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CA" w:rsidRDefault="00D22B92" w:rsidP="00D22B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02FEE629" wp14:editId="07D06088">
            <wp:simplePos x="0" y="0"/>
            <wp:positionH relativeFrom="margin">
              <wp:posOffset>-219075</wp:posOffset>
            </wp:positionH>
            <wp:positionV relativeFrom="paragraph">
              <wp:posOffset>5114290</wp:posOffset>
            </wp:positionV>
            <wp:extent cx="5940425" cy="44551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gry-mebel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9654C5C" wp14:editId="5E2F318C">
            <wp:simplePos x="0" y="0"/>
            <wp:positionH relativeFrom="margin">
              <wp:align>right</wp:align>
            </wp:positionH>
            <wp:positionV relativeFrom="paragraph">
              <wp:posOffset>466090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92">
        <w:rPr>
          <w:rFonts w:ascii="Times New Roman" w:hAnsi="Times New Roman" w:cs="Times New Roman"/>
          <w:b/>
          <w:i/>
          <w:sz w:val="28"/>
          <w:szCs w:val="28"/>
        </w:rPr>
        <w:t>Рубрика «Давайте поиграем»</w:t>
      </w:r>
    </w:p>
    <w:p w:rsidR="00F82BCA" w:rsidRDefault="00F82B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0758F" w:rsidRPr="00D22B92" w:rsidRDefault="00F82BCA" w:rsidP="00D22B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5940425" cy="4449445"/>
            <wp:effectExtent l="0" t="0" r="317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58F" w:rsidRPr="00D2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4C"/>
    <w:rsid w:val="0042364C"/>
    <w:rsid w:val="00D22B92"/>
    <w:rsid w:val="00E0758F"/>
    <w:rsid w:val="00F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6C718-5C6F-4832-BB2D-B36C190C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Домашний ПК</cp:lastModifiedBy>
  <cp:revision>3</cp:revision>
  <dcterms:created xsi:type="dcterms:W3CDTF">2020-11-06T15:37:00Z</dcterms:created>
  <dcterms:modified xsi:type="dcterms:W3CDTF">2020-11-06T16:37:00Z</dcterms:modified>
</cp:coreProperties>
</file>