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24E" w:rsidRDefault="00687C04" w:rsidP="0004024E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6029960" cy="8530781"/>
            <wp:effectExtent l="0" t="0" r="0" b="0"/>
            <wp:docPr id="1" name="Рисунок 1" descr="J:\2020-09-0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20-09-01\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4E" w:rsidRDefault="0004024E" w:rsidP="0004024E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4024E" w:rsidRDefault="0004024E" w:rsidP="0004024E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87C04" w:rsidRDefault="00687C04" w:rsidP="00687C04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17B9B" w:rsidRPr="00587979" w:rsidRDefault="00382F06" w:rsidP="00687C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603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tbl>
      <w:tblPr>
        <w:tblStyle w:val="a3"/>
        <w:tblW w:w="9794" w:type="dxa"/>
        <w:tblInd w:w="-34" w:type="dxa"/>
        <w:tblLook w:val="04A0" w:firstRow="1" w:lastRow="0" w:firstColumn="1" w:lastColumn="0" w:noHBand="0" w:noVBand="1"/>
      </w:tblPr>
      <w:tblGrid>
        <w:gridCol w:w="756"/>
        <w:gridCol w:w="8175"/>
        <w:gridCol w:w="863"/>
      </w:tblGrid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863" w:type="dxa"/>
          </w:tcPr>
          <w:p w:rsidR="00A15BAE" w:rsidRPr="00A15BAE" w:rsidRDefault="00A15BAE" w:rsidP="00A15BAE">
            <w:pPr>
              <w:pStyle w:val="2"/>
              <w:outlineLvl w:val="1"/>
            </w:pP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863" w:type="dxa"/>
          </w:tcPr>
          <w:p w:rsidR="00E17B9B" w:rsidRPr="006F31D6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863" w:type="dxa"/>
          </w:tcPr>
          <w:p w:rsidR="00E17B9B" w:rsidRPr="006F31D6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863" w:type="dxa"/>
          </w:tcPr>
          <w:p w:rsidR="00E17B9B" w:rsidRPr="006F31D6" w:rsidRDefault="00A1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863" w:type="dxa"/>
          </w:tcPr>
          <w:p w:rsidR="00E17B9B" w:rsidRPr="006F31D6" w:rsidRDefault="00A1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863" w:type="dxa"/>
          </w:tcPr>
          <w:p w:rsidR="00E17B9B" w:rsidRPr="00D320BE" w:rsidRDefault="00A1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оценки</w:t>
            </w:r>
            <w:r w:rsidR="005410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результатов освоения программы</w:t>
            </w:r>
          </w:p>
        </w:tc>
        <w:tc>
          <w:tcPr>
            <w:tcW w:w="863" w:type="dxa"/>
          </w:tcPr>
          <w:p w:rsidR="00E17B9B" w:rsidRPr="00D320BE" w:rsidRDefault="00A15BAE" w:rsidP="00FC1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E17B9B" w:rsidRPr="006F31D6" w:rsidTr="00587979">
        <w:tc>
          <w:tcPr>
            <w:tcW w:w="8931" w:type="dxa"/>
            <w:gridSpan w:val="2"/>
          </w:tcPr>
          <w:p w:rsidR="001D3715" w:rsidRPr="00CA1DCD" w:rsidRDefault="00E17B9B" w:rsidP="001D371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3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E17B9B" w:rsidRPr="00D320BE" w:rsidRDefault="00DD75FD" w:rsidP="00D320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60511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E17B9B" w:rsidRPr="006F31D6" w:rsidRDefault="001D371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Цели, 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принципы 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D320BE" w:rsidRDefault="00DD75FD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60511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части Программы,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D320BE" w:rsidRDefault="00DD75FD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863" w:type="dxa"/>
          </w:tcPr>
          <w:p w:rsidR="00E17B9B" w:rsidRPr="00D320BE" w:rsidRDefault="00DD75FD" w:rsidP="008D6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6F3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Описание образовательной деятельности</w:t>
            </w:r>
            <w:r w:rsidR="001D37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 в соответствии с </w:t>
            </w:r>
            <w:proofErr w:type="spellStart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направлениямиразвития</w:t>
            </w:r>
            <w:proofErr w:type="spellEnd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ребенка, представленными в пяти образовательных областях, с </w:t>
            </w:r>
            <w:proofErr w:type="spellStart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учётомиспользуемых</w:t>
            </w:r>
            <w:proofErr w:type="spellEnd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вариативных примерных основных образовательных </w:t>
            </w:r>
            <w:proofErr w:type="spellStart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программдошкольного</w:t>
            </w:r>
            <w:proofErr w:type="spellEnd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образования и методических пособий, обеспечивающих </w:t>
            </w:r>
            <w:proofErr w:type="spellStart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реализациюданного</w:t>
            </w:r>
            <w:proofErr w:type="spellEnd"/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содержания</w:t>
            </w:r>
            <w:proofErr w:type="gramEnd"/>
          </w:p>
        </w:tc>
        <w:tc>
          <w:tcPr>
            <w:tcW w:w="863" w:type="dxa"/>
          </w:tcPr>
          <w:p w:rsidR="00E17B9B" w:rsidRPr="00D320BE" w:rsidRDefault="00DD75FD" w:rsidP="008D6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63" w:type="dxa"/>
          </w:tcPr>
          <w:p w:rsidR="00E17B9B" w:rsidRPr="00D320BE" w:rsidRDefault="00DD75FD" w:rsidP="00EB36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63" w:type="dxa"/>
          </w:tcPr>
          <w:p w:rsidR="00E17B9B" w:rsidRPr="006F31D6" w:rsidRDefault="00DD75FD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63" w:type="dxa"/>
          </w:tcPr>
          <w:p w:rsidR="00E17B9B" w:rsidRPr="006F31D6" w:rsidRDefault="00DD75FD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2.5.  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63" w:type="dxa"/>
          </w:tcPr>
          <w:p w:rsidR="00E17B9B" w:rsidRPr="006F31D6" w:rsidRDefault="00DD75FD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541057" w:rsidRPr="006F31D6" w:rsidTr="00587979">
        <w:tc>
          <w:tcPr>
            <w:tcW w:w="756" w:type="dxa"/>
          </w:tcPr>
          <w:p w:rsidR="00541057" w:rsidRPr="006F31D6" w:rsidRDefault="00541057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175" w:type="dxa"/>
          </w:tcPr>
          <w:p w:rsidR="00541057" w:rsidRPr="00541057" w:rsidRDefault="00541057" w:rsidP="001D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57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863" w:type="dxa"/>
          </w:tcPr>
          <w:p w:rsidR="00541057" w:rsidRPr="006F31D6" w:rsidRDefault="00DD75FD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D23B81" w:rsidRPr="006F31D6" w:rsidTr="00587979">
        <w:tc>
          <w:tcPr>
            <w:tcW w:w="756" w:type="dxa"/>
          </w:tcPr>
          <w:p w:rsidR="00D23B81" w:rsidRDefault="00D23B81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75" w:type="dxa"/>
          </w:tcPr>
          <w:p w:rsidR="00D23B81" w:rsidRPr="00541057" w:rsidRDefault="007F62A2" w:rsidP="001D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2A2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D23B81" w:rsidRPr="006F31D6" w:rsidRDefault="00DD75FD" w:rsidP="005E22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541057" w:rsidP="00D23B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7F62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DD75FD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863" w:type="dxa"/>
          </w:tcPr>
          <w:p w:rsidR="00E17B9B" w:rsidRPr="006F31D6" w:rsidRDefault="00DD75FD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175" w:type="dxa"/>
          </w:tcPr>
          <w:p w:rsidR="00E17B9B" w:rsidRPr="006F31D6" w:rsidRDefault="00D46121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</w:t>
            </w:r>
            <w:r w:rsidR="00E17B9B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атериально-техническое обеспеч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ения Программы</w:t>
            </w:r>
          </w:p>
        </w:tc>
        <w:tc>
          <w:tcPr>
            <w:tcW w:w="863" w:type="dxa"/>
          </w:tcPr>
          <w:p w:rsidR="00E17B9B" w:rsidRPr="006F31D6" w:rsidRDefault="00DD75FD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методиче</w:t>
            </w:r>
            <w:r w:rsidR="006561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скими материалами и средствами обучения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воспитания</w:t>
            </w:r>
          </w:p>
        </w:tc>
        <w:tc>
          <w:tcPr>
            <w:tcW w:w="863" w:type="dxa"/>
          </w:tcPr>
          <w:p w:rsidR="00E17B9B" w:rsidRPr="006F31D6" w:rsidRDefault="00DD75FD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Режим\распорядок дня.</w:t>
            </w:r>
          </w:p>
        </w:tc>
        <w:tc>
          <w:tcPr>
            <w:tcW w:w="863" w:type="dxa"/>
          </w:tcPr>
          <w:p w:rsidR="00E17B9B" w:rsidRPr="006F31D6" w:rsidRDefault="00DD75FD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863" w:type="dxa"/>
          </w:tcPr>
          <w:p w:rsidR="00E17B9B" w:rsidRPr="006F31D6" w:rsidRDefault="00DD75FD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пространственной среды.</w:t>
            </w:r>
          </w:p>
        </w:tc>
        <w:tc>
          <w:tcPr>
            <w:tcW w:w="863" w:type="dxa"/>
          </w:tcPr>
          <w:p w:rsidR="00E17B9B" w:rsidRPr="006F31D6" w:rsidRDefault="00DD75FD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</w:tr>
      <w:tr w:rsidR="00E17B9B" w:rsidRPr="006F31D6" w:rsidTr="00587979">
        <w:tc>
          <w:tcPr>
            <w:tcW w:w="8931" w:type="dxa"/>
            <w:gridSpan w:val="2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E17B9B" w:rsidP="009F29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6F31D6" w:rsidTr="00587979">
        <w:tc>
          <w:tcPr>
            <w:tcW w:w="756" w:type="dxa"/>
          </w:tcPr>
          <w:p w:rsidR="00E17B9B" w:rsidRPr="006F31D6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8175" w:type="dxa"/>
          </w:tcPr>
          <w:p w:rsidR="00E17B9B" w:rsidRPr="006F31D6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и материально-техническое обеспечение</w:t>
            </w:r>
            <w:r w:rsidR="00D46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Программы 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E17B9B" w:rsidRPr="006F31D6" w:rsidRDefault="00DD75FD" w:rsidP="005D5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</w:tr>
    </w:tbl>
    <w:p w:rsidR="005B1DCB" w:rsidRDefault="005B1DC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024E" w:rsidRDefault="0004024E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285B" w:rsidRDefault="00B4285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285B" w:rsidRDefault="00B4285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285B" w:rsidRDefault="00B4285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024E" w:rsidRDefault="0004024E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67372" w:rsidRPr="006F31D6" w:rsidRDefault="001C5728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1. </w:t>
      </w:r>
      <w:r w:rsidR="003D6F81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ЦЕЛЕВОЙ РАЗДЕЛ</w:t>
      </w:r>
    </w:p>
    <w:p w:rsidR="003D6F81" w:rsidRPr="006F31D6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1C572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Рабочая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программа </w:t>
      </w:r>
      <w:r w:rsidR="00816367">
        <w:rPr>
          <w:rFonts w:ascii="Times New Roman" w:hAnsi="Times New Roman"/>
          <w:color w:val="000000" w:themeColor="text1"/>
          <w:sz w:val="24"/>
          <w:szCs w:val="24"/>
        </w:rPr>
        <w:t xml:space="preserve"> дошкольного образования средней группы </w:t>
      </w: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 «Детский сад № 131» города Дзержинска Нижегородской области (Далее – Программа) разработана в соответствии с основными нормативно-правовыми документами по дошкольному воспитанию: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-  Федеральным законом от 29.12.2012 № 273-ФЗ «Об образовании в Российской Федерации»;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 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№26 «Об утверждении САНПИН» 2.4.3049-13)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  Программа является нормативно – управленческим документом, определяющим специфику содержания образования и особенности организации образовательного процесса ДОУ.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   Программа определяет объем, содержание, планируемые результаты и организацию образ</w:t>
      </w:r>
      <w:r w:rsidR="00816367">
        <w:rPr>
          <w:rFonts w:ascii="Times New Roman" w:hAnsi="Times New Roman"/>
          <w:color w:val="000000" w:themeColor="text1"/>
          <w:sz w:val="24"/>
          <w:szCs w:val="24"/>
        </w:rPr>
        <w:t>овательной деятельности в средней группе</w:t>
      </w:r>
      <w:r w:rsidRPr="006A0322">
        <w:rPr>
          <w:rFonts w:ascii="Times New Roman" w:hAnsi="Times New Roman"/>
          <w:color w:val="000000" w:themeColor="text1"/>
          <w:sz w:val="24"/>
          <w:szCs w:val="24"/>
        </w:rPr>
        <w:t>. 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Программа разработана с учётом: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- Основной образовательной программы дошкольного образования «От рождения до школы»/ Под ред. Н.Е. </w:t>
      </w:r>
      <w:proofErr w:type="spellStart"/>
      <w:r w:rsidRPr="006A0322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Pr="006A0322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Pr="006A0322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Часть, формируемая участниками образовательных отношений, разработана на основе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парциальной программы: Л.В. </w:t>
      </w:r>
      <w:proofErr w:type="spellStart"/>
      <w:r w:rsidRPr="006A0322">
        <w:rPr>
          <w:rFonts w:ascii="Times New Roman" w:hAnsi="Times New Roman"/>
          <w:color w:val="000000" w:themeColor="text1"/>
          <w:sz w:val="24"/>
          <w:szCs w:val="24"/>
        </w:rPr>
        <w:t>Куцакова</w:t>
      </w:r>
      <w:proofErr w:type="spellEnd"/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 «Конструирование и художественный труд в детском саду»: Программа и конспекты занятий. – М.: ТЦ «Сфера», 2019.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  Программа построена с учетом возрастных, индивидуальных психологических и физиологических особенностей детей, как программа психолого-педагогической поддержки позитивной социализации и индивидуализации, развития личности детей дошкольного возраста. 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порядок организации совместной деятельности взрослых и детей, а также самостоятельной деятельности детей в пространстве и во времени, способствующей реализации целевых ориентиров, а также подходы к интеграции образовательной деятельности дошкольника. 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реализуется на государственном языке Российской Федерации в формах, специфических для детей дошкольного возраста. </w:t>
      </w:r>
    </w:p>
    <w:p w:rsidR="00537C29" w:rsidRPr="006A0322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Художественно-эстетическое</w:t>
      </w:r>
      <w:r w:rsidR="00816367">
        <w:rPr>
          <w:rFonts w:ascii="Times New Roman" w:hAnsi="Times New Roman"/>
          <w:color w:val="000000" w:themeColor="text1"/>
          <w:sz w:val="24"/>
          <w:szCs w:val="24"/>
        </w:rPr>
        <w:t xml:space="preserve">  воспитание детей реализуется </w:t>
      </w:r>
      <w:r w:rsidRPr="006A0322">
        <w:rPr>
          <w:rFonts w:ascii="Times New Roman" w:hAnsi="Times New Roman"/>
          <w:color w:val="000000" w:themeColor="text1"/>
          <w:sz w:val="24"/>
          <w:szCs w:val="24"/>
        </w:rPr>
        <w:t xml:space="preserve">  в процессе совместной деятел</w:t>
      </w:r>
      <w:r w:rsidR="00816367">
        <w:rPr>
          <w:rFonts w:ascii="Times New Roman" w:hAnsi="Times New Roman"/>
          <w:color w:val="000000" w:themeColor="text1"/>
          <w:sz w:val="24"/>
          <w:szCs w:val="24"/>
        </w:rPr>
        <w:t>ьности взрослого и детей.</w:t>
      </w:r>
    </w:p>
    <w:p w:rsidR="00537C29" w:rsidRPr="006F31D6" w:rsidRDefault="00537C29" w:rsidP="00537C29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0322">
        <w:rPr>
          <w:rFonts w:ascii="Times New Roman" w:hAnsi="Times New Roman"/>
          <w:color w:val="000000" w:themeColor="text1"/>
          <w:sz w:val="24"/>
          <w:szCs w:val="24"/>
        </w:rPr>
        <w:t>Программа реализуется в течение всего времени пребывания детей в ДОУ.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3D6F81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62A2" w:rsidRDefault="007F62A2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62A2" w:rsidRDefault="007F62A2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62A2" w:rsidRPr="006F31D6" w:rsidRDefault="007F62A2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1052" w:rsidRPr="004F60BC" w:rsidRDefault="00CF1052" w:rsidP="004F60BC">
      <w:pPr>
        <w:pStyle w:val="a7"/>
        <w:numPr>
          <w:ilvl w:val="2"/>
          <w:numId w:val="40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F60B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Цели и задачи реализации Программы</w:t>
      </w:r>
    </w:p>
    <w:p w:rsidR="004F60BC" w:rsidRPr="004F60BC" w:rsidRDefault="004F60BC" w:rsidP="004F60BC">
      <w:pPr>
        <w:pStyle w:val="a7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F1052" w:rsidRPr="006F31D6" w:rsidRDefault="00CF1052" w:rsidP="00CF105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Для формирования позитивной социализации и индивидуализации </w:t>
      </w:r>
      <w:proofErr w:type="gramStart"/>
      <w:r w:rsidRPr="006F31D6">
        <w:rPr>
          <w:rFonts w:ascii="Times New Roman" w:hAnsi="Times New Roman"/>
          <w:color w:val="000000" w:themeColor="text1"/>
          <w:sz w:val="24"/>
          <w:szCs w:val="24"/>
        </w:rPr>
        <w:t>развития личности детей дошкольного возраста цели</w:t>
      </w:r>
      <w:proofErr w:type="gramEnd"/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и задачи Программы определены в соответствии с целями и задачами основной образовательной программы дошкольного образования «От рождения до школы» </w:t>
      </w:r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/ 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CF1052" w:rsidRPr="006F31D6" w:rsidRDefault="00CF1052" w:rsidP="00CF1052">
      <w:pPr>
        <w:pStyle w:val="62"/>
        <w:shd w:val="clear" w:color="auto" w:fill="auto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b/>
          <w:color w:val="000000" w:themeColor="text1"/>
          <w:sz w:val="24"/>
          <w:szCs w:val="24"/>
        </w:rPr>
        <w:t>Цели программы</w:t>
      </w:r>
      <w:r w:rsidRPr="006F31D6">
        <w:rPr>
          <w:color w:val="000000" w:themeColor="text1"/>
          <w:sz w:val="24"/>
          <w:szCs w:val="24"/>
        </w:rPr>
        <w:t xml:space="preserve"> - </w:t>
      </w:r>
      <w:r w:rsidRPr="006F31D6">
        <w:rPr>
          <w:rStyle w:val="6"/>
          <w:color w:val="000000" w:themeColor="text1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</w:t>
      </w:r>
      <w:r w:rsidRPr="006F31D6">
        <w:rPr>
          <w:rStyle w:val="6"/>
          <w:color w:val="000000" w:themeColor="text1"/>
          <w:sz w:val="24"/>
          <w:szCs w:val="24"/>
        </w:rPr>
        <w:softHyphen/>
        <w:t>вание предпосылок к учебной деятельности, обеспечение безопасности жизнедеятельности дошкольника.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b/>
          <w:color w:val="000000" w:themeColor="text1"/>
          <w:sz w:val="24"/>
          <w:szCs w:val="24"/>
        </w:rPr>
      </w:pPr>
      <w:r w:rsidRPr="006F31D6">
        <w:rPr>
          <w:rStyle w:val="6"/>
          <w:b/>
          <w:color w:val="000000" w:themeColor="text1"/>
          <w:sz w:val="24"/>
          <w:szCs w:val="24"/>
        </w:rPr>
        <w:t>Достижение поставленной цели предусматривает решение следующих задач: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3. Обеспечение преемственности основных образовательных программ дошкольного и начального общего образования.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 xml:space="preserve">4. Создание благоприятных условий развития детей в соответствии с их возрастными и индивидуальными </w:t>
      </w:r>
      <w:r w:rsidR="00BA09C7" w:rsidRPr="006F31D6">
        <w:rPr>
          <w:rStyle w:val="6"/>
          <w:color w:val="000000" w:themeColor="text1"/>
          <w:sz w:val="24"/>
          <w:szCs w:val="24"/>
        </w:rPr>
        <w:t>особенностями</w:t>
      </w:r>
      <w:r w:rsidR="0027605B">
        <w:rPr>
          <w:rStyle w:val="6"/>
          <w:color w:val="000000" w:themeColor="text1"/>
          <w:sz w:val="24"/>
          <w:szCs w:val="24"/>
        </w:rPr>
        <w:t xml:space="preserve"> </w:t>
      </w:r>
      <w:r w:rsidR="00BA09C7" w:rsidRPr="006F31D6">
        <w:rPr>
          <w:rStyle w:val="6"/>
          <w:color w:val="000000" w:themeColor="text1"/>
          <w:sz w:val="24"/>
          <w:szCs w:val="24"/>
        </w:rPr>
        <w:t>и</w:t>
      </w:r>
      <w:r w:rsidR="0027605B">
        <w:rPr>
          <w:rStyle w:val="6"/>
          <w:color w:val="000000" w:themeColor="text1"/>
          <w:sz w:val="24"/>
          <w:szCs w:val="24"/>
        </w:rPr>
        <w:t xml:space="preserve"> </w:t>
      </w:r>
      <w:r w:rsidRPr="006F31D6">
        <w:rPr>
          <w:rStyle w:val="6"/>
          <w:color w:val="000000" w:themeColor="text1"/>
          <w:sz w:val="24"/>
          <w:szCs w:val="24"/>
        </w:rPr>
        <w:t>склонност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ями, развития способностей и </w:t>
      </w:r>
      <w:r w:rsidRPr="006F31D6">
        <w:rPr>
          <w:rStyle w:val="6"/>
          <w:color w:val="000000" w:themeColor="text1"/>
          <w:sz w:val="24"/>
          <w:szCs w:val="24"/>
        </w:rPr>
        <w:t>творческого потенциала каждого ребенка как субъекта отношений с самим собой, другими детьми, взрослыми и миром.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 и принятых в </w:t>
      </w:r>
      <w:r w:rsidRPr="006F31D6">
        <w:rPr>
          <w:rStyle w:val="6"/>
          <w:color w:val="000000" w:themeColor="text1"/>
          <w:sz w:val="24"/>
          <w:szCs w:val="24"/>
        </w:rPr>
        <w:t>обществе правил</w:t>
      </w:r>
      <w:r w:rsidR="00BA09C7" w:rsidRPr="006F31D6">
        <w:rPr>
          <w:rStyle w:val="6"/>
          <w:color w:val="000000" w:themeColor="text1"/>
          <w:sz w:val="24"/>
          <w:szCs w:val="24"/>
        </w:rPr>
        <w:t>,</w:t>
      </w:r>
      <w:r w:rsidRPr="006F31D6">
        <w:rPr>
          <w:rStyle w:val="6"/>
          <w:color w:val="000000" w:themeColor="text1"/>
          <w:sz w:val="24"/>
          <w:szCs w:val="24"/>
        </w:rPr>
        <w:t xml:space="preserve"> и норм поведения в интересах человека, семьи, общества.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6. Формирование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7.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учетом образовательных потребностей и способностей воспитанников.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>8. Формирование социокультурной среды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, соответствующей </w:t>
      </w:r>
      <w:r w:rsidRPr="006F31D6">
        <w:rPr>
          <w:rStyle w:val="6"/>
          <w:color w:val="000000" w:themeColor="text1"/>
          <w:sz w:val="24"/>
          <w:szCs w:val="24"/>
        </w:rPr>
        <w:t>возрастным, индивидуальным, психологическим и физиологическим особенностям детей.</w:t>
      </w:r>
    </w:p>
    <w:p w:rsidR="00D87351" w:rsidRPr="006F31D6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6F31D6">
        <w:rPr>
          <w:rStyle w:val="6"/>
          <w:color w:val="000000" w:themeColor="text1"/>
          <w:sz w:val="24"/>
          <w:szCs w:val="24"/>
        </w:rPr>
        <w:t xml:space="preserve">9. Обеспечение психолого-педагогической </w:t>
      </w:r>
      <w:r w:rsidR="00BA09C7" w:rsidRPr="006F31D6">
        <w:rPr>
          <w:rStyle w:val="6"/>
          <w:color w:val="000000" w:themeColor="text1"/>
          <w:sz w:val="24"/>
          <w:szCs w:val="24"/>
        </w:rPr>
        <w:t xml:space="preserve">поддержки семьи и </w:t>
      </w:r>
      <w:r w:rsidRPr="006F31D6">
        <w:rPr>
          <w:rStyle w:val="6"/>
          <w:color w:val="000000" w:themeColor="text1"/>
          <w:sz w:val="24"/>
          <w:szCs w:val="24"/>
        </w:rPr>
        <w:t>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C2FAE" w:rsidRPr="006F31D6" w:rsidRDefault="00DC2FAE" w:rsidP="00DF541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42D42" w:rsidRPr="006F31D6" w:rsidRDefault="00DF5418" w:rsidP="00DF541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D87351" w:rsidRPr="006F31D6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2. Принципы и подходы к реализации Программы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Программа сформулирована с основными принципами дошкольного образования: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принцип развивающего образования;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научной обоснованности и практической применимости (содержание 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Программы соответствует основным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положе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ниям возрастной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психоло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гии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и дошкольной педагогики);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</w:t>
      </w:r>
      <w:proofErr w:type="spellStart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культуросообразности</w:t>
      </w:r>
      <w:proofErr w:type="spellEnd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;</w:t>
      </w:r>
    </w:p>
    <w:p w:rsidR="00D87351" w:rsidRPr="006F31D6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интеграция образовательных областей в соответствии с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возрастными 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возможностями и особенностями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детей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,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сп</w:t>
      </w:r>
      <w:r w:rsidR="00BA09C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ецификой и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возможностями образовательных областей;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комплексно-тематический принцип построения образовательного процесса;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lastRenderedPageBreak/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решение программных образовательных задач в совместной деятельности дошкольников не только в рамках организованной образовательной деятельности, но и при проведении режимных моментов;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построение образовательного процесса на адекватных возрасту формах работы с детьми (основной формой работы с дошкольниками и ведущим видом их деятельности является игра);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соблюдение преемственности между возрастными дошкольными группами и между детским садом и начальной школой;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интеграция знаний, установление соотношений между информацией естественн</w:t>
      </w:r>
      <w:proofErr w:type="gramStart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о-</w:t>
      </w:r>
      <w:proofErr w:type="gramEnd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научного характера и сведениями о человеческой деятельности;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D87351" w:rsidRPr="006F31D6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динамика преемственных связей на каждой возрастной ступени, отбор наиболее актуальных знаний и их постепенное усложнение, при этом учитывается специфика изменения социального опыта детей дошкольного возраста;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D87351" w:rsidRPr="006F31D6" w:rsidRDefault="00BA09C7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Личностно </w:t>
      </w:r>
      <w:r w:rsidR="00E911AB"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– ориентированный </w:t>
      </w:r>
      <w:r w:rsidR="00D87351"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подход.</w:t>
      </w:r>
      <w:r w:rsidR="00560717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организацию образовательного процесса с учетом того, что развитие личности ребенка является главным критерием его эффективности. Механизм реализаци</w:t>
      </w:r>
      <w:proofErr w:type="gramStart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и-</w:t>
      </w:r>
      <w:proofErr w:type="gramEnd"/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="00D87351"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="00D87351" w:rsidRPr="006F31D6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proofErr w:type="spellStart"/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</w:t>
      </w:r>
      <w:proofErr w:type="spellEnd"/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в котором ос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новным результатом деятельности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становится формирование готовности воспитанник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ов самостоятельно действовать в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ходе решения актуальных задач.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новление личности, развитие его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творческих возможностей, самосовершенст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вование в условиях равноправных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взаимоотношений с другими людьми, построенны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х по принципу диалога, </w:t>
      </w:r>
      <w:proofErr w:type="gramStart"/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>субъект-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субъектных</w:t>
      </w:r>
      <w:proofErr w:type="gramEnd"/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отношений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ование возможностей развивающей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предметно-пространственной среды образовател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ьного учреждения в воспитании и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развитии личности ребенка.</w:t>
      </w:r>
    </w:p>
    <w:p w:rsidR="00D87351" w:rsidRPr="006F31D6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сть уникальности путем развития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каждого региона на основе поиска взаимосвязи ес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тественных (природных) факторов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и искусственных (культуры), поиска их взаимосвязи, взаимовлияния.</w:t>
      </w:r>
    </w:p>
    <w:p w:rsidR="005B1DCB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ирование у детей начальных форм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диалектического рассмотрения и анализа окружающих я</w:t>
      </w:r>
      <w:r w:rsidR="00107050"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влений в их движении,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изменении и развитии, в их взаимосвязях и </w:t>
      </w:r>
      <w:proofErr w:type="spellStart"/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взаимопереходах</w:t>
      </w:r>
      <w:proofErr w:type="spellEnd"/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.</w:t>
      </w:r>
    </w:p>
    <w:p w:rsidR="004F60BC" w:rsidRDefault="004F60BC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7F62A2" w:rsidRDefault="007F62A2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7F62A2" w:rsidRDefault="007F62A2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7F62A2" w:rsidRPr="006F31D6" w:rsidRDefault="007F62A2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DD75FD" w:rsidRDefault="00284A5F" w:rsidP="00DD75FD">
      <w:pPr>
        <w:pStyle w:val="62"/>
        <w:numPr>
          <w:ilvl w:val="2"/>
          <w:numId w:val="40"/>
        </w:numPr>
        <w:shd w:val="clear" w:color="auto" w:fill="auto"/>
        <w:spacing w:after="0" w:line="259" w:lineRule="exact"/>
        <w:ind w:right="20"/>
        <w:jc w:val="center"/>
        <w:rPr>
          <w:b/>
          <w:color w:val="000000" w:themeColor="text1"/>
          <w:sz w:val="24"/>
          <w:szCs w:val="24"/>
        </w:rPr>
      </w:pPr>
      <w:r w:rsidRPr="006F31D6">
        <w:rPr>
          <w:b/>
          <w:color w:val="000000" w:themeColor="text1"/>
          <w:sz w:val="24"/>
          <w:szCs w:val="24"/>
        </w:rPr>
        <w:lastRenderedPageBreak/>
        <w:t>Значимые для разработки и реализации Программы характеристики, в том числе характеристики особенност</w:t>
      </w:r>
      <w:r w:rsidR="00DD75FD">
        <w:rPr>
          <w:b/>
          <w:color w:val="000000" w:themeColor="text1"/>
          <w:sz w:val="24"/>
          <w:szCs w:val="24"/>
        </w:rPr>
        <w:t xml:space="preserve">ей развития детей </w:t>
      </w:r>
    </w:p>
    <w:p w:rsidR="00284A5F" w:rsidRPr="006F31D6" w:rsidRDefault="00284A5F" w:rsidP="00DD75FD">
      <w:pPr>
        <w:pStyle w:val="62"/>
        <w:numPr>
          <w:ilvl w:val="2"/>
          <w:numId w:val="40"/>
        </w:numPr>
        <w:shd w:val="clear" w:color="auto" w:fill="auto"/>
        <w:spacing w:after="0" w:line="259" w:lineRule="exact"/>
        <w:ind w:right="20"/>
        <w:jc w:val="center"/>
        <w:rPr>
          <w:b/>
          <w:color w:val="000000" w:themeColor="text1"/>
          <w:sz w:val="24"/>
          <w:szCs w:val="24"/>
        </w:rPr>
      </w:pPr>
      <w:r w:rsidRPr="006F31D6">
        <w:rPr>
          <w:b/>
          <w:color w:val="000000" w:themeColor="text1"/>
          <w:sz w:val="24"/>
          <w:szCs w:val="24"/>
        </w:rPr>
        <w:t xml:space="preserve"> дошкольного возраста</w:t>
      </w:r>
    </w:p>
    <w:p w:rsidR="00284A5F" w:rsidRPr="006F31D6" w:rsidRDefault="00284A5F" w:rsidP="00284A5F">
      <w:pPr>
        <w:pStyle w:val="62"/>
        <w:shd w:val="clear" w:color="auto" w:fill="auto"/>
        <w:spacing w:after="0" w:line="259" w:lineRule="exact"/>
        <w:ind w:left="20" w:right="20"/>
        <w:rPr>
          <w:color w:val="000000" w:themeColor="text1"/>
        </w:rPr>
      </w:pPr>
    </w:p>
    <w:p w:rsidR="008A1F9B" w:rsidRPr="006F31D6" w:rsidRDefault="008A1F9B" w:rsidP="008A1F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осуществления образовательного процесса</w:t>
      </w:r>
    </w:p>
    <w:p w:rsidR="008A1F9B" w:rsidRDefault="008A1F9B" w:rsidP="008A1F9B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  <w:r w:rsidRPr="006F31D6">
        <w:rPr>
          <w:color w:val="000000" w:themeColor="text1"/>
          <w:sz w:val="24"/>
          <w:szCs w:val="24"/>
        </w:rPr>
        <w:t>Характеристик</w:t>
      </w:r>
      <w:r>
        <w:rPr>
          <w:color w:val="000000" w:themeColor="text1"/>
          <w:sz w:val="24"/>
          <w:szCs w:val="24"/>
        </w:rPr>
        <w:t xml:space="preserve">а возрастных особенностей детей </w:t>
      </w:r>
      <w:r w:rsidRPr="006F31D6">
        <w:rPr>
          <w:color w:val="000000" w:themeColor="text1"/>
          <w:sz w:val="24"/>
          <w:szCs w:val="24"/>
        </w:rPr>
        <w:t>необходима для правильной организации образовательного процесса в группах</w:t>
      </w:r>
    </w:p>
    <w:p w:rsidR="0083541E" w:rsidRPr="006F31D6" w:rsidRDefault="0083541E" w:rsidP="008A1F9B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</w:p>
    <w:p w:rsidR="008A1F9B" w:rsidRDefault="0083541E" w:rsidP="008A1F9B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Социальный паспорт средней группы</w:t>
      </w:r>
    </w:p>
    <w:p w:rsidR="0083541E" w:rsidRPr="006F31D6" w:rsidRDefault="0083541E" w:rsidP="008A1F9B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tbl>
      <w:tblPr>
        <w:tblW w:w="102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8932"/>
        <w:gridCol w:w="850"/>
      </w:tblGrid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детей в группе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17</w:t>
            </w:r>
          </w:p>
        </w:tc>
      </w:tr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мальчиков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7</w:t>
            </w:r>
          </w:p>
        </w:tc>
      </w:tr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девочек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10</w:t>
            </w:r>
          </w:p>
        </w:tc>
      </w:tr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полных  семей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17</w:t>
            </w:r>
          </w:p>
        </w:tc>
      </w:tr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неполных  семей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0</w:t>
            </w:r>
          </w:p>
        </w:tc>
      </w:tr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детей с опекаемыми детьми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B94FB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0</w:t>
            </w:r>
          </w:p>
        </w:tc>
      </w:tr>
      <w:tr w:rsidR="0083541E" w:rsidRPr="00B94FBF" w:rsidTr="007D3D53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многодетных семей</w:t>
            </w:r>
          </w:p>
        </w:tc>
        <w:tc>
          <w:tcPr>
            <w:tcW w:w="8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541E" w:rsidRPr="00B94FBF" w:rsidRDefault="0083541E" w:rsidP="007D3D53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3</w:t>
            </w:r>
          </w:p>
        </w:tc>
      </w:tr>
    </w:tbl>
    <w:p w:rsidR="008A1F9B" w:rsidRPr="006F31D6" w:rsidRDefault="008A1F9B" w:rsidP="008A1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8A1F9B" w:rsidRPr="006F31D6" w:rsidRDefault="008A1F9B" w:rsidP="008A1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</w:pPr>
    </w:p>
    <w:p w:rsidR="008A1F9B" w:rsidRPr="006F31D6" w:rsidRDefault="008A1F9B" w:rsidP="008A1F9B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83541E" w:rsidRPr="0083541E" w:rsidRDefault="0083541E" w:rsidP="0083541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41E">
        <w:rPr>
          <w:rFonts w:ascii="Times New Roman" w:hAnsi="Times New Roman" w:cs="Times New Roman"/>
          <w:color w:val="000000" w:themeColor="text1"/>
          <w:sz w:val="24"/>
          <w:szCs w:val="24"/>
        </w:rPr>
        <w:t>Родители воспитанников являются социальными заказчиками образовательных услуг ДОУ. Выявление и поддержка образовательных инициатив семьи определяет приоритетные направления деятельности педагогического коллектива.</w:t>
      </w:r>
    </w:p>
    <w:p w:rsidR="0083541E" w:rsidRPr="0083541E" w:rsidRDefault="0083541E" w:rsidP="0083541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41E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с учетом национально-культурных, демографических, климатических особенностей региона.</w:t>
      </w:r>
    </w:p>
    <w:p w:rsidR="008A1F9B" w:rsidRPr="006F31D6" w:rsidRDefault="0083541E" w:rsidP="0083541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41E">
        <w:rPr>
          <w:rFonts w:ascii="Times New Roman" w:hAnsi="Times New Roman" w:cs="Times New Roman"/>
          <w:color w:val="000000" w:themeColor="text1"/>
          <w:sz w:val="24"/>
          <w:szCs w:val="24"/>
        </w:rPr>
        <w:t>При проектировании образовательной деятельности учитываются климатические особенности Нижегородской области (средней полосы России), время начала и окончания сезонных явлений (листопад, таяние снега и т.д.) и интенсивность их протекания; состав флоры и фауны, длительность светового дня; погодные условия. Это отражается в режиме дня, комплексно -  тематическом планировании образовательной деятельности. Особенности климата и экологии региона учитываются при планировании работы по укреплению здоровья детей, при отборе содержания работы по познавательному, социально -  коммуникативному, речевому и художественн</w:t>
      </w:r>
      <w:proofErr w:type="gramStart"/>
      <w:r w:rsidRPr="0083541E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354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эстетическому развитию дошкольник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а.</w:t>
      </w:r>
    </w:p>
    <w:p w:rsidR="00107050" w:rsidRPr="006F31D6" w:rsidRDefault="00107050" w:rsidP="00BA09C7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Возрастные особенности детей от </w:t>
      </w:r>
      <w:r w:rsidR="002A45F7">
        <w:rPr>
          <w:rFonts w:ascii="Times New Roman" w:hAnsi="Times New Roman"/>
          <w:color w:val="000000" w:themeColor="text1"/>
          <w:sz w:val="24"/>
          <w:szCs w:val="24"/>
        </w:rPr>
        <w:t>1,6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до 7 лет соответствуют описанию, представленному в программе: Основная образовательная программа дошкольного образования «От рождения до школы»</w:t>
      </w:r>
      <w:r w:rsidR="00E140B7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BA09C7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</w:p>
    <w:p w:rsidR="00BA09C7" w:rsidRPr="006F31D6" w:rsidRDefault="00BA09C7" w:rsidP="00BA09C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4A5F" w:rsidRDefault="00284A5F" w:rsidP="00284A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Характеристики особенностей развития детей раннего и дошкольного возраста</w:t>
      </w:r>
    </w:p>
    <w:p w:rsidR="006403BC" w:rsidRPr="006F31D6" w:rsidRDefault="00284A5F" w:rsidP="00797F3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Средняя группа (от 4 до 5 лет)- основная образовательная программа дошкольного образования «От рождения до школы» </w:t>
      </w:r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E140B7"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стр.36-38; </w:t>
      </w:r>
    </w:p>
    <w:p w:rsidR="00A27E4E" w:rsidRPr="006F31D6" w:rsidRDefault="00A27E4E" w:rsidP="00797F3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97F3E" w:rsidRPr="006F31D6" w:rsidRDefault="00107050" w:rsidP="00797F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403BC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Планируемые</w:t>
      </w:r>
      <w:r w:rsidR="002760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результаты освоения Программы</w:t>
      </w:r>
    </w:p>
    <w:p w:rsidR="004A4DDC" w:rsidRPr="006F31D6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A4DDC" w:rsidRPr="006F31D6" w:rsidRDefault="0027605B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4A4DDC" w:rsidRPr="006F31D6">
        <w:rPr>
          <w:rFonts w:ascii="Times New Roman" w:hAnsi="Times New Roman"/>
          <w:color w:val="000000" w:themeColor="text1"/>
          <w:sz w:val="24"/>
          <w:szCs w:val="24"/>
        </w:rPr>
        <w:t>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 индивидуальных различий детей.</w:t>
      </w:r>
    </w:p>
    <w:p w:rsidR="004A4DDC" w:rsidRPr="006F31D6" w:rsidRDefault="004A4DDC" w:rsidP="004A4DD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К семи годам:</w:t>
      </w:r>
    </w:p>
    <w:p w:rsidR="004A4DDC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детской активности. Способен выбирать себе род занятий, участников по совместной деятельности;</w:t>
      </w:r>
    </w:p>
    <w:p w:rsidR="00162EC8" w:rsidRPr="006F31D6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</w:t>
      </w:r>
      <w:proofErr w:type="gram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Способен</w:t>
      </w:r>
      <w:proofErr w:type="gram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договариваться, учитывать интересы и чувства других, сопереживать неудачам и радоваться успехам других, </w:t>
      </w:r>
    </w:p>
    <w:tbl>
      <w:tblPr>
        <w:tblStyle w:val="a3"/>
        <w:tblpPr w:leftFromText="180" w:rightFromText="180" w:vertAnchor="text" w:horzAnchor="margin" w:tblpY="-37"/>
        <w:tblW w:w="9640" w:type="dxa"/>
        <w:tblLook w:val="04A0" w:firstRow="1" w:lastRow="0" w:firstColumn="1" w:lastColumn="0" w:noHBand="0" w:noVBand="1"/>
      </w:tblPr>
      <w:tblGrid>
        <w:gridCol w:w="2972"/>
        <w:gridCol w:w="6668"/>
      </w:tblGrid>
      <w:tr w:rsidR="00162EC8" w:rsidRPr="006F31D6" w:rsidTr="00162EC8">
        <w:tc>
          <w:tcPr>
            <w:tcW w:w="9640" w:type="dxa"/>
            <w:gridSpan w:val="2"/>
          </w:tcPr>
          <w:p w:rsidR="00162EC8" w:rsidRPr="0007380A" w:rsidRDefault="00162EC8" w:rsidP="00162E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Средняя группа 4 – 5 лет</w:t>
            </w:r>
          </w:p>
        </w:tc>
      </w:tr>
      <w:tr w:rsidR="00162EC8" w:rsidRPr="006F31D6" w:rsidTr="00162EC8">
        <w:tc>
          <w:tcPr>
            <w:tcW w:w="9640" w:type="dxa"/>
            <w:gridSpan w:val="2"/>
          </w:tcPr>
          <w:p w:rsidR="00162EC8" w:rsidRPr="0007380A" w:rsidRDefault="00162EC8" w:rsidP="00162E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«Социально-коммуникативное развитие»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Нравственное воспитание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скромность, отзывчивость, желание быть справедливым и смелым, испытывает чувство стыда за неблаговидный поступок;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-Извиняется перед сверстниками за причиненную обиду.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социального и эмоционального интеллекта 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-Соблюдает моральные нормы: взаимопомощи, сочувствия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обиженному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 несогласие с действиями обидчика;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-Одобряет действия того, кто поступил справедливо, уступил по просьбе сверстника, поделился игрушками и т.д.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общения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доброжелательность во взаимоотношениях с детьми;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-В коллективных играх соблюдает игровые правила, проявляет добрые взаимоотношения в игре.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Формирование личности ребенка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самоуважение, чувство собственного достоинства;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роявляет самостоятельность, целенаправленность и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саморегуляцию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собственных действий;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своих правах (на игру, доброжелательное отношение, новые знания и др.) и обязанностях в группе детского сада, дома на улице (самостоятельно есть, одеваться, убирать игрушки и др.)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Усвоение общепринятых норм поведения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-Здоровается, называет сотрудников детского сада по имени и отчеству, не вмешивается в разговор взрослых, вежливо выражает свою просьбу, благодарит за оказанную услугу.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(сюжетно-ролевые игры)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создает игровые замыслы;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объединяться в игре, распределять роли, выполнять игровые действия, поступать в соответствии с правилами и общим игровым замыслом;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подбирать предметы и атрибуты для игры;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-Использует в сюжетн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ролевой игре постройки из строительного материала;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постройки разной конструктивной сложности;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договариваться о том, что будет строить, распределять между собой материал, согласовывать действия и совместными усилиями достигать результата;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дружеские отношения к сверстникам, умеет считаться с интересами товарищей.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Ребенок в семье и обществе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Семья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-Уважительно и с любовью относится к своей семье и родителям;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семье, ее членах; Имеет представления о родственных отношениях;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свои обязанности по дому;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Детский сад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-Развито чувство принадлежности к сообществу детей и взрослых в детском саду;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детским садом и его сотрудниками;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-Свободно ориентируется в помещениях детского сада;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-Бережно относится к вещам, использует их по назначению, ставит на место;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традициями детского сада;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себе как о члене коллектива, чувствует общность с другими детьми;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Формирование позитивных установок к </w:t>
            </w: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труду и творчеству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навыков самообслуживания.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 Умеет самостоятельно одеваться и раздеваться;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-Аккуратно складывает и вешает одежду, с помощью взрослого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приводит ее в порядок;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умывается, пользуется индивидуальными принадлежностями (расческой, носовым платком и пр.), правильно пользуется столовыми приборами (ложка, вилка);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заправляет кровать;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-Самостоятельно готовит рабочее место и убирает его по окончании занятий рисованием, лепкой, аппликацией.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Приобщение к доступной трудовой деятельности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-Положительно относится к труду, имеет желание трудиться;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-Ответственно относится к порученному заданию (доводит дело до конца, стремится сделать его хорошо);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индивидуальные и коллективные поручения;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договариваться с помощью воспитателя о распределении коллективной работы, заботится о своевременном завершении совместного задания;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инициативу в оказании помощи товарищам, взрослым;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поддерживает порядок в групповой комнате и на участке детского сада;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-Убирает на место строительный материал, игрушки;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выполняют обязанности дежурных по столовой: аккуратно расставляет хлебницы, чашки с блюдцами, тарелки,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салфетницы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раскладывает столовые приборы (ложки, вилки, ножи);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-Позитивно относится к разным видам труда и творчества;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желание ухаживать за комнатными растениями, поливать их;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посильную работу на огороде и в цветнике в весенний, летний и осенний периоды, в зимний период (расчистка снега, выращивание зелени для корма птицам и т.д.);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-Приводит в порядок используемое детьми в трудовой деятельности оборудование;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-Знаком с профессиями близких людей, проявляет интерес к их профессиям.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основ безопасности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Безопасное поведение в природе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элементарные представления о способах взаимодействия с животными и растениями, о правилах поведения в природе;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понятия «съедобное», «не съедобное», «лекарственные растения»;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опасными насекомыми и ядовитыми растениями;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Безопасность на дорогах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Ориентируется в помещении, на участке детского сада, ближайшей местности;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понятиями «дорога», «улица», «перекресток», «остановка общественного транспорта» и элементарными правилами поведения на улицах;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назначении светофора и работе полицейского;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 Знаком с разными видами городского транспорта, особенностями их внешнего вида и их назначением;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со знаками дорожного движения «Пешеходный переход», «Остановка общественного транспорта»;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навыки культурного поведения в общественном транспорте.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Безопасность собственной жизнедеятельности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правилами безопасного поведения во время игр;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назначением, работой и правилами пользования бытовыми приборами (пылесосом, электрочайником, утюгом и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т.д.);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пользоваться столовыми приборами (вилка, нож);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правилами поведения с незнакомыми людьми;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Рассказывает о работе пожарных, причинах возникновения пожаров и правилах поведения при пожаре.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Игровое общение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(педагог-психолог)</w:t>
            </w:r>
          </w:p>
        </w:tc>
        <w:tc>
          <w:tcPr>
            <w:tcW w:w="6668" w:type="dxa"/>
          </w:tcPr>
          <w:p w:rsidR="00162EC8" w:rsidRPr="0027605B" w:rsidRDefault="00162EC8" w:rsidP="00162EC8">
            <w:pPr>
              <w:ind w:left="23"/>
              <w:contextualSpacing/>
              <w:rPr>
                <w:rFonts w:ascii="Times New Roman" w:hAnsi="Times New Roman"/>
                <w:sz w:val="23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7605B">
              <w:rPr>
                <w:rFonts w:ascii="Times New Roman" w:hAnsi="Times New Roman"/>
                <w:sz w:val="23"/>
                <w:szCs w:val="24"/>
              </w:rPr>
              <w:t>Ребенок стремится к эффективному общению;</w:t>
            </w:r>
          </w:p>
          <w:p w:rsidR="00162EC8" w:rsidRPr="0027605B" w:rsidRDefault="00162EC8" w:rsidP="00162EC8">
            <w:pPr>
              <w:ind w:left="23"/>
              <w:contextualSpacing/>
              <w:rPr>
                <w:rFonts w:ascii="Times New Roman" w:hAnsi="Times New Roman"/>
                <w:sz w:val="23"/>
                <w:szCs w:val="24"/>
              </w:rPr>
            </w:pPr>
            <w:r w:rsidRPr="0027605B">
              <w:rPr>
                <w:rFonts w:ascii="Times New Roman" w:hAnsi="Times New Roman"/>
                <w:sz w:val="23"/>
                <w:szCs w:val="24"/>
              </w:rPr>
              <w:t>-Способен к формированию более точных образов, обследуя различными способами окружающий мир;</w:t>
            </w:r>
          </w:p>
          <w:p w:rsidR="00162EC8" w:rsidRPr="0027605B" w:rsidRDefault="00162EC8" w:rsidP="00162EC8">
            <w:pPr>
              <w:ind w:left="23"/>
              <w:contextualSpacing/>
              <w:rPr>
                <w:rFonts w:ascii="Times New Roman" w:hAnsi="Times New Roman"/>
                <w:sz w:val="23"/>
                <w:szCs w:val="24"/>
              </w:rPr>
            </w:pPr>
            <w:r w:rsidRPr="0027605B">
              <w:rPr>
                <w:rFonts w:ascii="Times New Roman" w:hAnsi="Times New Roman"/>
                <w:sz w:val="23"/>
                <w:szCs w:val="24"/>
              </w:rPr>
              <w:t>-Улавливает основные телесные ощущения;</w:t>
            </w:r>
          </w:p>
          <w:p w:rsidR="00162EC8" w:rsidRPr="0027605B" w:rsidRDefault="00162EC8" w:rsidP="00162EC8">
            <w:pPr>
              <w:ind w:left="23"/>
              <w:contextualSpacing/>
              <w:rPr>
                <w:rFonts w:ascii="Times New Roman" w:hAnsi="Times New Roman"/>
                <w:sz w:val="23"/>
                <w:szCs w:val="24"/>
              </w:rPr>
            </w:pPr>
            <w:r w:rsidRPr="0027605B">
              <w:rPr>
                <w:rFonts w:ascii="Times New Roman" w:hAnsi="Times New Roman"/>
                <w:sz w:val="23"/>
                <w:szCs w:val="24"/>
              </w:rPr>
              <w:t>-Осознает эмоции свои и окружающих;</w:t>
            </w:r>
          </w:p>
          <w:p w:rsidR="00162EC8" w:rsidRPr="00F74143" w:rsidRDefault="00162EC8" w:rsidP="00162EC8">
            <w:pPr>
              <w:ind w:left="2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05B">
              <w:rPr>
                <w:rFonts w:ascii="Times New Roman" w:hAnsi="Times New Roman"/>
                <w:sz w:val="23"/>
                <w:szCs w:val="24"/>
              </w:rPr>
              <w:t>-Стремится к групповой сплоченности</w:t>
            </w:r>
          </w:p>
        </w:tc>
      </w:tr>
      <w:tr w:rsidR="00162EC8" w:rsidRPr="006F31D6" w:rsidTr="00162EC8">
        <w:tc>
          <w:tcPr>
            <w:tcW w:w="9640" w:type="dxa"/>
            <w:gridSpan w:val="2"/>
          </w:tcPr>
          <w:p w:rsidR="00162EC8" w:rsidRPr="0007380A" w:rsidRDefault="00162EC8" w:rsidP="00162E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«Познавательное развитие»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элементарных математических представлений</w:t>
            </w: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Количество и счет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том, что множество может состоять из разных по качеству элементов: предметов разного размера, цвета, формы. Умеет сравнивать части множества, определяя их равенство или неравенство на основе составления пар предметов, не прибегая к счету;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Умеет считать до 5 пользуясь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правильными приемами счета. Сравнивает 2 группы предметов, именуемые числами;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правильно пользоваться количественными и порядковыми числительными;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На основе счета устанавливает «равенство», «неравенство» групп предметов;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Величина.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Сравнивает 2 предмета по величине (длине, ширине, высоте) по толщине путем наложения или приложения;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Сравнивает предметы по двум признакам величины (красная лента длиннее и шире зеленой);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-Устанавливает размерные отношения между 3-5 предметами разной длины (ширины, высоты);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Форма.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геометрических фигурах: круге, квадрате, треугольнике, шаре, кубе;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прямоугольником сравнивает его с кругом, квадратом и треугольником;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Ориентировка в пространстве.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Определяет пространственное направление «от себя», двигается в заданном направлении. Обозначает словами положение предметов по отношению к себе;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Ориентировка во времени.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Знает последовательность частей суток, знаком с понятиями: «вчера», «сегодня», «завтра»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Развитие познавательн</w:t>
            </w:r>
            <w:proofErr w:type="gramStart"/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 исследовательской деятельности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познавательных действий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Получает сведения о новом объекте в процессе его практического исследования;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Выполняет ряд последовательных действий в соответствии с задачей и алгоритмом деятельности;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Использует в познавательн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исследовательской деятельности модели, предложенные взрослым;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Сенсорное развитие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-Знаком с геометрическими фигурами (круг, треугольник, квадрат.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Прямоугольник, овал), с цветами (красный, синий, зеленый, желтый.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Оранжевый, фиолетовый, белый, серый). </w:t>
            </w:r>
            <w:proofErr w:type="gramEnd"/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различными материалами на ощупь, путем прикосновения, поглаживания;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Использует сенсорные эталоны как общепринятые свойства и качества предметов;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Ознакомление с предметным окружением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предметами необходимыми в разных видах деятельности;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 Знаком с признаками предметов, определяет их цвет, форму,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величину, вес;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материалами (стекло, пластмасса, металл, резина, кожа)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з которых сделаны предметы, об их свойствах и качествах.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Ознакомление с социальным миром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Образ Я.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своем развитии, о прошлом, настоящем и будущем;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школе;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первичные гендерные представления;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-Называет свое имя, фамилию, возраст;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Первичные представления о сферах человеческой деятельности (знакомство с профессиями).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элементарные представления о жизни и ее особенностях в городе и в сельской местности;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различными профессиями (шофер, почтальон, продавец, врач и т.д.);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трудовых действиях, орудиях труда, результатах труда;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Родная страна.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Рассказывает о самых красивых местах родного города, его достопримечательностях;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культурными явлениями (театром, цирком, зоопарком), их атрибутами, людьми, работающими в них, правилами поведения; </w:t>
            </w:r>
            <w:proofErr w:type="gramEnd"/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Рассказывает о российской армии о воинах, которые охраняют нашу Родину;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государственных праздниках;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Ознакомление с миром природы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любознательность при ознакомлении с миром природы;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-Проявляет интерес к представителям животного мир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а-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домашним и диким животным, птицам, прилетающим на участок; декоративным птицам; аквариумным рыбкам; земноводным (на примере лягушки); представителям класса пресмыкающихся (ящерица, черепаха); насекомым (бабочка, майский жук, божья коровка и др.);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-Выделяет характерные, существенные признаки фруктов (яблоко, груша, слива, персик и др.), овощей (помидор, огурец, морковь, свекла, лук и др.), ягод (малина, смородина, клубника и др.); </w:t>
            </w:r>
            <w:proofErr w:type="gramEnd"/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со способами ухода за комнатными растениями (бальзамин, фикус,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хлорофитум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герань, бегония, примула и др.);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меет представления о деревьях (елка, сосна, береза, клен и др.) и кустарниках (смородина, сирень);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об условиях необходимых для жизни людей, животных, растений;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инициативу в исследовании объектов и явлений природы;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свойствах песка, глины и камня;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-Замечает сезонные изменения в природе. </w:t>
            </w:r>
          </w:p>
        </w:tc>
      </w:tr>
      <w:tr w:rsidR="00162EC8" w:rsidRPr="006F31D6" w:rsidTr="00162EC8">
        <w:tc>
          <w:tcPr>
            <w:tcW w:w="9640" w:type="dxa"/>
            <w:gridSpan w:val="2"/>
          </w:tcPr>
          <w:p w:rsidR="00162EC8" w:rsidRPr="0007380A" w:rsidRDefault="00162EC8" w:rsidP="00162E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 Образовательная область «Речевое развитие»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Развивающая речевая среда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-Обсуждает с детьми и взрослыми информацию о предметах, явлениях, событиях, выходящих за пределы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привычного им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ближайшего окружения;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-Доброжелательно общается со сверстниками, спокойно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высказывает недовольство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поступком товарища, умеет извиниться перед товарищем, порадовать товарищей;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Формирование словаря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-Употребляет в речи названия предметов и их частей, материалов из которых они изготовлены;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 Употребляет в речи существительные обозначающие профессии людей, глаголы, характеризующие трудовые действия;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Употребляет в речи слов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а-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антонимы, существительные с обобщающим значением;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Звуковая культура речи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-Правильно произносит гласные и согласные звуки, отрабатывает произношение шипящих, свистящих и сонорных звуков;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Отчетливо произносит слова и словосочетания;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на слух и называет слова, начинающиеся на определенный звук;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Грамматический строй речи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-Согласовывает слова в предложении, использует предлоги в речи, образовывает форму множественного числа существительных обозначающих детенышей животных;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-Употребляет форму множественного числа родительного падежа существительных;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правильные формы повелительного наклонения некоторых глаголов, несклоняемых существительных;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Употребляет в речи сложносочиненные и сложноподчиненные предложения;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Связная речь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-Участвует в беседе, отвечает на вопросы и задает их;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-Описывает предмет, картину, составляет рассказы по картине; 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Рассказывает, пересказывает отрывки из сказок.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Слушает новые сказки, рассказы, стихи, запоминает небольшие по содержанию считалки;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внимание и интерес к слову в литературном произведении;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Проявляет интерес к книге.</w:t>
            </w:r>
          </w:p>
        </w:tc>
      </w:tr>
      <w:tr w:rsidR="00162EC8" w:rsidRPr="006F31D6" w:rsidTr="00162EC8">
        <w:tc>
          <w:tcPr>
            <w:tcW w:w="9640" w:type="dxa"/>
            <w:gridSpan w:val="2"/>
          </w:tcPr>
          <w:p w:rsidR="00162EC8" w:rsidRPr="0007380A" w:rsidRDefault="00162EC8" w:rsidP="00162E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 Образовательная область «Художественно-эстетическое развитие»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искусству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профессиями художника, артиста, композитора;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(архитектура);  </w:t>
            </w:r>
            <w:proofErr w:type="gramEnd"/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Выделяет и называет основные средства выразительности (цвет, форма, величина, ритм, звук, жест), создавать свои художественные образы в изобразительной, музыкальной, конструктивной деятельности; </w:t>
            </w:r>
            <w:proofErr w:type="gramEnd"/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об архитектурных сооружениях: дома, школы, детские сады и т. д.;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назначение музея;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библиотекой, как центром хранения книг;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произведениями народного искусства (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потешки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сказки, загадки, хороводы,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заклички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изделия народного декоративн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прикладного искусства).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Изобразительная деятельность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Рисование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интерес детей к изобразительной деятельности;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рисовать отдельные предметы и создавать сюжетные композиции;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Соотносит изображаемые предметы по величине: дерево высокое, куст ниже дерева;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смешивать краски для получения нужных цветов и оттенков;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Закрашивает рисунки, проводя кистью или карандашом в одном направлении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выходя за пределы контура;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 xml:space="preserve">Лепка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лепке;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прищипывать с оттягиванием всех краев сплюснутого шара, вытягивать отдельные части из целого куска, прищипывать мелкие детали, сглаживать пальцами поверхности поделки;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Владеет приемами вдавливания середины шара, цилиндра для создания полой формы;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Аппликация 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При создании аппликации умеет правильно держать ножницы и пользоваться ими;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разрезать по прямой, короткие и длинные полосы; </w:t>
            </w:r>
            <w:proofErr w:type="gramEnd"/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вырезать круглые предметы из квадрата и овальные из прямоугольника путем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скругления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углов;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разрезать формы на 2 или 4 части.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Народное декоративно-прикладное искусство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декоративные композиции по мотивам дымковских,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филимоновских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узоров;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-Выделяет элементы городецкой росписи (бутоны, купавки, розаны, листья);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-Называет цвета, используемые в росписи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Конструктивно - модельная деятельность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и называет строительные детали (куб, пластина, кирпичик, брусок);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Анализирует образец постройки, выделять основные части, различает и соотносит их по величине и форме, устанавливает пространственное соотношение этих частей относительно друг друга;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Сооружает постройки из крупного и мелкого строительного материала;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Конструирует из бумаги (сгибает прямоугольный лист пополам, совмещая стороны и углы);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Изготавливает поделки из природного материала, используя для закрепления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частей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клей, пластилин.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Музыкальная деятельность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Музыкально-ритмические движения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ходить в колонне бодрым шагом;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различать динамические оттенки и самостоятельно менять на них движения;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разнообразные движения руками;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-Различает двухчастную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форму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 менять движения со сменой частей музыки;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в движении образы (лошадка, медведь);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прямой галоп; 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-Марширует в разных направлениях;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легкий бег врассыпную и по кругу;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-Прыгает на носочках;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-Спокойно ходит в разных направлениях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Развитие чувства ритма.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</w:t>
            </w:r>
            <w:proofErr w:type="spellStart"/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и</w:t>
            </w: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цирование</w:t>
            </w:r>
            <w:proofErr w:type="spellEnd"/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Пропевает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долгие и короткие звуки;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-Называет графические изображения звуков;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-Отхлопывает ритмические рисунки песенок;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-Называет и прохлопывает ритмические картинки;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-Играет простейшие ритмические формулы на музыкальных инструментах;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-Играет произведения с ярко выраженной двухчастной формой;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-Играет последовательно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Слушание музыки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-Различает жанровую музыку;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-Узнает и понимает народную музыку;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-Различает характерную музыку, придумывает простейшие сюжеты;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-Знаком с жанрами (марш, вальс, танец);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-Подбирает иллюстрации к прослушанным музыкальным произведениям, мотивирует свой выбор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Пляски, игры, хороводы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-Изменяет движения со сменой частей музыки;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движения эмоционально;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-Соблюдает простейшие правила игры;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солирующие роли;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-Правильно выполняет движения по показу педагога;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-Придумывает простейшие элементы творческой пляски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Распевание, пение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в пении характер песни;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-Поет протяжно, спокойно, естественным голосом; Подыгрывает на музыкальных инструментах;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-Правильно выполняет дыхательные упражнения 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(театрализованные игры)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 театрализованной игре воспринимает художественный образ, следит за развитием и взаимодействием персонажей; Разыгрывает несложные представления по знакомым литературным произведениям;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для воплощения образа выразительные средства (интонацию, мимику, жест);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-Чувствует эмоциональное состояние героя, вступает в ролевое взаимодействие с другими персонажами;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в театрализованных играх образные игрушки и бибабо, самостоятельно вылепленные фигурки из глины, пластмассы, пластилина, игрушки из киндер-сюрпризов; </w:t>
            </w:r>
          </w:p>
        </w:tc>
      </w:tr>
      <w:tr w:rsidR="00162EC8" w:rsidRPr="006F31D6" w:rsidTr="00162EC8">
        <w:tc>
          <w:tcPr>
            <w:tcW w:w="9640" w:type="dxa"/>
            <w:gridSpan w:val="2"/>
          </w:tcPr>
          <w:p w:rsidR="00162EC8" w:rsidRPr="0007380A" w:rsidRDefault="00162EC8" w:rsidP="00162E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«Физическое развитие»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начальных представлений о здоровом образе жизни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Становление ценностей здорового образа жизни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частями тела и органами чувств человека;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представление о функциональном назначении частей тела и органов чу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вств дл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 жизни и здоровья человека (руки делают много полезных дел, ноги помогают двигаться, рот говорит, ест, зубы жуют, язык помогает жевать, говорить, кожа чувствует, нос дышит, улавливает запахи; уши слышат);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-Испытывает потребность в соблюдении режима питания, употреблении в пищу овощей и фруктов, других полезных продуктов;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необходимых телу человека веществах и витаминах. 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важности для здоровья сна, гигиенических процедур, движений, закаливания;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понятиями «здоровье», «болезнь»;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устанавливать связь между совершаемым действием и состоянием организма, самочувствием («Я чищу зубы -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значит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они у меня будут крепкими и здоровыми»);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оказывать себе элементарную помощь при ушибах, обращаться за помощью к взрослым при заболевании, травме; 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представление о здоровом образе жизни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Воспитание культурн</w:t>
            </w:r>
            <w:proofErr w:type="gramStart"/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гигиенических навыков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Опрятен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следит за своим внешним видом;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умывается, моет руки с мылом перед едой по мере загрязнения, после пользования туалетом;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пользоваться расческой, носовым платком, при кашле и чихании отворачивается, прикрывает рот и нос носовым платком;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-Берет пищу понемногу, хорошо пережевывает, ест бесшумно, правильно пользуется столовыми приборами (ложка, вилка), салфеткой,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пол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скает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рот после еды;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 xml:space="preserve">Физическая культура </w:t>
            </w:r>
          </w:p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Обеспечение гармоничного физического развития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ходить и бегать с согласованными движениями рук и ног;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-Бегает легко, ритмично, энергично отталкиваясь носком;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-Ползает, пролезает, подлезает, перелезает через предметы;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-Перелезает с одного пролета гимнастической стенки на другой (вправо, влево);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-Энергично отталкивается и приземляется в прыжках на двух ногах на месте и с продвижением вперед, ориентируется в пространстве;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 прыжках в длину и высоту с места сочетает отталкивание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со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взмахом рук, при приземлении сохраняет равновесие;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-Прыгает через короткую скакалку;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-Принимает исходное положение при метании, отбивает мяч о землю правой и левой рукой, бросает и ловит его кистями рук (не прижимая к груди)</w:t>
            </w:r>
          </w:p>
        </w:tc>
      </w:tr>
      <w:tr w:rsidR="00162EC8" w:rsidRPr="006F31D6" w:rsidTr="00162EC8">
        <w:tc>
          <w:tcPr>
            <w:tcW w:w="2972" w:type="dxa"/>
          </w:tcPr>
          <w:p w:rsidR="00162EC8" w:rsidRPr="0007380A" w:rsidRDefault="00162EC8" w:rsidP="00162EC8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Начальные представления о некоторых видах спорта</w:t>
            </w:r>
          </w:p>
        </w:tc>
        <w:tc>
          <w:tcPr>
            <w:tcW w:w="6668" w:type="dxa"/>
          </w:tcPr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некоторых видах спорта;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физическими упражнениями на укрепление различных органов и систем организма;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построения, соблюдает дистанцию во время передвижения; </w:t>
            </w:r>
          </w:p>
          <w:p w:rsidR="00162EC8" w:rsidRPr="0007380A" w:rsidRDefault="00162EC8" w:rsidP="00162EC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-проявляет быстроту, выносливость, гибкость, ловкость</w:t>
            </w:r>
          </w:p>
        </w:tc>
      </w:tr>
    </w:tbl>
    <w:p w:rsidR="004A4DDC" w:rsidRDefault="00162EC8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4A4DDC" w:rsidRPr="006F31D6">
        <w:rPr>
          <w:rFonts w:ascii="Times New Roman" w:hAnsi="Times New Roman"/>
          <w:bCs/>
          <w:color w:val="000000" w:themeColor="text1"/>
          <w:sz w:val="24"/>
          <w:szCs w:val="24"/>
        </w:rPr>
        <w:t>адекватно проявляет свои чувства, в том числе чувство веры в себя, старается разрешать конфликты;</w:t>
      </w:r>
    </w:p>
    <w:p w:rsidR="00162EC8" w:rsidRPr="00162EC8" w:rsidRDefault="00162EC8" w:rsidP="00162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6569E5" w:rsidRPr="006569E5" w:rsidRDefault="006569E5" w:rsidP="006569E5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683EDE" w:rsidRDefault="00683EDE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5F7F" w:rsidRPr="006F31D6" w:rsidRDefault="00107050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 Система оценки результатов освоения программы</w:t>
      </w:r>
    </w:p>
    <w:p w:rsidR="00A92CF5" w:rsidRDefault="00A92CF5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Инструментари</w:t>
      </w:r>
      <w:r w:rsidR="0088362F">
        <w:rPr>
          <w:rFonts w:ascii="Times New Roman" w:hAnsi="Times New Roman"/>
          <w:color w:val="000000" w:themeColor="text1"/>
          <w:sz w:val="24"/>
          <w:szCs w:val="24"/>
        </w:rPr>
        <w:t xml:space="preserve">ем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для педагогической диагностики </w:t>
      </w:r>
      <w:r w:rsidR="0088362F">
        <w:rPr>
          <w:rFonts w:ascii="Times New Roman" w:hAnsi="Times New Roman"/>
          <w:color w:val="000000" w:themeColor="text1"/>
          <w:sz w:val="24"/>
          <w:szCs w:val="24"/>
        </w:rPr>
        <w:t>детей 2-7 лет являются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карты </w:t>
      </w:r>
      <w:r>
        <w:rPr>
          <w:rFonts w:ascii="Times New Roman" w:hAnsi="Times New Roman"/>
          <w:color w:val="000000" w:themeColor="text1"/>
          <w:sz w:val="24"/>
          <w:szCs w:val="24"/>
        </w:rPr>
        <w:t>индивидуального развития ребенка</w:t>
      </w:r>
      <w:r w:rsidR="00D00BA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00BA2">
        <w:rPr>
          <w:rFonts w:ascii="Times New Roman" w:hAnsi="Times New Roman" w:cs="Times New Roman"/>
          <w:color w:val="000000" w:themeColor="text1"/>
          <w:sz w:val="24"/>
          <w:szCs w:val="24"/>
        </w:rPr>
        <w:t>средней группы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(далее - Карта), форма которой определена локальным актом «Положение об индивидуаль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 учете результатов освоения 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воспитанниками Основной образовательной программы 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дошкольного образования 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бюджетного дошкольного образовательного учреждения «Детский сад № 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proofErr w:type="gramStart"/>
      <w:r w:rsidR="0050709B"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07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арта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позволя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ет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фиксировать индивидуальную динамику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и перспективы развития каждого ребенка по всем направлениям развития (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о все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образовательны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областя</w:t>
      </w:r>
      <w:r w:rsidR="0050709B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): социально - коммуникативному, познавательному, речевому, художественно-эстетическому, физическому.</w:t>
      </w:r>
      <w:proofErr w:type="gramEnd"/>
      <w:r w:rsidR="00D00BA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При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</w:t>
      </w:r>
      <w:proofErr w:type="spell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частичную</w:t>
      </w:r>
      <w:proofErr w:type="gramEnd"/>
      <w:r w:rsidR="00D00BA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развития.</w:t>
      </w:r>
      <w:r w:rsidR="00D00BA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В процессе педагогического мониторинга оцениваются личностные качества ребенка, а также навыки социализации, включающие способность к сотрудничеству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00BA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Оценка  результатов  освоения  Программы  проводитс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я  педагогами  (воспитателями,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специалистами) 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раз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в  год: 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3,4 неделя октября,</w:t>
      </w:r>
      <w:r w:rsidR="00EE440F">
        <w:rPr>
          <w:rFonts w:ascii="Times New Roman" w:hAnsi="Times New Roman"/>
          <w:bCs/>
          <w:color w:val="000000" w:themeColor="text1"/>
          <w:sz w:val="24"/>
          <w:szCs w:val="24"/>
        </w:rPr>
        <w:t>3,4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неделя </w:t>
      </w:r>
      <w:r w:rsidR="00EE440F">
        <w:rPr>
          <w:rFonts w:ascii="Times New Roman" w:hAnsi="Times New Roman"/>
          <w:bCs/>
          <w:color w:val="000000" w:themeColor="text1"/>
          <w:sz w:val="24"/>
          <w:szCs w:val="24"/>
        </w:rPr>
        <w:t>апреля</w:t>
      </w:r>
      <w:proofErr w:type="gramStart"/>
      <w:r w:rsidR="00D00BA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proofErr w:type="gramEnd"/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  случае,  если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>ребенок  поступает  в ДОУ и педагогический мониторинг на него не проводился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 педагогами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  истечении  2-х  месяцев  проводится  педагогическая  </w:t>
      </w:r>
      <w:r w:rsidR="008836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диагностика  по  «Карте  </w:t>
      </w:r>
      <w:r w:rsidR="0088362F"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развития ребенка» (по показателям предыдущего возраста).</w:t>
      </w:r>
    </w:p>
    <w:p w:rsidR="0088362F" w:rsidRDefault="0088362F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15BAE" w:rsidRDefault="00A15BAE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15BAE" w:rsidRDefault="00A15BAE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15BAE" w:rsidRDefault="00A15BAE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15BAE" w:rsidRDefault="00A15BAE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15BAE" w:rsidRPr="005068E0" w:rsidRDefault="00A15BAE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D4501" w:rsidRPr="006F31D6" w:rsidRDefault="008D4501" w:rsidP="00000FC1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Часть Программы, формируемая участниками образовательных отношений</w:t>
      </w:r>
    </w:p>
    <w:p w:rsidR="00767372" w:rsidRPr="00000FC1" w:rsidRDefault="00767372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D8224C" w:rsidRPr="006F31D6" w:rsidRDefault="00605115" w:rsidP="00314CE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</w:t>
      </w:r>
      <w:r w:rsidR="00D8224C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Цели и задачи части Программы, формируемой участниками образовательных отношений</w:t>
      </w:r>
    </w:p>
    <w:p w:rsidR="006037F3" w:rsidRPr="00E93407" w:rsidRDefault="00D02C57" w:rsidP="00E93407">
      <w:pPr>
        <w:pStyle w:val="a9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</w:rPr>
      </w:pPr>
      <w:r>
        <w:rPr>
          <w:rStyle w:val="c0"/>
          <w:shd w:val="clear" w:color="auto" w:fill="FFFFFF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</w:t>
      </w:r>
      <w:r w:rsidR="00395137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конструкторский и художественный опыт, ребенок получает возможность воплощать свои представления, фантазии в постройках, поделках.</w:t>
      </w:r>
      <w:r w:rsidR="00395137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B469F9" w:rsidRDefault="00126317" w:rsidP="00E93407">
      <w:pPr>
        <w:pStyle w:val="c48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7"/>
        </w:rPr>
        <w:t xml:space="preserve">Главное в программе – развитие личности ребенка, его индивидуальности, творческого потенциала, основанного на принципах </w:t>
      </w:r>
      <w:r w:rsidR="00681505">
        <w:rPr>
          <w:rStyle w:val="c0"/>
          <w:shd w:val="clear" w:color="auto" w:fill="FFFFFF"/>
        </w:rPr>
        <w:t>сотрудничества, сотворчества с</w:t>
      </w:r>
      <w:r>
        <w:rPr>
          <w:rStyle w:val="c0"/>
          <w:shd w:val="clear" w:color="auto" w:fill="FFFFFF"/>
        </w:rPr>
        <w:t xml:space="preserve"> взрослыми, без 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8F2394" w:rsidRPr="002433D8" w:rsidRDefault="008F2394" w:rsidP="008F239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33D8">
        <w:rPr>
          <w:rFonts w:ascii="Times New Roman" w:hAnsi="Times New Roman"/>
          <w:color w:val="000000"/>
          <w:sz w:val="24"/>
          <w:szCs w:val="24"/>
        </w:rPr>
        <w:t>Программа создавалась с учетом п</w:t>
      </w:r>
      <w:r>
        <w:rPr>
          <w:rFonts w:ascii="Times New Roman" w:hAnsi="Times New Roman"/>
          <w:color w:val="000000"/>
          <w:sz w:val="24"/>
          <w:szCs w:val="24"/>
        </w:rPr>
        <w:t>отребностей и мнения родителей (законных представителей)</w:t>
      </w:r>
      <w:r w:rsidRPr="002433D8">
        <w:rPr>
          <w:rFonts w:ascii="Times New Roman" w:hAnsi="Times New Roman"/>
          <w:color w:val="000000"/>
          <w:sz w:val="24"/>
          <w:szCs w:val="24"/>
        </w:rPr>
        <w:t>, которое осуществлялось через анкетирование. По   результатам анкетирования роди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</w:t>
      </w:r>
      <w:r w:rsidR="007E0664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законные представители)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 предложили включить в вариативную</w:t>
      </w:r>
      <w:r>
        <w:rPr>
          <w:rFonts w:ascii="Times New Roman" w:hAnsi="Times New Roman"/>
          <w:color w:val="000000"/>
          <w:sz w:val="24"/>
          <w:szCs w:val="24"/>
        </w:rPr>
        <w:t xml:space="preserve"> часть  Программы 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по </w:t>
      </w:r>
      <w:r>
        <w:rPr>
          <w:rFonts w:ascii="Times New Roman" w:hAnsi="Times New Roman"/>
          <w:color w:val="000000"/>
          <w:sz w:val="24"/>
          <w:szCs w:val="24"/>
        </w:rPr>
        <w:t>образовательной области «</w:t>
      </w:r>
      <w:r w:rsidR="00126317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развитие»</w:t>
      </w:r>
      <w:r w:rsidR="0039513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парциальную программу  </w:t>
      </w:r>
      <w:r w:rsidR="00126317"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 w:rsidR="00126317"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>Куцаковой</w:t>
      </w:r>
      <w:proofErr w:type="spellEnd"/>
      <w:r w:rsidR="00126317"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«Конструирование и художественный труд в детском саду»: Программа и конспекты</w:t>
      </w:r>
      <w:r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Pr="00B72454">
        <w:rPr>
          <w:rFonts w:ascii="Times New Roman" w:hAnsi="Times New Roman"/>
          <w:sz w:val="24"/>
          <w:szCs w:val="24"/>
        </w:rPr>
        <w:t xml:space="preserve"> проектировании образовательной деятельности </w:t>
      </w:r>
      <w:r w:rsidR="00126317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данной программе можно </w:t>
      </w:r>
      <w:r w:rsidR="00126317">
        <w:rPr>
          <w:rFonts w:ascii="Times New Roman" w:hAnsi="Times New Roman"/>
          <w:sz w:val="24"/>
          <w:szCs w:val="24"/>
        </w:rPr>
        <w:t>использовать разнообразные занимательные игры-эксперименты, игры-фантазии, которые позволяют в увлекательной для дошкольников форме развивать конструкторские способности, отрабатывать навыки и умения детей, совершенствовать коммуникативные качества речь, умение мыслить легко и свободно.</w:t>
      </w:r>
      <w:r w:rsidRPr="00B72454">
        <w:rPr>
          <w:rFonts w:ascii="Times New Roman" w:hAnsi="Times New Roman"/>
          <w:sz w:val="24"/>
          <w:szCs w:val="24"/>
        </w:rPr>
        <w:t xml:space="preserve"> Это отража</w:t>
      </w:r>
      <w:r>
        <w:rPr>
          <w:rFonts w:ascii="Times New Roman" w:hAnsi="Times New Roman"/>
          <w:sz w:val="24"/>
          <w:szCs w:val="24"/>
        </w:rPr>
        <w:t>ется в режиме дня, комплексно-</w:t>
      </w:r>
      <w:r w:rsidRPr="00B72454">
        <w:rPr>
          <w:rFonts w:ascii="Times New Roman" w:hAnsi="Times New Roman"/>
          <w:sz w:val="24"/>
          <w:szCs w:val="24"/>
        </w:rPr>
        <w:t xml:space="preserve">тематическом планировании образовательной деятельности. </w:t>
      </w:r>
    </w:p>
    <w:p w:rsidR="00DC2FAE" w:rsidRPr="006F31D6" w:rsidRDefault="007E0664" w:rsidP="006813E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Художественно-эстетическое </w:t>
      </w:r>
      <w:r w:rsidR="00DC2FAE" w:rsidRPr="006F31D6">
        <w:rPr>
          <w:color w:val="000000" w:themeColor="text1"/>
        </w:rPr>
        <w:t xml:space="preserve"> воспитание воспитанников строится на основе содержания </w:t>
      </w:r>
      <w:r w:rsidR="00126317">
        <w:rPr>
          <w:color w:val="000000" w:themeColor="text1"/>
        </w:rPr>
        <w:t>п</w:t>
      </w:r>
      <w:r w:rsidR="00E177E4" w:rsidRPr="006F31D6">
        <w:rPr>
          <w:color w:val="000000" w:themeColor="text1"/>
        </w:rPr>
        <w:t>арциальной программ</w:t>
      </w:r>
      <w:r>
        <w:rPr>
          <w:color w:val="000000" w:themeColor="text1"/>
        </w:rPr>
        <w:t>ы</w:t>
      </w:r>
      <w:r w:rsidR="00E177E4" w:rsidRPr="006F31D6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Л.В. </w:t>
      </w:r>
      <w:proofErr w:type="spellStart"/>
      <w:r>
        <w:rPr>
          <w:color w:val="000000" w:themeColor="text1"/>
        </w:rPr>
        <w:t>Куцаковой</w:t>
      </w:r>
      <w:proofErr w:type="spellEnd"/>
      <w:r w:rsidR="00E177E4" w:rsidRPr="006F31D6">
        <w:rPr>
          <w:color w:val="000000" w:themeColor="text1"/>
        </w:rPr>
        <w:t xml:space="preserve"> «</w:t>
      </w:r>
      <w:r>
        <w:rPr>
          <w:color w:val="000000" w:themeColor="text1"/>
        </w:rPr>
        <w:t>Конструирование и художественный труд в детском саду</w:t>
      </w:r>
      <w:r w:rsidR="00E177E4" w:rsidRPr="006F31D6">
        <w:rPr>
          <w:color w:val="000000" w:themeColor="text1"/>
        </w:rPr>
        <w:t xml:space="preserve">»: </w:t>
      </w:r>
      <w:r>
        <w:rPr>
          <w:color w:val="000000" w:themeColor="text1"/>
        </w:rPr>
        <w:t>Программа и конспекты</w:t>
      </w:r>
      <w:r w:rsidR="00E177E4" w:rsidRPr="006F31D6">
        <w:rPr>
          <w:color w:val="000000" w:themeColor="text1"/>
        </w:rPr>
        <w:t xml:space="preserve"> – М.: </w:t>
      </w:r>
      <w:r>
        <w:rPr>
          <w:color w:val="000000" w:themeColor="text1"/>
        </w:rPr>
        <w:t>ТЦ «Сфера»</w:t>
      </w:r>
      <w:r w:rsidR="00E177E4" w:rsidRPr="006F31D6">
        <w:rPr>
          <w:color w:val="000000" w:themeColor="text1"/>
        </w:rPr>
        <w:t>, 201</w:t>
      </w:r>
      <w:r>
        <w:rPr>
          <w:color w:val="000000" w:themeColor="text1"/>
        </w:rPr>
        <w:t>9</w:t>
      </w:r>
      <w:r w:rsidR="00DC2FAE" w:rsidRPr="006F31D6">
        <w:rPr>
          <w:color w:val="000000" w:themeColor="text1"/>
        </w:rPr>
        <w:t xml:space="preserve">. </w:t>
      </w:r>
      <w:proofErr w:type="gramStart"/>
      <w:r w:rsidR="00DC2FAE" w:rsidRPr="006F31D6">
        <w:rPr>
          <w:color w:val="000000" w:themeColor="text1"/>
        </w:rPr>
        <w:t xml:space="preserve">Программа разработана на основе теоретических и экспериментальных исследований </w:t>
      </w:r>
      <w:r w:rsidR="00227F0B">
        <w:rPr>
          <w:color w:val="000000" w:themeColor="text1"/>
        </w:rPr>
        <w:t xml:space="preserve">Н.Н. </w:t>
      </w:r>
      <w:proofErr w:type="spellStart"/>
      <w:r w:rsidR="00227F0B">
        <w:rPr>
          <w:color w:val="000000" w:themeColor="text1"/>
        </w:rPr>
        <w:t>Поддъякова</w:t>
      </w:r>
      <w:proofErr w:type="spellEnd"/>
      <w:r w:rsidR="00227F0B">
        <w:rPr>
          <w:color w:val="000000" w:themeColor="text1"/>
        </w:rPr>
        <w:t xml:space="preserve">, Л.А. Парамоновой, Л.А. </w:t>
      </w:r>
      <w:proofErr w:type="spellStart"/>
      <w:r w:rsidR="00227F0B">
        <w:rPr>
          <w:color w:val="000000" w:themeColor="text1"/>
        </w:rPr>
        <w:t>Венгера</w:t>
      </w:r>
      <w:proofErr w:type="spellEnd"/>
      <w:r w:rsidR="00227F0B">
        <w:rPr>
          <w:color w:val="000000" w:themeColor="text1"/>
        </w:rPr>
        <w:t xml:space="preserve">, О.М. Дьяченко и </w:t>
      </w:r>
      <w:proofErr w:type="spellStart"/>
      <w:r w:rsidR="00227F0B">
        <w:rPr>
          <w:color w:val="000000" w:themeColor="text1"/>
        </w:rPr>
        <w:t>др</w:t>
      </w:r>
      <w:proofErr w:type="spellEnd"/>
      <w:r w:rsidR="00227F0B">
        <w:rPr>
          <w:color w:val="000000" w:themeColor="text1"/>
        </w:rPr>
        <w:t>.</w:t>
      </w:r>
      <w:r w:rsidR="00B52B1D">
        <w:rPr>
          <w:color w:val="000000" w:themeColor="text1"/>
        </w:rPr>
        <w:t>.</w:t>
      </w:r>
      <w:r w:rsidRPr="007E0664">
        <w:rPr>
          <w:color w:val="000000" w:themeColor="text1"/>
        </w:rPr>
        <w:t>Художественно-</w:t>
      </w:r>
      <w:proofErr w:type="spellStart"/>
      <w:r w:rsidRPr="007E0664">
        <w:rPr>
          <w:color w:val="000000" w:themeColor="text1"/>
        </w:rPr>
        <w:t>эстетическое</w:t>
      </w:r>
      <w:r w:rsidR="00DC2FAE" w:rsidRPr="006F31D6">
        <w:rPr>
          <w:color w:val="000000" w:themeColor="text1"/>
        </w:rPr>
        <w:t>воспит</w:t>
      </w:r>
      <w:r w:rsidR="00B469F9">
        <w:rPr>
          <w:color w:val="000000" w:themeColor="text1"/>
        </w:rPr>
        <w:t>ание</w:t>
      </w:r>
      <w:proofErr w:type="spellEnd"/>
      <w:r w:rsidR="00B469F9">
        <w:rPr>
          <w:color w:val="000000" w:themeColor="text1"/>
        </w:rPr>
        <w:t xml:space="preserve"> детей реализуется в</w:t>
      </w:r>
      <w:r w:rsidR="00587979">
        <w:rPr>
          <w:color w:val="000000" w:themeColor="text1"/>
        </w:rPr>
        <w:t xml:space="preserve"> младшей, средней группах  в процессе совместной деятельности взрослого и детей, в </w:t>
      </w:r>
      <w:r w:rsidR="00DC2FAE" w:rsidRPr="006F31D6">
        <w:rPr>
          <w:color w:val="000000" w:themeColor="text1"/>
        </w:rPr>
        <w:t>старшей и подготовительной к школе группах</w:t>
      </w:r>
      <w:r w:rsidR="00587979">
        <w:rPr>
          <w:color w:val="000000" w:themeColor="text1"/>
        </w:rPr>
        <w:t xml:space="preserve"> - в процессе организованной образовательной деятельности.</w:t>
      </w:r>
      <w:proofErr w:type="gramEnd"/>
    </w:p>
    <w:p w:rsidR="00EF3203" w:rsidRPr="006F31D6" w:rsidRDefault="00EF3203" w:rsidP="00314CE5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Цель: </w:t>
      </w:r>
      <w:r w:rsidR="00DC3C0F">
        <w:rPr>
          <w:color w:val="000000" w:themeColor="text1"/>
          <w:lang w:val="ru-RU"/>
        </w:rPr>
        <w:t>развитие конструкторских и художественных способностей детей.</w:t>
      </w:r>
    </w:p>
    <w:p w:rsidR="00EF3203" w:rsidRPr="006F31D6" w:rsidRDefault="00EF3203" w:rsidP="00FE3242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Д</w:t>
      </w:r>
      <w:r w:rsidR="00FE3242" w:rsidRPr="006F31D6">
        <w:rPr>
          <w:color w:val="000000" w:themeColor="text1"/>
          <w:lang w:val="ru-RU"/>
        </w:rPr>
        <w:t xml:space="preserve">остижение </w:t>
      </w:r>
      <w:r w:rsidRPr="006F31D6">
        <w:rPr>
          <w:color w:val="000000" w:themeColor="text1"/>
          <w:lang w:val="ru-RU"/>
        </w:rPr>
        <w:t xml:space="preserve">поставленной цели связывается с решением следующих </w:t>
      </w:r>
      <w:r w:rsidRPr="006F31D6">
        <w:rPr>
          <w:b/>
          <w:color w:val="000000" w:themeColor="text1"/>
          <w:lang w:val="ru-RU"/>
        </w:rPr>
        <w:t>задач:</w:t>
      </w:r>
    </w:p>
    <w:p w:rsidR="00DC3C0F" w:rsidRDefault="00DC3C0F" w:rsidP="00FE3242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3C0F">
        <w:rPr>
          <w:rFonts w:ascii="Times New Roman" w:hAnsi="Times New Roman"/>
          <w:color w:val="000000" w:themeColor="text1"/>
          <w:sz w:val="24"/>
          <w:szCs w:val="24"/>
        </w:rPr>
        <w:t>Сф</w:t>
      </w:r>
      <w:r w:rsidR="00EF3203" w:rsidRPr="00DC3C0F">
        <w:rPr>
          <w:rFonts w:ascii="Times New Roman" w:hAnsi="Times New Roman"/>
          <w:color w:val="000000" w:themeColor="text1"/>
          <w:sz w:val="24"/>
          <w:szCs w:val="24"/>
        </w:rPr>
        <w:t>ормировать</w:t>
      </w:r>
      <w:r w:rsidRPr="00DC3C0F">
        <w:rPr>
          <w:rFonts w:ascii="Times New Roman" w:hAnsi="Times New Roman"/>
          <w:color w:val="000000" w:themeColor="text1"/>
          <w:sz w:val="24"/>
          <w:szCs w:val="24"/>
        </w:rPr>
        <w:t xml:space="preserve"> у дошкольников познавательную и ис</w:t>
      </w:r>
      <w:r w:rsidR="007E0664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C3C0F">
        <w:rPr>
          <w:rFonts w:ascii="Times New Roman" w:hAnsi="Times New Roman"/>
          <w:color w:val="000000" w:themeColor="text1"/>
          <w:sz w:val="24"/>
          <w:szCs w:val="24"/>
        </w:rPr>
        <w:t>ледовательскую активность, стремление к умственной деятельности.</w:t>
      </w:r>
    </w:p>
    <w:p w:rsidR="00EF3203" w:rsidRPr="00DC3C0F" w:rsidRDefault="00DC3C0F" w:rsidP="00FE3242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Приобщить детей к миру технического и художественного изобретательства.</w:t>
      </w:r>
    </w:p>
    <w:p w:rsidR="00F55D1D" w:rsidRPr="005A06F5" w:rsidRDefault="00DC3C0F" w:rsidP="00F55D1D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Развить  эстетический вкус, конструкторские навыки и умения.</w:t>
      </w:r>
    </w:p>
    <w:p w:rsidR="00DC2FAE" w:rsidRPr="006F31D6" w:rsidRDefault="00EF3203" w:rsidP="00F55D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рабочей программы используется учебно-методический </w:t>
      </w:r>
      <w:r w:rsidR="00E177E4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комплект:</w:t>
      </w:r>
    </w:p>
    <w:p w:rsidR="00E177E4" w:rsidRPr="006F31D6" w:rsidRDefault="00E177E4" w:rsidP="00F55D1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Парциальная программа: </w:t>
      </w:r>
      <w:r w:rsidR="007F6A38">
        <w:rPr>
          <w:rFonts w:ascii="Times New Roman" w:hAnsi="Times New Roman"/>
          <w:color w:val="000000" w:themeColor="text1"/>
          <w:sz w:val="24"/>
          <w:szCs w:val="24"/>
        </w:rPr>
        <w:t xml:space="preserve">Л.В. </w:t>
      </w:r>
      <w:proofErr w:type="spellStart"/>
      <w:r w:rsidR="007F6A38">
        <w:rPr>
          <w:rFonts w:ascii="Times New Roman" w:hAnsi="Times New Roman"/>
          <w:color w:val="000000" w:themeColor="text1"/>
          <w:sz w:val="24"/>
          <w:szCs w:val="24"/>
        </w:rPr>
        <w:t>Куцакова</w:t>
      </w:r>
      <w:proofErr w:type="spellEnd"/>
      <w:r w:rsidR="007F6A38">
        <w:rPr>
          <w:rFonts w:ascii="Times New Roman" w:hAnsi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– М.: </w:t>
      </w:r>
      <w:r w:rsidR="007F6A38">
        <w:rPr>
          <w:rFonts w:ascii="Times New Roman" w:hAnsi="Times New Roman"/>
          <w:color w:val="000000" w:themeColor="text1"/>
          <w:sz w:val="24"/>
          <w:szCs w:val="24"/>
        </w:rPr>
        <w:t>ТЦ «Сфера»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, 201</w:t>
      </w:r>
      <w:r w:rsidR="007F6A38">
        <w:rPr>
          <w:rFonts w:ascii="Times New Roman" w:hAnsi="Times New Roman"/>
          <w:color w:val="000000" w:themeColor="text1"/>
          <w:sz w:val="24"/>
          <w:szCs w:val="24"/>
        </w:rPr>
        <w:t>9</w:t>
      </w:r>
    </w:p>
    <w:p w:rsidR="00EF3203" w:rsidRPr="006F31D6" w:rsidRDefault="00314CE5" w:rsidP="00314CE5">
      <w:pPr>
        <w:pStyle w:val="ab"/>
        <w:ind w:firstLine="0"/>
        <w:rPr>
          <w:b/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Р</w:t>
      </w:r>
      <w:r w:rsidR="00EF3203" w:rsidRPr="006F31D6">
        <w:rPr>
          <w:color w:val="000000" w:themeColor="text1"/>
          <w:lang w:val="ru-RU"/>
        </w:rPr>
        <w:t xml:space="preserve">еализация программы осуществляется по следующим </w:t>
      </w:r>
      <w:r w:rsidR="00EF3203" w:rsidRPr="006F31D6">
        <w:rPr>
          <w:b/>
          <w:color w:val="000000" w:themeColor="text1"/>
          <w:lang w:val="ru-RU"/>
        </w:rPr>
        <w:t>принципам:</w:t>
      </w:r>
    </w:p>
    <w:p w:rsidR="00363A52" w:rsidRPr="006F31D6" w:rsidRDefault="00363A52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в течение учебного года и от возраста к возрасту наращивание объема материала.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lastRenderedPageBreak/>
        <w:t>Постепенное познавательное продвижение детей.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Широкое использование в работе с детьми разных видов практической деятельности.</w:t>
      </w:r>
    </w:p>
    <w:p w:rsidR="00EF3203" w:rsidRPr="006F31D6" w:rsidRDefault="00EF3203" w:rsidP="00603E64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:rsidR="00363A52" w:rsidRPr="006F31D6" w:rsidRDefault="00363A52" w:rsidP="00363A52">
      <w:pPr>
        <w:pStyle w:val="ab"/>
        <w:ind w:left="720" w:firstLine="0"/>
        <w:rPr>
          <w:color w:val="000000" w:themeColor="text1"/>
          <w:lang w:val="ru-RU"/>
        </w:rPr>
      </w:pPr>
    </w:p>
    <w:p w:rsidR="008F1DD5" w:rsidRPr="00683EDE" w:rsidRDefault="00D8224C" w:rsidP="00683ED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051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Планируемые результаты освоения части Программы, формируемой участниками образ</w:t>
      </w:r>
      <w:r w:rsidR="006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овательных отношений</w:t>
      </w:r>
    </w:p>
    <w:p w:rsidR="00363A52" w:rsidRPr="006F31D6" w:rsidRDefault="00E177E4" w:rsidP="007B4DAF">
      <w:pPr>
        <w:pStyle w:val="ab"/>
        <w:ind w:firstLine="0"/>
        <w:rPr>
          <w:color w:val="000000" w:themeColor="text1"/>
          <w:spacing w:val="8"/>
          <w:lang w:val="ru-RU"/>
        </w:rPr>
      </w:pPr>
      <w:r w:rsidRPr="006F31D6">
        <w:rPr>
          <w:color w:val="000000" w:themeColor="text1"/>
          <w:spacing w:val="8"/>
          <w:lang w:val="ru-RU"/>
        </w:rPr>
        <w:t>Целевые ориентиры программы «</w:t>
      </w:r>
      <w:r w:rsidR="007F6A38">
        <w:rPr>
          <w:color w:val="000000" w:themeColor="text1"/>
          <w:spacing w:val="8"/>
          <w:lang w:val="ru-RU"/>
        </w:rPr>
        <w:t>Конструирование и художественный труд в детском саду</w:t>
      </w:r>
      <w:r w:rsidRPr="006F31D6">
        <w:rPr>
          <w:color w:val="000000" w:themeColor="text1"/>
          <w:spacing w:val="8"/>
          <w:lang w:val="ru-RU"/>
        </w:rPr>
        <w:t>» базируется на положениях ФГОС ДО</w:t>
      </w:r>
      <w:r w:rsidR="00363A52" w:rsidRPr="006F31D6">
        <w:rPr>
          <w:color w:val="000000" w:themeColor="text1"/>
          <w:spacing w:val="8"/>
          <w:lang w:val="ru-RU"/>
        </w:rPr>
        <w:t xml:space="preserve"> (см. пункт </w:t>
      </w:r>
      <w:r w:rsidR="00363A52" w:rsidRPr="00C14115">
        <w:rPr>
          <w:spacing w:val="8"/>
          <w:lang w:val="ru-RU"/>
        </w:rPr>
        <w:t>4.6.):</w:t>
      </w:r>
      <w:r w:rsidR="00363A52" w:rsidRPr="006F31D6">
        <w:rPr>
          <w:color w:val="000000" w:themeColor="text1"/>
          <w:spacing w:val="8"/>
          <w:lang w:val="ru-RU"/>
        </w:rPr>
        <w:t xml:space="preserve"> «…Ребенок </w:t>
      </w:r>
      <w:r w:rsidR="003A22CC">
        <w:rPr>
          <w:color w:val="000000" w:themeColor="text1"/>
          <w:spacing w:val="8"/>
          <w:lang w:val="ru-RU"/>
        </w:rPr>
        <w:t>овладевает основными культурными способами деятельности, проявляет инициативу и самостоятельность в разных видах деятельности – игре,…конструировании; ребенок обладает развитым воображением, которое реализуется в разных видах деятельности»</w:t>
      </w:r>
      <w:r w:rsidR="00363A52" w:rsidRPr="006F31D6">
        <w:rPr>
          <w:color w:val="000000" w:themeColor="text1"/>
          <w:spacing w:val="8"/>
          <w:lang w:val="ru-RU"/>
        </w:rPr>
        <w:t xml:space="preserve"> </w:t>
      </w:r>
    </w:p>
    <w:p w:rsidR="00363A52" w:rsidRPr="006F31D6" w:rsidRDefault="00EF3203" w:rsidP="00FE3242">
      <w:pPr>
        <w:pStyle w:val="ab"/>
        <w:ind w:firstLine="0"/>
        <w:rPr>
          <w:color w:val="000000" w:themeColor="text1"/>
          <w:spacing w:val="-3"/>
          <w:lang w:val="ru-RU"/>
        </w:rPr>
      </w:pPr>
      <w:r w:rsidRPr="006F31D6">
        <w:rPr>
          <w:color w:val="000000" w:themeColor="text1"/>
          <w:spacing w:val="8"/>
          <w:lang w:val="ru-RU"/>
        </w:rPr>
        <w:t>Результативность и целесообраз</w:t>
      </w:r>
      <w:r w:rsidRPr="006F31D6">
        <w:rPr>
          <w:color w:val="000000" w:themeColor="text1"/>
          <w:spacing w:val="8"/>
          <w:lang w:val="ru-RU"/>
        </w:rPr>
        <w:softHyphen/>
      </w:r>
      <w:r w:rsidR="00FE3242" w:rsidRPr="006F31D6">
        <w:rPr>
          <w:color w:val="000000" w:themeColor="text1"/>
          <w:lang w:val="ru-RU"/>
        </w:rPr>
        <w:t xml:space="preserve">ность работы по программе </w:t>
      </w:r>
      <w:r w:rsidRPr="006F31D6">
        <w:rPr>
          <w:color w:val="000000" w:themeColor="text1"/>
          <w:lang w:val="ru-RU"/>
        </w:rPr>
        <w:t>выявляется с по</w:t>
      </w:r>
      <w:r w:rsidRPr="006F31D6">
        <w:rPr>
          <w:color w:val="000000" w:themeColor="text1"/>
          <w:lang w:val="ru-RU"/>
        </w:rPr>
        <w:softHyphen/>
      </w:r>
      <w:r w:rsidRPr="006F31D6">
        <w:rPr>
          <w:color w:val="000000" w:themeColor="text1"/>
          <w:spacing w:val="-3"/>
          <w:lang w:val="ru-RU"/>
        </w:rPr>
        <w:t xml:space="preserve">мощью мониторинга, осуществляемого в начале и конце каждого </w:t>
      </w:r>
      <w:r w:rsidRPr="006F31D6">
        <w:rPr>
          <w:color w:val="000000" w:themeColor="text1"/>
          <w:spacing w:val="-5"/>
          <w:lang w:val="ru-RU"/>
        </w:rPr>
        <w:t>года обучения, который</w:t>
      </w:r>
      <w:r w:rsidR="00363A52" w:rsidRPr="006F31D6">
        <w:rPr>
          <w:color w:val="000000" w:themeColor="text1"/>
          <w:spacing w:val="-3"/>
          <w:lang w:val="ru-RU"/>
        </w:rPr>
        <w:t xml:space="preserve"> направлен на выявление у детей.</w:t>
      </w:r>
    </w:p>
    <w:p w:rsidR="00EF3203" w:rsidRPr="006F31D6" w:rsidRDefault="00EF3203" w:rsidP="00FE3242">
      <w:pPr>
        <w:pStyle w:val="ab"/>
        <w:ind w:firstLine="0"/>
        <w:rPr>
          <w:color w:val="000000" w:themeColor="text1"/>
          <w:spacing w:val="-3"/>
          <w:lang w:val="ru-RU"/>
        </w:rPr>
      </w:pPr>
      <w:r w:rsidRPr="006F31D6">
        <w:rPr>
          <w:color w:val="000000" w:themeColor="text1"/>
          <w:spacing w:val="-5"/>
          <w:lang w:val="ru-RU"/>
        </w:rPr>
        <w:t>Мониторинг осуществляют воспитатели всех возрастных групп, используя определенные формы: наблюдение, тесты, беседу, дидактическую игру, естественный эксперимент.</w:t>
      </w:r>
    </w:p>
    <w:p w:rsidR="00605115" w:rsidRPr="00D93833" w:rsidRDefault="00FE3242" w:rsidP="00FE3242">
      <w:pPr>
        <w:pStyle w:val="ab"/>
        <w:ind w:firstLine="0"/>
        <w:rPr>
          <w:color w:val="000000" w:themeColor="text1"/>
          <w:spacing w:val="-5"/>
          <w:lang w:val="ru-RU"/>
        </w:rPr>
      </w:pPr>
      <w:r w:rsidRPr="006F31D6">
        <w:rPr>
          <w:color w:val="000000" w:themeColor="text1"/>
          <w:spacing w:val="-5"/>
          <w:lang w:val="ru-RU"/>
        </w:rPr>
        <w:t>Д</w:t>
      </w:r>
      <w:r w:rsidR="00EF3203" w:rsidRPr="006F31D6">
        <w:rPr>
          <w:color w:val="000000" w:themeColor="text1"/>
          <w:spacing w:val="-5"/>
          <w:lang w:val="ru-RU"/>
        </w:rPr>
        <w:t>анные мониторинга вносятся в таблицу.</w:t>
      </w:r>
    </w:p>
    <w:p w:rsidR="00363A52" w:rsidRPr="006F31D6" w:rsidRDefault="00363A52" w:rsidP="00FE3242">
      <w:pPr>
        <w:pStyle w:val="ab"/>
        <w:ind w:firstLine="0"/>
        <w:rPr>
          <w:b/>
          <w:color w:val="000000" w:themeColor="text1"/>
          <w:spacing w:val="-5"/>
          <w:lang w:val="ru-RU"/>
        </w:rPr>
      </w:pPr>
      <w:r w:rsidRPr="006F31D6">
        <w:rPr>
          <w:b/>
          <w:color w:val="000000" w:themeColor="text1"/>
          <w:spacing w:val="-5"/>
          <w:lang w:val="ru-RU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307BEB" w:rsidRPr="00717F5B" w:rsidTr="0007380A">
        <w:tc>
          <w:tcPr>
            <w:tcW w:w="1809" w:type="dxa"/>
          </w:tcPr>
          <w:p w:rsidR="00307BEB" w:rsidRPr="00717F5B" w:rsidRDefault="00307BEB" w:rsidP="00D95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7797" w:type="dxa"/>
          </w:tcPr>
          <w:p w:rsidR="00307BEB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 интерес к конструированию;</w:t>
            </w:r>
          </w:p>
          <w:p w:rsidR="00C33BC1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анализировать постройки, рисунки, элементарные чертежи, выделяя основные части, функциональное назначение;</w:t>
            </w:r>
          </w:p>
          <w:p w:rsidR="00C33BC1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-сформированы представления о строительных деталях, их названиях, свойствах (форма, величина, устойчивость);</w:t>
            </w:r>
          </w:p>
          <w:p w:rsidR="00C33BC1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-преобразовывает постройки по разным параметрам, сооружает их по словесной инструкции;</w:t>
            </w:r>
          </w:p>
          <w:p w:rsidR="00C33BC1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строить, моделировать по элементарным чертежам и схемам, разбирается в несложных планах;</w:t>
            </w:r>
          </w:p>
          <w:p w:rsidR="00C33BC1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постройки по индивидуальному и совместному замыслу;</w:t>
            </w:r>
          </w:p>
          <w:p w:rsidR="00C33BC1" w:rsidRDefault="00C33BC1" w:rsidP="00320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-владеет способами крепления деталей несложных конструкторов</w:t>
            </w:r>
            <w:r w:rsidR="00FD064F">
              <w:rPr>
                <w:rFonts w:ascii="Times New Roman" w:hAnsi="Times New Roman" w:cs="Times New Roman"/>
                <w:sz w:val="24"/>
                <w:szCs w:val="24"/>
              </w:rPr>
              <w:t>, монтирует несложные конструкции</w:t>
            </w:r>
          </w:p>
          <w:p w:rsidR="00FD064F" w:rsidRPr="00717F5B" w:rsidRDefault="00FD064F" w:rsidP="00FD0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-развито творчество, изобретательность, эстетический вкус в гармоничном сочетании деталей, красоте и целесообразности оформления постройки дополнительными материалами.</w:t>
            </w:r>
          </w:p>
        </w:tc>
      </w:tr>
    </w:tbl>
    <w:p w:rsidR="008F2394" w:rsidRDefault="008F2394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2394" w:rsidRDefault="008F2394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5E23" w:rsidRPr="006F31D6" w:rsidRDefault="00DC2FAE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875E23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СОДЕРЖАТЕЛЬНЫЙ РАЗДЕЛ</w:t>
      </w:r>
    </w:p>
    <w:p w:rsidR="00875E23" w:rsidRPr="006F31D6" w:rsidRDefault="00875E23" w:rsidP="00FC1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</w:t>
      </w:r>
      <w:proofErr w:type="gramStart"/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образовательной деятельности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 соответствии с направлениями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развития ребенка, представленными в пяти образовательных областях, с учётом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используемых вариативных примерных основных образовательных программ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дошкольного образования и методических пособий, обеспечивающих реализацию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="00683E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данного содержания</w:t>
      </w:r>
      <w:proofErr w:type="gramEnd"/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Программы способствует развитию личности, мотивации и способностей детей в различных видах деятельности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 - педагогической работы по формированию физических, интеллектуальных и личностных качеств детей решаются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образовательной области, с обязательным психологическим сопровождением.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Целостность педагогического процесса в ДОУ обеспечивается реализацией основной образовательной программы дошкольного образования «От рождения до школы» (под ред. Н.Е.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Васильевой, - </w:t>
      </w:r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-  </w:t>
      </w:r>
      <w:proofErr w:type="gramStart"/>
      <w:r w:rsidR="005815E6" w:rsidRPr="006F31D6">
        <w:rPr>
          <w:rFonts w:ascii="Times New Roman" w:hAnsi="Times New Roman"/>
          <w:color w:val="000000" w:themeColor="text1"/>
          <w:sz w:val="24"/>
          <w:szCs w:val="24"/>
        </w:rPr>
        <w:t>М.: МОЗАИКА-СИНТЕЗ, 2017 г.</w:t>
      </w:r>
      <w:r w:rsidR="00FE3242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  <w:r w:rsidR="00FE3242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Воспитание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обучение осуществляется на русском языке - государственном языке России.  Содержание психолого-педагогической работы в образовательных областях изложено по тематическим блокам, внутри которых материал представлен по возрастным группам. </w:t>
      </w:r>
    </w:p>
    <w:p w:rsidR="0007380A" w:rsidRPr="006F31D6" w:rsidRDefault="0007380A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232" w:rsidRDefault="00875E23" w:rsidP="009932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:rsidR="00875E23" w:rsidRPr="006F31D6" w:rsidRDefault="00875E23" w:rsidP="009932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A4039A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="00A40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взрослыми и сверстниками; 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собственных действий; 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875E23" w:rsidRPr="006F31D6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8F2394" w:rsidRPr="005441E6" w:rsidRDefault="008F2394" w:rsidP="008F23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</w:t>
      </w:r>
      <w:proofErr w:type="gramStart"/>
      <w:r w:rsidRPr="005441E6">
        <w:rPr>
          <w:rFonts w:ascii="Times New Roman" w:hAnsi="Times New Roman"/>
          <w:sz w:val="24"/>
          <w:szCs w:val="24"/>
        </w:rPr>
        <w:t>.р</w:t>
      </w:r>
      <w:proofErr w:type="gramEnd"/>
      <w:r w:rsidRPr="005441E6">
        <w:rPr>
          <w:rFonts w:ascii="Times New Roman" w:hAnsi="Times New Roman"/>
          <w:sz w:val="24"/>
          <w:szCs w:val="24"/>
        </w:rPr>
        <w:t>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с.66-67</w:t>
      </w:r>
    </w:p>
    <w:p w:rsidR="008F2394" w:rsidRPr="005441E6" w:rsidRDefault="008F2394" w:rsidP="008F23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34"/>
      </w:tblGrid>
      <w:tr w:rsidR="001C6528" w:rsidRPr="005441E6" w:rsidTr="001C6528">
        <w:trPr>
          <w:trHeight w:val="292"/>
        </w:trPr>
        <w:tc>
          <w:tcPr>
            <w:tcW w:w="9640" w:type="dxa"/>
            <w:gridSpan w:val="2"/>
          </w:tcPr>
          <w:p w:rsidR="001C6528" w:rsidRPr="0007380A" w:rsidRDefault="00DA16E0" w:rsidP="00D956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Средняя группа (</w:t>
            </w:r>
            <w:r w:rsidR="001C6528" w:rsidRPr="0007380A">
              <w:rPr>
                <w:rFonts w:ascii="Times New Roman" w:hAnsi="Times New Roman"/>
                <w:b/>
                <w:sz w:val="23"/>
                <w:szCs w:val="23"/>
              </w:rPr>
              <w:t>4-5 лет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1C6528" w:rsidRPr="005441E6" w:rsidTr="001C6528">
        <w:trPr>
          <w:trHeight w:val="774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.р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>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69</w:t>
            </w:r>
          </w:p>
        </w:tc>
      </w:tr>
      <w:tr w:rsidR="001C6528" w:rsidRPr="005441E6" w:rsidTr="001C6528">
        <w:trPr>
          <w:trHeight w:val="70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и(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>сюжетно-ролевые игры)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72-73</w:t>
            </w:r>
          </w:p>
        </w:tc>
      </w:tr>
      <w:tr w:rsidR="001C6528" w:rsidRPr="005441E6" w:rsidTr="001C6528">
        <w:trPr>
          <w:trHeight w:val="234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сообществе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75</w:t>
            </w:r>
          </w:p>
        </w:tc>
      </w:tr>
      <w:tr w:rsidR="001C6528" w:rsidRPr="005441E6" w:rsidTr="001C6528">
        <w:trPr>
          <w:trHeight w:val="284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позитивных установок к труду и творчеству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78-79</w:t>
            </w:r>
          </w:p>
        </w:tc>
      </w:tr>
      <w:tr w:rsidR="001C6528" w:rsidRPr="005441E6" w:rsidTr="001C6528">
        <w:trPr>
          <w:trHeight w:val="70"/>
        </w:trPr>
        <w:tc>
          <w:tcPr>
            <w:tcW w:w="8506" w:type="dxa"/>
          </w:tcPr>
          <w:p w:rsidR="001C6528" w:rsidRPr="0007380A" w:rsidRDefault="001C6528" w:rsidP="00D956E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1134" w:type="dxa"/>
          </w:tcPr>
          <w:p w:rsidR="001C6528" w:rsidRPr="0007380A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83</w:t>
            </w:r>
          </w:p>
        </w:tc>
      </w:tr>
    </w:tbl>
    <w:p w:rsidR="00875E23" w:rsidRPr="006F31D6" w:rsidRDefault="00875E23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 - коммуникативное развитие»</w:t>
      </w:r>
    </w:p>
    <w:p w:rsidR="00875E23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6"/>
        <w:gridCol w:w="5529"/>
      </w:tblGrid>
      <w:tr w:rsidR="001C6528" w:rsidRPr="00410FA1" w:rsidTr="00B343D8"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2126" w:type="dxa"/>
          </w:tcPr>
          <w:p w:rsidR="001C6528" w:rsidRPr="0007380A" w:rsidRDefault="001C6528" w:rsidP="00D956EB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b/>
                <w:bCs/>
                <w:sz w:val="23"/>
                <w:szCs w:val="23"/>
              </w:rPr>
              <w:t xml:space="preserve">Организованная образовательная деятельность </w:t>
            </w:r>
          </w:p>
        </w:tc>
        <w:tc>
          <w:tcPr>
            <w:tcW w:w="5529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1C6528" w:rsidRPr="00410FA1" w:rsidTr="00B343D8">
        <w:trPr>
          <w:trHeight w:val="178"/>
        </w:trPr>
        <w:tc>
          <w:tcPr>
            <w:tcW w:w="10031" w:type="dxa"/>
            <w:gridSpan w:val="3"/>
          </w:tcPr>
          <w:p w:rsidR="001C6528" w:rsidRPr="0007380A" w:rsidRDefault="001C6528" w:rsidP="00D956EB">
            <w:pPr>
              <w:tabs>
                <w:tab w:val="left" w:pos="309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(4-5 лет)</w:t>
            </w:r>
          </w:p>
        </w:tc>
      </w:tr>
      <w:tr w:rsidR="001C6528" w:rsidRPr="00410FA1" w:rsidTr="00B343D8">
        <w:trPr>
          <w:trHeight w:val="699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212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9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Абрамова Л.В. И. Ф. </w:t>
            </w:r>
            <w:proofErr w:type="spell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Слепцова</w:t>
            </w:r>
            <w:proofErr w:type="spell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«Социально - коммуникативное развитие дошкольников (средняя группа)» - М.: МОЗАИКА-СИНТЕЗ, 2017, стр.5-80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 w:rsidRPr="0007380A">
              <w:rPr>
                <w:sz w:val="23"/>
                <w:szCs w:val="23"/>
              </w:rPr>
              <w:t>Н.Ф.Губанова</w:t>
            </w:r>
            <w:proofErr w:type="spellEnd"/>
            <w:r w:rsidRPr="0007380A">
              <w:rPr>
                <w:sz w:val="23"/>
                <w:szCs w:val="23"/>
              </w:rPr>
              <w:t xml:space="preserve"> «Развитие игровой деятельности)».</w:t>
            </w:r>
            <w:proofErr w:type="gramEnd"/>
            <w:r w:rsidRPr="0007380A">
              <w:rPr>
                <w:sz w:val="23"/>
                <w:szCs w:val="23"/>
              </w:rPr>
              <w:t xml:space="preserve"> - М.: МОЗАИКА-СИНТЕЗ (средняя группа)»,2017</w:t>
            </w:r>
          </w:p>
          <w:p w:rsidR="001C6528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 xml:space="preserve"> стр.141-145–Дидактическая игра (нравственное воспитание)</w:t>
            </w:r>
          </w:p>
          <w:p w:rsidR="00AB0342" w:rsidRPr="00AB0342" w:rsidRDefault="00AB0342" w:rsidP="00AB0342">
            <w:pPr>
              <w:pStyle w:val="Default"/>
              <w:rPr>
                <w:sz w:val="23"/>
                <w:szCs w:val="23"/>
              </w:rPr>
            </w:pPr>
            <w:r w:rsidRPr="00AB0342">
              <w:rPr>
                <w:bCs/>
                <w:sz w:val="23"/>
                <w:szCs w:val="23"/>
              </w:rPr>
              <w:t xml:space="preserve">Петрова В.И., </w:t>
            </w:r>
            <w:proofErr w:type="spellStart"/>
            <w:r w:rsidRPr="00AB0342">
              <w:rPr>
                <w:bCs/>
                <w:sz w:val="23"/>
                <w:szCs w:val="23"/>
              </w:rPr>
              <w:t>Стульник</w:t>
            </w:r>
            <w:proofErr w:type="spellEnd"/>
            <w:r w:rsidRPr="00AB0342">
              <w:rPr>
                <w:bCs/>
                <w:sz w:val="23"/>
                <w:szCs w:val="23"/>
              </w:rPr>
              <w:t xml:space="preserve"> Т.Д.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Этические беседы с детьми 4-7 лет, - М.: Мозаика - Синтез, 2016 г.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Всего-11 тем.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Зачем говорят «здравствуй», стр.12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2) Праздник вежливости, стр.13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Чего не знал воробышек, стр.14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Моя мама, стр.20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5) Почему нужно уметь уступать, стр. 26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6) К чему ведут ссоры в игре, стр.27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7) Как жить дружно, без ссор, стр.28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8) Доброе дело-правду говорить смело, стр.49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9) Не сиди сложа рук</w:t>
            </w:r>
            <w:proofErr w:type="gramStart"/>
            <w:r>
              <w:rPr>
                <w:sz w:val="23"/>
                <w:szCs w:val="23"/>
              </w:rPr>
              <w:t>и-</w:t>
            </w:r>
            <w:proofErr w:type="gramEnd"/>
            <w:r>
              <w:rPr>
                <w:sz w:val="23"/>
                <w:szCs w:val="23"/>
              </w:rPr>
              <w:t xml:space="preserve"> так не будем и скуки, стр.56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10) Береги книгу, стр. 65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11) Каждой вещи </w:t>
            </w:r>
            <w:proofErr w:type="gramStart"/>
            <w:r>
              <w:rPr>
                <w:sz w:val="23"/>
                <w:szCs w:val="23"/>
              </w:rPr>
              <w:t>–с</w:t>
            </w:r>
            <w:proofErr w:type="gramEnd"/>
            <w:r>
              <w:rPr>
                <w:sz w:val="23"/>
                <w:szCs w:val="23"/>
              </w:rPr>
              <w:t xml:space="preserve">вое место, стр. 65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Игровое общение с педагогом психологом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 w:rsidRPr="00A47C42">
              <w:rPr>
                <w:bCs/>
                <w:sz w:val="23"/>
                <w:szCs w:val="23"/>
              </w:rPr>
              <w:t xml:space="preserve">Крюкова </w:t>
            </w:r>
            <w:proofErr w:type="spellStart"/>
            <w:r w:rsidRPr="00A47C42">
              <w:rPr>
                <w:bCs/>
                <w:sz w:val="23"/>
                <w:szCs w:val="23"/>
              </w:rPr>
              <w:t>С.В.</w:t>
            </w:r>
            <w:r>
              <w:rPr>
                <w:sz w:val="23"/>
                <w:szCs w:val="23"/>
              </w:rPr>
              <w:t>Здравствуй</w:t>
            </w:r>
            <w:proofErr w:type="spellEnd"/>
            <w:r>
              <w:rPr>
                <w:sz w:val="23"/>
                <w:szCs w:val="23"/>
              </w:rPr>
              <w:t xml:space="preserve">, Я сам! Для работы с детьми 3-6 лет-М.: Генезис, 2002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сентябрь-май: №1-№36 стр.12-77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сентябрь: №1-№4;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октябрь: №5-№8;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ноябрь: №9-№12;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декабрь: №13-№16;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январь: №17-№20;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февраль: №21-№24;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март: №25-№28;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апрель: №29-№32; </w:t>
            </w:r>
          </w:p>
          <w:p w:rsidR="00AB0342" w:rsidRPr="0007380A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май: №33-№36</w:t>
            </w:r>
          </w:p>
        </w:tc>
      </w:tr>
      <w:tr w:rsidR="001C6528" w:rsidRPr="00410FA1" w:rsidTr="00B343D8">
        <w:trPr>
          <w:trHeight w:val="348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Развитие игровой деятельности (сюжетно-ролевые игры)</w:t>
            </w:r>
          </w:p>
        </w:tc>
        <w:tc>
          <w:tcPr>
            <w:tcW w:w="212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9" w:type="dxa"/>
          </w:tcPr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7380A">
              <w:rPr>
                <w:sz w:val="23"/>
                <w:szCs w:val="23"/>
              </w:rPr>
              <w:t>Н.Ф.Губанова</w:t>
            </w:r>
            <w:proofErr w:type="gramStart"/>
            <w:r w:rsidRPr="0007380A">
              <w:rPr>
                <w:sz w:val="23"/>
                <w:szCs w:val="23"/>
              </w:rPr>
              <w:t>«Р</w:t>
            </w:r>
            <w:proofErr w:type="gramEnd"/>
            <w:r w:rsidRPr="0007380A">
              <w:rPr>
                <w:sz w:val="23"/>
                <w:szCs w:val="23"/>
              </w:rPr>
              <w:t>азвитие</w:t>
            </w:r>
            <w:proofErr w:type="spellEnd"/>
            <w:r w:rsidRPr="0007380A">
              <w:rPr>
                <w:sz w:val="23"/>
                <w:szCs w:val="23"/>
              </w:rPr>
              <w:t xml:space="preserve"> игровой деятельности. Система работы в средней группе детского сада». - М.: МОЗАИКА-СИНТЕЗ,2017</w:t>
            </w:r>
          </w:p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стр.13-49-Сценарии сюжетно-ролевых игр-ситуаций</w:t>
            </w:r>
          </w:p>
        </w:tc>
      </w:tr>
      <w:tr w:rsidR="001C6528" w:rsidRPr="00035385" w:rsidTr="00B343D8">
        <w:trPr>
          <w:trHeight w:val="486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сообществе</w:t>
            </w:r>
          </w:p>
        </w:tc>
        <w:tc>
          <w:tcPr>
            <w:tcW w:w="212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9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Абрамова Л.В. И. Ф. </w:t>
            </w:r>
            <w:proofErr w:type="spell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Слепцова</w:t>
            </w:r>
            <w:proofErr w:type="spell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«Социально - коммуникативное развитие дошкольников (средняя группа)». - М.: МОЗАИКА-СИНТЕЗ, 2017, стр.5-80</w:t>
            </w:r>
          </w:p>
        </w:tc>
      </w:tr>
      <w:tr w:rsidR="001C6528" w:rsidRPr="00410FA1" w:rsidTr="00B343D8">
        <w:trPr>
          <w:trHeight w:val="982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позитивных установок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 труду и творчеству</w:t>
            </w:r>
          </w:p>
        </w:tc>
        <w:tc>
          <w:tcPr>
            <w:tcW w:w="212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9" w:type="dxa"/>
          </w:tcPr>
          <w:p w:rsidR="001C6528" w:rsidRPr="0007380A" w:rsidRDefault="001C6528" w:rsidP="00D23E8C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7380A">
              <w:rPr>
                <w:sz w:val="23"/>
                <w:szCs w:val="23"/>
              </w:rPr>
              <w:t>Н.Ф.Губанова</w:t>
            </w:r>
            <w:proofErr w:type="gramStart"/>
            <w:r w:rsidRPr="0007380A">
              <w:rPr>
                <w:sz w:val="23"/>
                <w:szCs w:val="23"/>
              </w:rPr>
              <w:t>«Р</w:t>
            </w:r>
            <w:proofErr w:type="gramEnd"/>
            <w:r w:rsidRPr="0007380A">
              <w:rPr>
                <w:sz w:val="23"/>
                <w:szCs w:val="23"/>
              </w:rPr>
              <w:t>азвитие</w:t>
            </w:r>
            <w:proofErr w:type="spellEnd"/>
            <w:r w:rsidRPr="0007380A">
              <w:rPr>
                <w:sz w:val="23"/>
                <w:szCs w:val="23"/>
              </w:rPr>
              <w:t xml:space="preserve"> игровой деятельности. Система работы в средней группе детского сада». - М.: МОЗАИКА-СИНТЕЗ,2017</w:t>
            </w:r>
          </w:p>
          <w:p w:rsidR="001C6528" w:rsidRDefault="001C6528" w:rsidP="00D23E8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стр.13-49-Сценарии сюжетно-ролевых игр-ситуаций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proofErr w:type="spellStart"/>
            <w:r w:rsidRPr="00A47C42">
              <w:rPr>
                <w:bCs/>
                <w:sz w:val="23"/>
                <w:szCs w:val="23"/>
              </w:rPr>
              <w:t>Куцакова</w:t>
            </w:r>
            <w:proofErr w:type="spellEnd"/>
            <w:r w:rsidRPr="00A47C42">
              <w:rPr>
                <w:bCs/>
                <w:sz w:val="23"/>
                <w:szCs w:val="23"/>
              </w:rPr>
              <w:t xml:space="preserve"> Л.В. </w:t>
            </w:r>
            <w:r>
              <w:rPr>
                <w:sz w:val="23"/>
                <w:szCs w:val="23"/>
              </w:rPr>
              <w:t>Трудовое воспитание в детском саду: Для занятий с детьми 3-7 лет. - М.: Мозаик</w:t>
            </w:r>
            <w:proofErr w:type="gramStart"/>
            <w:r>
              <w:rPr>
                <w:sz w:val="23"/>
                <w:szCs w:val="23"/>
              </w:rPr>
              <w:t>а-</w:t>
            </w:r>
            <w:proofErr w:type="gramEnd"/>
            <w:r>
              <w:rPr>
                <w:sz w:val="23"/>
                <w:szCs w:val="23"/>
              </w:rPr>
              <w:t xml:space="preserve"> Синтез, 2015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Самообслуживание, хозяйственно-бытовой труд, труд в природе, ручной труд (стр.18- 25),(стр.48-57), (стр.82-89). </w:t>
            </w:r>
          </w:p>
          <w:p w:rsidR="00A47C42" w:rsidRPr="0007380A" w:rsidRDefault="00A47C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Т.Г. Кобзева Организация деятельности детей на прогулке Средняя группа-Волгоград: Учитель.-330с. </w:t>
            </w:r>
          </w:p>
        </w:tc>
      </w:tr>
      <w:tr w:rsidR="001C6528" w:rsidRPr="00410FA1" w:rsidTr="00B343D8">
        <w:trPr>
          <w:trHeight w:val="620"/>
        </w:trPr>
        <w:tc>
          <w:tcPr>
            <w:tcW w:w="237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2126" w:type="dxa"/>
          </w:tcPr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9" w:type="dxa"/>
          </w:tcPr>
          <w:p w:rsidR="00AB0342" w:rsidRPr="00A47C42" w:rsidRDefault="00AB0342" w:rsidP="00AB0342">
            <w:pPr>
              <w:pStyle w:val="Default"/>
              <w:rPr>
                <w:sz w:val="23"/>
                <w:szCs w:val="23"/>
              </w:rPr>
            </w:pPr>
            <w:r w:rsidRPr="00A47C42">
              <w:rPr>
                <w:bCs/>
                <w:sz w:val="23"/>
                <w:szCs w:val="23"/>
              </w:rPr>
              <w:t xml:space="preserve">Белая К.Ю.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Формирование основ безопасности у дошкольников. Для занятий с детьми 2-7 ле</w:t>
            </w:r>
            <w:proofErr w:type="gramStart"/>
            <w:r>
              <w:rPr>
                <w:sz w:val="23"/>
                <w:szCs w:val="23"/>
              </w:rPr>
              <w:t>т-</w:t>
            </w:r>
            <w:proofErr w:type="gramEnd"/>
            <w:r>
              <w:rPr>
                <w:sz w:val="23"/>
                <w:szCs w:val="23"/>
              </w:rPr>
              <w:t xml:space="preserve"> М.: Мозаика-Синтез, 2016 </w:t>
            </w:r>
          </w:p>
          <w:p w:rsidR="00AB0342" w:rsidRDefault="00AB0342" w:rsidP="00AB03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(стр. 9, 13,24,25,31,33,40,45,56) </w:t>
            </w:r>
          </w:p>
          <w:p w:rsidR="001C6528" w:rsidRPr="0007380A" w:rsidRDefault="001C6528" w:rsidP="00D23E8C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Т.Ф. </w:t>
            </w:r>
            <w:proofErr w:type="spell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Саулина</w:t>
            </w:r>
            <w:proofErr w:type="spell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«Знакомим дошкольника с правилами дорожного движения. Для занятий с детьми 3-7 лет» /ФГОС (М.: МОЗАИКА-СИНТЕЗ),</w:t>
            </w:r>
            <w:r w:rsidR="00042113"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2015</w:t>
            </w:r>
          </w:p>
          <w:p w:rsidR="001C6528" w:rsidRPr="0007380A" w:rsidRDefault="001C6528" w:rsidP="00D23E8C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стр.17 «Знакомство с улицей»; </w:t>
            </w:r>
          </w:p>
          <w:p w:rsidR="001C6528" w:rsidRPr="0007380A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стр.68 «Перспективный план работы с детьми (средняя группа)</w:t>
            </w:r>
          </w:p>
        </w:tc>
      </w:tr>
      <w:tr w:rsidR="001C6528" w:rsidRPr="00410FA1" w:rsidTr="00B343D8">
        <w:trPr>
          <w:trHeight w:val="290"/>
        </w:trPr>
        <w:tc>
          <w:tcPr>
            <w:tcW w:w="10031" w:type="dxa"/>
            <w:gridSpan w:val="3"/>
          </w:tcPr>
          <w:p w:rsidR="001C6528" w:rsidRPr="0007380A" w:rsidRDefault="001C6528" w:rsidP="00D956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</w:tbl>
    <w:p w:rsidR="001C6528" w:rsidRDefault="001C6528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2802" w:rsidRPr="006F31D6" w:rsidRDefault="009B2802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«Познавательное развитие»</w:t>
      </w:r>
    </w:p>
    <w:p w:rsidR="000E400E" w:rsidRPr="00993232" w:rsidRDefault="000E400E" w:rsidP="0014565A">
      <w:pPr>
        <w:spacing w:after="0" w:line="240" w:lineRule="auto"/>
        <w:jc w:val="both"/>
        <w:rPr>
          <w:rStyle w:val="14"/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«Познавательное развитие» 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направлено </w:t>
      </w:r>
      <w:proofErr w:type="gramStart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70A7A" w:rsidRPr="006F31D6" w:rsidRDefault="00970A7A" w:rsidP="001456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развитие интересов детей, любознательности и познавательной мотивации; формирование познава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ческой активности; </w:t>
      </w:r>
      <w:proofErr w:type="gramStart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формирование первичных представлений о себе, дру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венных традициях и праздниках, о планете Земля </w:t>
      </w:r>
      <w:proofErr w:type="spellStart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какобщемдоме</w:t>
      </w:r>
      <w:proofErr w:type="spellEnd"/>
      <w:proofErr w:type="gramEnd"/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людей, об особенностях ее природы, многообразии стран и народов мира</w:t>
      </w:r>
    </w:p>
    <w:p w:rsidR="00D23E8C" w:rsidRPr="005441E6" w:rsidRDefault="00D23E8C" w:rsidP="00D23E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</w:t>
      </w:r>
      <w:proofErr w:type="gramStart"/>
      <w:r w:rsidRPr="005441E6">
        <w:rPr>
          <w:rFonts w:ascii="Times New Roman" w:hAnsi="Times New Roman"/>
          <w:sz w:val="24"/>
          <w:szCs w:val="24"/>
        </w:rPr>
        <w:t>.р</w:t>
      </w:r>
      <w:proofErr w:type="gramEnd"/>
      <w:r w:rsidRPr="005441E6">
        <w:rPr>
          <w:rFonts w:ascii="Times New Roman" w:hAnsi="Times New Roman"/>
          <w:sz w:val="24"/>
          <w:szCs w:val="24"/>
        </w:rPr>
        <w:t>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Васильевой- 4-е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с.85-124</w:t>
      </w:r>
    </w:p>
    <w:p w:rsidR="00D23E8C" w:rsidRPr="005441E6" w:rsidRDefault="00D23E8C" w:rsidP="00D23E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63"/>
      </w:tblGrid>
      <w:tr w:rsidR="00D23E8C" w:rsidRPr="005441E6" w:rsidTr="00D23E8C">
        <w:trPr>
          <w:trHeight w:val="342"/>
        </w:trPr>
        <w:tc>
          <w:tcPr>
            <w:tcW w:w="8506" w:type="dxa"/>
            <w:vAlign w:val="center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63" w:type="dxa"/>
            <w:vAlign w:val="center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F450FF" w:rsidRPr="005441E6" w:rsidTr="00D23E8C">
        <w:trPr>
          <w:trHeight w:val="342"/>
        </w:trPr>
        <w:tc>
          <w:tcPr>
            <w:tcW w:w="8506" w:type="dxa"/>
            <w:vAlign w:val="center"/>
          </w:tcPr>
          <w:p w:rsidR="00F450FF" w:rsidRPr="0007380A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163" w:type="dxa"/>
            <w:vAlign w:val="center"/>
          </w:tcPr>
          <w:p w:rsidR="00F450FF" w:rsidRPr="0007380A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450FF" w:rsidRPr="005441E6" w:rsidTr="00D23E8C">
        <w:trPr>
          <w:trHeight w:val="342"/>
        </w:trPr>
        <w:tc>
          <w:tcPr>
            <w:tcW w:w="8506" w:type="dxa"/>
            <w:vAlign w:val="center"/>
          </w:tcPr>
          <w:p w:rsidR="00F450FF" w:rsidRPr="00F450FF" w:rsidRDefault="00F450FF" w:rsidP="00F450FF">
            <w:pPr>
              <w:pStyle w:val="Default"/>
              <w:rPr>
                <w:sz w:val="23"/>
                <w:szCs w:val="23"/>
              </w:rPr>
            </w:pPr>
            <w:r w:rsidRPr="00F450FF">
              <w:rPr>
                <w:iCs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школы»— М.: МОЗАИКА-СИНТЕЗ, Издание 4-ое, 2017 </w:t>
            </w:r>
          </w:p>
          <w:p w:rsidR="00F450FF" w:rsidRPr="0007380A" w:rsidRDefault="00F450FF" w:rsidP="00F450FF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F450FF">
              <w:rPr>
                <w:rFonts w:ascii="Times New Roman" w:hAnsi="Times New Roman" w:cs="Times New Roman"/>
                <w:sz w:val="23"/>
                <w:szCs w:val="23"/>
              </w:rPr>
              <w:t xml:space="preserve">Игры занятия с дидактическим материалом (в том числе </w:t>
            </w:r>
            <w:proofErr w:type="gramStart"/>
            <w:r w:rsidRPr="00F450FF">
              <w:rPr>
                <w:rFonts w:ascii="Times New Roman" w:hAnsi="Times New Roman" w:cs="Times New Roman"/>
                <w:sz w:val="23"/>
                <w:szCs w:val="23"/>
              </w:rPr>
              <w:t>со</w:t>
            </w:r>
            <w:proofErr w:type="gramEnd"/>
            <w:r w:rsidRPr="00F450FF">
              <w:rPr>
                <w:rFonts w:ascii="Times New Roman" w:hAnsi="Times New Roman" w:cs="Times New Roman"/>
                <w:sz w:val="23"/>
                <w:szCs w:val="23"/>
              </w:rPr>
              <w:t xml:space="preserve"> строительным)</w:t>
            </w:r>
          </w:p>
        </w:tc>
        <w:tc>
          <w:tcPr>
            <w:tcW w:w="1163" w:type="dxa"/>
            <w:vAlign w:val="center"/>
          </w:tcPr>
          <w:p w:rsidR="00F450FF" w:rsidRPr="00F450FF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450FF">
              <w:rPr>
                <w:rFonts w:ascii="Times New Roman" w:hAnsi="Times New Roman"/>
                <w:sz w:val="23"/>
                <w:szCs w:val="23"/>
              </w:rPr>
              <w:t>62-63</w:t>
            </w:r>
          </w:p>
        </w:tc>
      </w:tr>
      <w:tr w:rsidR="00A73580" w:rsidRPr="005441E6" w:rsidTr="00A73580">
        <w:trPr>
          <w:trHeight w:val="275"/>
        </w:trPr>
        <w:tc>
          <w:tcPr>
            <w:tcW w:w="9669" w:type="dxa"/>
            <w:gridSpan w:val="2"/>
          </w:tcPr>
          <w:p w:rsidR="00A73580" w:rsidRPr="0007380A" w:rsidRDefault="00D956EB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</w:t>
            </w:r>
            <w:r w:rsidR="00A73580" w:rsidRPr="0007380A">
              <w:rPr>
                <w:rFonts w:ascii="Times New Roman" w:hAnsi="Times New Roman"/>
                <w:b/>
                <w:sz w:val="23"/>
                <w:szCs w:val="23"/>
              </w:rPr>
              <w:t>4-5 лет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D23E8C" w:rsidRPr="005441E6" w:rsidTr="00D23E8C">
        <w:trPr>
          <w:trHeight w:val="860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.р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>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познавательно-исследовательской деятельности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89-90</w:t>
            </w:r>
          </w:p>
        </w:tc>
      </w:tr>
      <w:tr w:rsidR="00D23E8C" w:rsidRPr="005441E6" w:rsidTr="00D23E8C">
        <w:trPr>
          <w:trHeight w:val="80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элементарных математических представлений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94-95</w:t>
            </w:r>
          </w:p>
        </w:tc>
      </w:tr>
      <w:tr w:rsidR="00D23E8C" w:rsidRPr="005441E6" w:rsidTr="00D23E8C">
        <w:trPr>
          <w:trHeight w:val="234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предметным окружением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101</w:t>
            </w:r>
          </w:p>
        </w:tc>
      </w:tr>
      <w:tr w:rsidR="00D23E8C" w:rsidRPr="005441E6" w:rsidTr="00D23E8C">
        <w:trPr>
          <w:trHeight w:val="70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миром природы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104-106</w:t>
            </w:r>
          </w:p>
        </w:tc>
      </w:tr>
      <w:tr w:rsidR="00D23E8C" w:rsidRPr="005441E6" w:rsidTr="00D23E8C">
        <w:trPr>
          <w:trHeight w:val="70"/>
        </w:trPr>
        <w:tc>
          <w:tcPr>
            <w:tcW w:w="8506" w:type="dxa"/>
          </w:tcPr>
          <w:p w:rsidR="00D23E8C" w:rsidRPr="0007380A" w:rsidRDefault="00D23E8C" w:rsidP="00D23E8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социальным миром</w:t>
            </w:r>
          </w:p>
        </w:tc>
        <w:tc>
          <w:tcPr>
            <w:tcW w:w="1163" w:type="dxa"/>
          </w:tcPr>
          <w:p w:rsidR="00D23E8C" w:rsidRPr="0007380A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110-111</w:t>
            </w:r>
          </w:p>
        </w:tc>
      </w:tr>
    </w:tbl>
    <w:p w:rsidR="00D23E8C" w:rsidRPr="00410FA1" w:rsidRDefault="00D23E8C" w:rsidP="00D23E8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</w:rPr>
      </w:pPr>
    </w:p>
    <w:p w:rsidR="009B2802" w:rsidRDefault="009B2802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«Познавательное развитие»</w:t>
      </w:r>
    </w:p>
    <w:p w:rsidR="00A73580" w:rsidRDefault="00A73580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2835"/>
      </w:tblGrid>
      <w:tr w:rsidR="0045524F" w:rsidRPr="00410FA1" w:rsidTr="00D956EB"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4677" w:type="dxa"/>
          </w:tcPr>
          <w:p w:rsidR="0045524F" w:rsidRPr="0007380A" w:rsidRDefault="0045524F" w:rsidP="006A2AFF">
            <w:pPr>
              <w:pStyle w:val="Default"/>
              <w:jc w:val="center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 xml:space="preserve">Организованная образовательная деятельность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8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45524F" w:rsidRPr="00410FA1" w:rsidTr="00D956EB">
        <w:trPr>
          <w:trHeight w:val="85"/>
        </w:trPr>
        <w:tc>
          <w:tcPr>
            <w:tcW w:w="9747" w:type="dxa"/>
            <w:gridSpan w:val="3"/>
          </w:tcPr>
          <w:p w:rsidR="0045524F" w:rsidRPr="0007380A" w:rsidRDefault="0045524F" w:rsidP="00D956EB">
            <w:pPr>
              <w:tabs>
                <w:tab w:val="left" w:pos="309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</w:t>
            </w:r>
            <w:r w:rsidR="00D956EB" w:rsidRPr="0007380A">
              <w:rPr>
                <w:rFonts w:ascii="Times New Roman" w:hAnsi="Times New Roman"/>
                <w:b/>
                <w:sz w:val="23"/>
                <w:szCs w:val="23"/>
              </w:rPr>
              <w:t xml:space="preserve"> (4 – 5 лет)</w:t>
            </w:r>
          </w:p>
        </w:tc>
      </w:tr>
      <w:tr w:rsidR="0045524F" w:rsidRPr="00410FA1" w:rsidTr="00D956EB">
        <w:trPr>
          <w:trHeight w:val="620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познавательно-исследовательской деятельности</w:t>
            </w:r>
          </w:p>
        </w:tc>
        <w:tc>
          <w:tcPr>
            <w:tcW w:w="4677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Веракса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Н.Е., </w:t>
            </w: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Галимов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О.Р. Познавательно-исследовательская деятельность дошкольников. Для занятий с детьми 4-7 лет. - </w:t>
            </w:r>
            <w:r w:rsidRPr="0007380A">
              <w:rPr>
                <w:rFonts w:eastAsia="Times New Roman"/>
                <w:sz w:val="23"/>
                <w:szCs w:val="23"/>
              </w:rPr>
              <w:t>М.: МОЗАИК</w:t>
            </w:r>
            <w:proofErr w:type="gramStart"/>
            <w:r w:rsidRPr="0007380A">
              <w:rPr>
                <w:rFonts w:eastAsia="Times New Roman"/>
                <w:sz w:val="23"/>
                <w:szCs w:val="23"/>
              </w:rPr>
              <w:t>А-</w:t>
            </w:r>
            <w:proofErr w:type="gramEnd"/>
            <w:r w:rsidRPr="0007380A">
              <w:rPr>
                <w:rFonts w:eastAsia="Times New Roman"/>
                <w:sz w:val="23"/>
                <w:szCs w:val="23"/>
              </w:rPr>
              <w:t xml:space="preserve"> СИНТЕЗ, 2016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Всего- 18 тем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стр.9 «Наоборот»;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стр.12«Большо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й–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маленький»;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стр.14 «Превращение»;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стр.17 «Схема превращения»;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22 «Твердое – жидкое»;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26«Жидкое твердое»;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стр.31 «Испарение»;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стр.39 «Стирка и глажение белья»;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стр.18 «Лед – вода»;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стр.45«Лед – вода – пар»;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стр.24 «Снегурочка»;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стр.53 «Свойства веществ»;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стр.61«Воздух и его свойства»;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стр.63 «Воздух вокруг нас»;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стр.68 «Термометр»;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стр.66 «Плавание тел. Изготовление корабля»;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стр.70 «Нагревание проволоки»;</w:t>
            </w:r>
          </w:p>
          <w:p w:rsidR="0045524F" w:rsidRPr="0007380A" w:rsidRDefault="0045524F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стр.74 «Письмо к дракону»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Образовательная деятельность на прогулках. </w:t>
            </w:r>
            <w:r w:rsidR="001E7C6E">
              <w:rPr>
                <w:sz w:val="23"/>
                <w:szCs w:val="23"/>
              </w:rPr>
              <w:t>Т.Г. Кобзева Организация деятельности детей на прогулке Средняя группа-Волгоград: Учитель.-330с.</w:t>
            </w:r>
          </w:p>
        </w:tc>
      </w:tr>
      <w:tr w:rsidR="0045524F" w:rsidRPr="00410FA1" w:rsidTr="00D956EB">
        <w:trPr>
          <w:trHeight w:val="620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4677" w:type="dxa"/>
          </w:tcPr>
          <w:p w:rsidR="0045524F" w:rsidRPr="0007380A" w:rsidRDefault="0045524F" w:rsidP="00290284">
            <w:pPr>
              <w:pStyle w:val="Default"/>
              <w:rPr>
                <w:b/>
                <w:sz w:val="23"/>
                <w:szCs w:val="23"/>
              </w:rPr>
            </w:pPr>
            <w:proofErr w:type="spellStart"/>
            <w:r w:rsidRPr="0007380A">
              <w:rPr>
                <w:rFonts w:eastAsia="Times New Roman"/>
                <w:sz w:val="23"/>
                <w:szCs w:val="23"/>
              </w:rPr>
              <w:t>Помораева</w:t>
            </w:r>
            <w:proofErr w:type="spellEnd"/>
            <w:r w:rsidRPr="0007380A">
              <w:rPr>
                <w:rFonts w:eastAsia="Times New Roman"/>
                <w:sz w:val="23"/>
                <w:szCs w:val="23"/>
              </w:rPr>
              <w:t xml:space="preserve"> И.А., </w:t>
            </w:r>
            <w:proofErr w:type="spellStart"/>
            <w:r w:rsidRPr="0007380A">
              <w:rPr>
                <w:rFonts w:eastAsia="Times New Roman"/>
                <w:sz w:val="23"/>
                <w:szCs w:val="23"/>
              </w:rPr>
              <w:t>Позина</w:t>
            </w:r>
            <w:proofErr w:type="spellEnd"/>
            <w:r w:rsidRPr="0007380A">
              <w:rPr>
                <w:rFonts w:eastAsia="Times New Roman"/>
                <w:sz w:val="23"/>
                <w:szCs w:val="23"/>
              </w:rPr>
              <w:t xml:space="preserve"> В.А. Формирование элементарных математических представлений. Средняя группа. - М.: МОЗАИК</w:t>
            </w:r>
            <w:proofErr w:type="gramStart"/>
            <w:r w:rsidRPr="0007380A">
              <w:rPr>
                <w:rFonts w:eastAsia="Times New Roman"/>
                <w:sz w:val="23"/>
                <w:szCs w:val="23"/>
              </w:rPr>
              <w:t>А-</w:t>
            </w:r>
            <w:proofErr w:type="gramEnd"/>
            <w:r w:rsidRPr="0007380A">
              <w:rPr>
                <w:rFonts w:eastAsia="Times New Roman"/>
                <w:sz w:val="23"/>
                <w:szCs w:val="23"/>
              </w:rPr>
              <w:t xml:space="preserve"> СИНТЕЗ, 2015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«Формирование элементарных математических представлений» из расчета 1 занятие в неделю, 4 занятия в месяц, 36 занятий в год   </w:t>
            </w:r>
          </w:p>
          <w:p w:rsidR="00290284" w:rsidRPr="0007380A" w:rsidRDefault="00290284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сентябрь: №1,2 - стр.12; №3- стр.13; №4- стр.14;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Октябрь: № 1- стр.15; №2- стр.17; №3- стр.18; №4- стр.19;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Ноябрь: №1- стр. 21; №2- стр.23; №3- стр.24; №4- стр.25;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№1- стр.28; №2- стр.29; №3- стр.31; №4- стр.32;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Январь: №1- стр.33;№ 2- стр.34; №3- стр.35; №4- стр.36;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Февраль: №1- стр. 37; №2- стр. 39; №3- стр.40; №4- стр.42;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№1- стр.43; №2- стр.44; №3- стр.45;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№4- стр.46;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 1,2- стр.48; №3,4- стр.49;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№1,2- стр.50; №3,4 - стр.51</w:t>
            </w:r>
          </w:p>
        </w:tc>
        <w:tc>
          <w:tcPr>
            <w:tcW w:w="2835" w:type="dxa"/>
          </w:tcPr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rFonts w:eastAsia="Times New Roman"/>
                <w:sz w:val="23"/>
                <w:szCs w:val="23"/>
              </w:rPr>
              <w:lastRenderedPageBreak/>
              <w:t>Губанова Н.Ф. Развитие игровой деятельности. Средняя группа. - М.: МОЗАИК</w:t>
            </w:r>
            <w:proofErr w:type="gramStart"/>
            <w:r w:rsidRPr="0007380A">
              <w:rPr>
                <w:rFonts w:eastAsia="Times New Roman"/>
                <w:sz w:val="23"/>
                <w:szCs w:val="23"/>
              </w:rPr>
              <w:t>А-</w:t>
            </w:r>
            <w:proofErr w:type="gramEnd"/>
            <w:r w:rsidRPr="0007380A">
              <w:rPr>
                <w:rFonts w:eastAsia="Times New Roman"/>
                <w:sz w:val="23"/>
                <w:szCs w:val="23"/>
              </w:rPr>
              <w:t xml:space="preserve"> СИНТЕЗ, 2017</w:t>
            </w:r>
          </w:p>
          <w:p w:rsidR="0045524F" w:rsidRPr="0007380A" w:rsidRDefault="0045524F" w:rsidP="006A2AFF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стр.135-140</w:t>
            </w:r>
          </w:p>
          <w:p w:rsidR="0045524F" w:rsidRPr="0007380A" w:rsidRDefault="0045524F" w:rsidP="00DC78B4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Сценарии дидактических игр (формирование элементарных математических</w:t>
            </w:r>
            <w:r w:rsidR="00A22108">
              <w:rPr>
                <w:sz w:val="23"/>
                <w:szCs w:val="23"/>
              </w:rPr>
              <w:t xml:space="preserve"> </w:t>
            </w:r>
            <w:r w:rsidRPr="0007380A">
              <w:rPr>
                <w:sz w:val="23"/>
                <w:szCs w:val="23"/>
              </w:rPr>
              <w:t>представлений)</w:t>
            </w:r>
          </w:p>
        </w:tc>
      </w:tr>
      <w:tr w:rsidR="0045524F" w:rsidRPr="00410FA1" w:rsidTr="00D956EB">
        <w:trPr>
          <w:trHeight w:val="960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Ознакомление с предметным и социальным окружением 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290284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Дыбина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О.В. Ознакомление с предметным и социальным окружением(4-5 лет), </w:t>
            </w:r>
            <w:proofErr w:type="gramStart"/>
            <w:r w:rsidR="00957A23"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957A23"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.: Мозаика- Синтез, </w:t>
            </w:r>
            <w:r w:rsidR="00290284"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2016</w:t>
            </w:r>
          </w:p>
          <w:p w:rsidR="00290284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Конспекты «Ознакомление с предметным окружением и социальным миром»</w:t>
            </w:r>
            <w:r w:rsidR="00290284" w:rsidRPr="0007380A">
              <w:rPr>
                <w:rFonts w:ascii="Times New Roman" w:hAnsi="Times New Roman"/>
                <w:sz w:val="23"/>
                <w:szCs w:val="23"/>
              </w:rPr>
              <w:t xml:space="preserve"> из расчета 0,5 в неделю, 2 в месяц, 18 в год</w:t>
            </w:r>
          </w:p>
          <w:p w:rsidR="00290284" w:rsidRPr="0007380A" w:rsidRDefault="00290284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сентябрь: №1-стр.18;№2- стр.19;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№3- стр.21; №4- стр.24;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ноябрь: №5- стр.26;№ 6- стр.27;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декабрь: №7- стр.28; №8- стр.31;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январь: №9- стр.33; №10- стр.34;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февраль: №11- стр.36; №12- стр.37;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март: №13- стр.40; №14- стр.41;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апрель: №15- стр.43; №16- стр.46;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№17- стр.48; № 18- стр. 49)</w:t>
            </w:r>
          </w:p>
        </w:tc>
        <w:tc>
          <w:tcPr>
            <w:tcW w:w="2835" w:type="dxa"/>
          </w:tcPr>
          <w:p w:rsidR="0045524F" w:rsidRPr="0007380A" w:rsidRDefault="0045524F" w:rsidP="006A2AFF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rFonts w:eastAsia="Times New Roman"/>
                <w:sz w:val="23"/>
                <w:szCs w:val="23"/>
              </w:rPr>
              <w:t>Губанова Н.Ф. Развитие игровой деятельности. Средняя группа. - М.: МОЗАИК</w:t>
            </w:r>
            <w:proofErr w:type="gramStart"/>
            <w:r w:rsidRPr="0007380A">
              <w:rPr>
                <w:rFonts w:eastAsia="Times New Roman"/>
                <w:sz w:val="23"/>
                <w:szCs w:val="23"/>
              </w:rPr>
              <w:t>А-</w:t>
            </w:r>
            <w:proofErr w:type="gramEnd"/>
            <w:r w:rsidRPr="0007380A">
              <w:rPr>
                <w:rFonts w:eastAsia="Times New Roman"/>
                <w:sz w:val="23"/>
                <w:szCs w:val="23"/>
              </w:rPr>
              <w:t xml:space="preserve"> СИНТЕЗ, 2017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стр.128-131-Сценарии дидактических игр (ребенок и окружающий мир)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524F" w:rsidRPr="00410FA1" w:rsidTr="00D956EB">
        <w:trPr>
          <w:trHeight w:val="132"/>
        </w:trPr>
        <w:tc>
          <w:tcPr>
            <w:tcW w:w="22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миром природы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Соломенникова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О.А. Ознакомление с природой в детском саду. Средняя груп</w:t>
            </w:r>
            <w:r w:rsidR="00290284"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па, </w:t>
            </w:r>
            <w:proofErr w:type="gramStart"/>
            <w:r w:rsidR="00290284"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290284"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 2016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«Ознакомление с миром природы»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0,</w:t>
            </w:r>
            <w:r w:rsidR="00957A23"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5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 в неделю,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 в месяц, 18 в год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сентябрь: № 1- стр.28;№2- стр.30;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№3-стр. 33; №4 -стр. 36;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Ноябрь: №5- стр.38; №6-стр.41;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№7- стр.43; №8стр.45;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№9- стр.48; №10- стр.50;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Февраль: №11-стр.53; №12- стр.54;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№13- стр.57; №14- стр.59;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№15- стр. 64; №16-стр. 66, </w:t>
            </w:r>
          </w:p>
          <w:p w:rsidR="0045524F" w:rsidRPr="0007380A" w:rsidRDefault="0045524F" w:rsidP="006A2AF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№17,18- ст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р.66 </w:t>
            </w:r>
          </w:p>
        </w:tc>
        <w:tc>
          <w:tcPr>
            <w:tcW w:w="2835" w:type="dxa"/>
          </w:tcPr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07380A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Образовательная деятельность на прогулках. </w:t>
            </w:r>
            <w:r w:rsidR="001E7C6E" w:rsidRPr="001E7C6E">
              <w:rPr>
                <w:rFonts w:ascii="Times New Roman" w:hAnsi="Times New Roman" w:cs="Times New Roman"/>
                <w:sz w:val="23"/>
                <w:szCs w:val="23"/>
              </w:rPr>
              <w:t>Т.Г. Кобзева Организация деятельности детей на прогулке Средняя группа-Волгоград: Учитель.-330с.</w:t>
            </w: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p w:rsidR="0045524F" w:rsidRPr="0007380A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:rsidR="007A3380" w:rsidRPr="005441E6" w:rsidRDefault="007A3380" w:rsidP="0045524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FF0000"/>
          <w:sz w:val="24"/>
          <w:szCs w:val="24"/>
        </w:rPr>
      </w:pPr>
    </w:p>
    <w:p w:rsidR="00970A7A" w:rsidRPr="006F31D6" w:rsidRDefault="00970A7A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Содержание образовательной области «Речевое развитие» </w:t>
      </w:r>
    </w:p>
    <w:p w:rsidR="00970A7A" w:rsidRPr="00993232" w:rsidRDefault="00C42606" w:rsidP="00E4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«Речевое развитие»</w:t>
      </w:r>
      <w:r w:rsidR="00DF3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970A7A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970A7A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70A7A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F817CA" w:rsidRPr="005441E6" w:rsidRDefault="00F817CA" w:rsidP="0007380A">
      <w:pPr>
        <w:pStyle w:val="Default"/>
        <w:jc w:val="both"/>
      </w:pPr>
      <w:r w:rsidRPr="005441E6">
        <w:t>обогащение активного словаря; развитие св</w:t>
      </w:r>
      <w:r w:rsidR="0007380A">
        <w:t xml:space="preserve">язной, грамматически правильной </w:t>
      </w:r>
      <w:r w:rsidRPr="005441E6"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2730D9" w:rsidRPr="005441E6" w:rsidRDefault="002730D9" w:rsidP="000738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</w:t>
      </w:r>
      <w:proofErr w:type="gramStart"/>
      <w:r w:rsidRPr="005441E6">
        <w:rPr>
          <w:rFonts w:ascii="Times New Roman" w:hAnsi="Times New Roman"/>
          <w:sz w:val="24"/>
          <w:szCs w:val="24"/>
        </w:rPr>
        <w:t>.р</w:t>
      </w:r>
      <w:proofErr w:type="gramEnd"/>
      <w:r w:rsidRPr="005441E6">
        <w:rPr>
          <w:rFonts w:ascii="Times New Roman" w:hAnsi="Times New Roman"/>
          <w:sz w:val="24"/>
          <w:szCs w:val="24"/>
        </w:rPr>
        <w:t>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с.114-124</w:t>
      </w:r>
    </w:p>
    <w:p w:rsidR="002730D9" w:rsidRPr="005441E6" w:rsidRDefault="002730D9" w:rsidP="002730D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946"/>
        <w:gridCol w:w="1134"/>
      </w:tblGrid>
      <w:tr w:rsidR="002730D9" w:rsidRPr="005441E6" w:rsidTr="006A2AFF">
        <w:trPr>
          <w:trHeight w:val="342"/>
        </w:trPr>
        <w:tc>
          <w:tcPr>
            <w:tcW w:w="1276" w:type="dxa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2730D9" w:rsidRPr="005441E6" w:rsidTr="002730D9">
        <w:trPr>
          <w:trHeight w:val="297"/>
        </w:trPr>
        <w:tc>
          <w:tcPr>
            <w:tcW w:w="9356" w:type="dxa"/>
            <w:gridSpan w:val="3"/>
            <w:vAlign w:val="center"/>
          </w:tcPr>
          <w:p w:rsidR="002730D9" w:rsidRPr="0007380A" w:rsidRDefault="00594908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</w:t>
            </w:r>
            <w:r w:rsidR="002730D9" w:rsidRPr="0007380A">
              <w:rPr>
                <w:rFonts w:ascii="Times New Roman" w:hAnsi="Times New Roman"/>
                <w:b/>
                <w:sz w:val="23"/>
                <w:szCs w:val="23"/>
              </w:rPr>
              <w:t>4-5 лет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2730D9" w:rsidRPr="005441E6" w:rsidTr="006A2AFF">
        <w:trPr>
          <w:trHeight w:val="710"/>
        </w:trPr>
        <w:tc>
          <w:tcPr>
            <w:tcW w:w="1276" w:type="dxa"/>
            <w:vMerge w:val="restart"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2730D9" w:rsidRPr="0007380A" w:rsidRDefault="002730D9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.р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>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2730D9" w:rsidRPr="0007380A" w:rsidRDefault="002730D9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Развитие речи</w:t>
            </w:r>
          </w:p>
        </w:tc>
        <w:tc>
          <w:tcPr>
            <w:tcW w:w="1134" w:type="dxa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64C1" w:rsidRDefault="008D64C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118-119</w:t>
            </w:r>
          </w:p>
        </w:tc>
      </w:tr>
      <w:tr w:rsidR="002730D9" w:rsidRPr="005441E6" w:rsidTr="006A2AFF">
        <w:trPr>
          <w:trHeight w:val="72"/>
        </w:trPr>
        <w:tc>
          <w:tcPr>
            <w:tcW w:w="1276" w:type="dxa"/>
            <w:vMerge/>
            <w:vAlign w:val="center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2730D9" w:rsidRPr="0007380A" w:rsidRDefault="002730D9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1134" w:type="dxa"/>
          </w:tcPr>
          <w:p w:rsidR="002730D9" w:rsidRPr="0007380A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124</w:t>
            </w:r>
          </w:p>
        </w:tc>
      </w:tr>
    </w:tbl>
    <w:p w:rsidR="00594908" w:rsidRDefault="00594908" w:rsidP="002730D9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9B2802" w:rsidRPr="006F31D6" w:rsidRDefault="003C34EC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70A7A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«Речевое развитие»</w:t>
      </w:r>
    </w:p>
    <w:p w:rsidR="000E400E" w:rsidRPr="006F31D6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4207"/>
        <w:gridCol w:w="2738"/>
      </w:tblGrid>
      <w:tr w:rsidR="00D41AD1" w:rsidRPr="006F31D6" w:rsidTr="009D0FAF">
        <w:tc>
          <w:tcPr>
            <w:tcW w:w="2660" w:type="dxa"/>
          </w:tcPr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Раздел ОО</w:t>
            </w:r>
          </w:p>
        </w:tc>
        <w:tc>
          <w:tcPr>
            <w:tcW w:w="4207" w:type="dxa"/>
          </w:tcPr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Организованная образовательная деятельность </w:t>
            </w:r>
          </w:p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</w:p>
        </w:tc>
        <w:tc>
          <w:tcPr>
            <w:tcW w:w="2738" w:type="dxa"/>
          </w:tcPr>
          <w:p w:rsidR="00D41AD1" w:rsidRPr="0007380A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деятельность в ходе режимных моментов и самостоятельная деятельность детей </w:t>
            </w:r>
          </w:p>
        </w:tc>
      </w:tr>
      <w:tr w:rsidR="00695CE0" w:rsidRPr="006F31D6" w:rsidTr="009D0FAF">
        <w:tc>
          <w:tcPr>
            <w:tcW w:w="9605" w:type="dxa"/>
            <w:gridSpan w:val="3"/>
          </w:tcPr>
          <w:p w:rsidR="00695CE0" w:rsidRPr="0007380A" w:rsidRDefault="00695CE0" w:rsidP="00D219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Средняя группа (4 – 5 лет)</w:t>
            </w:r>
          </w:p>
        </w:tc>
      </w:tr>
      <w:tr w:rsidR="00D41AD1" w:rsidRPr="006F31D6" w:rsidTr="009D0FAF">
        <w:tc>
          <w:tcPr>
            <w:tcW w:w="2660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Развитие речи</w:t>
            </w:r>
          </w:p>
        </w:tc>
        <w:tc>
          <w:tcPr>
            <w:tcW w:w="4207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Гербова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В.В. Развитие речи в детском саду: средняя группа (4-5 лет),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2015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«Развитие речи»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из расчета 1 в неделю, 4 в месяц, 36 в год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сентябрь: № 1- стр.27; № 2- стр.28; № 3- стр.29; № 4- стр.30;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 1- стр.31; № 2- стр.32; № 3- стр.33; № 4- стр.34;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ноябрь: № 1- стр.35; № 2- стр.36; № 3-стр.38; № 4- стр.39;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 1- стр.43; № 2- стр.44; № 3- стр.45; № 4- стр.46;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 1- стр.48; № 2-стр.49; № 3- стр.50; № 4- стр.52;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февраль: № 1- стр.53;№ 2- стр.53; № 3- стр.55; № 4- стр.56;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март: № 1- стр.59; № 2- стр.60; № 3- стр.61; № 4- стр.62;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 1- стр.63; № 2- стр.63; № 3- стр.65; № 4- стр.65; </w:t>
            </w:r>
          </w:p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 1- стр.68; № 2- стр.69; № 3- стр.70; № 4- стр.71</w:t>
            </w:r>
          </w:p>
        </w:tc>
        <w:tc>
          <w:tcPr>
            <w:tcW w:w="2738" w:type="dxa"/>
          </w:tcPr>
          <w:p w:rsidR="0069114F" w:rsidRDefault="0069114F" w:rsidP="006911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Губанова Н.Ф. </w:t>
            </w:r>
          </w:p>
          <w:p w:rsidR="0069114F" w:rsidRDefault="0069114F" w:rsidP="006911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«Развитие игровой деятельности. Средняя группа (4-5 лет).- М.: Мозаик</w:t>
            </w:r>
            <w:proofErr w:type="gramStart"/>
            <w:r>
              <w:rPr>
                <w:sz w:val="23"/>
                <w:szCs w:val="23"/>
              </w:rPr>
              <w:t>а-</w:t>
            </w:r>
            <w:proofErr w:type="gramEnd"/>
            <w:r>
              <w:rPr>
                <w:sz w:val="23"/>
                <w:szCs w:val="23"/>
              </w:rPr>
              <w:t xml:space="preserve"> Синтез, 2016 </w:t>
            </w:r>
          </w:p>
          <w:p w:rsidR="00D41AD1" w:rsidRPr="0069114F" w:rsidRDefault="0069114F" w:rsidP="0069114F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69114F">
              <w:rPr>
                <w:rFonts w:ascii="Times New Roman" w:hAnsi="Times New Roman" w:cs="Times New Roman"/>
                <w:sz w:val="23"/>
                <w:szCs w:val="23"/>
              </w:rPr>
              <w:t>Дидактические игры (развитие речи, стр. 131-135)</w:t>
            </w:r>
          </w:p>
        </w:tc>
      </w:tr>
      <w:tr w:rsidR="00D41AD1" w:rsidRPr="006F31D6" w:rsidTr="009D0FAF">
        <w:tc>
          <w:tcPr>
            <w:tcW w:w="2660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4207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2738" w:type="dxa"/>
          </w:tcPr>
          <w:p w:rsidR="00D41AD1" w:rsidRPr="0007380A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Хрестоматия для чтения детям в детском саду и дома (4-5 лет) М: Мозаика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–С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интез 2017</w:t>
            </w:r>
          </w:p>
        </w:tc>
      </w:tr>
    </w:tbl>
    <w:p w:rsidR="006028D1" w:rsidRPr="006F31D6" w:rsidRDefault="006028D1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эстетическое развитие»</w:t>
      </w:r>
    </w:p>
    <w:p w:rsidR="006028D1" w:rsidRPr="006F31D6" w:rsidRDefault="00C42606" w:rsidP="00C4260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эстетическое развитие»</w:t>
      </w:r>
      <w:r w:rsidR="00A221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34EC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028D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 на:</w:t>
      </w:r>
    </w:p>
    <w:p w:rsidR="00D41AD1" w:rsidRPr="005441E6" w:rsidRDefault="00D41AD1" w:rsidP="007A33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41AD1" w:rsidRPr="005441E6" w:rsidRDefault="00D41AD1" w:rsidP="007A33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lastRenderedPageBreak/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</w:t>
      </w:r>
      <w:proofErr w:type="gramStart"/>
      <w:r w:rsidRPr="005441E6">
        <w:rPr>
          <w:rFonts w:ascii="Times New Roman" w:hAnsi="Times New Roman"/>
          <w:sz w:val="24"/>
          <w:szCs w:val="24"/>
        </w:rPr>
        <w:t>.р</w:t>
      </w:r>
      <w:proofErr w:type="gramEnd"/>
      <w:r w:rsidRPr="005441E6">
        <w:rPr>
          <w:rFonts w:ascii="Times New Roman" w:hAnsi="Times New Roman"/>
          <w:sz w:val="24"/>
          <w:szCs w:val="24"/>
        </w:rPr>
        <w:t>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с.125-154</w:t>
      </w:r>
    </w:p>
    <w:p w:rsidR="00D41AD1" w:rsidRPr="005441E6" w:rsidRDefault="00D41AD1" w:rsidP="00D41A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6946"/>
        <w:gridCol w:w="1134"/>
      </w:tblGrid>
      <w:tr w:rsidR="00D41AD1" w:rsidRPr="005441E6" w:rsidTr="00C437F6">
        <w:trPr>
          <w:trHeight w:val="342"/>
        </w:trPr>
        <w:tc>
          <w:tcPr>
            <w:tcW w:w="1418" w:type="dxa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D41AD1" w:rsidRPr="005441E6" w:rsidTr="00592DE1">
        <w:trPr>
          <w:trHeight w:val="276"/>
        </w:trPr>
        <w:tc>
          <w:tcPr>
            <w:tcW w:w="9498" w:type="dxa"/>
            <w:gridSpan w:val="3"/>
            <w:vAlign w:val="center"/>
          </w:tcPr>
          <w:p w:rsidR="00D41AD1" w:rsidRPr="0007380A" w:rsidRDefault="00592DE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</w:t>
            </w:r>
            <w:r w:rsidR="00D41AD1" w:rsidRPr="0007380A">
              <w:rPr>
                <w:rFonts w:ascii="Times New Roman" w:hAnsi="Times New Roman"/>
                <w:b/>
                <w:sz w:val="23"/>
                <w:szCs w:val="23"/>
              </w:rPr>
              <w:t>4-5 лет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D41AD1" w:rsidRPr="005441E6" w:rsidTr="00C437F6">
        <w:trPr>
          <w:trHeight w:val="637"/>
        </w:trPr>
        <w:tc>
          <w:tcPr>
            <w:tcW w:w="1418" w:type="dxa"/>
            <w:vMerge w:val="restart"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.р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>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Приобщение к искусству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8D64C1" w:rsidRDefault="008D64C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127-128</w:t>
            </w:r>
          </w:p>
        </w:tc>
      </w:tr>
      <w:tr w:rsidR="00D41AD1" w:rsidRPr="005441E6" w:rsidTr="00C437F6">
        <w:trPr>
          <w:trHeight w:val="64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133-135</w:t>
            </w:r>
          </w:p>
        </w:tc>
      </w:tr>
      <w:tr w:rsidR="00D41AD1" w:rsidRPr="005441E6" w:rsidTr="00C437F6">
        <w:trPr>
          <w:trHeight w:val="234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Конструктивн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модельная деятельность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144</w:t>
            </w:r>
          </w:p>
        </w:tc>
      </w:tr>
      <w:tr w:rsidR="00D41AD1" w:rsidRPr="005441E6" w:rsidTr="00C437F6">
        <w:trPr>
          <w:trHeight w:val="76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Музыкальная деятельность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147-148</w:t>
            </w:r>
          </w:p>
        </w:tc>
      </w:tr>
      <w:tr w:rsidR="00D41AD1" w:rsidRPr="005441E6" w:rsidTr="00C437F6">
        <w:trPr>
          <w:trHeight w:val="64"/>
        </w:trPr>
        <w:tc>
          <w:tcPr>
            <w:tcW w:w="1418" w:type="dxa"/>
            <w:vMerge/>
            <w:vAlign w:val="center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D41AD1" w:rsidRPr="0007380A" w:rsidRDefault="00D41AD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 (театрализованные игры)</w:t>
            </w:r>
          </w:p>
        </w:tc>
        <w:tc>
          <w:tcPr>
            <w:tcW w:w="1134" w:type="dxa"/>
          </w:tcPr>
          <w:p w:rsidR="00D41AD1" w:rsidRPr="0007380A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152-153</w:t>
            </w:r>
          </w:p>
        </w:tc>
      </w:tr>
      <w:tr w:rsidR="00D41AD1" w:rsidRPr="005441E6" w:rsidTr="00592DE1">
        <w:trPr>
          <w:trHeight w:val="287"/>
        </w:trPr>
        <w:tc>
          <w:tcPr>
            <w:tcW w:w="9498" w:type="dxa"/>
            <w:gridSpan w:val="3"/>
            <w:vAlign w:val="center"/>
          </w:tcPr>
          <w:p w:rsidR="00D41AD1" w:rsidRPr="0007380A" w:rsidRDefault="00D41AD1" w:rsidP="00D41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</w:tbl>
    <w:p w:rsidR="007A3380" w:rsidRPr="006F31D6" w:rsidRDefault="007A3380" w:rsidP="00C426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836" w:rsidRDefault="00E4216D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«Художественно – эстетическое развитие»</w:t>
      </w:r>
    </w:p>
    <w:p w:rsidR="00D41AD1" w:rsidRPr="007A3380" w:rsidRDefault="00D41AD1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C437F6" w:rsidRPr="00592DE1" w:rsidRDefault="00C437F6" w:rsidP="00592DE1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92DE1">
        <w:rPr>
          <w:rFonts w:ascii="Times New Roman" w:hAnsi="Times New Roman"/>
          <w:b/>
          <w:sz w:val="24"/>
          <w:szCs w:val="24"/>
        </w:rPr>
        <w:t>Содержание образовательной деятельности:</w:t>
      </w:r>
    </w:p>
    <w:p w:rsidR="00C437F6" w:rsidRPr="00592DE1" w:rsidRDefault="00C437F6" w:rsidP="00592DE1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3119"/>
      </w:tblGrid>
      <w:tr w:rsidR="00C437F6" w:rsidRPr="00592DE1" w:rsidTr="00A32EA3"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119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C437F6" w:rsidRPr="00592DE1" w:rsidTr="00A32EA3">
        <w:trPr>
          <w:trHeight w:val="258"/>
        </w:trPr>
        <w:tc>
          <w:tcPr>
            <w:tcW w:w="9890" w:type="dxa"/>
            <w:gridSpan w:val="3"/>
          </w:tcPr>
          <w:p w:rsidR="00C437F6" w:rsidRPr="0007380A" w:rsidRDefault="00C437F6" w:rsidP="00301642">
            <w:pPr>
              <w:tabs>
                <w:tab w:val="left" w:pos="309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(4-5 лет)</w:t>
            </w:r>
          </w:p>
        </w:tc>
      </w:tr>
      <w:tr w:rsidR="00C437F6" w:rsidRPr="00592DE1" w:rsidTr="00A32EA3">
        <w:trPr>
          <w:trHeight w:val="503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4820" w:type="dxa"/>
          </w:tcPr>
          <w:p w:rsidR="00340214" w:rsidRPr="0007380A" w:rsidRDefault="00340214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Комарова Т.С. Изобразительная деятельность в детском саду. Средняя группа (4-5 лет), </w:t>
            </w:r>
            <w:proofErr w:type="gram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-М</w:t>
            </w:r>
            <w:proofErr w:type="gramEnd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.: Мозаика- Синтез, 2016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«Рисование»</w:t>
            </w:r>
          </w:p>
          <w:p w:rsidR="00C437F6" w:rsidRPr="00FA3C31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1 в неделю, 4 в месяц, 36 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стр.23; № 2- стр.25; № 3- стр.27; № 4- стр.30;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5- стр.31; № 6- стр.33; № 7- стр.34; № 8- стр.36;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9- стр.38; № 10- стр.40; № 11- стр.42;№ 12- стр.43;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13- стр.45; № 14- стр.47; № 15- стр. 48; № 16- стр. 50;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17- стр. 51; № 18- стр.52; № 19- стр. 56; № 20- стр.57;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21- стр. 58; № 22- стр. 60; № 23- стр.61; № 24- стр. 62;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25-стр. 64; № 26- стр. 68; № 27- стр. 69; № 28- стр.71;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29- стр.72; № 30- стр.74; № 31- стр. 75; № 32- стр.77;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33- стр.78; № 34- стр. 80; № 35- стр.81; № 36- стр.82)</w:t>
            </w:r>
            <w:proofErr w:type="gramEnd"/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«Лепка»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из расчета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занятия 0,5 в неделю,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2 в месяц, 18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стр.24; № 2- стр. 26;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 стр.32; № 4- стр. 36;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стр.43; № 6- стр.44;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стр.47; № 8- стр.50;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9- стр.53; № 10- стр.55;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11- стр.61; № 12- стр.62;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13- стр. 69; № 14- стр. 70;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15- стр. 74; № 16- стр.76;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стр.78; № 18- стр.82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«Аппликация»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из расчета </w:t>
            </w:r>
            <w:r w:rsidR="00340214" w:rsidRPr="0007380A">
              <w:rPr>
                <w:rFonts w:ascii="Times New Roman" w:hAnsi="Times New Roman"/>
                <w:sz w:val="23"/>
                <w:szCs w:val="23"/>
              </w:rPr>
              <w:t>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,5 в неделю.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2 в месяц, 18 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 25; № 2- стр.30;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 стр.34; № 4-стр.35;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стр.39; № 6- стр.41;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стр.46; №8- стр.49;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9- стр. 52; № 10- стр.54;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11- стр.60; № 12- стр.63;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13- стр.64; № 14- стр.66;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15- стр.73; № 16- стр.75;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май: № 17- стр.79; № 18-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стр.81</w:t>
            </w:r>
          </w:p>
        </w:tc>
        <w:tc>
          <w:tcPr>
            <w:tcW w:w="3119" w:type="dxa"/>
          </w:tcPr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lastRenderedPageBreak/>
              <w:t>Н.Ф. Губанова «Развитие игровой деятельности (4-5 лет) Средняя группа» М., МОЗАИКА-СИНТЕЗ, 2017, стр.148-153</w:t>
            </w:r>
          </w:p>
        </w:tc>
      </w:tr>
      <w:tr w:rsidR="00C437F6" w:rsidRPr="00592DE1" w:rsidTr="00A32EA3">
        <w:trPr>
          <w:trHeight w:val="302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Конструктивно-модельная деятельность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19" w:type="dxa"/>
          </w:tcPr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Куцакова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В.Л.  «Занятия по конструированию из строительного материала. / Средняя группа. М.: МОЗАИКА-СИНТЕЗ, 2016</w:t>
            </w:r>
          </w:p>
          <w:p w:rsidR="007A3380" w:rsidRPr="0007380A" w:rsidRDefault="007A3380" w:rsidP="0007380A">
            <w:pPr>
              <w:spacing w:after="0" w:line="240" w:lineRule="auto"/>
              <w:rPr>
                <w:sz w:val="23"/>
                <w:szCs w:val="23"/>
              </w:rPr>
            </w:pP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Н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.Ф. Губанова «Развитие игровой деятельности (4-5 лет) Средняя группа» М., МОЗАИКА-СИНТЕЗ, 2017, стр.140-141</w:t>
            </w:r>
          </w:p>
        </w:tc>
      </w:tr>
      <w:tr w:rsidR="00C437F6" w:rsidRPr="00592DE1" w:rsidTr="00A32EA3">
        <w:trPr>
          <w:trHeight w:val="193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Музыкальная деятельность</w:t>
            </w:r>
          </w:p>
        </w:tc>
        <w:tc>
          <w:tcPr>
            <w:tcW w:w="4820" w:type="dxa"/>
          </w:tcPr>
          <w:p w:rsidR="00340214" w:rsidRPr="0007380A" w:rsidRDefault="00340214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Г.Е. Жукова «Музыкальное воспитание в детском саду. Средняя группа» МОЗАИКА-СИНТЕЗ Москва 2017. Конспекты</w:t>
            </w:r>
          </w:p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в неделю, 8 в месяц, 72 в год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Сентябрь: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№ 1. «Хорошо у нас в саду» - стр. 39; № 2. «Будь внимательным» - стр. 41; № 3. «Нам весело» - стр. 43; № 4. «Мы танцуем и поем» - стр. 45; № 5.  «Вместе весело шагать» - стр. 46; № 6. «Здравствуй, осень!» - стр. 49; № 7 «Осенняя прогулка» - стр. 51; № 8. «Дары осени» - стр. 53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9. «Здравствуй, музыка!» - стр. 55; №10. «Мы музыканты» - стр. 57; № 11. «Хмурая, дождливая осень наступила» - стр. 59; № 12. «Осенний дождик» - стр. 61; № 13. «Игрушки в гостях у ребят» - стр. 63; № 14. «Баю-бай»- стр. 65; № 15. «Стихи об осени» - ср. 67; № 16. «Дары осени» - стр. 70 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17. «Прятки» - стр. 74; № 18. «Мы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– веселые ребята» - стр. 76; №19. «Знакомство с гармонью» - стр. 77; № 20. «Заинька, попляши, серенький, попляши» - стр. 79; № 21. «Разное настроение» - стр. 82; №22. «Прогулка в зоопарк» - стр. 83; № 23. «Здравствуй, зимушка-зима» - стр. 86; № 24. «Покатились санки виз» - стр. 89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25. «Зимушка хрустальная» - стр. 90; № 26. «Скоро праздник новогодний» - стр.92; № 27. «Приходи к нам, Дед Мороз» - стр. 94; № 28. «Новогодний хоровод» - стр. 96; № 29. «Новогодняя мозаика» - стр. 98; № 30. «Песни и стихи о зиме и новогодней елке» - стр. 99; № 31. «Новый год у ворот» - стр. 101; № 32. «Елочка-красавица» - стр. 102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33. «Зимняя сказка» - стр. 104; № 34. «Развеселим наши игрушки» - стр. 106; № 35. «Всем советуем дружить» - стр. 107; № 36. «Хорошо в садике живется» - стр.109; № 37. «Птицы и звери в зимнем лесу» - стр. 110; № 38. «Что нам нравится зимой» - стр.113; № 39. «Наши друзья» - стр. 115; № 40. «Мы по городу идем» - стр. 117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41. «Мой самый лучший друг» - стр. 119; № 42. «Очень бабушку мою, маму мамину люблю» - стр. 121; № 43. «Мы – солдаты» - стр. 123; № 44. «Подарок маме» - стр. 125; № 45. «Скоро весна» - стр. 127; № 46. «Мы запели песенку» - стр. 128; № 47. «Вот уж зимушка проходит» - стр. 123; № 48. «К нам весна шагает» - стр. 132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Март: № 49. «Весеннее настроение» - стр. 134; № 50. «Весенний хоровод» - стр. 136; № 51. «Весел</w:t>
            </w:r>
            <w:proofErr w:type="gram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о-</w:t>
            </w:r>
            <w:proofErr w:type="gramEnd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 грустно» - стр. 137; № 52. «Лесной праздник» - стр. 139; № 53. «Нам весело» - стр. 141; № 54. «Мы танцуем и поем» - стр. 142; № 55. «Песни и стихи о животных» - стр. 144; № 56. «Весна идет, весне дорогу» - стр. 146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57. «Апрель, апрель, на дворе звенит капель» - стр. 148; № 58. «Весенние ручьи» - стр. 150; № 59. «Солнечный зайчик» - стр. 152; № 60. «Цирковые лошадки» - стр. 154; № 61. «Шуточные стих и песни» - стр. 156; № 62. «Прилет птиц» - стр. 158; № 63. «Мы на луг ходили» - стр. 160; № 64. «Цветы на лугу» - стр. 162 </w:t>
            </w:r>
          </w:p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65. «Будем с песенкой дружить» - стр. 165; № 66. «Ай да дудка» - стр. 167; № 67. «С добрым утром» - стр. 168; № 68. «От Улыбки станет всем светлей» - стр. 170; № 69. «Будь ловким» - стр. 172;№ 70. «Здравствуй, лето» - с тр. 173; № 71. «Лесная прогулка» - стр. 175; № 72. «Четыре времени года» - стр. 176</w:t>
            </w:r>
          </w:p>
        </w:tc>
        <w:tc>
          <w:tcPr>
            <w:tcW w:w="3119" w:type="dxa"/>
          </w:tcPr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bCs/>
                <w:color w:val="auto"/>
                <w:sz w:val="23"/>
                <w:szCs w:val="23"/>
              </w:rPr>
              <w:lastRenderedPageBreak/>
              <w:t xml:space="preserve">М.Б. </w:t>
            </w:r>
            <w:proofErr w:type="spellStart"/>
            <w:r w:rsidRPr="0007380A">
              <w:rPr>
                <w:bCs/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bCs/>
                <w:color w:val="auto"/>
                <w:sz w:val="23"/>
                <w:szCs w:val="23"/>
              </w:rPr>
              <w:t xml:space="preserve">, Т.В. Антонова </w:t>
            </w:r>
            <w:r w:rsidRPr="0007380A">
              <w:rPr>
                <w:color w:val="auto"/>
                <w:sz w:val="23"/>
                <w:szCs w:val="23"/>
              </w:rPr>
              <w:t xml:space="preserve">«Праздники и развлечения в детском саду 3-7 лет». Издательство «Мозаика-Синтез», 2005, стр. 60 </w:t>
            </w: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color w:val="auto"/>
                <w:sz w:val="23"/>
                <w:szCs w:val="23"/>
              </w:rPr>
              <w:t xml:space="preserve"> «Музыкальное воспитание в </w:t>
            </w:r>
            <w:proofErr w:type="gramStart"/>
            <w:r w:rsidRPr="0007380A">
              <w:rPr>
                <w:color w:val="auto"/>
                <w:sz w:val="23"/>
                <w:szCs w:val="23"/>
              </w:rPr>
              <w:t>детском</w:t>
            </w:r>
            <w:proofErr w:type="gramEnd"/>
            <w:r w:rsidRPr="0007380A">
              <w:rPr>
                <w:color w:val="auto"/>
                <w:sz w:val="23"/>
                <w:szCs w:val="23"/>
              </w:rPr>
              <w:t xml:space="preserve"> саду2-7лет» М.МОЗАИКА-СИНТЕЗ, 2016г. стр.58 «Путешествие в зимний лес»</w:t>
            </w: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t xml:space="preserve">Н.Ф. Губанова «Развитие игровой деятельности (4-5 лет) Средняя группа» М., МОЗАИКА-СИНТЕЗ, 2017, стр.145-148-Сценарии дидактических игр (музыкальное воспитание)  </w:t>
            </w:r>
          </w:p>
          <w:p w:rsidR="00C437F6" w:rsidRPr="0007380A" w:rsidRDefault="00C437F6" w:rsidP="0007380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437F6" w:rsidRPr="00592DE1" w:rsidTr="00A32EA3">
        <w:trPr>
          <w:trHeight w:val="318"/>
        </w:trPr>
        <w:tc>
          <w:tcPr>
            <w:tcW w:w="1951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820" w:type="dxa"/>
          </w:tcPr>
          <w:p w:rsidR="00C437F6" w:rsidRPr="0007380A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19" w:type="dxa"/>
          </w:tcPr>
          <w:p w:rsidR="00C437F6" w:rsidRPr="0007380A" w:rsidRDefault="00C437F6" w:rsidP="0007380A">
            <w:pPr>
              <w:pStyle w:val="Default"/>
              <w:rPr>
                <w:bCs/>
                <w:color w:val="auto"/>
                <w:sz w:val="23"/>
                <w:szCs w:val="23"/>
              </w:rPr>
            </w:pPr>
            <w:proofErr w:type="spellStart"/>
            <w:r w:rsidRPr="0007380A">
              <w:rPr>
                <w:bCs/>
                <w:color w:val="auto"/>
                <w:sz w:val="23"/>
                <w:szCs w:val="23"/>
              </w:rPr>
              <w:t>Н.Ф.Губанова</w:t>
            </w:r>
            <w:proofErr w:type="spellEnd"/>
            <w:r w:rsidRPr="0007380A">
              <w:rPr>
                <w:bCs/>
                <w:color w:val="auto"/>
                <w:sz w:val="23"/>
                <w:szCs w:val="23"/>
              </w:rPr>
              <w:t xml:space="preserve"> «Развитие игровой деятельности (4-5лет). Средняя группа»</w:t>
            </w:r>
            <w:r w:rsidRPr="0007380A">
              <w:rPr>
                <w:color w:val="auto"/>
                <w:sz w:val="23"/>
                <w:szCs w:val="23"/>
              </w:rPr>
              <w:t xml:space="preserve"> М., МОЗАИКА-СИНТЕЗ, </w:t>
            </w:r>
            <w:r w:rsidRPr="0007380A">
              <w:rPr>
                <w:bCs/>
                <w:color w:val="auto"/>
                <w:sz w:val="23"/>
                <w:szCs w:val="23"/>
              </w:rPr>
              <w:t>2016</w:t>
            </w:r>
          </w:p>
          <w:p w:rsidR="00C437F6" w:rsidRPr="0007380A" w:rsidRDefault="00C437F6" w:rsidP="0007380A">
            <w:pPr>
              <w:pStyle w:val="Default"/>
              <w:rPr>
                <w:bCs/>
                <w:color w:val="auto"/>
                <w:sz w:val="23"/>
                <w:szCs w:val="23"/>
              </w:rPr>
            </w:pPr>
          </w:p>
          <w:p w:rsidR="00C437F6" w:rsidRPr="0007380A" w:rsidRDefault="00C437F6" w:rsidP="0007380A">
            <w:pPr>
              <w:pStyle w:val="Default"/>
              <w:rPr>
                <w:bCs/>
                <w:color w:val="auto"/>
                <w:sz w:val="23"/>
                <w:szCs w:val="23"/>
              </w:rPr>
            </w:pPr>
            <w:r w:rsidRPr="0007380A">
              <w:rPr>
                <w:bCs/>
                <w:color w:val="auto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bCs/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bCs/>
                <w:color w:val="auto"/>
                <w:sz w:val="23"/>
                <w:szCs w:val="23"/>
              </w:rPr>
              <w:t>, Т.В. Антонова «Праздники и развлечения в детском саду» стр.118 «Венок»</w:t>
            </w:r>
          </w:p>
          <w:p w:rsidR="00C437F6" w:rsidRPr="0007380A" w:rsidRDefault="00C437F6" w:rsidP="0007380A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bCs/>
                <w:color w:val="auto"/>
                <w:sz w:val="23"/>
                <w:szCs w:val="23"/>
              </w:rPr>
              <w:t>(</w:t>
            </w:r>
            <w:proofErr w:type="spellStart"/>
            <w:r w:rsidRPr="0007380A">
              <w:rPr>
                <w:bCs/>
                <w:color w:val="auto"/>
                <w:sz w:val="23"/>
                <w:szCs w:val="23"/>
              </w:rPr>
              <w:t>инсценирование</w:t>
            </w:r>
            <w:proofErr w:type="spellEnd"/>
            <w:r w:rsidRPr="0007380A">
              <w:rPr>
                <w:bCs/>
                <w:color w:val="auto"/>
                <w:sz w:val="23"/>
                <w:szCs w:val="23"/>
              </w:rPr>
              <w:t>)</w:t>
            </w:r>
          </w:p>
        </w:tc>
      </w:tr>
    </w:tbl>
    <w:p w:rsidR="00C437F6" w:rsidRDefault="00C437F6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28D1" w:rsidRPr="006F31D6" w:rsidRDefault="006028D1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</w:p>
    <w:p w:rsidR="006028D1" w:rsidRPr="00993232" w:rsidRDefault="00C42606" w:rsidP="00C426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  <w:r w:rsidR="000F5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6028D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6028D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6028D1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437F6" w:rsidRPr="005441E6" w:rsidRDefault="00C437F6" w:rsidP="00C437F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5441E6">
        <w:rPr>
          <w:rFonts w:ascii="Times New Roman" w:hAnsi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441E6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5441E6">
        <w:rPr>
          <w:rFonts w:ascii="Times New Roman" w:hAnsi="Times New Roman"/>
          <w:color w:val="000000"/>
          <w:sz w:val="24"/>
          <w:szCs w:val="24"/>
        </w:rPr>
        <w:t xml:space="preserve"> в двигательной сфере;</w:t>
      </w:r>
      <w:proofErr w:type="gramEnd"/>
      <w:r w:rsidRPr="005441E6">
        <w:rPr>
          <w:rFonts w:ascii="Times New Roman" w:hAnsi="Times New Roman"/>
          <w:color w:val="000000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437F6" w:rsidRPr="005441E6" w:rsidRDefault="00C437F6" w:rsidP="00DC0E8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</w:t>
      </w:r>
      <w:proofErr w:type="gramStart"/>
      <w:r w:rsidRPr="005441E6">
        <w:rPr>
          <w:rFonts w:ascii="Times New Roman" w:hAnsi="Times New Roman"/>
          <w:sz w:val="24"/>
          <w:szCs w:val="24"/>
        </w:rPr>
        <w:t>.р</w:t>
      </w:r>
      <w:proofErr w:type="gramEnd"/>
      <w:r w:rsidRPr="005441E6">
        <w:rPr>
          <w:rFonts w:ascii="Times New Roman" w:hAnsi="Times New Roman"/>
          <w:sz w:val="24"/>
          <w:szCs w:val="24"/>
        </w:rPr>
        <w:t>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 60 - 163</w:t>
      </w:r>
    </w:p>
    <w:p w:rsidR="00C437F6" w:rsidRPr="005441E6" w:rsidRDefault="00C437F6" w:rsidP="00C437F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192"/>
      </w:tblGrid>
      <w:tr w:rsidR="00E21551" w:rsidRPr="005441E6" w:rsidTr="00E21551">
        <w:trPr>
          <w:trHeight w:val="342"/>
        </w:trPr>
        <w:tc>
          <w:tcPr>
            <w:tcW w:w="8222" w:type="dxa"/>
            <w:vAlign w:val="center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92" w:type="dxa"/>
            <w:vAlign w:val="center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E21551" w:rsidRPr="005441E6" w:rsidTr="00331E3D">
        <w:trPr>
          <w:trHeight w:val="318"/>
        </w:trPr>
        <w:tc>
          <w:tcPr>
            <w:tcW w:w="9414" w:type="dxa"/>
            <w:gridSpan w:val="2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(4-5 лет)</w:t>
            </w:r>
          </w:p>
        </w:tc>
      </w:tr>
      <w:tr w:rsidR="00E21551" w:rsidRPr="005441E6" w:rsidTr="00E21551">
        <w:trPr>
          <w:trHeight w:val="318"/>
        </w:trPr>
        <w:tc>
          <w:tcPr>
            <w:tcW w:w="8222" w:type="dxa"/>
          </w:tcPr>
          <w:p w:rsidR="00E21551" w:rsidRPr="0007380A" w:rsidRDefault="00E21551" w:rsidP="006A2AFF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</w:t>
            </w:r>
            <w:proofErr w:type="gramStart"/>
            <w:r w:rsidRPr="0007380A">
              <w:rPr>
                <w:rFonts w:ascii="Times New Roman" w:hAnsi="Times New Roman"/>
                <w:sz w:val="23"/>
                <w:szCs w:val="23"/>
              </w:rPr>
              <w:t>.р</w:t>
            </w:r>
            <w:proofErr w:type="gramEnd"/>
            <w:r w:rsidRPr="0007380A">
              <w:rPr>
                <w:rFonts w:ascii="Times New Roman" w:hAnsi="Times New Roman"/>
                <w:sz w:val="23"/>
                <w:szCs w:val="23"/>
              </w:rPr>
              <w:t>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E21551" w:rsidRPr="0007380A" w:rsidRDefault="00E2155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начальных представлений о здоровом образе жизни</w:t>
            </w:r>
          </w:p>
        </w:tc>
        <w:tc>
          <w:tcPr>
            <w:tcW w:w="1192" w:type="dxa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156-157</w:t>
            </w:r>
          </w:p>
        </w:tc>
      </w:tr>
      <w:tr w:rsidR="00E21551" w:rsidRPr="005441E6" w:rsidTr="00E21551">
        <w:trPr>
          <w:trHeight w:val="77"/>
        </w:trPr>
        <w:tc>
          <w:tcPr>
            <w:tcW w:w="8222" w:type="dxa"/>
          </w:tcPr>
          <w:p w:rsidR="00E21551" w:rsidRPr="0007380A" w:rsidRDefault="00E21551" w:rsidP="006A2AF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Физическая культура</w:t>
            </w:r>
          </w:p>
        </w:tc>
        <w:tc>
          <w:tcPr>
            <w:tcW w:w="1192" w:type="dxa"/>
          </w:tcPr>
          <w:p w:rsidR="00E21551" w:rsidRPr="0007380A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160-161</w:t>
            </w:r>
          </w:p>
        </w:tc>
      </w:tr>
    </w:tbl>
    <w:p w:rsidR="006D6839" w:rsidRDefault="006D6839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2836" w:rsidRPr="006F31D6" w:rsidRDefault="003C34EC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«Физическое развитие»</w:t>
      </w:r>
    </w:p>
    <w:p w:rsidR="0076413C" w:rsidRPr="00410FA1" w:rsidRDefault="0076413C" w:rsidP="0076413C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76413C" w:rsidRPr="0007380A" w:rsidTr="007D1F1D">
        <w:tc>
          <w:tcPr>
            <w:tcW w:w="1985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Раздел ОО</w:t>
            </w:r>
          </w:p>
        </w:tc>
        <w:tc>
          <w:tcPr>
            <w:tcW w:w="4819" w:type="dxa"/>
          </w:tcPr>
          <w:p w:rsidR="0076413C" w:rsidRPr="0007380A" w:rsidRDefault="0076413C" w:rsidP="006A2AFF">
            <w:pPr>
              <w:pStyle w:val="Default"/>
              <w:jc w:val="center"/>
              <w:rPr>
                <w:sz w:val="23"/>
                <w:szCs w:val="23"/>
              </w:rPr>
            </w:pPr>
            <w:r w:rsidRPr="0007380A">
              <w:rPr>
                <w:bCs/>
                <w:sz w:val="23"/>
                <w:szCs w:val="23"/>
              </w:rPr>
              <w:t>Организованная образовательная деятельность (занятия, игры-занятия)</w:t>
            </w:r>
          </w:p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76413C" w:rsidRPr="0007380A" w:rsidTr="007D1F1D">
        <w:trPr>
          <w:trHeight w:val="329"/>
        </w:trPr>
        <w:tc>
          <w:tcPr>
            <w:tcW w:w="9498" w:type="dxa"/>
            <w:gridSpan w:val="3"/>
          </w:tcPr>
          <w:p w:rsidR="0076413C" w:rsidRPr="0007380A" w:rsidRDefault="0076413C" w:rsidP="007D1F1D">
            <w:pPr>
              <w:tabs>
                <w:tab w:val="left" w:pos="309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Средняя группа (4-5 лет)</w:t>
            </w:r>
          </w:p>
        </w:tc>
      </w:tr>
      <w:tr w:rsidR="0076413C" w:rsidRPr="0007380A" w:rsidTr="007D1F1D">
        <w:trPr>
          <w:trHeight w:val="620"/>
        </w:trPr>
        <w:tc>
          <w:tcPr>
            <w:tcW w:w="1985" w:type="dxa"/>
          </w:tcPr>
          <w:p w:rsidR="0076413C" w:rsidRPr="0007380A" w:rsidRDefault="0076413C" w:rsidP="006A2AF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Физическая культура</w:t>
            </w:r>
          </w:p>
        </w:tc>
        <w:tc>
          <w:tcPr>
            <w:tcW w:w="4819" w:type="dxa"/>
          </w:tcPr>
          <w:p w:rsidR="005F11C4" w:rsidRDefault="005F11C4" w:rsidP="005F11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С. Ю. Федорова «Примерные планы физкультурных занятий с детьми 4-5 лет. Средняя группа» М.: МОЗАИКА-СИНТЕЗ, 2017. (1)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Л. И.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Физическая культура в детском саду. Средняя группа М: МОЗАИКА-СИНТЕЗ,2016</w:t>
            </w:r>
            <w:r>
              <w:rPr>
                <w:rFonts w:ascii="Times New Roman" w:hAnsi="Times New Roman"/>
                <w:sz w:val="23"/>
                <w:szCs w:val="23"/>
              </w:rPr>
              <w:t>. (2)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Конспекты из расчета 3 в неделю, 12 в месяц,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108 в год</w:t>
            </w:r>
          </w:p>
          <w:p w:rsidR="005F11C4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5F11C4" w:rsidRPr="0093783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Сентябрь: № 1- стр.22 № 1 (1); № 2- стр.22-23 № 2 (1</w:t>
            </w:r>
            <w:r w:rsidRPr="0093783A">
              <w:rPr>
                <w:rFonts w:ascii="Times New Roman" w:hAnsi="Times New Roman" w:cs="Times New Roman"/>
                <w:sz w:val="23"/>
                <w:szCs w:val="23"/>
              </w:rPr>
              <w:t>); № 3- стр. 19-20 № 1 (2); № 4- стр.23-24 №3 (1); № 5- стр.24 № 4 (1); № 6- стр. 21-22 № 4 (2); № 7- стр.24-25 №5 (1); № 8- стр.25 № 6 (1); № 9- стр.24-25 № 7 (2); № 10- стр.26 №7 (1);</w:t>
            </w:r>
            <w:proofErr w:type="gramEnd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 xml:space="preserve"> № 11- стр.26-28 № 10 (2); № 12- стр.26-27 № 8 (1); </w:t>
            </w:r>
          </w:p>
          <w:p w:rsidR="005F11C4" w:rsidRPr="0093783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3783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13- стр.29 № 9 (1); № 14- стр.29-30 № 10 (1); № 15- стр.30-32 № 13 (2); №16- стр.30-31 № 11 (1); № 17- стр.31 № 12 (1); № 18- стр.33-34 № 16 (2); № 19- стр.31-32 № 13 (1); № 20- стр. 32 № 14 (1); № 21-стр. 35 № 19 (2); № 22- стр. 33 № 15 (1); № </w:t>
            </w:r>
            <w:proofErr w:type="gramStart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>23- стр. 36-37 № 22 (2); № 24- стр.33-34 № 16 (1);</w:t>
            </w:r>
            <w:proofErr w:type="gramEnd"/>
          </w:p>
          <w:p w:rsidR="005F11C4" w:rsidRPr="0093783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>Ноябрь: № 25- стр.36 № 17 (1); № 26- стр.37 № 18 (1); № 27- стр.39-40 № 25 (2); № 28- стр.37-38 № 19 (1); № 29- стр.38 № 20 (1); № 30- стр.41-42 № 28 (2); № 31- стр.39 № 21 (1); № 32- стр.39-40 № 22 (1); № 33- стр.43-44 № 31 (2); № 34- стр.40 № 23 (1);</w:t>
            </w:r>
            <w:proofErr w:type="gramEnd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 xml:space="preserve"> № 35- стр.45-46 № 34 (2); № 36- стр.41 № 24 (1);</w:t>
            </w:r>
          </w:p>
          <w:p w:rsidR="005F11C4" w:rsidRPr="0093783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>Декабрь: № 1- стр.43-44 № 25 (1); № 2- стр.44-45 № 26 (1); № 3- стр.48-49 № 1 (2); № 4- стр.45 №27 (1); № 5- стр.46 № 28 (1); № 6- стр.50-51 № 4 (2); № 7- стр.46-47 № 29 (1); № 8- стр.47-48 № 30 (1); № 9- стр.52-53 № 7 (2); № 10- стр.48 № 31 (1);</w:t>
            </w:r>
            <w:proofErr w:type="gramEnd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 xml:space="preserve"> № 11- стр.54-56 № 10 (2); № 12- стр.49 № 32 (1);</w:t>
            </w:r>
          </w:p>
          <w:p w:rsidR="005F11C4" w:rsidRPr="0093783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 </w:t>
            </w:r>
            <w:r w:rsidRPr="0093783A">
              <w:rPr>
                <w:rFonts w:ascii="Times New Roman" w:hAnsi="Times New Roman" w:cs="Times New Roman"/>
                <w:sz w:val="23"/>
                <w:szCs w:val="23"/>
              </w:rPr>
              <w:t>13- стр.51-52 № 33 (1); № 14- стр.52-53 № 34 (1); № 15- стр.57-58 № 13 (2); № 16- стр.53 № 35 (1); № 17- стр.53-54 № 36 (1); № 18- стр.59-60 № 16 (2); № 19- стр.54-55 № 37 (1); № 20- стр.55-56 № 38 (1); № 21- стр.61-62 № 19 (2); № 22- стр.56 № 39 (1);</w:t>
            </w:r>
            <w:proofErr w:type="gramEnd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 xml:space="preserve"> № 23- стр. 63-64 № 22 (2); № 24- стр.57 № 40 (1);</w:t>
            </w:r>
          </w:p>
          <w:p w:rsidR="005F11C4" w:rsidRPr="0093783A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>Февраль: № 25- стр.59-60 № 41 (1); № 26- стр.60 № 42 (1); № 27- стр.65-66 №25 (2); № 28- стр.61 № 43 (1); № 29- стр.61-62 № 44 (1); № 30- стр.67-68 № 28 (2); № 31- стр.62-63 № 45 (1); № 32- стр.63 № 46 (1); № 33- стр.69-70 № 31 (2); № 34- стр.63-64 № 47 (1);</w:t>
            </w:r>
            <w:proofErr w:type="gramEnd"/>
            <w:r w:rsidRPr="0093783A">
              <w:rPr>
                <w:rFonts w:ascii="Times New Roman" w:hAnsi="Times New Roman" w:cs="Times New Roman"/>
                <w:sz w:val="23"/>
                <w:szCs w:val="23"/>
              </w:rPr>
              <w:t xml:space="preserve"> № 35- стр.70-71 № 34 (2); № 36- стр.64-65 № 48 (1);</w:t>
            </w:r>
          </w:p>
          <w:p w:rsidR="005F11C4" w:rsidRPr="006923E6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 1- стр.67-68 № 49 (1); № 2- стр.- 68 № 50 </w:t>
            </w:r>
            <w:r w:rsidRPr="006923E6">
              <w:rPr>
                <w:rFonts w:ascii="Times New Roman" w:hAnsi="Times New Roman" w:cs="Times New Roman"/>
                <w:sz w:val="23"/>
                <w:szCs w:val="23"/>
              </w:rPr>
              <w:t xml:space="preserve">(1); № 3- стр.72-73 № 1 (2); № 4-стр.68-69 № 51 (1); № 5- стр.69 № 52 (1); № 6- стр.74-75 № 4 (2); № 7- стр.70№ 53 (1); № 8- стр.70-71 № 54 (1); № 9- стр.76-77 № 7 (2); № 10- стр.71 № 55 (1); № </w:t>
            </w:r>
            <w:proofErr w:type="gramStart"/>
            <w:r w:rsidRPr="006923E6">
              <w:rPr>
                <w:rFonts w:ascii="Times New Roman" w:hAnsi="Times New Roman" w:cs="Times New Roman"/>
                <w:sz w:val="23"/>
                <w:szCs w:val="23"/>
              </w:rPr>
              <w:t>11- стр.78 № 10 (2); № 12- стр.72 № 56 (1);</w:t>
            </w:r>
            <w:proofErr w:type="gramEnd"/>
          </w:p>
          <w:p w:rsidR="005F11C4" w:rsidRPr="006923E6" w:rsidRDefault="005F11C4" w:rsidP="005F11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6923E6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13- стр.74-75 № 57 (1); № 14- стр.75-76 № 58 (1); № 15- стр.80-81 № 13 (2); № 16- стр.76 № 59 (1); № 17- стр. 76-77 № 60 </w:t>
            </w:r>
            <w:r w:rsidRPr="006923E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(1); № 18- стр.82-83 № 16 (2); № 19- стр.77-78 № 61 (1); № 20- стр.78 № 62 (1); № 21- стр.84-85 № 19 (2); № 22- стр.78-79 № 63 (1);</w:t>
            </w:r>
            <w:proofErr w:type="gramEnd"/>
            <w:r w:rsidRPr="006923E6">
              <w:rPr>
                <w:rFonts w:ascii="Times New Roman" w:hAnsi="Times New Roman" w:cs="Times New Roman"/>
                <w:sz w:val="23"/>
                <w:szCs w:val="23"/>
              </w:rPr>
              <w:t xml:space="preserve"> № 23- стр.86 № 22 (2); № 24- стр.79-80 № 64 (1);</w:t>
            </w:r>
          </w:p>
          <w:p w:rsidR="0076413C" w:rsidRPr="0007380A" w:rsidRDefault="005F11C4" w:rsidP="005F11C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 25- стр.82-83 № 65 (1); № 26- стр.83 № 66 (1</w:t>
            </w:r>
            <w:r w:rsidRPr="006923E6">
              <w:rPr>
                <w:rFonts w:ascii="Times New Roman" w:hAnsi="Times New Roman" w:cs="Times New Roman"/>
                <w:sz w:val="23"/>
                <w:szCs w:val="23"/>
              </w:rPr>
              <w:t>); № 27- стр.88-89 № 25 (2); № 28- стр.83-84 № 67 (1); № 29- стр.84 № 68 (1); № 30- стр.89-90 № 28 (2); № 31- стр.85 № 69 (1); № 32- стр.85-86 № 70 (1); № 33- стр.91-92 № 31 (2); № 34- стр.86 № 71 (1);</w:t>
            </w:r>
            <w:proofErr w:type="gramEnd"/>
            <w:r w:rsidRPr="006923E6">
              <w:rPr>
                <w:rFonts w:ascii="Times New Roman" w:hAnsi="Times New Roman" w:cs="Times New Roman"/>
                <w:sz w:val="23"/>
                <w:szCs w:val="23"/>
              </w:rPr>
              <w:t xml:space="preserve"> № 35- стр.92-93 № 34 (2); № 36- стр.86-87 № 72 (1)</w:t>
            </w:r>
          </w:p>
        </w:tc>
        <w:tc>
          <w:tcPr>
            <w:tcW w:w="2694" w:type="dxa"/>
          </w:tcPr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Борисова М.М.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Малоподвижные игры и  игровые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упражнения. 3-7, -М.: Мозаик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а-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Синтез, 2014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Игры малой подвижности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стр. (стр. 5-22)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Степаненкова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Э.Я.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Сборник подвижных игр.(2-7 лет),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2016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Подвижные игры стр. (стр. 50-71)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Оздоровительная гимнастика: комплексы упражнений для детей 3-7 лет, </w:t>
            </w: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2016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Комплекс утренней гимнастики из расчета 2 в месяц, 18 в год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(№ 1- стр. 33; № 2- стр.34;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стр.36; № 2- стр.37;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 1- стр.38; № 2- стр.40; 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 41; № 2- стр.42;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 1- стр.43; № 2- стр. 44; 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стр.46; №2- стр. 47;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 1- стр. 48; № 2- стр.49; </w:t>
            </w:r>
          </w:p>
          <w:p w:rsidR="0076413C" w:rsidRPr="0007380A" w:rsidRDefault="0076413C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 1- стр. 50; №2- стр.52; </w:t>
            </w:r>
          </w:p>
          <w:p w:rsidR="0076413C" w:rsidRDefault="0076413C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стр.52; № 2- стр.53)</w:t>
            </w:r>
            <w:proofErr w:type="gramEnd"/>
          </w:p>
          <w:p w:rsidR="00031FE9" w:rsidRPr="0007380A" w:rsidRDefault="00031FE9" w:rsidP="00031FE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Т.Е. Харченко Бодрящая гимнастика для дошкольников</w:t>
            </w:r>
            <w:r w:rsidRPr="00140047">
              <w:rPr>
                <w:rFonts w:ascii="Times New Roman" w:hAnsi="Times New Roman"/>
                <w:sz w:val="23"/>
                <w:szCs w:val="23"/>
              </w:rPr>
              <w:t>». 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ООО «Издательство «Детство-Пресс», 201</w:t>
            </w:r>
            <w:r>
              <w:rPr>
                <w:rFonts w:ascii="Times New Roman" w:hAnsi="Times New Roman"/>
                <w:sz w:val="23"/>
                <w:szCs w:val="23"/>
              </w:rPr>
              <w:t>9.-96с</w:t>
            </w:r>
          </w:p>
          <w:p w:rsidR="00031FE9" w:rsidRPr="0007380A" w:rsidRDefault="00031FE9" w:rsidP="00031FE9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комплекса в месяц, всего 18 в год.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Сентябрь с.8,9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Октябрь стр. 11,12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Ноябрь стр.13,14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Декабрь стр.15,17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Январь стр. 18,21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Февраль стр.24,27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</w:t>
            </w: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>рт стр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>.29,32</w:t>
            </w:r>
          </w:p>
          <w:p w:rsid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Апрель стр.34, 8</w:t>
            </w:r>
          </w:p>
          <w:p w:rsidR="00031FE9" w:rsidRPr="00031FE9" w:rsidRDefault="00031FE9" w:rsidP="00031F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Май стр. 9, 13</w:t>
            </w:r>
          </w:p>
          <w:p w:rsidR="006A2AFF" w:rsidRDefault="006A2AFF" w:rsidP="00C01E35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rFonts w:eastAsia="Times New Roman"/>
                <w:sz w:val="23"/>
                <w:szCs w:val="23"/>
              </w:rPr>
              <w:t>Губанова Н.Ф. Развитие игровой деятельности. Средняя группа. - М.: МОЗАИК</w:t>
            </w:r>
            <w:proofErr w:type="gramStart"/>
            <w:r w:rsidRPr="0007380A">
              <w:rPr>
                <w:rFonts w:eastAsia="Times New Roman"/>
                <w:sz w:val="23"/>
                <w:szCs w:val="23"/>
              </w:rPr>
              <w:t>А-</w:t>
            </w:r>
            <w:proofErr w:type="gramEnd"/>
            <w:r w:rsidRPr="0007380A">
              <w:rPr>
                <w:rFonts w:eastAsia="Times New Roman"/>
                <w:sz w:val="23"/>
                <w:szCs w:val="23"/>
              </w:rPr>
              <w:t xml:space="preserve"> СИНТЕЗ, 2017</w:t>
            </w:r>
            <w:r w:rsidR="00C01E35">
              <w:rPr>
                <w:rFonts w:eastAsia="Times New Roman"/>
                <w:sz w:val="23"/>
                <w:szCs w:val="23"/>
              </w:rPr>
              <w:t xml:space="preserve"> </w:t>
            </w:r>
            <w:r w:rsidRPr="0007380A">
              <w:rPr>
                <w:sz w:val="23"/>
                <w:szCs w:val="23"/>
              </w:rPr>
              <w:t>стр.126-128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Физкультурные досуги</w:t>
            </w:r>
          </w:p>
          <w:p w:rsidR="00C01E35" w:rsidRDefault="00C01E35" w:rsidP="00C01E3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Е.И. </w:t>
            </w: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>Подольская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Сценарии спортивных праздников и мероприятий для детей 3-7 лет – Волгоград: Учитель, 2009. – 174с.   </w:t>
            </w:r>
          </w:p>
          <w:p w:rsidR="00C01E35" w:rsidRDefault="00C01E35" w:rsidP="00C01E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1раз в месяц, всего 9 досугов в год. </w:t>
            </w:r>
          </w:p>
          <w:p w:rsidR="00C01E35" w:rsidRPr="00C01E35" w:rsidRDefault="00C01E35" w:rsidP="00C01E35">
            <w:pPr>
              <w:pStyle w:val="Default"/>
              <w:rPr>
                <w:sz w:val="23"/>
                <w:szCs w:val="23"/>
              </w:rPr>
            </w:pPr>
            <w:r w:rsidRPr="00C01E35">
              <w:rPr>
                <w:sz w:val="23"/>
                <w:szCs w:val="23"/>
              </w:rPr>
              <w:t>Сентябрь:</w:t>
            </w:r>
            <w:r>
              <w:rPr>
                <w:sz w:val="23"/>
                <w:szCs w:val="23"/>
              </w:rPr>
              <w:t xml:space="preserve"> Мои любимые ножки стр. 21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Октябрь: Путешествие в осенний лес стр. 29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Ноябрь: Готовимся к зиме стр. 32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Декабрь: Зимние забавы стр.34 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Январь: </w:t>
            </w:r>
            <w:r w:rsidR="006E7B81">
              <w:rPr>
                <w:sz w:val="23"/>
                <w:szCs w:val="23"/>
              </w:rPr>
              <w:t xml:space="preserve">Мой любимый носик стр.25 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Февраль: Хотим быть здоровыми стр. 38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Март: Путешествие в страну здоровья стр.40-41</w:t>
            </w:r>
          </w:p>
          <w:p w:rsidR="00C01E35" w:rsidRDefault="00C01E35" w:rsidP="00C01E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Апрель: </w:t>
            </w:r>
            <w:r w:rsidR="006E7B81">
              <w:rPr>
                <w:sz w:val="23"/>
                <w:szCs w:val="23"/>
              </w:rPr>
              <w:t>Веселые старты стр.36-37</w:t>
            </w:r>
          </w:p>
          <w:p w:rsidR="00C01E35" w:rsidRPr="00C01E35" w:rsidRDefault="00C01E35" w:rsidP="00C01E35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Май: Папа, мама, я спортивная семья стр.45</w:t>
            </w:r>
          </w:p>
        </w:tc>
      </w:tr>
    </w:tbl>
    <w:p w:rsidR="006F4260" w:rsidRDefault="006F4260" w:rsidP="00EB364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7FE6" w:rsidRDefault="00401270" w:rsidP="00680E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1711A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B57FE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вариативных форм, способо</w:t>
      </w:r>
      <w:r w:rsidR="001711A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в, методов и средств реализации </w:t>
      </w:r>
      <w:r w:rsidR="00B57FE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Программы с учетом возрастны</w:t>
      </w:r>
      <w:r w:rsidR="001711A8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 и индивидуальных особенностей </w:t>
      </w:r>
      <w:r w:rsidR="00B57FE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воспитанников, специфики их образовательных потребностей и интересов.</w:t>
      </w:r>
    </w:p>
    <w:p w:rsidR="000C2049" w:rsidRDefault="000C2049" w:rsidP="00680E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049" w:rsidRPr="000C2049" w:rsidRDefault="000C2049" w:rsidP="000C204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2049">
        <w:rPr>
          <w:rFonts w:ascii="Times New Roman" w:hAnsi="Times New Roman" w:cs="Times New Roman"/>
          <w:sz w:val="23"/>
          <w:szCs w:val="23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6F31D6" w:rsidRPr="006D6839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8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036" w:type="dxa"/>
        <w:tblInd w:w="-176" w:type="dxa"/>
        <w:tblLook w:val="04A0" w:firstRow="1" w:lastRow="0" w:firstColumn="1" w:lastColumn="0" w:noHBand="0" w:noVBand="1"/>
      </w:tblPr>
      <w:tblGrid>
        <w:gridCol w:w="1955"/>
        <w:gridCol w:w="33"/>
        <w:gridCol w:w="2204"/>
        <w:gridCol w:w="64"/>
        <w:gridCol w:w="3226"/>
        <w:gridCol w:w="2554"/>
      </w:tblGrid>
      <w:tr w:rsidR="00D73AD0" w:rsidRPr="00952020" w:rsidTr="00115B2F">
        <w:tc>
          <w:tcPr>
            <w:tcW w:w="10036" w:type="dxa"/>
            <w:gridSpan w:val="6"/>
          </w:tcPr>
          <w:p w:rsidR="00D73AD0" w:rsidRPr="00D320BE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Образовательная область «Социально – коммуникативное развитие»</w:t>
            </w:r>
          </w:p>
        </w:tc>
      </w:tr>
      <w:tr w:rsidR="00C9309F" w:rsidRPr="00952020" w:rsidTr="00115B2F">
        <w:tc>
          <w:tcPr>
            <w:tcW w:w="10036" w:type="dxa"/>
            <w:gridSpan w:val="6"/>
          </w:tcPr>
          <w:p w:rsidR="00C9309F" w:rsidRPr="00D320BE" w:rsidRDefault="00C9309F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</w:p>
        </w:tc>
      </w:tr>
      <w:tr w:rsidR="00C9309F" w:rsidRPr="00952020" w:rsidTr="00115B2F">
        <w:tc>
          <w:tcPr>
            <w:tcW w:w="1988" w:type="dxa"/>
            <w:gridSpan w:val="2"/>
          </w:tcPr>
          <w:p w:rsidR="00C9309F" w:rsidRPr="00C9309F" w:rsidRDefault="00C9309F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9309F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204" w:type="dxa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групповая</w:t>
            </w:r>
          </w:p>
        </w:tc>
        <w:tc>
          <w:tcPr>
            <w:tcW w:w="3290" w:type="dxa"/>
            <w:gridSpan w:val="2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2554" w:type="dxa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индивидуальная</w:t>
            </w:r>
          </w:p>
        </w:tc>
      </w:tr>
      <w:tr w:rsidR="00C9309F" w:rsidRPr="00952020" w:rsidTr="00115B2F">
        <w:tc>
          <w:tcPr>
            <w:tcW w:w="1988" w:type="dxa"/>
            <w:gridSpan w:val="2"/>
          </w:tcPr>
          <w:p w:rsidR="00C9309F" w:rsidRPr="00C9309F" w:rsidRDefault="00C9309F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9309F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204" w:type="dxa"/>
          </w:tcPr>
          <w:p w:rsidR="00C9309F" w:rsidRPr="00D320BE" w:rsidRDefault="00C9309F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290" w:type="dxa"/>
            <w:gridSpan w:val="2"/>
          </w:tcPr>
          <w:p w:rsidR="00C9309F" w:rsidRPr="00D320BE" w:rsidRDefault="00C9309F" w:rsidP="00C930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2554" w:type="dxa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самостоятельная деятельность</w:t>
            </w:r>
          </w:p>
        </w:tc>
      </w:tr>
      <w:tr w:rsidR="00C9309F" w:rsidRPr="00952020" w:rsidTr="00115B2F">
        <w:tc>
          <w:tcPr>
            <w:tcW w:w="10036" w:type="dxa"/>
            <w:gridSpan w:val="6"/>
          </w:tcPr>
          <w:p w:rsidR="00C9309F" w:rsidRPr="00D320BE" w:rsidRDefault="00C9309F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C9309F" w:rsidRPr="00952020" w:rsidTr="00115B2F">
        <w:tc>
          <w:tcPr>
            <w:tcW w:w="1988" w:type="dxa"/>
            <w:gridSpan w:val="2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4" w:type="dxa"/>
          </w:tcPr>
          <w:p w:rsidR="00C9309F" w:rsidRPr="00D320BE" w:rsidRDefault="00C9309F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290" w:type="dxa"/>
            <w:gridSpan w:val="2"/>
          </w:tcPr>
          <w:p w:rsidR="00C9309F" w:rsidRPr="00D320BE" w:rsidRDefault="00C9309F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2554" w:type="dxa"/>
          </w:tcPr>
          <w:p w:rsidR="00C9309F" w:rsidRPr="00D320BE" w:rsidRDefault="00C9309F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C9309F" w:rsidRPr="00952020" w:rsidTr="00115B2F">
        <w:tc>
          <w:tcPr>
            <w:tcW w:w="1988" w:type="dxa"/>
            <w:gridSpan w:val="2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4" w:type="dxa"/>
          </w:tcPr>
          <w:p w:rsidR="00C9309F" w:rsidRPr="00D320BE" w:rsidRDefault="00C9309F" w:rsidP="00C9309F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-рассматривание сюжетных картинок, иллюстраций; наблюдение;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90" w:type="dxa"/>
            <w:gridSpan w:val="2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чтение художественной литературы;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- обсуждение событий и поступков</w:t>
            </w:r>
          </w:p>
          <w:p w:rsidR="00C9309F" w:rsidRDefault="00C9309F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беседы; </w:t>
            </w:r>
          </w:p>
          <w:p w:rsidR="00C9309F" w:rsidRDefault="00C9309F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Игровые ситуации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Совместная деятельность</w:t>
            </w:r>
          </w:p>
        </w:tc>
        <w:tc>
          <w:tcPr>
            <w:tcW w:w="2554" w:type="dxa"/>
          </w:tcPr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развивающие практические 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игровые ситуации; 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сюжетно-ролевые, режиссерские и дидактические игры;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- игры-имитации, игры - драматизации;</w:t>
            </w:r>
          </w:p>
        </w:tc>
      </w:tr>
      <w:tr w:rsidR="00C9309F" w:rsidRPr="00952020" w:rsidTr="00115B2F">
        <w:tc>
          <w:tcPr>
            <w:tcW w:w="10036" w:type="dxa"/>
            <w:gridSpan w:val="6"/>
          </w:tcPr>
          <w:p w:rsidR="00C9309F" w:rsidRPr="00D320BE" w:rsidRDefault="00C9309F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C9309F" w:rsidRPr="00952020" w:rsidTr="00115B2F">
        <w:tc>
          <w:tcPr>
            <w:tcW w:w="10036" w:type="dxa"/>
            <w:gridSpan w:val="6"/>
          </w:tcPr>
          <w:p w:rsidR="00C9309F" w:rsidRPr="00C9309F" w:rsidRDefault="00C9309F" w:rsidP="00C930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Нравственное воспитание, формирование личности ребенка, развитие общения: 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Куклы, Коляски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Игровой модуль «Комната»: стол, стулья, 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Игровой модуль «Кухня»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Игровые наборы: «Овощи», «Фрукты», </w:t>
            </w:r>
          </w:p>
          <w:p w:rsidR="00C9309F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Игровые наборы: «Посуда чайная», «Посуда обеденная», «Кухонная посуда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»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Игровой набор «Хозяюшка», «Салон красоты», «Доктор», 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Тележка игровая 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Игровой модуль «Костюмерная»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Ширмы игровые (магазин, больница, парикмахерская, аптека)</w:t>
            </w:r>
          </w:p>
          <w:p w:rsidR="00C9309F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Костюмы для сюжетно – ролевых игр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-набор масок (животные, сказочные персонажи)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наборы игровых медицинских принадлежностей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игровой модуль «Кухня»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-набор кухонной посуды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-набор принадлежностей для ухода за куклой (расческа, посуда)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-набор косметических принадлежностей (расчески, фен, зеркало и т.п.) </w:t>
            </w:r>
          </w:p>
          <w:p w:rsidR="00B624DD" w:rsidRPr="00B624DD" w:rsidRDefault="00B624DD" w:rsidP="00B624D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B624DD">
              <w:rPr>
                <w:rFonts w:ascii="Times New Roman" w:hAnsi="Times New Roman" w:cs="Times New Roman"/>
                <w:sz w:val="23"/>
                <w:szCs w:val="23"/>
              </w:rPr>
              <w:t xml:space="preserve">комплект кукольных постельных принадлежностей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Ребенок в семье и обществе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-альбомы с предметными карточками " «Посуда», «Одежда»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-тематические книги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-фотоальбомы «Моя семья»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-настольно-печатные игры </w:t>
            </w:r>
          </w:p>
          <w:p w:rsidR="00B624DD" w:rsidRPr="00B624DD" w:rsidRDefault="00B624DD" w:rsidP="00B624D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624DD">
              <w:rPr>
                <w:rFonts w:ascii="Times New Roman" w:hAnsi="Times New Roman" w:cs="Times New Roman"/>
                <w:sz w:val="23"/>
                <w:szCs w:val="23"/>
              </w:rPr>
              <w:t>-лото настроений</w:t>
            </w:r>
          </w:p>
          <w:p w:rsidR="00B624DD" w:rsidRPr="00D320BE" w:rsidRDefault="00B624DD" w:rsidP="00B624D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«Моя семья», «Мой дом»</w:t>
            </w:r>
            <w:r w:rsidR="00D360D9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Дидактическая игра 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«Мама, папа и я», Развивающие и дидактические игры: </w:t>
            </w:r>
          </w:p>
          <w:p w:rsidR="00B624DD" w:rsidRPr="00B624DD" w:rsidRDefault="00B624DD" w:rsidP="00B624D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«Правила этикета», «Что мне нравится», «Уроки этикета», «Эмоции», «Угадай настроение»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: «Мой город – Дзержинск»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Формирование позитивных установок к труду и творчеству: </w:t>
            </w:r>
          </w:p>
          <w:p w:rsid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-инструменты для ухода за комнатными растениями (совочки, грабельки, палочки, лейки) </w:t>
            </w:r>
          </w:p>
          <w:p w:rsidR="00B624DD" w:rsidRDefault="00B624DD" w:rsidP="00B624D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B624DD">
              <w:rPr>
                <w:rFonts w:ascii="Times New Roman" w:hAnsi="Times New Roman" w:cs="Times New Roman"/>
                <w:sz w:val="23"/>
                <w:szCs w:val="23"/>
              </w:rPr>
              <w:t xml:space="preserve">природный и бросовый материал для ручного труда </w:t>
            </w:r>
          </w:p>
          <w:p w:rsidR="00B624DD" w:rsidRPr="00B624DD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Формирование основ безопасности: 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Макет «Безопасная дорога» (макеты домов, машины, дорожные знаки)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Игровые наборы: «Мастер»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Машины разных размеров.</w:t>
            </w:r>
          </w:p>
          <w:p w:rsidR="00C9309F" w:rsidRPr="00D320BE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Машины специального назначения</w:t>
            </w:r>
          </w:p>
          <w:p w:rsidR="00C9309F" w:rsidRPr="00B624DD" w:rsidRDefault="00C9309F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по правилам дорожно</w:t>
            </w:r>
            <w:r w:rsidR="00B624DD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го движения</w:t>
            </w:r>
          </w:p>
        </w:tc>
      </w:tr>
      <w:tr w:rsidR="00C9309F" w:rsidRPr="00952020" w:rsidTr="00115B2F">
        <w:tc>
          <w:tcPr>
            <w:tcW w:w="10036" w:type="dxa"/>
            <w:gridSpan w:val="6"/>
          </w:tcPr>
          <w:p w:rsidR="00C9309F" w:rsidRPr="00657AC5" w:rsidRDefault="00C9309F" w:rsidP="00657AC5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657AC5">
              <w:rPr>
                <w:b/>
                <w:sz w:val="23"/>
                <w:szCs w:val="23"/>
              </w:rPr>
              <w:lastRenderedPageBreak/>
              <w:t>Игровое общение с педагогом психологом</w:t>
            </w:r>
          </w:p>
          <w:p w:rsidR="00C9309F" w:rsidRPr="00D320BE" w:rsidRDefault="00C9309F" w:rsidP="0065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657AC5">
              <w:rPr>
                <w:rFonts w:ascii="Times New Roman" w:hAnsi="Times New Roman" w:cs="Times New Roman"/>
                <w:b/>
                <w:sz w:val="23"/>
                <w:szCs w:val="23"/>
              </w:rPr>
              <w:t>(Крюкова С.В.</w:t>
            </w:r>
            <w:proofErr w:type="gramStart"/>
            <w:r w:rsidRPr="00657AC5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)</w:t>
            </w:r>
            <w:proofErr w:type="gramEnd"/>
          </w:p>
        </w:tc>
      </w:tr>
      <w:tr w:rsidR="00B624DD" w:rsidRPr="00952020" w:rsidTr="00115B2F">
        <w:tc>
          <w:tcPr>
            <w:tcW w:w="1955" w:type="dxa"/>
          </w:tcPr>
          <w:p w:rsidR="00B624DD" w:rsidRPr="00B624DD" w:rsidRDefault="00B624DD" w:rsidP="00331E3D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B624DD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формы</w:t>
            </w:r>
          </w:p>
        </w:tc>
        <w:tc>
          <w:tcPr>
            <w:tcW w:w="2301" w:type="dxa"/>
            <w:gridSpan w:val="3"/>
          </w:tcPr>
          <w:p w:rsidR="00B624DD" w:rsidRPr="00D320BE" w:rsidRDefault="00B624DD" w:rsidP="0028155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Образовательная деятельность в ходе режимных моментов </w:t>
            </w:r>
          </w:p>
        </w:tc>
        <w:tc>
          <w:tcPr>
            <w:tcW w:w="5780" w:type="dxa"/>
            <w:gridSpan w:val="2"/>
          </w:tcPr>
          <w:p w:rsidR="00B624DD" w:rsidRPr="00E538BE" w:rsidRDefault="00B624DD" w:rsidP="0028155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E538BE">
              <w:rPr>
                <w:rFonts w:ascii="Times New Roman" w:hAnsi="Times New Roman" w:cs="Times New Roman"/>
                <w:sz w:val="23"/>
                <w:szCs w:val="23"/>
              </w:rPr>
              <w:t>Самостоятельная деятельность детей</w:t>
            </w:r>
          </w:p>
        </w:tc>
      </w:tr>
      <w:tr w:rsidR="00B624DD" w:rsidRPr="00952020" w:rsidTr="00115B2F">
        <w:tc>
          <w:tcPr>
            <w:tcW w:w="1955" w:type="dxa"/>
          </w:tcPr>
          <w:p w:rsidR="00B624DD" w:rsidRPr="00B624DD" w:rsidRDefault="00B624DD" w:rsidP="00281550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B624DD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способы</w:t>
            </w:r>
          </w:p>
        </w:tc>
        <w:tc>
          <w:tcPr>
            <w:tcW w:w="2301" w:type="dxa"/>
            <w:gridSpan w:val="3"/>
          </w:tcPr>
          <w:p w:rsidR="00B624DD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Групповая</w:t>
            </w:r>
          </w:p>
        </w:tc>
        <w:tc>
          <w:tcPr>
            <w:tcW w:w="5780" w:type="dxa"/>
            <w:gridSpan w:val="2"/>
          </w:tcPr>
          <w:p w:rsidR="00B624DD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B624DD" w:rsidRPr="00952020" w:rsidTr="00115B2F">
        <w:tc>
          <w:tcPr>
            <w:tcW w:w="10036" w:type="dxa"/>
            <w:gridSpan w:val="6"/>
          </w:tcPr>
          <w:p w:rsidR="00B624DD" w:rsidRPr="00D320BE" w:rsidRDefault="00B624DD" w:rsidP="0028155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115B2F" w:rsidRPr="00952020" w:rsidTr="00115B2F">
        <w:tc>
          <w:tcPr>
            <w:tcW w:w="1955" w:type="dxa"/>
          </w:tcPr>
          <w:p w:rsidR="00115B2F" w:rsidRPr="00D320BE" w:rsidRDefault="00115B2F" w:rsidP="0028155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301" w:type="dxa"/>
            <w:gridSpan w:val="3"/>
          </w:tcPr>
          <w:p w:rsidR="00115B2F" w:rsidRPr="00D320BE" w:rsidRDefault="00115B2F" w:rsidP="0028155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5780" w:type="dxa"/>
            <w:gridSpan w:val="2"/>
          </w:tcPr>
          <w:p w:rsidR="00115B2F" w:rsidRPr="00D320BE" w:rsidRDefault="00115B2F" w:rsidP="0028155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ческие</w:t>
            </w:r>
          </w:p>
        </w:tc>
      </w:tr>
      <w:tr w:rsidR="00B624DD" w:rsidRPr="00952020" w:rsidTr="00115B2F">
        <w:tc>
          <w:tcPr>
            <w:tcW w:w="1955" w:type="dxa"/>
          </w:tcPr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Рассматривание </w:t>
            </w:r>
          </w:p>
          <w:p w:rsidR="00B624DD" w:rsidRPr="00D320BE" w:rsidRDefault="00B624D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2301" w:type="dxa"/>
            <w:gridSpan w:val="3"/>
          </w:tcPr>
          <w:p w:rsidR="00B624DD" w:rsidRDefault="00B624DD" w:rsidP="0028155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Беседа </w:t>
            </w:r>
          </w:p>
          <w:p w:rsidR="00B624DD" w:rsidRDefault="00B624DD" w:rsidP="00281550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Использование художественного слова</w:t>
            </w:r>
          </w:p>
          <w:p w:rsidR="00B624DD" w:rsidRDefault="00B624DD" w:rsidP="00281550">
            <w:pPr>
              <w:pStyle w:val="Default"/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Рассказ</w:t>
            </w:r>
          </w:p>
        </w:tc>
        <w:tc>
          <w:tcPr>
            <w:tcW w:w="5780" w:type="dxa"/>
            <w:gridSpan w:val="2"/>
          </w:tcPr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 Исследование предметов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Направленное воображение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Изобразительная деятельность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Тренировка ощущений </w:t>
            </w:r>
          </w:p>
          <w:p w:rsidR="00B624DD" w:rsidRPr="00657AC5" w:rsidRDefault="00B624DD" w:rsidP="00B624D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657AC5">
              <w:rPr>
                <w:rFonts w:ascii="Times New Roman" w:hAnsi="Times New Roman" w:cs="Times New Roman"/>
                <w:sz w:val="23"/>
                <w:szCs w:val="23"/>
              </w:rPr>
              <w:t>Слушание музыки</w:t>
            </w:r>
          </w:p>
        </w:tc>
      </w:tr>
      <w:tr w:rsidR="00B624DD" w:rsidRPr="00952020" w:rsidTr="00115B2F">
        <w:tc>
          <w:tcPr>
            <w:tcW w:w="10036" w:type="dxa"/>
            <w:gridSpan w:val="6"/>
          </w:tcPr>
          <w:p w:rsidR="00B624DD" w:rsidRPr="00B624DD" w:rsidRDefault="00B624DD" w:rsidP="00B624DD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B624DD">
              <w:rPr>
                <w:b/>
                <w:color w:val="000000" w:themeColor="text1"/>
                <w:sz w:val="23"/>
                <w:szCs w:val="23"/>
              </w:rPr>
              <w:t>Средства реализации</w:t>
            </w:r>
          </w:p>
        </w:tc>
      </w:tr>
      <w:tr w:rsidR="00B624DD" w:rsidRPr="00952020" w:rsidTr="00115B2F">
        <w:tc>
          <w:tcPr>
            <w:tcW w:w="10036" w:type="dxa"/>
            <w:gridSpan w:val="6"/>
          </w:tcPr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>Кусочки фольги</w:t>
            </w:r>
            <w:r>
              <w:rPr>
                <w:sz w:val="23"/>
                <w:szCs w:val="23"/>
              </w:rPr>
              <w:t>, а</w:t>
            </w:r>
            <w:r w:rsidRPr="00657AC5">
              <w:rPr>
                <w:sz w:val="23"/>
                <w:szCs w:val="23"/>
              </w:rPr>
              <w:t>удиозаписи серии "Волшебство природы"</w:t>
            </w:r>
            <w:r>
              <w:rPr>
                <w:sz w:val="23"/>
                <w:szCs w:val="23"/>
              </w:rPr>
              <w:t>, и</w:t>
            </w:r>
            <w:r w:rsidRPr="00657AC5">
              <w:rPr>
                <w:sz w:val="23"/>
                <w:szCs w:val="23"/>
              </w:rPr>
              <w:t>грушечные муз</w:t>
            </w:r>
            <w:r>
              <w:rPr>
                <w:sz w:val="23"/>
                <w:szCs w:val="23"/>
              </w:rPr>
              <w:t xml:space="preserve">ыкальные </w:t>
            </w:r>
            <w:r w:rsidRPr="00657AC5">
              <w:rPr>
                <w:sz w:val="23"/>
                <w:szCs w:val="23"/>
              </w:rPr>
              <w:t xml:space="preserve">инструменты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>Шнурки</w:t>
            </w:r>
            <w:r>
              <w:rPr>
                <w:sz w:val="23"/>
                <w:szCs w:val="23"/>
              </w:rPr>
              <w:t>, доска со</w:t>
            </w:r>
            <w:r w:rsidRPr="00657AC5">
              <w:rPr>
                <w:sz w:val="23"/>
                <w:szCs w:val="23"/>
              </w:rPr>
              <w:t xml:space="preserve"> штырьками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Открытки, журнальные иллюстрации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lastRenderedPageBreak/>
              <w:t xml:space="preserve">Пиктограммы эмоций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>Набор Домашние животные</w:t>
            </w:r>
            <w:r>
              <w:rPr>
                <w:sz w:val="23"/>
                <w:szCs w:val="23"/>
              </w:rPr>
              <w:t>, н</w:t>
            </w:r>
            <w:r w:rsidRPr="00657AC5">
              <w:rPr>
                <w:sz w:val="23"/>
                <w:szCs w:val="23"/>
              </w:rPr>
              <w:t xml:space="preserve">абор мелких игрушек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зеркала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Схематичный рисунок глаза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Цветы с запахами эфирных масел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Карточки с изображением продуктов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 xml:space="preserve">Коврики с различной поверхностью для хождения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>Ленты разных цветов</w:t>
            </w:r>
            <w:r>
              <w:rPr>
                <w:sz w:val="23"/>
                <w:szCs w:val="23"/>
              </w:rPr>
              <w:t>, ф</w:t>
            </w:r>
            <w:r w:rsidRPr="00657AC5">
              <w:rPr>
                <w:sz w:val="23"/>
                <w:szCs w:val="23"/>
              </w:rPr>
              <w:t xml:space="preserve">ломастеры набор 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>Аудиозапись танцевальной музыки</w:t>
            </w:r>
            <w:r>
              <w:rPr>
                <w:sz w:val="23"/>
                <w:szCs w:val="23"/>
              </w:rPr>
              <w:t>,</w:t>
            </w:r>
            <w:r w:rsidR="0092442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а</w:t>
            </w:r>
            <w:r w:rsidRPr="00657AC5">
              <w:rPr>
                <w:sz w:val="23"/>
                <w:szCs w:val="23"/>
              </w:rPr>
              <w:t>удиозапись 5 мелодий</w:t>
            </w:r>
          </w:p>
          <w:p w:rsidR="00B624DD" w:rsidRPr="00657AC5" w:rsidRDefault="00B624DD" w:rsidP="00B624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Клубок ниток, </w:t>
            </w:r>
            <w:r w:rsidR="002311F2">
              <w:rPr>
                <w:sz w:val="23"/>
                <w:szCs w:val="23"/>
              </w:rPr>
              <w:t>н</w:t>
            </w:r>
            <w:r w:rsidRPr="00657AC5">
              <w:rPr>
                <w:sz w:val="23"/>
                <w:szCs w:val="23"/>
              </w:rPr>
              <w:t>ожницы</w:t>
            </w:r>
            <w:r>
              <w:rPr>
                <w:sz w:val="23"/>
                <w:szCs w:val="23"/>
              </w:rPr>
              <w:t>,</w:t>
            </w:r>
            <w:r w:rsidRPr="00657AC5">
              <w:rPr>
                <w:sz w:val="23"/>
                <w:szCs w:val="23"/>
              </w:rPr>
              <w:t xml:space="preserve"> клей</w:t>
            </w:r>
            <w:r>
              <w:rPr>
                <w:sz w:val="23"/>
                <w:szCs w:val="23"/>
              </w:rPr>
              <w:t xml:space="preserve">, </w:t>
            </w:r>
            <w:r w:rsidR="002311F2">
              <w:rPr>
                <w:sz w:val="23"/>
                <w:szCs w:val="23"/>
              </w:rPr>
              <w:t>к</w:t>
            </w:r>
            <w:r w:rsidRPr="00657AC5">
              <w:rPr>
                <w:sz w:val="23"/>
                <w:szCs w:val="23"/>
              </w:rPr>
              <w:t xml:space="preserve">онтурное изображение человека </w:t>
            </w:r>
          </w:p>
          <w:p w:rsidR="00B624DD" w:rsidRPr="00657AC5" w:rsidRDefault="00B624DD" w:rsidP="002311F2">
            <w:pPr>
              <w:pStyle w:val="Default"/>
              <w:rPr>
                <w:sz w:val="23"/>
                <w:szCs w:val="23"/>
              </w:rPr>
            </w:pPr>
            <w:r w:rsidRPr="00657AC5">
              <w:rPr>
                <w:sz w:val="23"/>
                <w:szCs w:val="23"/>
              </w:rPr>
              <w:t>Листы картона с точками</w:t>
            </w:r>
            <w:r>
              <w:rPr>
                <w:sz w:val="23"/>
                <w:szCs w:val="23"/>
              </w:rPr>
              <w:t xml:space="preserve">, </w:t>
            </w:r>
            <w:r w:rsidR="002311F2">
              <w:rPr>
                <w:sz w:val="23"/>
                <w:szCs w:val="23"/>
              </w:rPr>
              <w:t>п</w:t>
            </w:r>
            <w:r w:rsidRPr="00657AC5">
              <w:rPr>
                <w:sz w:val="23"/>
                <w:szCs w:val="23"/>
              </w:rPr>
              <w:t>ростые карандаши</w:t>
            </w:r>
          </w:p>
        </w:tc>
      </w:tr>
    </w:tbl>
    <w:p w:rsidR="00261B44" w:rsidRDefault="00261B44" w:rsidP="00261B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781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201"/>
      </w:tblGrid>
      <w:tr w:rsidR="00755BB8" w:rsidRPr="00952020" w:rsidTr="00D73AD0">
        <w:tc>
          <w:tcPr>
            <w:tcW w:w="9781" w:type="dxa"/>
            <w:gridSpan w:val="4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</w:p>
        </w:tc>
      </w:tr>
      <w:tr w:rsidR="00755BB8" w:rsidRPr="00952020" w:rsidTr="00D73AD0">
        <w:tc>
          <w:tcPr>
            <w:tcW w:w="1129" w:type="dxa"/>
          </w:tcPr>
          <w:p w:rsidR="00755BB8" w:rsidRPr="00755BB8" w:rsidRDefault="00755BB8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55BB8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557" w:type="dxa"/>
          </w:tcPr>
          <w:p w:rsidR="00755BB8" w:rsidRPr="00755BB8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55BB8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894" w:type="dxa"/>
          </w:tcPr>
          <w:p w:rsidR="00755BB8" w:rsidRPr="00755BB8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55BB8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201" w:type="dxa"/>
          </w:tcPr>
          <w:p w:rsidR="00755BB8" w:rsidRPr="00755BB8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55BB8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755BB8" w:rsidRPr="00952020" w:rsidTr="00D73AD0">
        <w:tc>
          <w:tcPr>
            <w:tcW w:w="1129" w:type="dxa"/>
          </w:tcPr>
          <w:p w:rsidR="00755BB8" w:rsidRPr="00D320BE" w:rsidRDefault="00755BB8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557" w:type="dxa"/>
          </w:tcPr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Организованная </w:t>
            </w:r>
          </w:p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755BB8" w:rsidRPr="00D320BE" w:rsidRDefault="00755BB8" w:rsidP="00755B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деятельность. </w:t>
            </w:r>
          </w:p>
        </w:tc>
        <w:tc>
          <w:tcPr>
            <w:tcW w:w="2894" w:type="dxa"/>
          </w:tcPr>
          <w:p w:rsidR="00755BB8" w:rsidRPr="00D320BE" w:rsidRDefault="00ED7296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t>образовательная</w:t>
            </w:r>
            <w:r w:rsidR="00755BB8" w:rsidRPr="00281550">
              <w:rPr>
                <w:noProof/>
                <w:sz w:val="23"/>
                <w:szCs w:val="23"/>
                <w:lang w:eastAsia="ru-RU"/>
              </w:rPr>
              <w:t xml:space="preserve"> деятельность, осуществляемая в ходе режимных моментов</w:t>
            </w:r>
          </w:p>
        </w:tc>
        <w:tc>
          <w:tcPr>
            <w:tcW w:w="3201" w:type="dxa"/>
          </w:tcPr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самостоятельная деятельност</w:t>
            </w:r>
            <w:r>
              <w:rPr>
                <w:sz w:val="23"/>
                <w:szCs w:val="23"/>
              </w:rPr>
              <w:t>ь</w:t>
            </w:r>
          </w:p>
        </w:tc>
      </w:tr>
      <w:tr w:rsidR="00755BB8" w:rsidRPr="00952020" w:rsidTr="00D73AD0">
        <w:tc>
          <w:tcPr>
            <w:tcW w:w="9781" w:type="dxa"/>
            <w:gridSpan w:val="4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755BB8" w:rsidRPr="00952020" w:rsidTr="00D73AD0">
        <w:tc>
          <w:tcPr>
            <w:tcW w:w="1129" w:type="dxa"/>
          </w:tcPr>
          <w:p w:rsidR="00755BB8" w:rsidRPr="00D320BE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94" w:type="dxa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201" w:type="dxa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755BB8" w:rsidRPr="00952020" w:rsidTr="00D73AD0">
        <w:tc>
          <w:tcPr>
            <w:tcW w:w="1129" w:type="dxa"/>
          </w:tcPr>
          <w:p w:rsidR="00755BB8" w:rsidRPr="00D320BE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755BB8" w:rsidRPr="00D320BE" w:rsidRDefault="00755BB8" w:rsidP="00954DC8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рассматривание наблюдение; </w:t>
            </w:r>
          </w:p>
          <w:p w:rsidR="00755BB8" w:rsidRPr="00D320BE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94" w:type="dxa"/>
          </w:tcPr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чтение</w:t>
            </w:r>
          </w:p>
          <w:p w:rsidR="00755BB8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 беседы</w:t>
            </w:r>
          </w:p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вопросы</w:t>
            </w:r>
          </w:p>
          <w:p w:rsidR="00755BB8" w:rsidRPr="00755BB8" w:rsidRDefault="00755BB8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55BB8">
              <w:rPr>
                <w:rFonts w:ascii="Times New Roman" w:hAnsi="Times New Roman" w:cs="Times New Roman"/>
                <w:sz w:val="23"/>
                <w:szCs w:val="23"/>
              </w:rPr>
              <w:t>совместная деятельность;</w:t>
            </w:r>
          </w:p>
        </w:tc>
        <w:tc>
          <w:tcPr>
            <w:tcW w:w="3201" w:type="dxa"/>
          </w:tcPr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дидактические игры: </w:t>
            </w:r>
          </w:p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развивающие игры; </w:t>
            </w:r>
          </w:p>
          <w:p w:rsidR="00755BB8" w:rsidRPr="00D320BE" w:rsidRDefault="00755BB8" w:rsidP="00954DC8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строительные игры; развивающие</w:t>
            </w:r>
          </w:p>
          <w:p w:rsidR="00755BB8" w:rsidRPr="00D320BE" w:rsidRDefault="00755BB8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игровые ситуации; самостоятельная деятельность</w:t>
            </w:r>
          </w:p>
        </w:tc>
      </w:tr>
      <w:tr w:rsidR="00755BB8" w:rsidRPr="00952020" w:rsidTr="00D73AD0">
        <w:tc>
          <w:tcPr>
            <w:tcW w:w="9781" w:type="dxa"/>
            <w:gridSpan w:val="4"/>
          </w:tcPr>
          <w:p w:rsidR="00755BB8" w:rsidRPr="00D320BE" w:rsidRDefault="00755BB8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755BB8" w:rsidRPr="00952020" w:rsidTr="00D73AD0">
        <w:tc>
          <w:tcPr>
            <w:tcW w:w="9781" w:type="dxa"/>
            <w:gridSpan w:val="4"/>
          </w:tcPr>
          <w:p w:rsidR="00755BB8" w:rsidRDefault="00755BB8" w:rsidP="00755BB8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Условия для формирования элементарных математических представлений: </w:t>
            </w:r>
            <w:proofErr w:type="gramStart"/>
            <w:r>
              <w:rPr>
                <w:i/>
                <w:iCs/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Н</w:t>
            </w:r>
            <w:proofErr w:type="gramEnd"/>
            <w:r>
              <w:rPr>
                <w:sz w:val="23"/>
                <w:szCs w:val="23"/>
              </w:rPr>
              <w:t xml:space="preserve">аборы счетного материала; </w:t>
            </w:r>
          </w:p>
          <w:p w:rsidR="00755BB8" w:rsidRPr="00755BB8" w:rsidRDefault="00755BB8" w:rsidP="00755BB8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55BB8">
              <w:rPr>
                <w:rFonts w:ascii="Times New Roman" w:hAnsi="Times New Roman" w:cs="Times New Roman"/>
                <w:sz w:val="23"/>
                <w:szCs w:val="23"/>
              </w:rPr>
              <w:t xml:space="preserve">-набор геометрических фигур для группировки; </w:t>
            </w:r>
          </w:p>
          <w:p w:rsidR="00755BB8" w:rsidRDefault="00755BB8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Дидактические и развивающие игры: Часть и целое. </w:t>
            </w:r>
            <w:proofErr w:type="gram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Найди похожую фигуру, большой – маленький, математика, выбираем противоположности, мои пер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вые ассоциации, сложи картинку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собирай </w:t>
            </w:r>
            <w:r w:rsidR="00ED7296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–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ка</w:t>
            </w:r>
            <w:proofErr w:type="gramEnd"/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-мозаики разные, кубики; </w:t>
            </w:r>
            <w:proofErr w:type="gramStart"/>
            <w:r>
              <w:rPr>
                <w:sz w:val="23"/>
                <w:szCs w:val="23"/>
              </w:rPr>
              <w:t>-н</w:t>
            </w:r>
            <w:proofErr w:type="gramEnd"/>
            <w:r>
              <w:rPr>
                <w:sz w:val="23"/>
                <w:szCs w:val="23"/>
              </w:rPr>
              <w:t xml:space="preserve">абор карточек с изображением количества предметов;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>
              <w:rPr>
                <w:i/>
                <w:iCs/>
                <w:sz w:val="23"/>
                <w:szCs w:val="23"/>
              </w:rPr>
              <w:t xml:space="preserve">Условия для развития познавательно-исследовательской деятельности </w:t>
            </w:r>
          </w:p>
          <w:p w:rsid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Демонстрационный материал разных видов минералов; демонстрационный материал для опытнической деятельности </w:t>
            </w:r>
          </w:p>
          <w:p w:rsidR="00ED7296" w:rsidRPr="00ED7296" w:rsidRDefault="00ED7296" w:rsidP="00ED7296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ED729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Условия для ознакомления с предметным окружением и социальным миром </w:t>
            </w: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Предметные картинки «Общественный транспорт»</w:t>
            </w:r>
            <w:r w:rsidR="0092442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ED7296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Дидактические и </w:t>
            </w:r>
            <w:r w:rsidR="0092442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</w:t>
            </w:r>
            <w:r w:rsidRPr="00ED7296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азвивающие игры: «Умные машины», </w:t>
            </w:r>
          </w:p>
          <w:p w:rsidR="00ED7296" w:rsidRPr="00D320BE" w:rsidRDefault="00ED7296" w:rsidP="00ED7296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«Важные профессии», «Профессии»,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«В доме», «Что это? у кого это?», «Что к чему?», «В путь дорогу».</w:t>
            </w:r>
          </w:p>
          <w:p w:rsidR="00ED7296" w:rsidRPr="00D320BE" w:rsidRDefault="00ED7296" w:rsidP="00ED7296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Вкладыши: «Машины»</w:t>
            </w:r>
            <w:r w:rsidR="0092442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Разрезные картинки: «Мой дом»</w:t>
            </w:r>
          </w:p>
          <w:p w:rsidR="00ED7296" w:rsidRPr="00ED7296" w:rsidRDefault="00ED7296" w:rsidP="00ED7296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Условия для ознакомления с миром природы </w:t>
            </w:r>
          </w:p>
          <w:p w:rsidR="00755BB8" w:rsidRPr="00D320BE" w:rsidRDefault="00755BB8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Календарь природы</w:t>
            </w:r>
          </w:p>
          <w:p w:rsidR="00755BB8" w:rsidRPr="00D320BE" w:rsidRDefault="00755BB8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Альбомы: Времена года, растения, животные</w:t>
            </w:r>
          </w:p>
          <w:p w:rsidR="00755BB8" w:rsidRPr="00D320BE" w:rsidRDefault="00755BB8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Наглядно – дидактические пособия: </w:t>
            </w:r>
            <w:proofErr w:type="gram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«Лесные ягоды», «Овощи», «Домашние птицы», «Деревья и листья», «Фрукты», «Насекомые», «Домашние птицы», «Ягоды», «Домашние животные», «Зима», «Лето», «Осень», «Весна»</w:t>
            </w:r>
            <w:proofErr w:type="gramEnd"/>
          </w:p>
          <w:p w:rsidR="00755BB8" w:rsidRPr="00D320BE" w:rsidRDefault="00755BB8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 «Веселый зоопарк», «Кто чей малыш?», «</w:t>
            </w:r>
            <w:proofErr w:type="gram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Во</w:t>
            </w:r>
            <w:proofErr w:type="gram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саду, ли в огороде», «В лесу», «Овощи – фрукты», «Времена года», «Где, что растет?», «Лото: </w:t>
            </w:r>
            <w:proofErr w:type="gram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Кто где живет?», «В деревне», «Фрукты», «Ягоды», «Овощи», «Животные», «В мире животных», «Ч</w:t>
            </w:r>
            <w:r w:rsidR="00ED7296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ья мама?», «Домашние животные»</w:t>
            </w:r>
            <w:proofErr w:type="gramEnd"/>
          </w:p>
        </w:tc>
      </w:tr>
    </w:tbl>
    <w:p w:rsidR="00D73AD0" w:rsidRPr="00952020" w:rsidRDefault="00D73AD0" w:rsidP="00261B44">
      <w:pPr>
        <w:spacing w:after="0"/>
        <w:jc w:val="center"/>
        <w:rPr>
          <w:rFonts w:ascii="Times New Roman" w:hAnsi="Times New Roman" w:cs="Times New Roman"/>
          <w:b/>
        </w:rPr>
      </w:pPr>
    </w:p>
    <w:p w:rsidR="00D73AD0" w:rsidRPr="00A0327E" w:rsidRDefault="00D73AD0" w:rsidP="00261B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27E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«Речевое развитие»</w:t>
      </w:r>
    </w:p>
    <w:tbl>
      <w:tblPr>
        <w:tblStyle w:val="a3"/>
        <w:tblW w:w="9640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060"/>
      </w:tblGrid>
      <w:tr w:rsidR="005A0A8D" w:rsidRPr="00952020" w:rsidTr="00D73AD0">
        <w:tc>
          <w:tcPr>
            <w:tcW w:w="9640" w:type="dxa"/>
            <w:gridSpan w:val="4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302B4E" w:rsidRDefault="00CD0D7A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557" w:type="dxa"/>
          </w:tcPr>
          <w:p w:rsidR="005A0A8D" w:rsidRPr="00302B4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02B4E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894" w:type="dxa"/>
          </w:tcPr>
          <w:p w:rsidR="005A0A8D" w:rsidRPr="00302B4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02B4E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060" w:type="dxa"/>
          </w:tcPr>
          <w:p w:rsidR="005A0A8D" w:rsidRPr="00302B4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02B4E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302B4E" w:rsidRDefault="00302B4E" w:rsidP="00331E3D">
            <w:pPr>
              <w:pStyle w:val="Default"/>
              <w:rPr>
                <w:b/>
                <w:sz w:val="23"/>
                <w:szCs w:val="23"/>
              </w:rPr>
            </w:pPr>
            <w:r w:rsidRPr="00302B4E">
              <w:rPr>
                <w:b/>
                <w:sz w:val="23"/>
                <w:szCs w:val="23"/>
              </w:rPr>
              <w:t>формы</w:t>
            </w:r>
          </w:p>
        </w:tc>
        <w:tc>
          <w:tcPr>
            <w:tcW w:w="2557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«Развитие речи»:</w:t>
            </w:r>
          </w:p>
        </w:tc>
        <w:tc>
          <w:tcPr>
            <w:tcW w:w="2894" w:type="dxa"/>
          </w:tcPr>
          <w:p w:rsidR="005A0A8D" w:rsidRPr="00D320BE" w:rsidRDefault="00A44C23" w:rsidP="00A44C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060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  <w:r w:rsidR="00A44C23">
              <w:rPr>
                <w:sz w:val="23"/>
                <w:szCs w:val="23"/>
              </w:rPr>
              <w:t xml:space="preserve"> деятельность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A0A8D" w:rsidRPr="00952020" w:rsidTr="00D73AD0">
        <w:tc>
          <w:tcPr>
            <w:tcW w:w="9640" w:type="dxa"/>
            <w:gridSpan w:val="4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94" w:type="dxa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060" w:type="dxa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5A0A8D" w:rsidRPr="00952020" w:rsidTr="00D73AD0">
        <w:tc>
          <w:tcPr>
            <w:tcW w:w="1129" w:type="dxa"/>
          </w:tcPr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-рассматривание </w:t>
            </w:r>
          </w:p>
          <w:p w:rsidR="005A0A8D" w:rsidRDefault="00A44C23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5A0A8D" w:rsidRPr="00D320BE">
              <w:rPr>
                <w:rFonts w:ascii="Times New Roman" w:hAnsi="Times New Roman" w:cs="Times New Roman"/>
                <w:sz w:val="23"/>
                <w:szCs w:val="23"/>
              </w:rPr>
              <w:t>ллюстраций</w:t>
            </w:r>
          </w:p>
          <w:p w:rsidR="00A44C23" w:rsidRPr="00D320BE" w:rsidRDefault="00A44C23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-наблюдения</w:t>
            </w:r>
          </w:p>
        </w:tc>
        <w:tc>
          <w:tcPr>
            <w:tcW w:w="2894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беседы: </w:t>
            </w:r>
          </w:p>
          <w:p w:rsidR="00A44C23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 объяснение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разучивание </w:t>
            </w:r>
            <w:proofErr w:type="spellStart"/>
            <w:r w:rsidRPr="00D320BE">
              <w:rPr>
                <w:sz w:val="23"/>
                <w:szCs w:val="23"/>
              </w:rPr>
              <w:t>потешеки</w:t>
            </w:r>
            <w:proofErr w:type="spellEnd"/>
            <w:r w:rsidRPr="00D320BE">
              <w:rPr>
                <w:sz w:val="23"/>
                <w:szCs w:val="23"/>
              </w:rPr>
              <w:t xml:space="preserve"> </w:t>
            </w:r>
            <w:proofErr w:type="gramStart"/>
            <w:r w:rsidRPr="00D320BE">
              <w:rPr>
                <w:sz w:val="23"/>
                <w:szCs w:val="23"/>
              </w:rPr>
              <w:t>небольших</w:t>
            </w:r>
            <w:proofErr w:type="gramEnd"/>
            <w:r w:rsidRPr="00D320BE">
              <w:rPr>
                <w:sz w:val="23"/>
                <w:szCs w:val="23"/>
              </w:rPr>
              <w:t xml:space="preserve"> </w:t>
            </w:r>
          </w:p>
          <w:p w:rsidR="005A0A8D" w:rsidRDefault="00A44C23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5A0A8D" w:rsidRPr="00D320BE">
              <w:rPr>
                <w:rFonts w:ascii="Times New Roman" w:hAnsi="Times New Roman" w:cs="Times New Roman"/>
                <w:sz w:val="23"/>
                <w:szCs w:val="23"/>
              </w:rPr>
              <w:t>тихотворений</w:t>
            </w:r>
          </w:p>
          <w:p w:rsidR="00A44C23" w:rsidRPr="00D320BE" w:rsidRDefault="00A44C23" w:rsidP="00A44C2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чтение </w:t>
            </w:r>
            <w:proofErr w:type="gramStart"/>
            <w:r w:rsidRPr="00D320BE">
              <w:rPr>
                <w:sz w:val="23"/>
                <w:szCs w:val="23"/>
              </w:rPr>
              <w:t>художественной</w:t>
            </w:r>
            <w:proofErr w:type="gramEnd"/>
          </w:p>
          <w:p w:rsidR="00A44C23" w:rsidRDefault="00A44C23" w:rsidP="00A44C2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литературы; </w:t>
            </w:r>
          </w:p>
          <w:p w:rsidR="00A44C23" w:rsidRPr="00D320BE" w:rsidRDefault="00A44C23" w:rsidP="00A44C2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игровая ситуация: ситуация общения; </w:t>
            </w:r>
          </w:p>
          <w:p w:rsidR="00A44C23" w:rsidRPr="00D320BE" w:rsidRDefault="00A44C23" w:rsidP="00A44C23">
            <w:pPr>
              <w:pStyle w:val="Default"/>
              <w:rPr>
                <w:sz w:val="23"/>
                <w:szCs w:val="23"/>
              </w:rPr>
            </w:pPr>
            <w:proofErr w:type="spellStart"/>
            <w:r w:rsidRPr="00D320BE">
              <w:rPr>
                <w:sz w:val="23"/>
                <w:szCs w:val="23"/>
              </w:rPr>
              <w:t>ситуативныеразговоры</w:t>
            </w:r>
            <w:proofErr w:type="spellEnd"/>
            <w:r w:rsidRPr="00D320BE">
              <w:rPr>
                <w:sz w:val="23"/>
                <w:szCs w:val="23"/>
              </w:rPr>
              <w:t xml:space="preserve">; </w:t>
            </w:r>
          </w:p>
          <w:p w:rsidR="00A44C23" w:rsidRPr="00D320BE" w:rsidRDefault="00A44C23" w:rsidP="00A44C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</w:t>
            </w:r>
            <w:r w:rsidRPr="00D320BE">
              <w:rPr>
                <w:sz w:val="23"/>
                <w:szCs w:val="23"/>
              </w:rPr>
              <w:t xml:space="preserve">еятельность, предполагающая общение со сверстниками, </w:t>
            </w:r>
          </w:p>
          <w:p w:rsidR="00A44C23" w:rsidRPr="00A44C23" w:rsidRDefault="00A44C23" w:rsidP="00A44C2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44C23">
              <w:rPr>
                <w:rFonts w:ascii="Times New Roman" w:hAnsi="Times New Roman" w:cs="Times New Roman"/>
                <w:sz w:val="23"/>
                <w:szCs w:val="23"/>
              </w:rPr>
              <w:t>совместная деятельность</w:t>
            </w:r>
          </w:p>
        </w:tc>
        <w:tc>
          <w:tcPr>
            <w:tcW w:w="3060" w:type="dxa"/>
          </w:tcPr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</w:t>
            </w:r>
            <w:proofErr w:type="spellStart"/>
            <w:r w:rsidRPr="00D320BE">
              <w:rPr>
                <w:sz w:val="23"/>
                <w:szCs w:val="23"/>
              </w:rPr>
              <w:t>инсценирование</w:t>
            </w:r>
            <w:proofErr w:type="spellEnd"/>
            <w:r w:rsidRPr="00D320BE">
              <w:rPr>
                <w:sz w:val="23"/>
                <w:szCs w:val="23"/>
              </w:rPr>
              <w:t xml:space="preserve">.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драматизаци</w:t>
            </w:r>
            <w:proofErr w:type="gramStart"/>
            <w:r w:rsidRPr="00D320BE">
              <w:rPr>
                <w:sz w:val="23"/>
                <w:szCs w:val="23"/>
              </w:rPr>
              <w:t>я-</w:t>
            </w:r>
            <w:proofErr w:type="gramEnd"/>
            <w:r w:rsidRPr="00D320BE">
              <w:rPr>
                <w:sz w:val="23"/>
                <w:szCs w:val="23"/>
              </w:rPr>
              <w:t xml:space="preserve"> дидактические игры;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-игры (словесные: дидактические; </w:t>
            </w:r>
          </w:p>
          <w:p w:rsidR="00A44C23" w:rsidRDefault="005A0A8D" w:rsidP="00A44C2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хороводные; подвижные игры </w:t>
            </w:r>
            <w:proofErr w:type="spellStart"/>
            <w:r w:rsidRPr="00D320BE">
              <w:rPr>
                <w:sz w:val="23"/>
                <w:szCs w:val="23"/>
              </w:rPr>
              <w:t>стекстом</w:t>
            </w:r>
            <w:proofErr w:type="spellEnd"/>
            <w:r w:rsidRPr="00D320BE">
              <w:rPr>
                <w:sz w:val="23"/>
                <w:szCs w:val="23"/>
              </w:rPr>
              <w:t xml:space="preserve">); </w:t>
            </w:r>
          </w:p>
          <w:p w:rsidR="00A44C23" w:rsidRDefault="00A44C23" w:rsidP="00A44C23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поручения; </w:t>
            </w:r>
          </w:p>
          <w:p w:rsidR="00A44C23" w:rsidRPr="00D320BE" w:rsidRDefault="00A44C23" w:rsidP="00A44C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самостоятельная речевая деятельность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A0A8D" w:rsidRPr="00952020" w:rsidTr="00D73AD0">
        <w:tc>
          <w:tcPr>
            <w:tcW w:w="9640" w:type="dxa"/>
            <w:gridSpan w:val="4"/>
          </w:tcPr>
          <w:p w:rsidR="005A0A8D" w:rsidRPr="00D320BE" w:rsidRDefault="005A0A8D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5A0A8D" w:rsidRPr="00952020" w:rsidTr="00D73AD0">
        <w:tc>
          <w:tcPr>
            <w:tcW w:w="9640" w:type="dxa"/>
            <w:gridSpan w:val="4"/>
          </w:tcPr>
          <w:p w:rsidR="00F260F3" w:rsidRPr="00F260F3" w:rsidRDefault="00F260F3" w:rsidP="00F260F3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речевого развития:</w:t>
            </w:r>
          </w:p>
          <w:p w:rsidR="00F260F3" w:rsidRDefault="00F260F3" w:rsidP="00F260F3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Предметные картинки с изображением одежды, обуви, диких и домашних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животных и их детенышей, мебели, игрушек, явлений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игры: «Мои любимые сказки», «Кто, что любит», «Любимые игры»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для рассматривания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Портреты русских детских писателей</w:t>
            </w:r>
          </w:p>
          <w:p w:rsidR="005A0A8D" w:rsidRPr="00D320BE" w:rsidRDefault="005A0A8D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Рассказы по картинкам «Теремок»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альбомы с предметными тематическими картинками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настольно-печатные дидактические игры, лото, домино</w:t>
            </w:r>
          </w:p>
          <w:p w:rsidR="005A0A8D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настольно-печатные игры по развитию речи</w:t>
            </w:r>
          </w:p>
          <w:p w:rsidR="00F260F3" w:rsidRPr="00F260F3" w:rsidRDefault="00F260F3" w:rsidP="00F260F3">
            <w:pPr>
              <w:pStyle w:val="Default"/>
              <w:rPr>
                <w:i/>
                <w:sz w:val="23"/>
                <w:szCs w:val="23"/>
              </w:rPr>
            </w:pPr>
            <w:r w:rsidRPr="00F260F3">
              <w:rPr>
                <w:i/>
                <w:sz w:val="23"/>
                <w:szCs w:val="23"/>
              </w:rPr>
              <w:t>Условия для приобщения к художественной литературе</w:t>
            </w:r>
          </w:p>
          <w:p w:rsidR="00F260F3" w:rsidRPr="00F260F3" w:rsidRDefault="00F260F3" w:rsidP="00F260F3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Художественная литература (произведения фольклора, </w:t>
            </w:r>
            <w:r w:rsidRPr="00F260F3">
              <w:rPr>
                <w:sz w:val="23"/>
                <w:szCs w:val="23"/>
              </w:rPr>
              <w:t xml:space="preserve">сказки русские народные и </w:t>
            </w:r>
            <w:proofErr w:type="gramEnd"/>
          </w:p>
          <w:p w:rsidR="00F260F3" w:rsidRPr="00F260F3" w:rsidRDefault="00F260F3" w:rsidP="00F260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зарубежные, произведения современных авторов </w:t>
            </w:r>
            <w:proofErr w:type="gramStart"/>
            <w:r>
              <w:rPr>
                <w:sz w:val="23"/>
                <w:szCs w:val="23"/>
              </w:rPr>
              <w:t>–</w:t>
            </w:r>
            <w:r w:rsidRPr="00F260F3">
              <w:rPr>
                <w:sz w:val="23"/>
                <w:szCs w:val="23"/>
              </w:rPr>
              <w:t>р</w:t>
            </w:r>
            <w:proofErr w:type="gramEnd"/>
            <w:r w:rsidRPr="00F260F3">
              <w:rPr>
                <w:sz w:val="23"/>
                <w:szCs w:val="23"/>
              </w:rPr>
              <w:t>ассказы, сказки, стихи),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книги (произведения фольклора, сказки русские народные т народов мира, произведения русской и народной классики, произведения современных авторов — рассказы, сказки, стихи)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книги, любимые детьми этой группы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сезонная литература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словесное творчество (книжки-самоделки, альбомы загадок, рассказов)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набор сюжетных картинок </w:t>
            </w:r>
          </w:p>
          <w:p w:rsidR="005A0A8D" w:rsidRPr="00D320BE" w:rsidRDefault="005A0A8D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д/и «Кубики» (русские народные сказки)</w:t>
            </w:r>
          </w:p>
        </w:tc>
      </w:tr>
    </w:tbl>
    <w:p w:rsidR="00D73AD0" w:rsidRPr="00952020" w:rsidRDefault="00D73AD0" w:rsidP="007D058F">
      <w:pPr>
        <w:spacing w:after="0"/>
        <w:jc w:val="center"/>
        <w:rPr>
          <w:rFonts w:ascii="Times New Roman" w:hAnsi="Times New Roman" w:cs="Times New Roman"/>
          <w:b/>
        </w:rPr>
      </w:pPr>
    </w:p>
    <w:p w:rsidR="00D73AD0" w:rsidRPr="00952020" w:rsidRDefault="00D73AD0" w:rsidP="007D058F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«Художественно – эстетическое развитие»</w:t>
      </w:r>
    </w:p>
    <w:tbl>
      <w:tblPr>
        <w:tblStyle w:val="a3"/>
        <w:tblW w:w="988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709"/>
        <w:gridCol w:w="1457"/>
        <w:gridCol w:w="1094"/>
        <w:gridCol w:w="3934"/>
      </w:tblGrid>
      <w:tr w:rsidR="005578DE" w:rsidRPr="00952020" w:rsidTr="00F260F3">
        <w:tc>
          <w:tcPr>
            <w:tcW w:w="9888" w:type="dxa"/>
            <w:gridSpan w:val="6"/>
          </w:tcPr>
          <w:p w:rsidR="005578DE" w:rsidRPr="00D320BE" w:rsidRDefault="005578D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</w:p>
        </w:tc>
      </w:tr>
      <w:tr w:rsidR="005578DE" w:rsidRPr="00952020" w:rsidTr="00F723C4">
        <w:tc>
          <w:tcPr>
            <w:tcW w:w="1418" w:type="dxa"/>
          </w:tcPr>
          <w:p w:rsidR="005578DE" w:rsidRPr="00F723C4" w:rsidRDefault="005578DE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1985" w:type="dxa"/>
            <w:gridSpan w:val="2"/>
          </w:tcPr>
          <w:p w:rsidR="005578DE" w:rsidRPr="00F723C4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551" w:type="dxa"/>
            <w:gridSpan w:val="2"/>
          </w:tcPr>
          <w:p w:rsidR="005578DE" w:rsidRPr="00F723C4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и </w:t>
            </w:r>
          </w:p>
        </w:tc>
        <w:tc>
          <w:tcPr>
            <w:tcW w:w="3934" w:type="dxa"/>
          </w:tcPr>
          <w:p w:rsidR="005578DE" w:rsidRPr="00F723C4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5578DE" w:rsidRPr="00952020" w:rsidTr="00F723C4">
        <w:tc>
          <w:tcPr>
            <w:tcW w:w="1418" w:type="dxa"/>
          </w:tcPr>
          <w:p w:rsidR="005578DE" w:rsidRPr="00D320BE" w:rsidRDefault="00F723C4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1985" w:type="dxa"/>
            <w:gridSpan w:val="2"/>
          </w:tcPr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5578DE" w:rsidRPr="005A66F6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A66F6">
              <w:rPr>
                <w:rFonts w:ascii="Times New Roman" w:hAnsi="Times New Roman" w:cs="Times New Roman"/>
                <w:sz w:val="23"/>
                <w:szCs w:val="23"/>
              </w:rPr>
              <w:t>деятельность</w:t>
            </w:r>
          </w:p>
          <w:p w:rsidR="005578DE" w:rsidRPr="00D320BE" w:rsidRDefault="005578DE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праздники</w:t>
            </w:r>
          </w:p>
        </w:tc>
        <w:tc>
          <w:tcPr>
            <w:tcW w:w="2551" w:type="dxa"/>
            <w:gridSpan w:val="2"/>
          </w:tcPr>
          <w:p w:rsidR="005578DE" w:rsidRPr="00D320BE" w:rsidRDefault="00F723C4" w:rsidP="005A66F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934" w:type="dxa"/>
          </w:tcPr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изобразительная и </w:t>
            </w:r>
          </w:p>
          <w:p w:rsidR="005578DE" w:rsidRPr="00D320BE" w:rsidRDefault="005578DE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музыкальная деятельность; </w:t>
            </w:r>
          </w:p>
          <w:p w:rsidR="005578DE" w:rsidRPr="00D320BE" w:rsidRDefault="005578DE" w:rsidP="00F723C4">
            <w:pPr>
              <w:pStyle w:val="Default"/>
              <w:rPr>
                <w:sz w:val="23"/>
                <w:szCs w:val="23"/>
              </w:rPr>
            </w:pPr>
          </w:p>
        </w:tc>
      </w:tr>
      <w:tr w:rsidR="005578DE" w:rsidRPr="00952020" w:rsidTr="00F260F3">
        <w:tc>
          <w:tcPr>
            <w:tcW w:w="9888" w:type="dxa"/>
            <w:gridSpan w:val="6"/>
          </w:tcPr>
          <w:p w:rsidR="005578DE" w:rsidRPr="00D320BE" w:rsidRDefault="005578DE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F723C4" w:rsidRPr="00952020" w:rsidTr="00F723C4">
        <w:tc>
          <w:tcPr>
            <w:tcW w:w="2694" w:type="dxa"/>
            <w:gridSpan w:val="2"/>
          </w:tcPr>
          <w:p w:rsidR="00F723C4" w:rsidRPr="00D320BE" w:rsidRDefault="00F723C4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наглядные</w:t>
            </w:r>
          </w:p>
        </w:tc>
        <w:tc>
          <w:tcPr>
            <w:tcW w:w="2166" w:type="dxa"/>
            <w:gridSpan w:val="2"/>
          </w:tcPr>
          <w:p w:rsidR="00F723C4" w:rsidRPr="00D320BE" w:rsidRDefault="00F723C4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5028" w:type="dxa"/>
            <w:gridSpan w:val="2"/>
          </w:tcPr>
          <w:p w:rsidR="00F723C4" w:rsidRPr="00D320BE" w:rsidRDefault="00F723C4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F723C4" w:rsidRPr="00952020" w:rsidTr="00F723C4">
        <w:tc>
          <w:tcPr>
            <w:tcW w:w="2694" w:type="dxa"/>
            <w:gridSpan w:val="2"/>
          </w:tcPr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-рассматривание иллюстраций к произведениям детской литературы </w:t>
            </w:r>
          </w:p>
          <w:p w:rsidR="00F723C4" w:rsidRPr="00D320BE" w:rsidRDefault="00F723C4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66" w:type="dxa"/>
            <w:gridSpan w:val="2"/>
          </w:tcPr>
          <w:p w:rsidR="00F723C4" w:rsidRPr="00D320BE" w:rsidRDefault="00F723C4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беседы;</w:t>
            </w:r>
          </w:p>
          <w:p w:rsidR="00F723C4" w:rsidRPr="00D320BE" w:rsidRDefault="00F723C4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обсуждение</w:t>
            </w:r>
          </w:p>
        </w:tc>
        <w:tc>
          <w:tcPr>
            <w:tcW w:w="5028" w:type="dxa"/>
            <w:gridSpan w:val="2"/>
          </w:tcPr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 игры (дидактические. музыкальн</w:t>
            </w:r>
            <w:proofErr w:type="gramStart"/>
            <w:r w:rsidRPr="00D320BE">
              <w:rPr>
                <w:sz w:val="23"/>
                <w:szCs w:val="23"/>
              </w:rPr>
              <w:t>о-</w:t>
            </w:r>
            <w:proofErr w:type="gramEnd"/>
            <w:r w:rsidRPr="00D320BE">
              <w:rPr>
                <w:sz w:val="23"/>
                <w:szCs w:val="23"/>
              </w:rPr>
              <w:t xml:space="preserve"> дидактические. хороводные, игры с пением. имитационные); </w:t>
            </w:r>
          </w:p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proofErr w:type="gramStart"/>
            <w:r w:rsidRPr="00D320BE">
              <w:rPr>
                <w:sz w:val="23"/>
                <w:szCs w:val="23"/>
              </w:rPr>
              <w:t xml:space="preserve">- игровые упражнения (на развитие певческого </w:t>
            </w:r>
            <w:proofErr w:type="gramEnd"/>
          </w:p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дыхания, музыкальн</w:t>
            </w:r>
            <w:proofErr w:type="gramStart"/>
            <w:r w:rsidRPr="00D320BE">
              <w:rPr>
                <w:sz w:val="23"/>
                <w:szCs w:val="23"/>
              </w:rPr>
              <w:t>о-</w:t>
            </w:r>
            <w:proofErr w:type="gramEnd"/>
            <w:r w:rsidRPr="00D320BE">
              <w:rPr>
                <w:sz w:val="23"/>
                <w:szCs w:val="23"/>
              </w:rPr>
              <w:t xml:space="preserve"> ритмические); </w:t>
            </w:r>
          </w:p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изготовление подарков </w:t>
            </w:r>
            <w:proofErr w:type="gramStart"/>
            <w:r w:rsidRPr="00D320BE">
              <w:rPr>
                <w:sz w:val="23"/>
                <w:szCs w:val="23"/>
              </w:rPr>
              <w:t>своими</w:t>
            </w:r>
            <w:proofErr w:type="gramEnd"/>
          </w:p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игры со строительным материалом </w:t>
            </w:r>
          </w:p>
          <w:p w:rsidR="00F723C4" w:rsidRPr="00D320BE" w:rsidRDefault="00F723C4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сюжетно-ролевые игры; </w:t>
            </w:r>
          </w:p>
          <w:p w:rsidR="00F723C4" w:rsidRDefault="00F723C4" w:rsidP="00F723C4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строительные игры </w:t>
            </w:r>
          </w:p>
          <w:p w:rsidR="00F723C4" w:rsidRDefault="00F723C4" w:rsidP="00F723C4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игра на детских музыкальных инструментах; </w:t>
            </w:r>
          </w:p>
          <w:p w:rsidR="00F723C4" w:rsidRDefault="00F723C4" w:rsidP="00F723C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пение; </w:t>
            </w:r>
          </w:p>
          <w:p w:rsidR="00F723C4" w:rsidRDefault="00F723C4" w:rsidP="00F723C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</w:t>
            </w:r>
            <w:r w:rsidRPr="00D320BE">
              <w:rPr>
                <w:sz w:val="23"/>
                <w:szCs w:val="23"/>
              </w:rPr>
              <w:t xml:space="preserve">лушание музыки; </w:t>
            </w:r>
          </w:p>
          <w:p w:rsidR="00F723C4" w:rsidRPr="00D320BE" w:rsidRDefault="00F723C4" w:rsidP="00F723C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самостоятельная </w:t>
            </w:r>
            <w:r w:rsidRPr="00D320BE">
              <w:rPr>
                <w:sz w:val="23"/>
                <w:szCs w:val="23"/>
              </w:rPr>
              <w:t>музыкальн</w:t>
            </w:r>
            <w:proofErr w:type="gramStart"/>
            <w:r w:rsidRPr="00D320BE">
              <w:rPr>
                <w:sz w:val="23"/>
                <w:szCs w:val="23"/>
              </w:rPr>
              <w:t>о-</w:t>
            </w:r>
            <w:proofErr w:type="gramEnd"/>
            <w:r w:rsidRPr="00D320BE">
              <w:rPr>
                <w:sz w:val="23"/>
                <w:szCs w:val="23"/>
              </w:rPr>
              <w:t xml:space="preserve"> ритмическая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>деятельность;</w:t>
            </w:r>
          </w:p>
        </w:tc>
      </w:tr>
      <w:tr w:rsidR="005578DE" w:rsidRPr="00952020" w:rsidTr="00F260F3">
        <w:tc>
          <w:tcPr>
            <w:tcW w:w="9888" w:type="dxa"/>
            <w:gridSpan w:val="6"/>
          </w:tcPr>
          <w:p w:rsidR="005578DE" w:rsidRPr="00D320BE" w:rsidRDefault="005578DE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5578DE" w:rsidRPr="00952020" w:rsidTr="00F260F3">
        <w:tc>
          <w:tcPr>
            <w:tcW w:w="9888" w:type="dxa"/>
            <w:gridSpan w:val="6"/>
          </w:tcPr>
          <w:p w:rsidR="00F723C4" w:rsidRPr="00F723C4" w:rsidRDefault="00F723C4" w:rsidP="00F723C4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приобщения  к искусству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Альбомы народные промыслы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Картины  и  репродукции известных художников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Рисование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Краски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Кисти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Карандаши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Мелки восковые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Фломастеры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Белая и цветная бумага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Баночки-непроливайки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Губки, штампы, тампоны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Лепка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Пластилин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Доски для лепки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Салфетки из ткани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Аппликация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Ножницы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Розетки для клея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Кисти для клея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Готовые  формы  для выкладывания  и  наклеивания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gramStart"/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Природный материал (шишки, желуди,  мох,  береста)  и бросовый  (фантики,  обрезки </w:t>
            </w:r>
            <w:proofErr w:type="gramEnd"/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ткани, бумага разной фактуры, коробки, нитки, тесьма)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Разные виды театра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Атрибуты для театрализованных и режиссерских игр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Музыкально-дидактические игры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Детские  музыкальные инструменты,  звучащие игрушки-заместители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развития конструктивно  –  модельной деятельности: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крупный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Деревянный конструктор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пластмассовый  Схемы построек </w:t>
            </w:r>
          </w:p>
          <w:p w:rsidR="00F723C4" w:rsidRPr="00F723C4" w:rsidRDefault="00F723C4" w:rsidP="00F723C4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Строительный материал </w:t>
            </w:r>
          </w:p>
          <w:p w:rsidR="005578DE" w:rsidRPr="00D320BE" w:rsidRDefault="00F723C4" w:rsidP="00F723C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Игрушки для обыгрывания</w:t>
            </w:r>
          </w:p>
        </w:tc>
      </w:tr>
    </w:tbl>
    <w:p w:rsidR="00D73AD0" w:rsidRPr="00952020" w:rsidRDefault="00D73AD0" w:rsidP="00D73AD0">
      <w:pPr>
        <w:spacing w:after="0"/>
        <w:jc w:val="center"/>
        <w:rPr>
          <w:rFonts w:ascii="Times New Roman" w:hAnsi="Times New Roman" w:cs="Times New Roman"/>
          <w:b/>
        </w:rPr>
      </w:pPr>
    </w:p>
    <w:p w:rsidR="00D73AD0" w:rsidRPr="00952020" w:rsidRDefault="00D73AD0" w:rsidP="00D73AD0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«Физическое развитие»</w:t>
      </w:r>
    </w:p>
    <w:tbl>
      <w:tblPr>
        <w:tblStyle w:val="a3"/>
        <w:tblW w:w="9753" w:type="dxa"/>
        <w:tblInd w:w="-176" w:type="dxa"/>
        <w:tblLook w:val="04A0" w:firstRow="1" w:lastRow="0" w:firstColumn="1" w:lastColumn="0" w:noHBand="0" w:noVBand="1"/>
      </w:tblPr>
      <w:tblGrid>
        <w:gridCol w:w="1078"/>
        <w:gridCol w:w="2325"/>
        <w:gridCol w:w="455"/>
        <w:gridCol w:w="2380"/>
        <w:gridCol w:w="374"/>
        <w:gridCol w:w="3141"/>
      </w:tblGrid>
      <w:tr w:rsidR="00CD0D7A" w:rsidRPr="00952020" w:rsidTr="00CD0D7A">
        <w:tc>
          <w:tcPr>
            <w:tcW w:w="9753" w:type="dxa"/>
            <w:gridSpan w:val="6"/>
          </w:tcPr>
          <w:p w:rsidR="00CD0D7A" w:rsidRPr="00D320BE" w:rsidRDefault="00CD0D7A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</w:p>
        </w:tc>
      </w:tr>
      <w:tr w:rsidR="00CD0D7A" w:rsidRPr="00952020" w:rsidTr="00CD0D7A">
        <w:tc>
          <w:tcPr>
            <w:tcW w:w="1078" w:type="dxa"/>
          </w:tcPr>
          <w:p w:rsidR="00CD0D7A" w:rsidRPr="005D7704" w:rsidRDefault="00CD0D7A" w:rsidP="00331E3D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D7704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780" w:type="dxa"/>
            <w:gridSpan w:val="2"/>
          </w:tcPr>
          <w:p w:rsidR="00CD0D7A" w:rsidRPr="005D7704" w:rsidRDefault="00CD0D7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D7704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754" w:type="dxa"/>
            <w:gridSpan w:val="2"/>
          </w:tcPr>
          <w:p w:rsidR="00CD0D7A" w:rsidRPr="005D7704" w:rsidRDefault="00CD0D7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D7704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41" w:type="dxa"/>
          </w:tcPr>
          <w:p w:rsidR="00CD0D7A" w:rsidRPr="005D7704" w:rsidRDefault="00CD0D7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D7704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CD0D7A" w:rsidRPr="00952020" w:rsidTr="00CD0D7A">
        <w:tc>
          <w:tcPr>
            <w:tcW w:w="1078" w:type="dxa"/>
          </w:tcPr>
          <w:p w:rsidR="00CD0D7A" w:rsidRPr="00D320BE" w:rsidRDefault="00CD0D7A" w:rsidP="00331E3D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формы</w:t>
            </w:r>
          </w:p>
        </w:tc>
        <w:tc>
          <w:tcPr>
            <w:tcW w:w="2780" w:type="dxa"/>
            <w:gridSpan w:val="2"/>
          </w:tcPr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образовательная деятельность в помещении: </w:t>
            </w:r>
          </w:p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утренняя гимнастика; </w:t>
            </w:r>
          </w:p>
          <w:p w:rsidR="00CD0D7A" w:rsidRPr="00D320BE" w:rsidRDefault="00CD0D7A" w:rsidP="00963E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гимнастика после сна: </w:t>
            </w:r>
          </w:p>
        </w:tc>
        <w:tc>
          <w:tcPr>
            <w:tcW w:w="2754" w:type="dxa"/>
            <w:gridSpan w:val="2"/>
          </w:tcPr>
          <w:p w:rsidR="00CD0D7A" w:rsidRPr="00963E7E" w:rsidRDefault="00CD0D7A" w:rsidP="00963E7E">
            <w:pP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963E7E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3141" w:type="dxa"/>
          </w:tcPr>
          <w:p w:rsidR="00CD0D7A" w:rsidRPr="00963E7E" w:rsidRDefault="00CD0D7A" w:rsidP="00963E7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63E7E">
              <w:rPr>
                <w:rFonts w:ascii="Times New Roman" w:hAnsi="Times New Roman" w:cs="Times New Roman"/>
                <w:sz w:val="23"/>
                <w:szCs w:val="23"/>
              </w:rPr>
              <w:t>Самостоятельная деятельность</w:t>
            </w:r>
          </w:p>
        </w:tc>
      </w:tr>
      <w:tr w:rsidR="00CD0D7A" w:rsidRPr="00952020" w:rsidTr="00CD0D7A">
        <w:tc>
          <w:tcPr>
            <w:tcW w:w="9753" w:type="dxa"/>
            <w:gridSpan w:val="6"/>
          </w:tcPr>
          <w:p w:rsidR="00CD0D7A" w:rsidRPr="00D320BE" w:rsidRDefault="00CD0D7A" w:rsidP="00331E3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CD0D7A" w:rsidRPr="00952020" w:rsidTr="00CD0D7A">
        <w:tc>
          <w:tcPr>
            <w:tcW w:w="3403" w:type="dxa"/>
            <w:gridSpan w:val="2"/>
          </w:tcPr>
          <w:p w:rsidR="00CD0D7A" w:rsidRPr="00D320BE" w:rsidRDefault="00CD0D7A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35" w:type="dxa"/>
            <w:gridSpan w:val="2"/>
          </w:tcPr>
          <w:p w:rsidR="00CD0D7A" w:rsidRPr="00D320BE" w:rsidRDefault="00CD0D7A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515" w:type="dxa"/>
            <w:gridSpan w:val="2"/>
          </w:tcPr>
          <w:p w:rsidR="00CD0D7A" w:rsidRPr="00D320BE" w:rsidRDefault="00CD0D7A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CD0D7A" w:rsidRPr="00952020" w:rsidTr="00CD0D7A">
        <w:tc>
          <w:tcPr>
            <w:tcW w:w="3403" w:type="dxa"/>
            <w:gridSpan w:val="2"/>
          </w:tcPr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иллюстраций: 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gridSpan w:val="2"/>
          </w:tcPr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беседы: </w:t>
            </w:r>
          </w:p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ситуативный разговор: 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- рассказ воспитателя</w:t>
            </w:r>
          </w:p>
        </w:tc>
        <w:tc>
          <w:tcPr>
            <w:tcW w:w="3515" w:type="dxa"/>
            <w:gridSpan w:val="2"/>
          </w:tcPr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развитие движений: </w:t>
            </w:r>
          </w:p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подвижные игры и упражнения </w:t>
            </w:r>
          </w:p>
          <w:p w:rsidR="00CD0D7A" w:rsidRPr="00D320BE" w:rsidRDefault="00CD0D7A" w:rsidP="00331E3D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дидактические игры с элементами движений; 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- игровая проблемная ситуация</w:t>
            </w:r>
          </w:p>
        </w:tc>
      </w:tr>
      <w:tr w:rsidR="00CD0D7A" w:rsidRPr="00952020" w:rsidTr="00CD0D7A">
        <w:tc>
          <w:tcPr>
            <w:tcW w:w="9753" w:type="dxa"/>
            <w:gridSpan w:val="6"/>
          </w:tcPr>
          <w:p w:rsidR="00CD0D7A" w:rsidRPr="00D320BE" w:rsidRDefault="00CD0D7A" w:rsidP="00331E3D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CD0D7A" w:rsidRPr="00952020" w:rsidTr="00CD0D7A">
        <w:tc>
          <w:tcPr>
            <w:tcW w:w="9753" w:type="dxa"/>
            <w:gridSpan w:val="6"/>
          </w:tcPr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Дорожка «Следы»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Дорожка массажная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Кегли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Кольцеброс</w:t>
            </w:r>
            <w:proofErr w:type="spellEnd"/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Гантели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Мячи мягкие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Мячи резиновые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Набор для метания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Обруч, скакалки, ленточки,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Пазлы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массажные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Дидактические игры: Здоровым быть </w:t>
            </w:r>
            <w:proofErr w:type="gram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здорово</w:t>
            </w:r>
            <w:proofErr w:type="gram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Зимняя прогулка, </w:t>
            </w:r>
          </w:p>
          <w:p w:rsidR="00CD0D7A" w:rsidRPr="00D320BE" w:rsidRDefault="00CD0D7A" w:rsidP="00331E3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Лото: «Спорт», «Будь активным и здоровым», </w:t>
            </w:r>
          </w:p>
        </w:tc>
      </w:tr>
    </w:tbl>
    <w:p w:rsidR="005D3766" w:rsidRDefault="005D376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5E22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:rsidR="006F31D6" w:rsidRPr="006F31D6" w:rsidRDefault="006F31D6" w:rsidP="002A46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6F31D6" w:rsidRPr="006F31D6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6F31D6" w:rsidRPr="006F31D6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6F31D6" w:rsidRPr="006F31D6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6F31D6" w:rsidRPr="006F31D6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:rsidR="006F31D6" w:rsidRPr="006F31D6" w:rsidRDefault="006F31D6" w:rsidP="00815A98">
      <w:pPr>
        <w:pStyle w:val="a7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совершать выбор и обосновывать его;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6F31D6" w:rsidRPr="006F31D6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6F31D6" w:rsidRPr="006F31D6" w:rsidRDefault="00680E7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организации развития самостоятельности детей развивающая </w:t>
      </w:r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</w:t>
      </w:r>
      <w:proofErr w:type="gramStart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меняется в соответствии с интересами и проектами детей не реже, чем один раз в несколько недель. В группах дошкольного возраста развивающая предметн</w:t>
      </w:r>
      <w:proofErr w:type="gramStart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регулярно предлагая детям вопросы, требующие не только воспроизведения информации, но и мышления;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6F31D6" w:rsidRP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6F31D6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815A98" w:rsidRPr="00815A98" w:rsidRDefault="00815A98" w:rsidP="00815A98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и методы стимулирования познавательной активности детей 4-7 лет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67" w:type="dxa"/>
        <w:tblLook w:val="04A0" w:firstRow="1" w:lastRow="0" w:firstColumn="1" w:lastColumn="0" w:noHBand="0" w:noVBand="1"/>
      </w:tblPr>
      <w:tblGrid>
        <w:gridCol w:w="2547"/>
        <w:gridCol w:w="2416"/>
        <w:gridCol w:w="2545"/>
        <w:gridCol w:w="2259"/>
      </w:tblGrid>
      <w:tr w:rsidR="00983454" w:rsidRPr="006F31D6" w:rsidTr="00983454">
        <w:tc>
          <w:tcPr>
            <w:tcW w:w="254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Регламентированная образовательная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416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Совместная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деятельность </w:t>
            </w:r>
            <w:proofErr w:type="gramStart"/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детьми в ходе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моментов</w:t>
            </w:r>
          </w:p>
        </w:tc>
        <w:tc>
          <w:tcPr>
            <w:tcW w:w="25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Самостоятельная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225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Взаимодействие </w:t>
            </w:r>
            <w:proofErr w:type="gramStart"/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родителями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983454" w:rsidRPr="006F31D6" w:rsidTr="00983454">
        <w:tc>
          <w:tcPr>
            <w:tcW w:w="254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задания</w:t>
            </w:r>
          </w:p>
          <w:p w:rsidR="006F31D6" w:rsidRPr="006F31D6" w:rsidRDefault="00815A98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Проектная </w:t>
            </w:r>
            <w:r w:rsidR="006F31D6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6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</w:t>
            </w:r>
          </w:p>
          <w:p w:rsidR="006F31D6" w:rsidRPr="006F31D6" w:rsidRDefault="00815A98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5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объектов,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ситуаций, явлений на основе признаков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(цвет, форма, размер, </w:t>
            </w:r>
            <w:r w:rsidR="00983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материал,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назначение,</w:t>
            </w:r>
            <w:proofErr w:type="gramEnd"/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расположение: част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ь-</w:t>
            </w:r>
            <w:proofErr w:type="gram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целое)</w:t>
            </w:r>
          </w:p>
        </w:tc>
        <w:tc>
          <w:tcPr>
            <w:tcW w:w="225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Экскурсии</w:t>
            </w:r>
          </w:p>
        </w:tc>
      </w:tr>
    </w:tbl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проектной деятельности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у детей должен появиться опыт создания собственного замысла 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педагоги должны: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быть внимательными к детским вопросам, возникающим в разных ситуациях, регулярно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предлагать проектные образовательные ситуации в ответ на заданные детьми вопросы;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планировать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свою деятельность при выполнении своего замысла;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сравнивать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предложенные ими варианты решений,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аргументировать выбор варианта.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транственной среды для развития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группах необходима организация мини-музеев для формирования коллекций по интересам детей и, исходя от их собственной инициативы, уголков юного исследователя, где сосредоточен материал и оборудование для проведения экспериментальной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6F31D6" w:rsidRPr="006F31D6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оказывать помощь и поддержку в овладении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необходимыми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занятий техническими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6F31D6" w:rsidRPr="006F31D6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спортивном зале и уголках физического развития в группах. Размещение материала в 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:rsidR="003965BE" w:rsidRPr="006F31D6" w:rsidRDefault="003965BE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65BE" w:rsidRPr="00180150" w:rsidRDefault="006F31D6" w:rsidP="00180150">
      <w:pPr>
        <w:pStyle w:val="a7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:rsidR="006F31D6" w:rsidRPr="003965BE" w:rsidRDefault="006F31D6" w:rsidP="003965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65BE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:rsidR="007B3E33" w:rsidRDefault="006F31D6" w:rsidP="007B3E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Поддержка детской инициативы в разных возрастных группах</w:t>
      </w:r>
    </w:p>
    <w:p w:rsidR="004D616E" w:rsidRPr="006F31D6" w:rsidRDefault="006F31D6" w:rsidP="007B3E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</w:t>
      </w:r>
      <w:proofErr w:type="spell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Скоролуповой</w:t>
      </w:r>
      <w:proofErr w:type="spellEnd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Средний дошкольный возраст (от 4 до 5 лет)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познавательная деятельность, расширение информационного кругозора, игровая деятельность со сверстниками.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Способствовать стремлению детей делать собственные умозаключения, относится к попыткам внимательно, с уважением;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костюмов для переодевания, а также технические средства, обеспечивающие стремление детей петь и двигаться под музыку;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Создавать условия, обеспечивающие детям возможность строить дом, укрытия для сюжетных игр;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При необходимости осуждать негативный поступок, действие ребенка, но не допускать критики его личности, его качеств. Негативные оценки давать только поступкам ребенка и только с глазу на глаз, а не перед всей группой;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Не допускать диктата, навязывания в выборе детьми сюжета игры. Развивающий потенциал игры определяется тем, что это самостоятельная, организуемая самими детьми деятельность;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Участие взросло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Привлекать детей к украшению группы к праздникам, обсуждая разные возможности 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Побуждать детей формировать и выражать собственную эстетическую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оценку воспринимаемого, не навязывая им мнения взрослых;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9. Привлекать детей к планированию жизни группы на день;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Читать и рассказывать детям по их просьбе, включать музыку. Обеспечить условия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proofErr w:type="gramEnd"/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музыкальной импровизации, пения и движений под популярную музыку.</w:t>
      </w:r>
    </w:p>
    <w:p w:rsidR="006F31D6" w:rsidRPr="006F31D6" w:rsidRDefault="006F31D6" w:rsidP="009834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2.5.  Особе</w:t>
      </w:r>
      <w:r w:rsidR="00DC2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нности взаимодействия педагогов группы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семьями воспитанников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социальн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-педагогических ситуаций, связанных с воспитанием ребенка);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права родителей на уважение и понимание, на участие в жизни детского сада.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Родителям и воспитателям необходимо преодолеть субординацию,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задачи взаимодействия детского сада с семьей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Привлечение семей воспитанников к участию в совместных с педагогами мероприятиях, организуемых в городе;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единый подход к процессу воспитания ребёнка;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открытость дошкольного учреждения для родителей;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взаимное доверие во взаимоотношениях педагогов и родителей;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уважение и доброжелательность друг к другу;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дифференцированный подход к каждой семье;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Совместная деятельность педагогов, родителей,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деятельность педагогов, родителей и детей, 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Совместная деятельность воспитывающих взрослых организуется в ДОУ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разнообразных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и инновационных формах, в которых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</w:t>
      </w:r>
      <w:proofErr w:type="gramEnd"/>
    </w:p>
    <w:tbl>
      <w:tblPr>
        <w:tblStyle w:val="a3"/>
        <w:tblW w:w="9577" w:type="dxa"/>
        <w:tblInd w:w="108" w:type="dxa"/>
        <w:tblLook w:val="04A0" w:firstRow="1" w:lastRow="0" w:firstColumn="1" w:lastColumn="0" w:noHBand="0" w:noVBand="1"/>
      </w:tblPr>
      <w:tblGrid>
        <w:gridCol w:w="3227"/>
        <w:gridCol w:w="4082"/>
        <w:gridCol w:w="2268"/>
      </w:tblGrid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Реальное участие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Родителей в жизни ДОУ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проведении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мониторинговых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исследований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Анкетирование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Социологический опрос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«Родительская почта»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1 - 2 раза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создании условий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благоустройстве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-Помощь в создании предметн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развивающей среды групп;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управлении ДОУ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Участие в работе Совета</w:t>
            </w:r>
          </w:p>
          <w:p w:rsidR="006F31D6" w:rsidRPr="006F31D6" w:rsidRDefault="003D22F8" w:rsidP="003D22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просветительской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</w:t>
            </w:r>
            <w:proofErr w:type="gram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повышение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педагогической культуры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-Наглядная информация (стенды, папки-передвижки, семейные и</w:t>
            </w:r>
            <w:proofErr w:type="gramEnd"/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фотоальбомы,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-Памятки;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постоянно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информатизации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-Пополнение странички новостей на сайте ДОУ;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-Консультации, семинары,</w:t>
            </w:r>
          </w:p>
          <w:p w:rsidR="006F31D6" w:rsidRPr="006F31D6" w:rsidRDefault="008655B0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семинары-практикумы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6F31D6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proofErr w:type="gramEnd"/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Распространение опыта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семейного воспитания;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-Родительские собрания;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годовому плану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6F31D6" w:rsidRPr="006F31D6" w:rsidTr="00331E3D">
        <w:tc>
          <w:tcPr>
            <w:tcW w:w="3227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воспитательно</w:t>
            </w:r>
            <w:proofErr w:type="spell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D36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бразовательном процессе ДОУ, направленном на установление сотрудничества и партнерских отношений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вовлечения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родителей в 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единое</w:t>
            </w:r>
            <w:proofErr w:type="gramEnd"/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4082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-Дни открытых дверей.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Дни здоровья.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Недели творчества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-Совместные праздники,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развлечения.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«Педагогическая гостиная»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творческих выставках, смотрах-конкурсах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-Мероприятия с родителями в рамках проектной деятельности</w:t>
            </w:r>
          </w:p>
        </w:tc>
        <w:tc>
          <w:tcPr>
            <w:tcW w:w="226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 по годовому плану</w:t>
            </w:r>
          </w:p>
        </w:tc>
      </w:tr>
    </w:tbl>
    <w:p w:rsidR="004D616E" w:rsidRPr="00C14025" w:rsidRDefault="004D616E" w:rsidP="0025350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61754" w:rsidRPr="00C14025" w:rsidRDefault="00761754" w:rsidP="00C778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14025">
        <w:rPr>
          <w:rFonts w:ascii="Times New Roman" w:hAnsi="Times New Roman" w:cs="Times New Roman"/>
          <w:b/>
          <w:i/>
          <w:sz w:val="24"/>
          <w:szCs w:val="24"/>
        </w:rPr>
        <w:t>Взаимодействие с семьями воспитанников</w:t>
      </w:r>
    </w:p>
    <w:p w:rsidR="00761754" w:rsidRPr="00C14025" w:rsidRDefault="00761754" w:rsidP="0025350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207"/>
        <w:gridCol w:w="8540"/>
      </w:tblGrid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540" w:type="dxa"/>
          </w:tcPr>
          <w:p w:rsidR="00C14025" w:rsidRPr="002568D3" w:rsidRDefault="00C14025" w:rsidP="00417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8540" w:type="dxa"/>
          </w:tcPr>
          <w:p w:rsidR="00C14025" w:rsidRPr="00C14025" w:rsidRDefault="00C14025" w:rsidP="00C14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2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«Как мы провели лето» </w:t>
            </w:r>
          </w:p>
          <w:p w:rsidR="00C14025" w:rsidRPr="00C14025" w:rsidRDefault="00C14025" w:rsidP="00C14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25">
              <w:rPr>
                <w:rFonts w:ascii="Times New Roman" w:hAnsi="Times New Roman" w:cs="Times New Roman"/>
                <w:sz w:val="24"/>
                <w:szCs w:val="24"/>
              </w:rPr>
              <w:t>Групповое родительское собрание «Знаете ли вы своего ребенка»</w:t>
            </w:r>
          </w:p>
          <w:p w:rsidR="00C14025" w:rsidRPr="00C14025" w:rsidRDefault="00C14025" w:rsidP="00C14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25">
              <w:rPr>
                <w:rFonts w:ascii="Times New Roman" w:hAnsi="Times New Roman" w:cs="Times New Roman"/>
                <w:sz w:val="24"/>
                <w:szCs w:val="24"/>
              </w:rPr>
              <w:t>Выставка «Дары осени»</w:t>
            </w:r>
          </w:p>
          <w:p w:rsidR="00C14025" w:rsidRPr="002568D3" w:rsidRDefault="00C14025" w:rsidP="00C14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25">
              <w:rPr>
                <w:rFonts w:ascii="Times New Roman" w:hAnsi="Times New Roman" w:cs="Times New Roman"/>
                <w:sz w:val="24"/>
                <w:szCs w:val="24"/>
              </w:rPr>
              <w:t xml:space="preserve"> Папка-передвижка «Зачем детям нужно знать, что такое экология»</w:t>
            </w:r>
          </w:p>
        </w:tc>
      </w:tr>
      <w:tr w:rsidR="00C14025" w:rsidTr="00C778D1">
        <w:trPr>
          <w:trHeight w:val="1288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540" w:type="dxa"/>
          </w:tcPr>
          <w:p w:rsidR="007F62A2" w:rsidRPr="007F62A2" w:rsidRDefault="007F62A2" w:rsidP="007F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A2">
              <w:rPr>
                <w:rFonts w:ascii="Times New Roman" w:hAnsi="Times New Roman" w:cs="Times New Roman"/>
                <w:sz w:val="24"/>
                <w:szCs w:val="24"/>
              </w:rPr>
              <w:t>Праздник «Осень в золотой косынке»</w:t>
            </w:r>
          </w:p>
          <w:p w:rsidR="007F62A2" w:rsidRPr="007F62A2" w:rsidRDefault="007F62A2" w:rsidP="007F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A2">
              <w:rPr>
                <w:rFonts w:ascii="Times New Roman" w:hAnsi="Times New Roman" w:cs="Times New Roman"/>
                <w:sz w:val="24"/>
                <w:szCs w:val="24"/>
              </w:rPr>
              <w:t>Фотовыставка «Бабушек мы любим крепко»</w:t>
            </w:r>
          </w:p>
          <w:p w:rsidR="007F62A2" w:rsidRPr="007F62A2" w:rsidRDefault="007F62A2" w:rsidP="007F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A2">
              <w:rPr>
                <w:rFonts w:ascii="Times New Roman" w:hAnsi="Times New Roman" w:cs="Times New Roman"/>
                <w:sz w:val="24"/>
                <w:szCs w:val="24"/>
              </w:rPr>
              <w:t xml:space="preserve"> Проект « Деревце за деревце»</w:t>
            </w:r>
          </w:p>
          <w:p w:rsidR="00C14025" w:rsidRPr="002568D3" w:rsidRDefault="007F62A2" w:rsidP="007F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A2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с детьми «В стране вырастай- ка»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«Все умеют наши мамы»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Консультация «Поощрять или наказывать»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матери</w:t>
            </w:r>
          </w:p>
          <w:p w:rsidR="00C14025" w:rsidRPr="002568D3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Поздравление осенних именинников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Совместное украшение раздевалки, выпуск новогодних газет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Консультация «О значении обучения детей дошкольного возраста ПДД»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Выставка «Новогодние игрушки своими руками»</w:t>
            </w:r>
          </w:p>
          <w:p w:rsidR="00C14025" w:rsidRPr="002568D3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Новогоднее праздничное представление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Консультация «Профилактика детского травматизма»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Фотовыставка «Нам праздник чудесный зима принесла»</w:t>
            </w:r>
          </w:p>
          <w:p w:rsidR="00C14025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Беседа с родителями «</w:t>
            </w:r>
            <w:proofErr w:type="spellStart"/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Гиперактивность</w:t>
            </w:r>
            <w:proofErr w:type="spellEnd"/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. Как помочь ребенку?»</w:t>
            </w:r>
          </w:p>
          <w:p w:rsidR="007F62A2" w:rsidRPr="002568D3" w:rsidRDefault="007F62A2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Оформление газет «Буду как папа»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«Лучше папы в мире нет»</w:t>
            </w:r>
          </w:p>
          <w:p w:rsidR="00C14025" w:rsidRPr="002568D3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Анкетирование «Семейные традиции»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Поздравление зимних именинников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родителям «Как предупредить </w:t>
            </w:r>
            <w:proofErr w:type="gramStart"/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весенний</w:t>
            </w:r>
            <w:proofErr w:type="gramEnd"/>
            <w:r w:rsidRPr="000E43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витаноминоз</w:t>
            </w:r>
            <w:proofErr w:type="spellEnd"/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Праздник «8 Марта»</w:t>
            </w:r>
          </w:p>
          <w:p w:rsidR="00C14025" w:rsidRPr="002568D3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Выставка поделок «Мамины руки не знают скуки»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Акция «Мусор земле не к лицу»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Беседа «Если ребенок невнимателен»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Праздник «Весна пришла»</w:t>
            </w:r>
          </w:p>
          <w:p w:rsidR="00C14025" w:rsidRPr="002568D3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Акция «Пусть птицы весело поют»</w:t>
            </w:r>
          </w:p>
        </w:tc>
      </w:tr>
      <w:tr w:rsidR="00C14025" w:rsidTr="00C778D1">
        <w:trPr>
          <w:trHeight w:val="157"/>
        </w:trPr>
        <w:tc>
          <w:tcPr>
            <w:tcW w:w="1207" w:type="dxa"/>
          </w:tcPr>
          <w:p w:rsidR="00C14025" w:rsidRPr="002568D3" w:rsidRDefault="00C14025" w:rsidP="0041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540" w:type="dxa"/>
          </w:tcPr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«Наши достижения за год»</w:t>
            </w:r>
          </w:p>
          <w:p w:rsidR="00C14025" w:rsidRPr="000E435D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Консультация «Безопасность ребенка на воде»</w:t>
            </w:r>
          </w:p>
          <w:p w:rsidR="00C14025" w:rsidRPr="002568D3" w:rsidRDefault="00C14025" w:rsidP="000E4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5D">
              <w:rPr>
                <w:rFonts w:ascii="Times New Roman" w:hAnsi="Times New Roman" w:cs="Times New Roman"/>
                <w:sz w:val="24"/>
                <w:szCs w:val="24"/>
              </w:rPr>
              <w:t>Поздравление весенних именинников</w:t>
            </w:r>
          </w:p>
        </w:tc>
      </w:tr>
    </w:tbl>
    <w:p w:rsidR="00761754" w:rsidRDefault="00761754" w:rsidP="002535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8D1" w:rsidRPr="00253506" w:rsidRDefault="00C778D1" w:rsidP="002535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6654" w:rsidRPr="00616654" w:rsidRDefault="00616654" w:rsidP="00616654">
      <w:pPr>
        <w:numPr>
          <w:ilvl w:val="1"/>
          <w:numId w:val="4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6654">
        <w:rPr>
          <w:rFonts w:ascii="Times New Roman" w:eastAsia="Calibri" w:hAnsi="Times New Roman" w:cs="Times New Roman"/>
          <w:b/>
          <w:sz w:val="24"/>
          <w:szCs w:val="24"/>
        </w:rPr>
        <w:t>Иные характеристики содержания Программы</w:t>
      </w:r>
    </w:p>
    <w:p w:rsidR="00973F4E" w:rsidRPr="00973F4E" w:rsidRDefault="00973F4E" w:rsidP="00973F4E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73F4E" w:rsidRDefault="00973F4E" w:rsidP="002535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 xml:space="preserve">Характеристика физкультурно-оздоровительной деятельности с воспитанниками </w:t>
      </w:r>
    </w:p>
    <w:p w:rsidR="00973F4E" w:rsidRPr="00973F4E" w:rsidRDefault="00973F4E" w:rsidP="00973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>в ДОУ</w:t>
      </w:r>
    </w:p>
    <w:p w:rsidR="00973F4E" w:rsidRPr="00973F4E" w:rsidRDefault="00973F4E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>Программа предусматривает создание в Учреждении  благопр</w:t>
      </w:r>
      <w:r>
        <w:rPr>
          <w:rFonts w:ascii="Times New Roman" w:hAnsi="Times New Roman" w:cs="Times New Roman"/>
          <w:sz w:val="24"/>
          <w:szCs w:val="24"/>
        </w:rPr>
        <w:t xml:space="preserve">иятных условий необходимых для </w:t>
      </w:r>
      <w:r w:rsidRPr="00973F4E">
        <w:rPr>
          <w:rFonts w:ascii="Times New Roman" w:hAnsi="Times New Roman" w:cs="Times New Roman"/>
          <w:sz w:val="24"/>
          <w:szCs w:val="24"/>
        </w:rPr>
        <w:t>полноценного  физического  развития  и  укрепления  здоро</w:t>
      </w:r>
      <w:r>
        <w:rPr>
          <w:rFonts w:ascii="Times New Roman" w:hAnsi="Times New Roman" w:cs="Times New Roman"/>
          <w:sz w:val="24"/>
          <w:szCs w:val="24"/>
        </w:rPr>
        <w:t xml:space="preserve">вья  обучающихся:  режим  дня, </w:t>
      </w:r>
      <w:r w:rsidRPr="00973F4E">
        <w:rPr>
          <w:rFonts w:ascii="Times New Roman" w:hAnsi="Times New Roman" w:cs="Times New Roman"/>
          <w:sz w:val="24"/>
          <w:szCs w:val="24"/>
        </w:rPr>
        <w:t>ежедневное  пребывание  на  свежем  воздухе,  проведение  утре</w:t>
      </w:r>
      <w:r>
        <w:rPr>
          <w:rFonts w:ascii="Times New Roman" w:hAnsi="Times New Roman" w:cs="Times New Roman"/>
          <w:sz w:val="24"/>
          <w:szCs w:val="24"/>
        </w:rPr>
        <w:t xml:space="preserve">нней  гимнастики,  закаливающих </w:t>
      </w:r>
      <w:r w:rsidRPr="00973F4E">
        <w:rPr>
          <w:rFonts w:ascii="Times New Roman" w:hAnsi="Times New Roman" w:cs="Times New Roman"/>
          <w:sz w:val="24"/>
          <w:szCs w:val="24"/>
        </w:rPr>
        <w:t>мероприятий,  дыхательной  гимнастики  после  сна,  подвиж</w:t>
      </w:r>
      <w:r>
        <w:rPr>
          <w:rFonts w:ascii="Times New Roman" w:hAnsi="Times New Roman" w:cs="Times New Roman"/>
          <w:sz w:val="24"/>
          <w:szCs w:val="24"/>
        </w:rPr>
        <w:t xml:space="preserve">ные  игры  и  физкультминутки, </w:t>
      </w:r>
      <w:r w:rsidRPr="00973F4E">
        <w:rPr>
          <w:rFonts w:ascii="Times New Roman" w:hAnsi="Times New Roman" w:cs="Times New Roman"/>
          <w:sz w:val="24"/>
          <w:szCs w:val="24"/>
        </w:rPr>
        <w:t>физкультурные  развлечения,  занятия  в  музыкальном  и  физкул</w:t>
      </w:r>
      <w:r>
        <w:rPr>
          <w:rFonts w:ascii="Times New Roman" w:hAnsi="Times New Roman" w:cs="Times New Roman"/>
          <w:sz w:val="24"/>
          <w:szCs w:val="24"/>
        </w:rPr>
        <w:t xml:space="preserve">ьтурном  зале  и  на  открытом </w:t>
      </w:r>
      <w:r w:rsidRPr="00973F4E">
        <w:rPr>
          <w:rFonts w:ascii="Times New Roman" w:hAnsi="Times New Roman" w:cs="Times New Roman"/>
          <w:sz w:val="24"/>
          <w:szCs w:val="24"/>
        </w:rPr>
        <w:t xml:space="preserve">воздухе. </w:t>
      </w:r>
    </w:p>
    <w:p w:rsidR="00973F4E" w:rsidRPr="00973F4E" w:rsidRDefault="00973F4E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 xml:space="preserve">Физкультурно-оздоровительная работа в учреждении представлена режимом двигательной </w:t>
      </w:r>
    </w:p>
    <w:p w:rsidR="00973F4E" w:rsidRDefault="00973F4E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>активности групп и системой закаливания.</w:t>
      </w:r>
    </w:p>
    <w:p w:rsidR="00253506" w:rsidRDefault="00253506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A19" w:rsidRDefault="00807A19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A19" w:rsidRDefault="00807A19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06" w:rsidRDefault="00253506" w:rsidP="00973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506">
        <w:rPr>
          <w:rFonts w:ascii="Times New Roman" w:hAnsi="Times New Roman" w:cs="Times New Roman"/>
          <w:sz w:val="24"/>
          <w:szCs w:val="24"/>
        </w:rPr>
        <w:lastRenderedPageBreak/>
        <w:t>Режим двигательной активности МБДОУ «Детский сад №131»</w:t>
      </w:r>
    </w:p>
    <w:p w:rsidR="00041481" w:rsidRDefault="00041481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32" w:type="dxa"/>
        <w:tblLayout w:type="fixed"/>
        <w:tblLook w:val="04A0" w:firstRow="1" w:lastRow="0" w:firstColumn="1" w:lastColumn="0" w:noHBand="0" w:noVBand="1"/>
      </w:tblPr>
      <w:tblGrid>
        <w:gridCol w:w="2098"/>
        <w:gridCol w:w="8334"/>
      </w:tblGrid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организации</w:t>
            </w:r>
          </w:p>
        </w:tc>
        <w:tc>
          <w:tcPr>
            <w:tcW w:w="8334" w:type="dxa"/>
          </w:tcPr>
          <w:p w:rsidR="00253506" w:rsidRDefault="00253506" w:rsidP="0081636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средняя</w:t>
            </w: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группа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8334" w:type="dxa"/>
          </w:tcPr>
          <w:p w:rsidR="00253506" w:rsidRPr="002E352F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35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раза в неделю</w:t>
            </w:r>
          </w:p>
          <w:p w:rsidR="00253506" w:rsidRPr="002E352F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35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помещении –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2E35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8334" w:type="dxa"/>
          </w:tcPr>
          <w:p w:rsidR="00253506" w:rsidRPr="002E352F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35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253506" w:rsidRPr="002E352F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7.40</w:t>
            </w:r>
            <w:r w:rsidRPr="002E35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7.48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(58</w:t>
            </w:r>
            <w:r w:rsidRPr="002E35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минут)</w:t>
            </w:r>
          </w:p>
        </w:tc>
      </w:tr>
      <w:tr w:rsidR="00253506" w:rsidRPr="006F31D6" w:rsidTr="005B25FB">
        <w:tc>
          <w:tcPr>
            <w:tcW w:w="2098" w:type="dxa"/>
            <w:vMerge w:val="restart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Физкультминутки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 по мере необходимости</w:t>
            </w:r>
          </w:p>
        </w:tc>
      </w:tr>
      <w:tr w:rsidR="00253506" w:rsidRPr="006F31D6" w:rsidTr="005B25FB">
        <w:tc>
          <w:tcPr>
            <w:tcW w:w="2098" w:type="dxa"/>
            <w:vMerge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мин.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после дневного сна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Ежедневно 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15.00-15.05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 мин.)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вне занятий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10-15 мин.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под руководством воспитателя, в помещении и на открытом воздухе.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зависит от индивидуальных особенностей детей.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досуг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раз 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месяц 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мин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праздник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ООД по физическому развитию в индивидуальной форме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 (утром и вечером)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упражнения на воздухе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мин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8334" w:type="dxa"/>
          </w:tcPr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3-4 раза в день</w:t>
            </w:r>
          </w:p>
        </w:tc>
      </w:tr>
      <w:tr w:rsidR="00253506" w:rsidRPr="006F31D6" w:rsidTr="005B25FB">
        <w:tc>
          <w:tcPr>
            <w:tcW w:w="2098" w:type="dxa"/>
          </w:tcPr>
          <w:p w:rsidR="00253506" w:rsidRPr="006F31D6" w:rsidRDefault="00253506" w:rsidP="008163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 (элементы на прогулке -1 половина дня)</w:t>
            </w:r>
          </w:p>
        </w:tc>
        <w:tc>
          <w:tcPr>
            <w:tcW w:w="8334" w:type="dxa"/>
          </w:tcPr>
          <w:p w:rsidR="0025350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3506" w:rsidRPr="006F31D6" w:rsidRDefault="00253506" w:rsidP="00816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мин</w:t>
            </w:r>
          </w:p>
        </w:tc>
      </w:tr>
    </w:tbl>
    <w:p w:rsidR="00253506" w:rsidRDefault="00253506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5875" w:rsidRDefault="003C5875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875">
        <w:rPr>
          <w:rFonts w:ascii="Times New Roman" w:hAnsi="Times New Roman" w:cs="Times New Roman"/>
          <w:b/>
          <w:sz w:val="24"/>
          <w:szCs w:val="24"/>
        </w:rPr>
        <w:t>Система закаливания  в МБДОУ «Детский сад №131» на холодный период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C5875" w:rsidRPr="00D41125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Процедура</w:t>
            </w:r>
          </w:p>
        </w:tc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Время проведения</w:t>
            </w:r>
          </w:p>
        </w:tc>
        <w:tc>
          <w:tcPr>
            <w:tcW w:w="3191" w:type="dxa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Продолжительность</w:t>
            </w:r>
          </w:p>
        </w:tc>
      </w:tr>
      <w:tr w:rsidR="003C5875" w:rsidRPr="00D41125" w:rsidTr="00816367">
        <w:trPr>
          <w:trHeight w:val="285"/>
        </w:trPr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Оптимальный режим дня</w:t>
            </w:r>
          </w:p>
        </w:tc>
        <w:tc>
          <w:tcPr>
            <w:tcW w:w="638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См. режим дня (холодный период)</w:t>
            </w:r>
          </w:p>
        </w:tc>
      </w:tr>
      <w:tr w:rsidR="003C5875" w:rsidRPr="00D41125" w:rsidTr="00816367">
        <w:trPr>
          <w:trHeight w:val="589"/>
        </w:trPr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Рациональное питание</w:t>
            </w:r>
          </w:p>
        </w:tc>
        <w:tc>
          <w:tcPr>
            <w:tcW w:w="638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3C5875" w:rsidRPr="00D41125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Физкультурное занятие</w:t>
            </w:r>
          </w:p>
        </w:tc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191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3 раза в неделю:</w:t>
            </w:r>
          </w:p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 xml:space="preserve">- до 5-ти лет – три раза в неделю в музыкально/физкультурном </w:t>
            </w:r>
            <w:r w:rsidRPr="00D41125">
              <w:rPr>
                <w:rFonts w:ascii="Times New Roman" w:hAnsi="Times New Roman"/>
              </w:rPr>
              <w:lastRenderedPageBreak/>
              <w:t>зале;</w:t>
            </w:r>
          </w:p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-с 5-ти ле</w:t>
            </w:r>
            <w:proofErr w:type="gramStart"/>
            <w:r w:rsidRPr="00D41125">
              <w:rPr>
                <w:rFonts w:ascii="Times New Roman" w:hAnsi="Times New Roman"/>
              </w:rPr>
              <w:t>т-</w:t>
            </w:r>
            <w:proofErr w:type="gramEnd"/>
            <w:r w:rsidRPr="00D41125">
              <w:rPr>
                <w:rFonts w:ascii="Times New Roman" w:hAnsi="Times New Roman"/>
              </w:rPr>
              <w:t xml:space="preserve"> два раза в неделю в музыкально/физкультурном зале, один раз на воздухе</w:t>
            </w:r>
          </w:p>
        </w:tc>
      </w:tr>
      <w:tr w:rsidR="003C5875" w:rsidRPr="00D41125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lastRenderedPageBreak/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реже двух раз в день</w:t>
            </w:r>
          </w:p>
        </w:tc>
        <w:tc>
          <w:tcPr>
            <w:tcW w:w="3191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3C5875" w:rsidRPr="00D41125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Дневной сон в хорошо проветриваемом помещении</w:t>
            </w:r>
          </w:p>
        </w:tc>
        <w:tc>
          <w:tcPr>
            <w:tcW w:w="638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режимом дня</w:t>
            </w:r>
          </w:p>
        </w:tc>
      </w:tr>
      <w:tr w:rsidR="003C5875" w:rsidRPr="00D41125" w:rsidTr="00816367">
        <w:trPr>
          <w:trHeight w:val="1090"/>
        </w:trPr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Общие воздушные ванны</w:t>
            </w:r>
          </w:p>
        </w:tc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помещении 1-2 раза по 2-10 мин и белее</w:t>
            </w:r>
          </w:p>
        </w:tc>
        <w:tc>
          <w:tcPr>
            <w:tcW w:w="3191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помещении</w:t>
            </w:r>
            <w:r w:rsidRPr="00D41125">
              <w:rPr>
                <w:rFonts w:ascii="Times New Roman" w:hAnsi="Times New Roman"/>
              </w:rPr>
              <w:t>, начинать с 5-10 мин до 20 минут 1 раза в сочетании с гимнастикой, играми</w:t>
            </w:r>
          </w:p>
        </w:tc>
      </w:tr>
      <w:tr w:rsidR="003C5875" w:rsidRPr="00D41125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Широкая аэрация помещений</w:t>
            </w:r>
          </w:p>
        </w:tc>
        <w:tc>
          <w:tcPr>
            <w:tcW w:w="638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графиком проведения</w:t>
            </w:r>
          </w:p>
        </w:tc>
      </w:tr>
      <w:tr w:rsidR="003C5875" w:rsidRPr="00D41125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Использование рациональной одежды</w:t>
            </w:r>
          </w:p>
        </w:tc>
        <w:tc>
          <w:tcPr>
            <w:tcW w:w="638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рекомендациями</w:t>
            </w:r>
          </w:p>
        </w:tc>
      </w:tr>
    </w:tbl>
    <w:p w:rsidR="003C5875" w:rsidRDefault="003C5875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5875" w:rsidRDefault="003C5875" w:rsidP="003C5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теплый период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80"/>
        <w:gridCol w:w="10"/>
        <w:gridCol w:w="20"/>
        <w:gridCol w:w="3171"/>
      </w:tblGrid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4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См. режим дня (теплый период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C5875" w:rsidRPr="00E12B91" w:rsidTr="00816367">
        <w:trPr>
          <w:trHeight w:val="847"/>
        </w:trPr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4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СанПиН и на основании режима двигательной ак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41125">
              <w:rPr>
                <w:rFonts w:ascii="Times New Roman" w:hAnsi="Times New Roman"/>
                <w:sz w:val="24"/>
                <w:szCs w:val="24"/>
              </w:rPr>
              <w:t>ивности</w:t>
            </w:r>
          </w:p>
        </w:tc>
        <w:tc>
          <w:tcPr>
            <w:tcW w:w="319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3 раза в неделю на воздухе </w:t>
            </w:r>
          </w:p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менее 4 часов в день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381" w:type="dxa"/>
            <w:gridSpan w:val="4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режимом дня</w:t>
            </w:r>
          </w:p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5 мин и долее в зависимости от индивидуального состояния здоровья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381" w:type="dxa"/>
            <w:gridSpan w:val="4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методикой проведения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 xml:space="preserve">Перед дневным сном </w:t>
            </w:r>
          </w:p>
        </w:tc>
        <w:tc>
          <w:tcPr>
            <w:tcW w:w="3171" w:type="dxa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15-20 сек в зависимости от индивидуального состояния здоровья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4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4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3C5875" w:rsidRPr="00E12B91" w:rsidTr="00816367">
        <w:tc>
          <w:tcPr>
            <w:tcW w:w="3190" w:type="dxa"/>
          </w:tcPr>
          <w:p w:rsidR="003C5875" w:rsidRPr="00D41125" w:rsidRDefault="003C5875" w:rsidP="00816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201" w:type="dxa"/>
            <w:gridSpan w:val="3"/>
          </w:tcPr>
          <w:p w:rsidR="003C5875" w:rsidRPr="00D41125" w:rsidRDefault="003C5875" w:rsidP="00816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В соответствии с планом </w:t>
            </w:r>
            <w:proofErr w:type="spellStart"/>
            <w:r w:rsidRPr="00D41125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D41125">
              <w:rPr>
                <w:rFonts w:ascii="Times New Roman" w:hAnsi="Times New Roman"/>
                <w:sz w:val="24"/>
                <w:szCs w:val="24"/>
              </w:rPr>
              <w:t xml:space="preserve"> – образовательной работы</w:t>
            </w:r>
          </w:p>
        </w:tc>
      </w:tr>
    </w:tbl>
    <w:p w:rsidR="003C5875" w:rsidRDefault="003C5875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6654" w:rsidRDefault="00616654" w:rsidP="006166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6654" w:rsidRPr="00616654" w:rsidRDefault="00616654" w:rsidP="006166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6654">
        <w:rPr>
          <w:rFonts w:ascii="Times New Roman" w:hAnsi="Times New Roman" w:cs="Times New Roman"/>
          <w:b/>
          <w:sz w:val="24"/>
          <w:szCs w:val="24"/>
        </w:rPr>
        <w:t xml:space="preserve"> Часть, формируемая участниками образовательных отношений</w:t>
      </w:r>
    </w:p>
    <w:p w:rsidR="00616654" w:rsidRDefault="00616654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6654">
        <w:rPr>
          <w:rFonts w:ascii="Times New Roman" w:hAnsi="Times New Roman" w:cs="Times New Roman"/>
          <w:b/>
          <w:sz w:val="24"/>
          <w:szCs w:val="24"/>
        </w:rPr>
        <w:t>Описание образовательной деятельности в части, формируемой участн</w:t>
      </w:r>
      <w:r>
        <w:rPr>
          <w:rFonts w:ascii="Times New Roman" w:hAnsi="Times New Roman" w:cs="Times New Roman"/>
          <w:b/>
          <w:sz w:val="24"/>
          <w:szCs w:val="24"/>
        </w:rPr>
        <w:t>иками образовательных отношений</w:t>
      </w:r>
    </w:p>
    <w:p w:rsidR="00616654" w:rsidRDefault="00616654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616654" w:rsidRPr="006F31D6" w:rsidTr="00417E98">
        <w:tc>
          <w:tcPr>
            <w:tcW w:w="9606" w:type="dxa"/>
          </w:tcPr>
          <w:p w:rsidR="00616654" w:rsidRPr="00D320BE" w:rsidRDefault="00616654" w:rsidP="00417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деятельность в ходе режимных моментов и самостоятельная деятельность детей</w:t>
            </w:r>
          </w:p>
        </w:tc>
      </w:tr>
      <w:tr w:rsidR="00616654" w:rsidRPr="006F31D6" w:rsidTr="00417E98">
        <w:tc>
          <w:tcPr>
            <w:tcW w:w="9606" w:type="dxa"/>
          </w:tcPr>
          <w:p w:rsidR="00616654" w:rsidRPr="00D320BE" w:rsidRDefault="00616654" w:rsidP="00417E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Средняя группа</w:t>
            </w:r>
          </w:p>
        </w:tc>
      </w:tr>
      <w:tr w:rsidR="00616654" w:rsidRPr="006F31D6" w:rsidTr="00417E98">
        <w:tc>
          <w:tcPr>
            <w:tcW w:w="9606" w:type="dxa"/>
          </w:tcPr>
          <w:p w:rsidR="00616654" w:rsidRPr="00A0327E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</w:t>
            </w:r>
            <w:r w:rsidRPr="00124C88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.</w:t>
            </w:r>
            <w:r w:rsidRPr="00A0327E">
              <w:rPr>
                <w:rFonts w:ascii="Times New Roman" w:hAnsi="Times New Roman" w:cs="Times New Roman"/>
                <w:sz w:val="23"/>
                <w:szCs w:val="23"/>
              </w:rPr>
              <w:t>Конструирование</w:t>
            </w:r>
            <w:proofErr w:type="spellEnd"/>
            <w:r w:rsidRPr="00A0327E">
              <w:rPr>
                <w:rFonts w:ascii="Times New Roman" w:hAnsi="Times New Roman" w:cs="Times New Roman"/>
                <w:sz w:val="23"/>
                <w:szCs w:val="23"/>
              </w:rPr>
              <w:t xml:space="preserve"> и художественный труд в детском саду</w:t>
            </w:r>
            <w:proofErr w:type="gramStart"/>
            <w:r w:rsidRPr="00A0327E">
              <w:rPr>
                <w:rFonts w:ascii="Times New Roman" w:hAnsi="Times New Roman" w:cs="Times New Roman"/>
                <w:sz w:val="23"/>
                <w:szCs w:val="23"/>
              </w:rPr>
              <w:t xml:space="preserve"> .</w:t>
            </w:r>
            <w:proofErr w:type="gramEnd"/>
            <w:r w:rsidRPr="00A0327E">
              <w:rPr>
                <w:rFonts w:ascii="Times New Roman" w:hAnsi="Times New Roman" w:cs="Times New Roman"/>
                <w:sz w:val="23"/>
                <w:szCs w:val="23"/>
              </w:rPr>
              <w:t>-М.: ТЦ «Сфера», 2019 Программа предусматривает 18 тем в год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из них:13 тем –конструирование из строительного материала, 5 тем- конструирование из бумаги</w:t>
            </w:r>
          </w:p>
          <w:p w:rsidR="00616654" w:rsidRPr="003A7F1C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A7F1C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Сентябрь:№ 1 стр. 47,№ 2 -48, </w:t>
            </w:r>
          </w:p>
          <w:p w:rsidR="00616654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A7F1C">
              <w:rPr>
                <w:rFonts w:ascii="Times New Roman" w:hAnsi="Times New Roman" w:cs="Times New Roman"/>
                <w:sz w:val="23"/>
                <w:szCs w:val="23"/>
              </w:rPr>
              <w:t>Октябрь:№ 3 стр.48-49,№ 4 стр. 54</w:t>
            </w:r>
          </w:p>
          <w:p w:rsidR="00616654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A7F1C">
              <w:rPr>
                <w:rFonts w:ascii="Times New Roman" w:hAnsi="Times New Roman" w:cs="Times New Roman"/>
                <w:sz w:val="23"/>
                <w:szCs w:val="23"/>
              </w:rPr>
              <w:t>Ноябрь:№ 5 стр. 49, №6 стр.49-50,</w:t>
            </w:r>
          </w:p>
          <w:p w:rsidR="00616654" w:rsidRPr="001850B0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t>Декабрь: №7 стр.50, №8 стр.54-55</w:t>
            </w:r>
          </w:p>
          <w:p w:rsidR="00616654" w:rsidRPr="001850B0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t>Январь: № 9 стр. 50-51, №10 стр.51,</w:t>
            </w:r>
          </w:p>
          <w:p w:rsidR="00616654" w:rsidRPr="001850B0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t>Февраль: №11 стр. 5, № 12 стр.55</w:t>
            </w:r>
          </w:p>
          <w:p w:rsidR="00616654" w:rsidRPr="001850B0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t>Март: № 13 стр.52, №14 стр. 52-53,</w:t>
            </w:r>
          </w:p>
          <w:p w:rsidR="00616654" w:rsidRPr="001850B0" w:rsidRDefault="00616654" w:rsidP="00417E9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t>Апрель: №15 стр. 53, №16 стр.54</w:t>
            </w:r>
          </w:p>
          <w:p w:rsidR="00616654" w:rsidRPr="00D320BE" w:rsidRDefault="00616654" w:rsidP="0041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t>Май:№17 стр. 54 № 18 стр. 56</w:t>
            </w:r>
          </w:p>
        </w:tc>
      </w:tr>
    </w:tbl>
    <w:p w:rsidR="00616654" w:rsidRDefault="00616654" w:rsidP="00041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16654" w:rsidSect="00115B2F">
          <w:footerReference w:type="default" r:id="rId10"/>
          <w:pgSz w:w="11906" w:h="16838"/>
          <w:pgMar w:top="1134" w:right="851" w:bottom="1134" w:left="1559" w:header="708" w:footer="708" w:gutter="0"/>
          <w:cols w:space="708"/>
          <w:titlePg/>
          <w:docGrid w:linePitch="360"/>
        </w:sectPr>
      </w:pPr>
    </w:p>
    <w:p w:rsidR="00464310" w:rsidRPr="00464310" w:rsidRDefault="00464310" w:rsidP="000402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31D6" w:rsidRDefault="00541057" w:rsidP="00A0327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341A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6F31D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:rsidR="00EE2635" w:rsidRPr="00952020" w:rsidRDefault="00EE2635" w:rsidP="00EE2635">
      <w:pPr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</w:t>
      </w:r>
      <w:r w:rsidR="00124C88">
        <w:rPr>
          <w:rFonts w:ascii="Times New Roman" w:hAnsi="Times New Roman" w:cs="Times New Roman"/>
          <w:b/>
        </w:rPr>
        <w:t>Художественн</w:t>
      </w:r>
      <w:proofErr w:type="gramStart"/>
      <w:r w:rsidR="00124C88">
        <w:rPr>
          <w:rFonts w:ascii="Times New Roman" w:hAnsi="Times New Roman" w:cs="Times New Roman"/>
          <w:b/>
        </w:rPr>
        <w:t>о-</w:t>
      </w:r>
      <w:proofErr w:type="gramEnd"/>
      <w:r w:rsidR="00124C88">
        <w:rPr>
          <w:rFonts w:ascii="Times New Roman" w:hAnsi="Times New Roman" w:cs="Times New Roman"/>
          <w:b/>
        </w:rPr>
        <w:t xml:space="preserve"> эстетическое </w:t>
      </w:r>
      <w:r w:rsidRPr="00952020">
        <w:rPr>
          <w:rFonts w:ascii="Times New Roman" w:hAnsi="Times New Roman" w:cs="Times New Roman"/>
          <w:b/>
        </w:rPr>
        <w:t xml:space="preserve"> развитие»</w:t>
      </w: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078"/>
        <w:gridCol w:w="2380"/>
        <w:gridCol w:w="3365"/>
        <w:gridCol w:w="3142"/>
      </w:tblGrid>
      <w:tr w:rsidR="00EE2635" w:rsidRPr="00952020" w:rsidTr="007D058F">
        <w:tc>
          <w:tcPr>
            <w:tcW w:w="9965" w:type="dxa"/>
            <w:gridSpan w:val="4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</w:p>
        </w:tc>
      </w:tr>
      <w:tr w:rsidR="00EE2635" w:rsidRPr="00952020" w:rsidTr="009F3C36">
        <w:tc>
          <w:tcPr>
            <w:tcW w:w="1078" w:type="dxa"/>
          </w:tcPr>
          <w:p w:rsidR="00EE2635" w:rsidRPr="009F3C36" w:rsidRDefault="000C7D44" w:rsidP="000C7D44">
            <w:pPr>
              <w:pStyle w:val="Default"/>
              <w:rPr>
                <w:b/>
                <w:sz w:val="23"/>
                <w:szCs w:val="23"/>
              </w:rPr>
            </w:pPr>
            <w:r w:rsidRPr="009F3C36">
              <w:rPr>
                <w:b/>
                <w:sz w:val="23"/>
                <w:szCs w:val="23"/>
              </w:rPr>
              <w:t>способы</w:t>
            </w:r>
          </w:p>
        </w:tc>
        <w:tc>
          <w:tcPr>
            <w:tcW w:w="2380" w:type="dxa"/>
          </w:tcPr>
          <w:p w:rsidR="00EE2635" w:rsidRPr="009F3C36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F3C36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3365" w:type="dxa"/>
          </w:tcPr>
          <w:p w:rsidR="00EE2635" w:rsidRPr="009F3C36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F3C36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42" w:type="dxa"/>
          </w:tcPr>
          <w:p w:rsidR="00EE2635" w:rsidRPr="009F3C36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F3C36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EE2635" w:rsidRPr="00952020" w:rsidTr="009F3C36">
        <w:tc>
          <w:tcPr>
            <w:tcW w:w="1078" w:type="dxa"/>
          </w:tcPr>
          <w:p w:rsidR="00EE2635" w:rsidRPr="00D320BE" w:rsidRDefault="009F3C36" w:rsidP="000C7D44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формы</w:t>
            </w:r>
          </w:p>
        </w:tc>
        <w:tc>
          <w:tcPr>
            <w:tcW w:w="2380" w:type="dxa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65" w:type="dxa"/>
          </w:tcPr>
          <w:p w:rsidR="00EE2635" w:rsidRPr="00D320BE" w:rsidRDefault="00EE2635" w:rsidP="009113FE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EE2635" w:rsidRPr="00D320BE" w:rsidRDefault="00EE2635" w:rsidP="009F3C36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в ходе режимных моментов</w:t>
            </w:r>
          </w:p>
        </w:tc>
        <w:tc>
          <w:tcPr>
            <w:tcW w:w="3142" w:type="dxa"/>
          </w:tcPr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деятельность детей</w:t>
            </w:r>
          </w:p>
        </w:tc>
      </w:tr>
      <w:tr w:rsidR="00EE2635" w:rsidRPr="00952020" w:rsidTr="007D058F">
        <w:tc>
          <w:tcPr>
            <w:tcW w:w="9965" w:type="dxa"/>
            <w:gridSpan w:val="4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EE2635" w:rsidRPr="00952020" w:rsidTr="009F3C36">
        <w:tc>
          <w:tcPr>
            <w:tcW w:w="1078" w:type="dxa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365" w:type="dxa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142" w:type="dxa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EE2635" w:rsidRPr="00952020" w:rsidTr="009F3C36">
        <w:tc>
          <w:tcPr>
            <w:tcW w:w="1078" w:type="dxa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</w:tcPr>
          <w:p w:rsidR="009F3C36" w:rsidRDefault="009F3C36" w:rsidP="009113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Экскурсия</w:t>
            </w:r>
          </w:p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543C5D" w:rsidRDefault="00543C5D" w:rsidP="00543C5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Рассматривание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построек</w:t>
            </w:r>
          </w:p>
          <w:p w:rsidR="00A0327E" w:rsidRPr="00D320BE" w:rsidRDefault="00543C5D" w:rsidP="00543C5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Рассматривание иллюстраций</w:t>
            </w:r>
          </w:p>
        </w:tc>
        <w:tc>
          <w:tcPr>
            <w:tcW w:w="3365" w:type="dxa"/>
          </w:tcPr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Беседы</w:t>
            </w:r>
          </w:p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Чтение произведений </w:t>
            </w:r>
          </w:p>
          <w:p w:rsidR="00EE2635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Обсуждение </w:t>
            </w:r>
          </w:p>
          <w:p w:rsidR="00543C5D" w:rsidRPr="00D320BE" w:rsidRDefault="00543C5D" w:rsidP="009113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детям</w:t>
            </w:r>
          </w:p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Вопросы к воспитателю</w:t>
            </w:r>
            <w:r w:rsidR="009F3C36" w:rsidRPr="00D320BE">
              <w:rPr>
                <w:sz w:val="23"/>
                <w:szCs w:val="23"/>
              </w:rPr>
              <w:t xml:space="preserve"> игровые обучающие ситуации с использованием и литературных персонажей</w:t>
            </w:r>
          </w:p>
        </w:tc>
        <w:tc>
          <w:tcPr>
            <w:tcW w:w="3142" w:type="dxa"/>
          </w:tcPr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Посильные поручения</w:t>
            </w:r>
          </w:p>
          <w:p w:rsidR="00EE2635" w:rsidRPr="00D320BE" w:rsidRDefault="00EE2635" w:rsidP="009113F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Решение проблемных ситуаций</w:t>
            </w:r>
          </w:p>
        </w:tc>
      </w:tr>
      <w:tr w:rsidR="00EE2635" w:rsidRPr="00952020" w:rsidTr="007D058F">
        <w:tc>
          <w:tcPr>
            <w:tcW w:w="9965" w:type="dxa"/>
            <w:gridSpan w:val="4"/>
          </w:tcPr>
          <w:p w:rsidR="00EE2635" w:rsidRPr="00D320BE" w:rsidRDefault="00EE2635" w:rsidP="009113F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EE2635" w:rsidRPr="00952020" w:rsidTr="007D058F">
        <w:tc>
          <w:tcPr>
            <w:tcW w:w="9965" w:type="dxa"/>
            <w:gridSpan w:val="4"/>
          </w:tcPr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Картины для рассматривания в соответствии с программными требованиями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Художественная литература в соответствии с программой</w:t>
            </w:r>
          </w:p>
          <w:p w:rsidR="00EE2635" w:rsidRPr="00D320BE" w:rsidRDefault="00EE2635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Природный материал</w:t>
            </w:r>
          </w:p>
          <w:p w:rsidR="00EE2635" w:rsidRDefault="00543C5D" w:rsidP="009113F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Схемы для конструирования</w:t>
            </w:r>
          </w:p>
          <w:p w:rsidR="00543C5D" w:rsidRDefault="00543C5D" w:rsidP="00543C5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Строительный материал настольный </w:t>
            </w:r>
          </w:p>
          <w:p w:rsidR="00543C5D" w:rsidRDefault="00543C5D" w:rsidP="00543C5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Наборы строительного материала Томик 65 деталей</w:t>
            </w:r>
          </w:p>
          <w:p w:rsidR="00543C5D" w:rsidRDefault="00543C5D" w:rsidP="00543C5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Бросовый материал</w:t>
            </w:r>
          </w:p>
          <w:p w:rsidR="00543C5D" w:rsidRDefault="00543C5D" w:rsidP="00543C5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Коллекция «Разные виды бумаги»</w:t>
            </w:r>
          </w:p>
          <w:p w:rsidR="00543C5D" w:rsidRPr="00D320BE" w:rsidRDefault="00543C5D" w:rsidP="00543C5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игры по экспериментированию с различными материалами</w:t>
            </w:r>
          </w:p>
        </w:tc>
      </w:tr>
    </w:tbl>
    <w:p w:rsidR="00095C98" w:rsidRDefault="00095C98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6F31D6" w:rsidRDefault="002557A8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6F31D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раздел</w:t>
      </w:r>
    </w:p>
    <w:p w:rsidR="006F31D6" w:rsidRPr="006F31D6" w:rsidRDefault="006F31D6" w:rsidP="009775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3.1.  Материально-техническое обеспечение ОП </w:t>
      </w:r>
      <w:proofErr w:type="gram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</w:t>
      </w:r>
      <w:proofErr w:type="gramEnd"/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6F31D6" w:rsidRPr="006F31D6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оснащенность помещений развивающей предметно-пространственной средой соответствует требованиям ФГОС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</w:p>
    <w:p w:rsidR="00983454" w:rsidRDefault="00983454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6F31D6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C50D1B" w:rsidRPr="006F31D6" w:rsidTr="007D3D53">
        <w:tc>
          <w:tcPr>
            <w:tcW w:w="3539" w:type="dxa"/>
          </w:tcPr>
          <w:p w:rsidR="00C50D1B" w:rsidRPr="006F31D6" w:rsidRDefault="00C50D1B" w:rsidP="007D3D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C50D1B" w:rsidRPr="006F31D6" w:rsidRDefault="00C50D1B" w:rsidP="007D3D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C50D1B" w:rsidRPr="006F31D6" w:rsidTr="007D3D53">
        <w:tc>
          <w:tcPr>
            <w:tcW w:w="3539" w:type="dxa"/>
          </w:tcPr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</w:t>
            </w:r>
          </w:p>
        </w:tc>
        <w:tc>
          <w:tcPr>
            <w:tcW w:w="6208" w:type="dxa"/>
          </w:tcPr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Типовой проект здания детского сада</w:t>
            </w:r>
          </w:p>
        </w:tc>
      </w:tr>
      <w:tr w:rsidR="00C50D1B" w:rsidRPr="006F31D6" w:rsidTr="007D3D53">
        <w:tc>
          <w:tcPr>
            <w:tcW w:w="3539" w:type="dxa"/>
          </w:tcPr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Групповой участок</w:t>
            </w:r>
          </w:p>
        </w:tc>
        <w:tc>
          <w:tcPr>
            <w:tcW w:w="6208" w:type="dxa"/>
          </w:tcPr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Игровые (групповые) помещения оборудованы по направлениям: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1.Социально-коммуникативное развитие.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Речевое развитие.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Познавательное развитие.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Физическое развитие.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Художественно-эстетическое развитие.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Игровая деятельность.</w:t>
            </w:r>
          </w:p>
          <w:p w:rsidR="00C50D1B" w:rsidRPr="006F31D6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Раздевальная комната, туалетная комната,</w:t>
            </w:r>
          </w:p>
          <w:p w:rsidR="00C50D1B" w:rsidRDefault="00C50D1B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спальная комната. </w:t>
            </w:r>
          </w:p>
          <w:p w:rsidR="00C50D1B" w:rsidRPr="00460F92" w:rsidRDefault="00C50D1B" w:rsidP="007D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92">
              <w:rPr>
                <w:rFonts w:ascii="Times New Roman" w:hAnsi="Times New Roman" w:cs="Times New Roman"/>
                <w:sz w:val="24"/>
                <w:szCs w:val="24"/>
              </w:rPr>
              <w:t xml:space="preserve">Веранда, песочница, домик </w:t>
            </w:r>
            <w:proofErr w:type="spellStart"/>
            <w:r w:rsidRPr="00460F92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proofErr w:type="gramStart"/>
            <w:r w:rsidRPr="00460F92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460F92">
              <w:rPr>
                <w:rFonts w:ascii="Times New Roman" w:hAnsi="Times New Roman" w:cs="Times New Roman"/>
                <w:sz w:val="24"/>
                <w:szCs w:val="24"/>
              </w:rPr>
              <w:t>портивное</w:t>
            </w:r>
            <w:proofErr w:type="spellEnd"/>
            <w:r w:rsidRPr="00460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F92">
              <w:rPr>
                <w:rFonts w:ascii="Times New Roman" w:hAnsi="Times New Roman" w:cs="Times New Roman"/>
                <w:sz w:val="24"/>
                <w:szCs w:val="24"/>
              </w:rPr>
              <w:t>оборудование,стол</w:t>
            </w:r>
            <w:proofErr w:type="spellEnd"/>
            <w:r w:rsidRPr="00460F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22F8" w:rsidRDefault="003D22F8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94739C" w:rsidRPr="006F31D6" w:rsidTr="007D3D53">
        <w:tc>
          <w:tcPr>
            <w:tcW w:w="4644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94739C" w:rsidRPr="006F31D6" w:rsidTr="007D3D53">
        <w:tc>
          <w:tcPr>
            <w:tcW w:w="4644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предметным и социальным окружением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-формирование 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</w:t>
            </w:r>
            <w:proofErr w:type="gramEnd"/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94739C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организованная образовательная деятельность;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  <w:tr w:rsidR="0094739C" w:rsidRPr="006F31D6" w:rsidTr="007D3D53">
        <w:tc>
          <w:tcPr>
            <w:tcW w:w="4644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739C" w:rsidRPr="006F31D6" w:rsidTr="007D3D53">
        <w:tc>
          <w:tcPr>
            <w:tcW w:w="4644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94739C" w:rsidRPr="006F31D6" w:rsidRDefault="0094739C" w:rsidP="007D3D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739C" w:rsidRPr="006F31D6" w:rsidRDefault="0094739C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481" w:rsidRPr="00041481" w:rsidRDefault="00041481" w:rsidP="000414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6F31D6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Обеспеченность методиче</w:t>
      </w:r>
      <w:r w:rsidR="00680E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скими материалами и средствами </w:t>
      </w:r>
      <w:r w:rsidR="00B63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обучения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воспитания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Средняя группа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«Социально - коммуникативное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Абрамова Л.В. Социальн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коммуникативное развитие дошкольников (средняя группа)- М.: Мозаика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Синтез, 2017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Куцакова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Л.В. Трудовое воспитание в детском саду: Для занятий с детьми 3-7 лет.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2016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Саулина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Т.Ф. Знакомим дошкольников с правилами дорожного движения: Для занятий с детьми 37 лет.- М.: Мозаика-Синтез, 2016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Петрова В.И. Этические беседы с детьми 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4-7 лет, </w:t>
            </w:r>
            <w:proofErr w:type="gramStart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201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г. 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Белая К.Ю. Формирование основ безопасности у дошкольников. Для занятий с детьми 2-7 ле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М.: Мозаика-Синтез, 2016  </w:t>
            </w:r>
          </w:p>
          <w:p w:rsidR="006F31D6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Губанова Н.Ф. Развитие игровой деятельности. Средняя группа (4-5 лет) М.: Мозаик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Синтез, 2017</w:t>
            </w:r>
          </w:p>
          <w:p w:rsidR="00942FCE" w:rsidRPr="00DE4147" w:rsidRDefault="00942FCE" w:rsidP="00942FC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DE414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Роньжина</w:t>
            </w:r>
            <w:proofErr w:type="spellEnd"/>
            <w:r w:rsidRPr="00DE414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А.С.  Занятия  психолога  с  детьми  2-4-х  лет  в  период  адаптации  к  </w:t>
            </w:r>
            <w:proofErr w:type="gramStart"/>
            <w:r w:rsidRPr="00DE414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дошкольному</w:t>
            </w:r>
            <w:proofErr w:type="gramEnd"/>
          </w:p>
          <w:p w:rsidR="00942FCE" w:rsidRPr="007D058F" w:rsidRDefault="00942FCE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E414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учреждению</w:t>
            </w:r>
            <w:proofErr w:type="gramStart"/>
            <w:r w:rsidRPr="00DE414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.-</w:t>
            </w:r>
            <w:proofErr w:type="gramEnd"/>
            <w:r w:rsidRPr="00DE414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М.: Книголюб,2003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«Познавательное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Соломенникова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О.А. Ознакомление с природой в детском саду. Средняя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группа, </w:t>
            </w:r>
            <w:proofErr w:type="gramStart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Помораева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И.А.,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Позина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В.А. Формирование элементарных математических представлений. Средняя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группа, </w:t>
            </w:r>
            <w:proofErr w:type="gramStart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Дыбина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О.В. Ознакомление с предметным и социальным окружением (4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-5 лет), </w:t>
            </w:r>
            <w:proofErr w:type="gramStart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.: Мозаика- Синтез,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2016  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Веракса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Н.Е.,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Галимов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О.Р. Познавательн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исследовательская деятельность.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:Мозаика-Синтез, 201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Крашенинников Е.Е. Развитие познавательных способностей дошкольников. Для занятий с детьми 4-7 лет.- М.: Мозаика-Синтез, 2014. </w:t>
            </w:r>
          </w:p>
          <w:p w:rsidR="006F31D6" w:rsidRPr="007D058F" w:rsidRDefault="006F31D6" w:rsidP="0098345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Губанова Н.Ф. Развитие игровой деятельности. Средняя группа (4-5 лет) М.: Мозаик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Синтез, 201</w:t>
            </w:r>
            <w:r w:rsidR="00983454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Образовательная область «Речевое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Гербова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В.В. Развитие речи в детском саду: средняя группа (4-5 лет),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2015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Хрестоматия для чтения детям в детском саду и дома (4-5 лет) М: Мозаика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–С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интез 2017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80E7A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</w:t>
            </w:r>
            <w:r w:rsidR="006F31D6"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обл</w:t>
            </w: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асть </w:t>
            </w:r>
            <w:r w:rsidR="006F31D6"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«Художественно – эстетическое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Комарова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Т.С.Изобразительная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деятельность в детском саду. Средняя группа (4-5 лет),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2016</w:t>
            </w:r>
          </w:p>
          <w:p w:rsidR="006F31D6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М.Б.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Зацепина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Г.Е. Жукова «Музыкальное воспитание в детском саду. Средняя группа» </w:t>
            </w:r>
            <w:r w:rsidR="003D22F8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Моза</w:t>
            </w:r>
            <w:r w:rsidR="00CA467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</w:t>
            </w:r>
            <w:r w:rsidR="003D22F8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ка - Синтез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Москва 2017. </w:t>
            </w:r>
          </w:p>
          <w:p w:rsidR="00CA4671" w:rsidRPr="007D058F" w:rsidRDefault="00CA4671" w:rsidP="00CA467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Г.А. Лапшина  «Праздники в детском саду (спортивные, сезонные и тематические праздники, музыкально-сюжетные игры, вечера развлечения). -  Изд.-4-е.- Волгоград: Учитель, 2015. -238с.</w:t>
            </w:r>
          </w:p>
          <w:p w:rsidR="00CA4671" w:rsidRPr="007D058F" w:rsidRDefault="00CA4671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КуцаковаЛ.В.Конструирование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из строительного материала: Средняя группа (4-5 лет)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2014</w:t>
            </w:r>
          </w:p>
          <w:p w:rsidR="006F31D6" w:rsidRPr="007D058F" w:rsidRDefault="00680E7A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Губанова Н.Ф. Развитие игровой деятельности: </w:t>
            </w:r>
            <w:r w:rsidR="006F31D6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Средняя группа (4-5 </w:t>
            </w:r>
            <w:r w:rsidR="001A1BA9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лет). </w:t>
            </w:r>
            <w:proofErr w:type="gramStart"/>
            <w:r w:rsidR="001A1BA9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1A1BA9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 2016</w:t>
            </w:r>
          </w:p>
        </w:tc>
      </w:tr>
      <w:tr w:rsidR="00983454" w:rsidRPr="006F31D6" w:rsidTr="002B59CD">
        <w:tc>
          <w:tcPr>
            <w:tcW w:w="9747" w:type="dxa"/>
          </w:tcPr>
          <w:p w:rsidR="006F31D6" w:rsidRPr="007D058F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«Физическое развитие»</w:t>
            </w:r>
          </w:p>
        </w:tc>
      </w:tr>
      <w:tr w:rsidR="00983454" w:rsidRPr="006F31D6" w:rsidTr="002B59CD">
        <w:tc>
          <w:tcPr>
            <w:tcW w:w="9747" w:type="dxa"/>
          </w:tcPr>
          <w:p w:rsidR="00096C95" w:rsidRDefault="00096C95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Федорова С.Ю. Примерные планы физкультурных занятий с детьми 4-5 лет</w:t>
            </w:r>
            <w:r w:rsidR="00AA265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Средняя группа </w:t>
            </w:r>
            <w:proofErr w:type="gramStart"/>
            <w:r w:rsidR="00AA2654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AA2654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</w:t>
            </w:r>
            <w:r w:rsidR="00AA265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 Физическая культура в детском саду: средняя группа (4-5 лет),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2016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Борисова М.М. Мал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оподвижные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гры и игровые упражнения. 3-7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-М.: Мозаик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а-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Синтез, 201</w:t>
            </w:r>
            <w:r w:rsidR="00983454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</w:p>
          <w:p w:rsidR="006F31D6" w:rsidRPr="007D058F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Степанен</w:t>
            </w:r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кова</w:t>
            </w:r>
            <w:proofErr w:type="spellEnd"/>
            <w:r w:rsidR="00680E7A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Э.Я. Сборник подвижных игр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.(2-7 лет), </w:t>
            </w:r>
            <w:proofErr w:type="gram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2014</w:t>
            </w:r>
          </w:p>
          <w:p w:rsidR="006F31D6" w:rsidRDefault="00680E7A" w:rsidP="0098345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ПензулаеваЛ.И</w:t>
            </w:r>
            <w:r w:rsidR="006F31D6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.Оздоровительная</w:t>
            </w:r>
            <w:proofErr w:type="spellEnd"/>
            <w:r w:rsidR="006F31D6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гимнастика: комплексы упражнений для детей 3-7 лет, </w:t>
            </w:r>
            <w:proofErr w:type="gramStart"/>
            <w:r w:rsidR="006F31D6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</w:t>
            </w:r>
            <w:proofErr w:type="gramEnd"/>
            <w:r w:rsidR="006F31D6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.: Мозаика- Синтез, 201</w:t>
            </w:r>
            <w:r w:rsidR="00983454"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</w:t>
            </w:r>
          </w:p>
          <w:p w:rsidR="00096C95" w:rsidRDefault="00096C95" w:rsidP="00983454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Т.Е. Харченко Бодрящая гимнастика для дошкольников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СПб.:Детство-Пресс,2019.-96с.</w:t>
            </w:r>
          </w:p>
          <w:p w:rsidR="00CA4671" w:rsidRPr="00CA4671" w:rsidRDefault="00CA4671" w:rsidP="00CA4671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Е.И. </w:t>
            </w: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>Подольская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 xml:space="preserve"> Сценарии спортивных праздников и мероприятий для детей 3-7 лет – Волгоград: Учитель, 2009. – 174с.   </w:t>
            </w:r>
          </w:p>
        </w:tc>
      </w:tr>
      <w:tr w:rsidR="003E6BF1" w:rsidRPr="006F31D6" w:rsidTr="002B59CD">
        <w:tc>
          <w:tcPr>
            <w:tcW w:w="9747" w:type="dxa"/>
          </w:tcPr>
          <w:p w:rsidR="007A3380" w:rsidRPr="00AA2654" w:rsidRDefault="003E6BF1" w:rsidP="00AA2654">
            <w:pPr>
              <w:contextualSpacing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 </w:t>
            </w:r>
            <w:r w:rsidR="00096C95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Т.Г. Кобзева Организация</w:t>
            </w:r>
            <w:r w:rsidR="007A3380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 деятельност</w:t>
            </w:r>
            <w:r w:rsidR="00096C95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и</w:t>
            </w:r>
            <w:r w:rsidR="007A3380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 на прогулк</w:t>
            </w:r>
            <w:r w:rsidR="00096C95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е</w:t>
            </w:r>
            <w:r w:rsidR="007A3380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. Средняя групп</w:t>
            </w:r>
            <w:proofErr w:type="gramStart"/>
            <w:r w:rsidR="007A3380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>а–</w:t>
            </w:r>
            <w:proofErr w:type="gramEnd"/>
            <w:r w:rsidR="007A3380"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 Волгоград: Учитель</w:t>
            </w:r>
          </w:p>
        </w:tc>
      </w:tr>
    </w:tbl>
    <w:p w:rsidR="00394EC2" w:rsidRPr="007A3380" w:rsidRDefault="0028532B" w:rsidP="00162E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33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обучения и воспитания</w:t>
      </w:r>
    </w:p>
    <w:p w:rsidR="001850B0" w:rsidRPr="00162EC8" w:rsidRDefault="003900DC" w:rsidP="00162E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58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</w:t>
      </w:r>
      <w:r w:rsidR="000820A8">
        <w:rPr>
          <w:rFonts w:ascii="Times New Roman" w:hAnsi="Times New Roman" w:cs="Times New Roman"/>
          <w:b/>
          <w:sz w:val="24"/>
          <w:szCs w:val="24"/>
        </w:rPr>
        <w:t>ально коммуникативное развитие»</w:t>
      </w:r>
    </w:p>
    <w:tbl>
      <w:tblPr>
        <w:tblStyle w:val="a3"/>
        <w:tblpPr w:leftFromText="180" w:rightFromText="180" w:vertAnchor="text" w:horzAnchor="margin" w:tblpY="782"/>
        <w:tblW w:w="0" w:type="auto"/>
        <w:tblLook w:val="04A0" w:firstRow="1" w:lastRow="0" w:firstColumn="1" w:lastColumn="0" w:noHBand="0" w:noVBand="1"/>
      </w:tblPr>
      <w:tblGrid>
        <w:gridCol w:w="3132"/>
        <w:gridCol w:w="4912"/>
        <w:gridCol w:w="1668"/>
      </w:tblGrid>
      <w:tr w:rsidR="000820A8" w:rsidTr="00162EC8">
        <w:tc>
          <w:tcPr>
            <w:tcW w:w="8044" w:type="dxa"/>
            <w:gridSpan w:val="2"/>
          </w:tcPr>
          <w:p w:rsidR="000820A8" w:rsidRPr="00811D1B" w:rsidRDefault="000820A8" w:rsidP="00162EC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820A8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средств обучения</w:t>
            </w:r>
          </w:p>
        </w:tc>
        <w:tc>
          <w:tcPr>
            <w:tcW w:w="1668" w:type="dxa"/>
          </w:tcPr>
          <w:p w:rsidR="000820A8" w:rsidRPr="00811D1B" w:rsidRDefault="000820A8" w:rsidP="00162EC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820A8">
              <w:rPr>
                <w:rFonts w:ascii="Times New Roman" w:hAnsi="Times New Roman" w:cs="Times New Roman"/>
                <w:b/>
                <w:sz w:val="23"/>
                <w:szCs w:val="23"/>
              </w:rPr>
              <w:t>количество</w:t>
            </w:r>
          </w:p>
        </w:tc>
      </w:tr>
      <w:tr w:rsidR="000820A8" w:rsidTr="00162EC8">
        <w:tc>
          <w:tcPr>
            <w:tcW w:w="9712" w:type="dxa"/>
            <w:gridSpan w:val="3"/>
          </w:tcPr>
          <w:p w:rsidR="000820A8" w:rsidRPr="007D058F" w:rsidRDefault="000820A8" w:rsidP="00162EC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820A8"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 (4 – 5 лет)</w:t>
            </w:r>
          </w:p>
        </w:tc>
      </w:tr>
      <w:tr w:rsidR="000820A8" w:rsidTr="00162EC8">
        <w:tc>
          <w:tcPr>
            <w:tcW w:w="3132" w:type="dxa"/>
          </w:tcPr>
          <w:p w:rsidR="000820A8" w:rsidRPr="009E2E86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Л.В.Абрамова</w:t>
            </w:r>
            <w:proofErr w:type="gram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,И</w:t>
            </w:r>
            <w:proofErr w:type="gram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.Ф.Слепцова</w:t>
            </w:r>
            <w:proofErr w:type="spell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 xml:space="preserve">. Социально-коммуникативное развитие дошкольников 4-5 лет, </w:t>
            </w:r>
            <w:proofErr w:type="gram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–М</w:t>
            </w:r>
            <w:proofErr w:type="gram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 xml:space="preserve">.: Мозаика – Синтез, 2017 </w:t>
            </w:r>
          </w:p>
          <w:p w:rsidR="000820A8" w:rsidRDefault="000820A8" w:rsidP="00162EC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Детские книги с иллюстрациями.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Лото «Овощи, фрукты».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Куклы, большой лист бумаги синего цвета, гуашь, круг желтого цвета.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Строительный материал, куклы, машины.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Иллюстрированое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издание сказки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К.Чуковского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Тараканище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», цветная бумага, силуэтные изображения животных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цветные карандаши, фломастеры, гуашь, кисти, салфетки.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Живой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искусственные цветы,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большой лист бумаги с изображением вазы,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цветная бумага, клей, кисти для</w:t>
            </w:r>
            <w:r w:rsidR="00807A1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клея, ножницы.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Бумажная кукла-мальчик, комплект одежды для куклы.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Петушок, силуэтные изображения тарелочек.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стихотворению В.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Товаркова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«Почему так говорят?»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Книги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подлежащие ремонту, Цветная бумага, клей, ножницы.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Иллюстрированные издания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 про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детский сад, например «Дошколята» И. Гуриной.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 с фотографиями детей.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Иллюстрированное издание сказки Ш. Перро «Красная шапочка».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Мешочек с различными предметами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Дымковские игрушки (козлик, лошадка, водоноска, индюк), большой лист бумаги зелёного цвета, контурные изображения цветов, гуашь, кисти… 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заяц, корзина, пластилин, доски для лепки.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Картинка с изображением детей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собирающих грибы,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разного цвета и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Силуэтные изображения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филимоновских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лиса, медведи, ёж, кот, посуда.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Формочки, лопатка, ведёрко, природный материал.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цвета и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птиц, кормушка.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петушок, курочка.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Ёлка, цветная бумага, ножницы, клей.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зимнего пейзажа и поздней осени, картинки с изображением лыж, санок, снеговика, снежинок, ёлки, шубы…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¼ листа тёмного цвета, белая гуашь, ножницы,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Диафильмы.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стихотворению А.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Барто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«Снегирь», сюжетные картинки, изображающие плохие и хорошие поступки детей.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рассказу Л. Толстого «Галка и кувшин»,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банка с водой, камешки, игрушечная птица.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Атрибуты для игры «Больница», игрушечные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животные ( белка, лиса,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медведь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,з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аяц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т. п )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птиц, кормушки, пластилин.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Бумага формата А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гуашь.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сказке «Рукавичка», шапочки для игр по сказке.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Инвентарь, необходимый для изготовления снежных построек.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комнатных растения (живое и 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искусственное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), инвентарь для посадки и ухода за растениями, альбом, цветные карандаши.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большого формата, цветная бумага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лётчиков, моряков, пограничников,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родственников детей в военной форме.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пастушка, играющего на дудочке; пастушка и коров, игрушка пастушка.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Картонные круги.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Здрасте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(кукла бибабо).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Альбом с фотографиями детей, воспитателей и других сотрудников д/с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учавствующих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разных видах деятельности.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рассказу Л. Толстого «Деду скучно было дома…»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фломастеры,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картона в формате квадрата, цветная бумага, ножницы, клей,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Игрушечные звери (кошка,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медведи,\ 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белка, зайцы), коробка, цветная бумага, картон…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с изображением дымковских игрушек.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скворца и скворечника, большой лист с изображением деревьев, цветная бумага, ножницы Дымковские 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богородские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Большой лист с изображением паровоза и вагончиков, картинки с изображением игрушек (медведь, кошка, заяц, мартышка, кукла, матрёшка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с изображением с изображенными на нем деревьями, грядками, клумбами, силуэтные изображения фруктов, овощей, цветов, цветные карандаши, клей, кисти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Ящики с рассадой, оборудование для работы на огороде.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предметов посуды, игрушек, мебели, одежды, обуви, овощей, фруктов; большие картинки с изображением витрин соответствующих магазинов.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с изображением улиц города.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для игры с песком.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Чайный сервиз для кукол, куклы, цветная бумага, пластилин.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Ободок из картона с липучками, силуэтные изображения цветов, картон, клей, ножницы.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Иллюстрированная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р.н.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proofErr w:type="spellEnd"/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«Сестрица Алёнушка и братец Иванушка»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поляны с цветами и картинка без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цветов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.З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елёная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бумага, гуашь, кисти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 с изображением 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ероев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мультфильмов.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 с настольно-печатными играми, которые нужно отремонтировать.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мелки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(кошка, собака, петух, курица),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кукла. </w:t>
            </w:r>
          </w:p>
        </w:tc>
        <w:tc>
          <w:tcPr>
            <w:tcW w:w="1668" w:type="dxa"/>
          </w:tcPr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 каждого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</w:tc>
      </w:tr>
      <w:tr w:rsidR="000820A8" w:rsidTr="00162EC8">
        <w:tc>
          <w:tcPr>
            <w:tcW w:w="3132" w:type="dxa"/>
          </w:tcPr>
          <w:p w:rsidR="000820A8" w:rsidRDefault="000820A8" w:rsidP="00162EC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Игровое общение с педагогом психологом </w:t>
            </w:r>
          </w:p>
          <w:p w:rsidR="000820A8" w:rsidRPr="009432EC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Крюкова С.В. Здравствуй, Я сам! Для работы с детьми 3-6 </w:t>
            </w:r>
            <w:proofErr w:type="spellStart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лет-М.</w:t>
            </w:r>
            <w:proofErr w:type="gramStart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:Г</w:t>
            </w:r>
            <w:proofErr w:type="gramEnd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енезис</w:t>
            </w:r>
            <w:proofErr w:type="spellEnd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, 2002 </w:t>
            </w:r>
          </w:p>
          <w:p w:rsidR="000820A8" w:rsidRDefault="000820A8" w:rsidP="00162EC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Кусочки фольги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серии "Волшебство природы"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Эмблема радуги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Карта Волшебной страны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Фигурки жителей Волшебной страны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Игрушечные муз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ыкальные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инструменты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Шнурки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Доска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штырьками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Открытки, журнальные иллюстрации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 от сока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Пиктограммы эмоций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Домашние животные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мелких игрушек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Схематичный рисунок глаза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с запахами эфирных масел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продуктов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Игра Тактильные квадраты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Коврики с различной поверхностью для хождения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Лимон, картинка, семена лимона, вода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веревка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Ленты разных цветов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набор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танцевальной музыки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ниток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5 мелодий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джазовой композиции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ножницы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клей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Контурное изображение человека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фантастической Голубой планеты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картона с точками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Простые карандаши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паутинка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Проволока в цветной изоляции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картон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Открытки, журнальные иллюстрации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лист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</w:p>
        </w:tc>
        <w:tc>
          <w:tcPr>
            <w:tcW w:w="1668" w:type="dxa"/>
          </w:tcPr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по 4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0820A8" w:rsidRDefault="000820A8" w:rsidP="00162EC8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5-7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каждого </w:t>
            </w:r>
          </w:p>
          <w:p w:rsidR="000820A8" w:rsidRPr="009432EC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432EC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на каждого 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811D1B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</w:tc>
      </w:tr>
      <w:tr w:rsidR="000820A8" w:rsidTr="00162EC8">
        <w:tc>
          <w:tcPr>
            <w:tcW w:w="9712" w:type="dxa"/>
            <w:gridSpan w:val="3"/>
          </w:tcPr>
          <w:p w:rsidR="000820A8" w:rsidRPr="00811D1B" w:rsidRDefault="000820A8" w:rsidP="00162EC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Средняя группа (4 – 5 лет)</w:t>
            </w:r>
          </w:p>
        </w:tc>
      </w:tr>
      <w:tr w:rsidR="000820A8" w:rsidTr="00162EC8">
        <w:tc>
          <w:tcPr>
            <w:tcW w:w="3132" w:type="dxa"/>
          </w:tcPr>
          <w:p w:rsidR="000820A8" w:rsidRPr="009E2E86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Л.В.Абрамова</w:t>
            </w:r>
            <w:proofErr w:type="gram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,И</w:t>
            </w:r>
            <w:proofErr w:type="gram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.Ф.Слепцова</w:t>
            </w:r>
            <w:proofErr w:type="spell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 xml:space="preserve">. Социально-коммуникативное развитие дошкольников 4-5 лет, </w:t>
            </w:r>
            <w:proofErr w:type="gram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–М</w:t>
            </w:r>
            <w:proofErr w:type="gram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 xml:space="preserve">.: Мозаика – Синтез, 2017 </w:t>
            </w:r>
          </w:p>
          <w:p w:rsidR="000820A8" w:rsidRDefault="000820A8" w:rsidP="00162EC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Детские книги с иллюстрациями.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Лото «Овощи, фрукты».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Куклы, большой лист бумаги синего цвета, гуашь, круг желтого цвета.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Строительный материал, куклы, машины.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Иллюстрированое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издание сказки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К.Чуковского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Тараканище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», цветная бумага, силуэтные изображения животных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цветные карандаши, фломастеры, гуашь, кисти, салфетки.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Живой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искусственные цветы,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бумаги с изображением вазы,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клей, кисти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дляклея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ножницы.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Бумажная кукла-мальчик, комплект одежды для куклы.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Петушок, силуэтные изображения тарелочек.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стихотворению В.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Товаркова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«Почему так говорят?»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Книги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подлежащие ремонту, Цветная бумага, клей, ножницы.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Иллюстрированные издания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 про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детский сад, например «Дошколята» И. Гуриной.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 с фотографиями детей.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Иллюстрированное издание сказки Ш. Перро «Красная шапочка».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Мешочек с различными предметами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Дымковские игрушки (козлик, лошадка, водоноска, индюк), большой лист бумаги зелёного цвета, контурные изображения цветов, гуашь, кисти… 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заяц, корзина, пластилин, доски для лепки.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Картинка с изображением детей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собирающих грибы,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разного цвета и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Силуэтные изображения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филимоновских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Игрушки: лиса, медведи, ёж, кот, посуда.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Формочки, лопатка, ведёрко, природный материал.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цвета и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птиц, кормушка.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петушок, курочка.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Ёлка, цветная бумага, ножницы, клей.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зимнего пейзажа и поздней осени, картинки с изображением лыж, санок, снеговика, снежинок, ёлки, шубы…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¼ листа тёмного цвета, белая гуашь, ножницы,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Диафильмы.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стихотворению А.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Барто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«Снегирь», сюжетные картинки, изображающие плохие и хорошие поступки детей.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рассказу Л. Толстого «Галка и кувшин»,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банка с водой, камешки, игрушечная птица.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Атрибуты для игры «Больница», игрушечные животные ( белка, лиса,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медведь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,з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аяц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т. п )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птиц, кормушки, пластилин.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Бумага формата А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гуашь.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сказке «Рукавичка», шапочки для игр по сказке.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Инвентарь, необходимый для изготовления снежных построек.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комнатных растения (живое и 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искусственное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), инвентарь для посадки и ухода за растениями, альбом, цветные карандаши.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большого формата, цветная бумага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лётчиков, моряков, пограничников,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родственников детей в военной форме.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пастушка, играющего на дудочке; пастушка и коров, игрушка пастушка.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Картонные круги.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Здрасте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(кукла бибабо).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Альбом с фотографиями детей, воспитателей и других сотрудников д/с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учавствующих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разных видах деятельности.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Иллюстрации к рассказу Л. Толстого «Деду скучно было дома…»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фломастеры, восковые мелки,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картона в формате квадрата, цветная бумага, ножницы, клей, кисти.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Игрушечные звери (кошка,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медведи,\ </w:t>
            </w:r>
            <w:proofErr w:type="gramEnd"/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белка, зайцы), коробка, цветная бумага, картон…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с изображением дымковских игрушек.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скворца и скворечника, большой лист с изображением деревьев, цветная бумага, ножницы Дымковские 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богородские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Большой лист с изображением паровоза и вагончиков, картинки с изображением игрушек (медведь, кошка, заяц, мартышка, кукла, матрёшка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с изображением с изображенными на нем деревьями, грядками, клумбами, силуэтные изображения фруктов, овощей, цветов, цветные карандаши, клей, кисти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Ящики с рассадой, оборудование для работы на огороде.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предметов посуды, игрушек, мебели, одежды, обуви, овощей, фруктов; большие картинки с изображением витрин соответствующих магазинов.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с изображением улиц города.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для игры с песком.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Чайный сервиз для кукол, куклы, цветная бумага, пластилин.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Ободок из картона с липучками, силуэтные изображения цветов, картон, клей, ножницы.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Иллюстрированная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р.н.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proofErr w:type="spellEnd"/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«Сестрица Алёнушка и братец Иванушка»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поляны с цветами и картинка без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цветов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.З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елёная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бумага, гуашь, кисти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 с изображением 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ероев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мультфильмов.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 с настольно-печатными играми, которые нужно отремонтировать.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мелки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(кошка, собака, петух, курица),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кукла. </w:t>
            </w:r>
          </w:p>
        </w:tc>
        <w:tc>
          <w:tcPr>
            <w:tcW w:w="1668" w:type="dxa"/>
          </w:tcPr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</w:tc>
      </w:tr>
      <w:tr w:rsidR="000820A8" w:rsidTr="00162EC8">
        <w:tc>
          <w:tcPr>
            <w:tcW w:w="3132" w:type="dxa"/>
          </w:tcPr>
          <w:p w:rsidR="000820A8" w:rsidRDefault="000820A8" w:rsidP="00162EC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Игровое общение с педагогом психологом </w:t>
            </w:r>
          </w:p>
          <w:p w:rsidR="000820A8" w:rsidRPr="009432EC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Крюкова С.В. Здравствуй, Я сам! Для работы с детьми 3-6 </w:t>
            </w:r>
            <w:proofErr w:type="spellStart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лет-М.</w:t>
            </w:r>
            <w:proofErr w:type="gramStart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:Г</w:t>
            </w:r>
            <w:proofErr w:type="gramEnd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енезис</w:t>
            </w:r>
            <w:proofErr w:type="spellEnd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, 2002 </w:t>
            </w:r>
          </w:p>
          <w:p w:rsidR="000820A8" w:rsidRDefault="000820A8" w:rsidP="00162EC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Кусочки фольги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серии "Волшебство природы"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Эмблема радуги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Карта Волшебной страны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Фигурки жителей Волшебной страны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Игрушечные муз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ыкальные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инструменты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Шнурки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Доска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штырьками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Открытки, журнальные иллюстрации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 от сока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Пиктограммы эмоций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Домашние животные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мелких игрушек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Схематичный рисунок глаза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с запахами эфирных масел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продуктов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Игра Тактильные квадраты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Коврики с различной поверхностью для хождения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Лимон, картинка, семена лимона, вода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веревка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Ленты разных цветов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набор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танцевальной музыки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ниток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5 мелодий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джазовой композиции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ножницы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Контурное изображение человека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фантастической Голубой планеты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картона с точками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Простые карандаши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паутинка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Проволока в цветной изоляции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картон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Открытки, журнальные иллюстрации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лист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</w:p>
        </w:tc>
        <w:tc>
          <w:tcPr>
            <w:tcW w:w="1668" w:type="dxa"/>
          </w:tcPr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по 4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0820A8" w:rsidRDefault="000820A8" w:rsidP="00162EC8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5-7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каждого </w:t>
            </w:r>
          </w:p>
          <w:p w:rsidR="000820A8" w:rsidRPr="009432EC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432EC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Pr="00174033" w:rsidRDefault="000820A8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Default="000820A8" w:rsidP="00162EC8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820A8" w:rsidRPr="00960F2E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820A8" w:rsidRPr="00811D1B" w:rsidRDefault="000820A8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</w:tc>
      </w:tr>
    </w:tbl>
    <w:tbl>
      <w:tblPr>
        <w:tblStyle w:val="a3"/>
        <w:tblpPr w:leftFromText="180" w:rightFromText="180" w:vertAnchor="text" w:horzAnchor="margin" w:tblpY="-463"/>
        <w:tblW w:w="0" w:type="auto"/>
        <w:tblLook w:val="04A0" w:firstRow="1" w:lastRow="0" w:firstColumn="1" w:lastColumn="0" w:noHBand="0" w:noVBand="1"/>
      </w:tblPr>
      <w:tblGrid>
        <w:gridCol w:w="3132"/>
        <w:gridCol w:w="4912"/>
        <w:gridCol w:w="1668"/>
      </w:tblGrid>
      <w:tr w:rsidR="00811D1B" w:rsidTr="00162EC8">
        <w:tc>
          <w:tcPr>
            <w:tcW w:w="9712" w:type="dxa"/>
            <w:gridSpan w:val="3"/>
          </w:tcPr>
          <w:p w:rsidR="00811D1B" w:rsidRPr="00811D1B" w:rsidRDefault="00811D1B" w:rsidP="00162EC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Средняя группа (4 – 5 лет)</w:t>
            </w:r>
          </w:p>
        </w:tc>
      </w:tr>
      <w:tr w:rsidR="00811D1B" w:rsidTr="00162EC8">
        <w:tc>
          <w:tcPr>
            <w:tcW w:w="3132" w:type="dxa"/>
          </w:tcPr>
          <w:p w:rsidR="00811D1B" w:rsidRPr="009E2E86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Л.В.Абрамова</w:t>
            </w:r>
            <w:proofErr w:type="gram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,И</w:t>
            </w:r>
            <w:proofErr w:type="gram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.Ф.Слепцова</w:t>
            </w:r>
            <w:proofErr w:type="spell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 xml:space="preserve">. Социально-коммуникативное развитие дошкольников 4-5 лет, </w:t>
            </w:r>
            <w:proofErr w:type="gramStart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–М</w:t>
            </w:r>
            <w:proofErr w:type="gramEnd"/>
            <w:r w:rsidRPr="009E2E86">
              <w:rPr>
                <w:rFonts w:ascii="Times New Roman" w:hAnsi="Times New Roman" w:cs="Times New Roman"/>
                <w:sz w:val="23"/>
                <w:szCs w:val="23"/>
              </w:rPr>
              <w:t xml:space="preserve">.: Мозаика – Синтез, 2017 </w:t>
            </w:r>
          </w:p>
          <w:p w:rsidR="00811D1B" w:rsidRDefault="00811D1B" w:rsidP="00162EC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Детские книги с иллюстрациями.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Лото «Овощи, фрукты».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Куклы, большой лист бумаги синего цвета, гуашь, круг желтого цвета.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Строительный материал, куклы, машины.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Иллюстрированое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издание сказки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К.Чуковского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Тараканище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», цветная бумага, силуэтные изображения животных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цветные карандаши, фломастеры, гуашь, кисти, салфетки.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Живой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искусственные цветы,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бумаги с изображением вазы,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клей, кисти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дляклея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ножницы.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Бумажная кукла-мальчик, комплект одежды для куклы.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Петушок, силуэтные изображения тарелочек.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стихотворению В.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Товаркова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«Почему так говорят?»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Книги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подлежащие ремонту, Цветная бумага, клей, ножницы.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Иллюстрированные издания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 про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детский сад, например «Дошколята» И. Гуриной.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 с фотографиями детей.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Иллюстрированное издание сказки Ш. Перро «Красная шапочка».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Мешочек с различными предметами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Дымковские игрушки (козлик, лошадка, водоноска, индюк), большой лист бумаги зелёного цвета, контурные изображения цветов, гуашь, кисти… </w:t>
            </w:r>
            <w:proofErr w:type="gramEnd"/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заяц, корзина, пластилин, доски для лепки.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Картинка с изображением детей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собирающих грибы,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разного цвета и формата, гуашь, цветные карандаши,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Силуэтные изображения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филимоновских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игрушек.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лиса, медведи, ёж, кот, посуда.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Формочки, лопатка, ведёрко, природный материал.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цвета и формата, гуашь, цветные карандаши,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птиц, кормушка.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петушок, курочка.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Ёлка, цветная бумага, ножницы, клей.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зимнего пейзажа и поздней осени, картинки с изображением лыж, санок, снеговика, снежинок, ёлки, шубы…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¼ листа тёмного цвета, белая гуашь, ножницы,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Диафильмы.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Иллюстрации к стихотворению А.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Барто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«Снегирь», сюжетные картинки, изображающие плохие и хорошие поступки детей.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рассказу Л. Толстого «Галка и кувшин»,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банка с водой, камешки, игрушечная птица.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Атрибуты для игры «Больница», игрушечные животные ( белка, лиса,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медведь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,з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аяц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т. п )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птиц, кормушки, пластилин.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Бумага формата А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гуашь.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сказке «Рукавичка», шапочки для игр по сказке.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Инвентарь, необходимый для изготовления снежных построек.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комнатных растения (живое и </w:t>
            </w:r>
            <w:proofErr w:type="gramEnd"/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искусственное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), инвентарь для посадки и ухода за растениями, альбом, цветные карандаши.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большого формата, цветная бумага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лётчиков, моряков, пограничников,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родственников детей в военной форме.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пастушка, играющего на дудочке; пастушка и коров, игрушка пастушка.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Картонные круги.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Здрасте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(кукла бибабо).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Альбом с фотографиями детей, воспитателей и других сотрудников д/с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учавствующих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разных видах деятельности.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рассказу Л. Толстого «Деду скучно было дома…»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Бумага, разного формата, гуашь, цветные карандаши, фломастеры, восковые мелки,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картона в формате квадрата, цветная бумага, ножницы, клей, кисти.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Игрушечные звери (кошка,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медведи,\ </w:t>
            </w:r>
            <w:proofErr w:type="gramEnd"/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белка, зайцы), коробка, цветная бумага, картон…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с изображением дымковских игрушек.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скворца и скворечника, большой лист с изображением деревьев, цветная бумага, ножницы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Дымковские 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богородские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Большой лист с изображением паровоза и вагончиков, картинки с изображением игрушек (медведь, кошка, заяц, мартышка, кукла, матрёшка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с изображением с изображенными на нем деревьями, грядками, клумбами, силуэтные изображения фруктов, овощей, цветов, цветные карандаши, клей, кисти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Ящики с рассадой, оборудование для работы на огороде.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предметов посуды, игрушек, мебели, одежды, обуви, овощей, фруктов; большие картинки с изображением витрин соответствующих магазинов.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с изображением улиц города.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для игры с песком.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Чайный сервиз для кукол, куклы, цветная бумага, пластилин.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Ободок из картона с липучками, силуэтные изображения цветов, картон, клей, ножницы.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Иллюстрированная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р.н.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proofErr w:type="spellEnd"/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«Сестрица Алёнушка и братец Иванушка»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поляны с цветами и картинка без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цветов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.З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елёная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бумага, гуашь, кисти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 с изображением г</w:t>
            </w:r>
            <w:r w:rsidR="00CE3E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ероев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мультфильмов.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 с настольно-печатными играми, которые нужно отремонтировать.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Зеркало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мелки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(кошка, собака, петух, курица),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кукла. </w:t>
            </w:r>
          </w:p>
        </w:tc>
        <w:tc>
          <w:tcPr>
            <w:tcW w:w="1668" w:type="dxa"/>
          </w:tcPr>
          <w:p w:rsidR="00811D1B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E3E25" w:rsidRDefault="00CE3E25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</w:tc>
      </w:tr>
      <w:tr w:rsidR="00811D1B" w:rsidTr="00162EC8">
        <w:tc>
          <w:tcPr>
            <w:tcW w:w="3132" w:type="dxa"/>
          </w:tcPr>
          <w:p w:rsidR="00811D1B" w:rsidRDefault="00811D1B" w:rsidP="00162EC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Игровое общение с педагогом психологом </w:t>
            </w:r>
          </w:p>
          <w:p w:rsidR="00811D1B" w:rsidRPr="009432EC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Крюкова С.В. Здравствуй, Я сам! Для работы с детьми 3-6 </w:t>
            </w:r>
            <w:proofErr w:type="spellStart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лет-М.</w:t>
            </w:r>
            <w:proofErr w:type="gramStart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:Г</w:t>
            </w:r>
            <w:proofErr w:type="gramEnd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енезис</w:t>
            </w:r>
            <w:proofErr w:type="spellEnd"/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, 2002 </w:t>
            </w:r>
          </w:p>
          <w:p w:rsidR="00811D1B" w:rsidRDefault="00811D1B" w:rsidP="00162EC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12" w:type="dxa"/>
          </w:tcPr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Кусочки фольги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серии "Волшебство природы"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Эмблема радуги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Карта Волшебной страны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Фигурки жителей Волшебной страны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Игрушечные муз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ыкальные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инструменты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Шнурки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Доска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штырьками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Открытки, журнальные иллюстрации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 от сока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Пиктограммы эмоций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Домашние животные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мелких игрушек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Схематичный рисунок глаза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с запахами эфирных масел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продуктов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Игра Тактильные квадраты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Коврики с различной поверхностью для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хождения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Лимон, картинка, семена лимона, вода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веревка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Ленты разных цветов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набор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танцевальной музыки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ниток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5 мелодий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джазовой композиции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ножницы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Контурное изображение человека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фантастической Голубой планеты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картона с точками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Простые карандаши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паутинка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Проволока в цветной изоляции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картон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Открытки, журнальные иллюстрации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лист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</w:p>
        </w:tc>
        <w:tc>
          <w:tcPr>
            <w:tcW w:w="1668" w:type="dxa"/>
          </w:tcPr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по 4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Default="00811D1B" w:rsidP="00162EC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811D1B" w:rsidRDefault="00811D1B" w:rsidP="00162EC8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5-7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каждого </w:t>
            </w:r>
          </w:p>
          <w:p w:rsidR="00811D1B" w:rsidRPr="009432EC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9432EC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  <w:p w:rsidR="00811D1B" w:rsidRPr="00174033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Pr="00174033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Pr="00174033" w:rsidRDefault="00811D1B" w:rsidP="00162EC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Default="00811D1B" w:rsidP="00162EC8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Pr="00960F2E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20D7A" w:rsidRPr="00960F2E" w:rsidRDefault="00120D7A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811D1B" w:rsidRPr="00811D1B" w:rsidRDefault="00811D1B" w:rsidP="0016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</w:tc>
      </w:tr>
    </w:tbl>
    <w:p w:rsidR="001850B0" w:rsidRDefault="001850B0" w:rsidP="007A3380">
      <w:pPr>
        <w:rPr>
          <w:rFonts w:ascii="Times New Roman" w:hAnsi="Times New Roman" w:cs="Times New Roman"/>
          <w:b/>
          <w:sz w:val="23"/>
          <w:szCs w:val="23"/>
        </w:rPr>
      </w:pPr>
    </w:p>
    <w:p w:rsidR="00162EC8" w:rsidRDefault="00162EC8" w:rsidP="007A3380">
      <w:pPr>
        <w:rPr>
          <w:rFonts w:ascii="Times New Roman" w:hAnsi="Times New Roman" w:cs="Times New Roman"/>
          <w:b/>
          <w:sz w:val="23"/>
          <w:szCs w:val="23"/>
        </w:rPr>
      </w:pPr>
    </w:p>
    <w:p w:rsidR="001850B0" w:rsidRDefault="00230C0C" w:rsidP="00230C0C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Образовательная область «Речевое развитие»</w:t>
      </w:r>
    </w:p>
    <w:tbl>
      <w:tblPr>
        <w:tblStyle w:val="a3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3237"/>
        <w:gridCol w:w="4809"/>
        <w:gridCol w:w="1666"/>
      </w:tblGrid>
      <w:tr w:rsidR="000F52DE" w:rsidTr="00174033">
        <w:tc>
          <w:tcPr>
            <w:tcW w:w="9712" w:type="dxa"/>
            <w:gridSpan w:val="3"/>
          </w:tcPr>
          <w:p w:rsidR="000F52DE" w:rsidRDefault="008D11B0" w:rsidP="008D1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 (4-5 лет)</w:t>
            </w:r>
          </w:p>
        </w:tc>
      </w:tr>
      <w:tr w:rsidR="000F52DE" w:rsidTr="00230C0C">
        <w:tc>
          <w:tcPr>
            <w:tcW w:w="3237" w:type="dxa"/>
          </w:tcPr>
          <w:p w:rsidR="00CF3F87" w:rsidRPr="00CF3F87" w:rsidRDefault="00CF3F87" w:rsidP="00CF3F87">
            <w:pPr>
              <w:pStyle w:val="Default"/>
              <w:rPr>
                <w:bCs/>
                <w:sz w:val="23"/>
                <w:szCs w:val="23"/>
              </w:rPr>
            </w:pPr>
            <w:r w:rsidRPr="00CF3F87">
              <w:rPr>
                <w:bCs/>
                <w:sz w:val="23"/>
                <w:szCs w:val="23"/>
              </w:rPr>
              <w:t>Средняя группа (4-5 лет)</w:t>
            </w:r>
          </w:p>
          <w:p w:rsidR="00CF3F87" w:rsidRPr="00CF3F87" w:rsidRDefault="00CF3F87" w:rsidP="00CF3F87">
            <w:pPr>
              <w:pStyle w:val="Default"/>
              <w:rPr>
                <w:bCs/>
                <w:sz w:val="23"/>
                <w:szCs w:val="23"/>
              </w:rPr>
            </w:pPr>
            <w:r w:rsidRPr="00CF3F87">
              <w:rPr>
                <w:bCs/>
                <w:sz w:val="23"/>
                <w:szCs w:val="23"/>
              </w:rPr>
              <w:t>Развитие речи</w:t>
            </w:r>
          </w:p>
          <w:p w:rsidR="00CF3F87" w:rsidRPr="00CF3F87" w:rsidRDefault="00CF3F87" w:rsidP="00CF3F87">
            <w:pPr>
              <w:pStyle w:val="Default"/>
              <w:rPr>
                <w:bCs/>
                <w:sz w:val="23"/>
                <w:szCs w:val="23"/>
              </w:rPr>
            </w:pPr>
            <w:r w:rsidRPr="00CF3F87">
              <w:rPr>
                <w:bCs/>
                <w:sz w:val="23"/>
                <w:szCs w:val="23"/>
              </w:rPr>
              <w:t xml:space="preserve">В.В. </w:t>
            </w:r>
            <w:proofErr w:type="spellStart"/>
            <w:r w:rsidRPr="00CF3F87">
              <w:rPr>
                <w:bCs/>
                <w:sz w:val="23"/>
                <w:szCs w:val="23"/>
              </w:rPr>
              <w:t>Гербова</w:t>
            </w:r>
            <w:proofErr w:type="spellEnd"/>
            <w:r w:rsidRPr="00CF3F87">
              <w:rPr>
                <w:bCs/>
                <w:sz w:val="23"/>
                <w:szCs w:val="23"/>
              </w:rPr>
              <w:t xml:space="preserve"> «Развитие речи </w:t>
            </w:r>
          </w:p>
          <w:p w:rsidR="00CF3F87" w:rsidRPr="00CF3F87" w:rsidRDefault="00CF3F87" w:rsidP="00CF3F87">
            <w:pPr>
              <w:pStyle w:val="Default"/>
              <w:rPr>
                <w:bCs/>
                <w:sz w:val="23"/>
                <w:szCs w:val="23"/>
              </w:rPr>
            </w:pPr>
            <w:r w:rsidRPr="00CF3F87">
              <w:rPr>
                <w:bCs/>
                <w:sz w:val="23"/>
                <w:szCs w:val="23"/>
              </w:rPr>
              <w:t xml:space="preserve">в детском саду(4-5 лет). </w:t>
            </w:r>
          </w:p>
          <w:p w:rsidR="000F52DE" w:rsidRDefault="00CF3F87" w:rsidP="00CF3F8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CF3F87">
              <w:rPr>
                <w:bCs/>
                <w:sz w:val="23"/>
                <w:szCs w:val="23"/>
              </w:rPr>
              <w:t>Средняя группа»</w:t>
            </w:r>
            <w:proofErr w:type="gramStart"/>
            <w:r w:rsidRPr="00CF3F87">
              <w:rPr>
                <w:bCs/>
                <w:sz w:val="23"/>
                <w:szCs w:val="23"/>
              </w:rPr>
              <w:t>.-</w:t>
            </w:r>
            <w:proofErr w:type="gramEnd"/>
            <w:r w:rsidRPr="00CF3F87">
              <w:rPr>
                <w:bCs/>
                <w:sz w:val="23"/>
                <w:szCs w:val="23"/>
              </w:rPr>
              <w:t>М.:Мозаика-синтез,201</w:t>
            </w:r>
            <w:r>
              <w:rPr>
                <w:bCs/>
                <w:sz w:val="23"/>
                <w:szCs w:val="23"/>
              </w:rPr>
              <w:t>6</w:t>
            </w:r>
          </w:p>
        </w:tc>
        <w:tc>
          <w:tcPr>
            <w:tcW w:w="4809" w:type="dxa"/>
          </w:tcPr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Наглядно-дидактическое  пособие:  для  занятий  с </w:t>
            </w:r>
            <w:r w:rsidR="00CF3F8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</w:t>
            </w: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етьми 4-6 лет</w:t>
            </w:r>
          </w:p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Игрушка Неваляшка  1</w:t>
            </w:r>
          </w:p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Кукла  1</w:t>
            </w:r>
          </w:p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Телефон  1</w:t>
            </w:r>
          </w:p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Два  Чебурашки  или  два  котика  </w:t>
            </w:r>
            <w:proofErr w:type="spell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и.т.д</w:t>
            </w:r>
            <w:proofErr w:type="spellEnd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 (разные  по своему виду)</w:t>
            </w:r>
          </w:p>
          <w:p w:rsidR="000F52DE" w:rsidRPr="000F52DE" w:rsidRDefault="00174033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«Уроки грамоты для малышей»   </w:t>
            </w:r>
          </w:p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Картина </w:t>
            </w:r>
            <w:r w:rsidR="001740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«Собака со щенятами» из серии  </w:t>
            </w:r>
          </w:p>
          <w:p w:rsidR="000F52DE" w:rsidRP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чебурашка, Кукла, медвежонок  </w:t>
            </w:r>
          </w:p>
          <w:p w:rsidR="000F52DE" w:rsidRPr="000F52DE" w:rsidRDefault="00174033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  </w:t>
            </w:r>
          </w:p>
          <w:p w:rsidR="000F52DE" w:rsidRDefault="000F52DE" w:rsidP="000F52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Альбомные картинки-матрицы  </w:t>
            </w:r>
          </w:p>
        </w:tc>
        <w:tc>
          <w:tcPr>
            <w:tcW w:w="1666" w:type="dxa"/>
          </w:tcPr>
          <w:p w:rsidR="00CF3F87" w:rsidRDefault="00CF3F87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F52DE" w:rsidRDefault="00CF3F87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CF3F87" w:rsidRDefault="00CF3F87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1</w:t>
            </w:r>
          </w:p>
          <w:p w:rsidR="00174033" w:rsidRDefault="00174033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174033" w:rsidRDefault="00174033" w:rsidP="00230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74033" w:rsidRDefault="00174033" w:rsidP="00174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</w:t>
            </w:r>
          </w:p>
          <w:p w:rsidR="00174033" w:rsidRDefault="00174033" w:rsidP="00174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174033" w:rsidRDefault="00174033" w:rsidP="00174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174033" w:rsidRDefault="00174033" w:rsidP="00174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74033" w:rsidRDefault="00174033" w:rsidP="00174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1</w:t>
            </w:r>
          </w:p>
          <w:p w:rsidR="00174033" w:rsidRDefault="00174033" w:rsidP="00174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</w:tbl>
    <w:p w:rsidR="00712766" w:rsidRDefault="00712766" w:rsidP="00712766">
      <w:pPr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Образовательная область «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Физическое </w:t>
      </w: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7"/>
        <w:gridCol w:w="4809"/>
        <w:gridCol w:w="1666"/>
      </w:tblGrid>
      <w:tr w:rsidR="00336E64" w:rsidTr="007753AD">
        <w:tc>
          <w:tcPr>
            <w:tcW w:w="9712" w:type="dxa"/>
            <w:gridSpan w:val="3"/>
          </w:tcPr>
          <w:p w:rsidR="00336E64" w:rsidRDefault="00336E64" w:rsidP="0071276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Средняя группа</w:t>
            </w:r>
            <w:r w:rsidR="000F52D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(4-5 лет)</w:t>
            </w:r>
          </w:p>
        </w:tc>
      </w:tr>
      <w:tr w:rsidR="00336E64" w:rsidTr="00712766">
        <w:tc>
          <w:tcPr>
            <w:tcW w:w="3237" w:type="dxa"/>
          </w:tcPr>
          <w:p w:rsidR="00336E64" w:rsidRDefault="00D8515A" w:rsidP="00C5342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t>С.Ю. Федорова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«Примерные планы физкультурных занятий с детьми 4 -5лет. </w:t>
            </w:r>
            <w:r w:rsidR="00C5342A">
              <w:rPr>
                <w:rFonts w:ascii="Times New Roman" w:hAnsi="Times New Roman" w:cs="Times New Roman"/>
                <w:sz w:val="23"/>
                <w:szCs w:val="23"/>
              </w:rPr>
              <w:t>Средняя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группа.- М.: Мозаика-Синтез, 2017. – 96с.</w:t>
            </w:r>
          </w:p>
        </w:tc>
        <w:tc>
          <w:tcPr>
            <w:tcW w:w="4809" w:type="dxa"/>
          </w:tcPr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Обручи 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  <w:p w:rsidR="009C44D6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Набивные мячи (1 кг)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ориентиры</w:t>
            </w:r>
          </w:p>
          <w:p w:rsidR="00D8515A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наклонная доска</w:t>
            </w:r>
          </w:p>
          <w:p w:rsidR="00336E64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  <w:p w:rsidR="009C44D6" w:rsidRPr="00075F69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средние мячи</w:t>
            </w:r>
          </w:p>
          <w:p w:rsidR="00336E64" w:rsidRPr="00075F69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Длинная </w:t>
            </w:r>
            <w:r w:rsidR="00336E64" w:rsidRPr="00075F69">
              <w:rPr>
                <w:rFonts w:ascii="Times New Roman" w:hAnsi="Times New Roman" w:cs="Times New Roman"/>
                <w:sz w:val="24"/>
                <w:szCs w:val="24"/>
              </w:rPr>
              <w:t>скакалк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Мячи большого диаметра</w:t>
            </w:r>
          </w:p>
          <w:p w:rsidR="00336E64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Кубики </w:t>
            </w:r>
          </w:p>
          <w:p w:rsidR="009C44D6" w:rsidRPr="00075F69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15A" w:rsidRPr="00075F69" w:rsidRDefault="00D8515A" w:rsidP="00D8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Гимнастические скамейки</w:t>
            </w:r>
          </w:p>
          <w:p w:rsidR="00D8515A" w:rsidRPr="00075F69" w:rsidRDefault="00336E64" w:rsidP="00D8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C44D6">
              <w:rPr>
                <w:rFonts w:ascii="Times New Roman" w:hAnsi="Times New Roman" w:cs="Times New Roman"/>
                <w:sz w:val="24"/>
                <w:szCs w:val="24"/>
              </w:rPr>
              <w:t>имнастические палки</w:t>
            </w:r>
          </w:p>
          <w:p w:rsidR="00336E64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малые мячи</w:t>
            </w:r>
          </w:p>
          <w:p w:rsidR="009C44D6" w:rsidRPr="00075F69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предметы-ориентиры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Короткие шнуры</w:t>
            </w:r>
          </w:p>
          <w:p w:rsidR="00D8515A" w:rsidRDefault="00F37302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Гимнастическое бревно</w:t>
            </w:r>
          </w:p>
          <w:p w:rsidR="00336E64" w:rsidRPr="00075F69" w:rsidRDefault="00F37302" w:rsidP="00D8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Веревка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Платочки </w:t>
            </w:r>
          </w:p>
          <w:p w:rsidR="00D8515A" w:rsidRPr="00075F69" w:rsidRDefault="00F37302" w:rsidP="00D8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дуги</w:t>
            </w:r>
          </w:p>
          <w:p w:rsidR="00D8515A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8515A">
              <w:rPr>
                <w:rFonts w:ascii="Times New Roman" w:hAnsi="Times New Roman" w:cs="Times New Roman"/>
                <w:sz w:val="24"/>
                <w:szCs w:val="24"/>
              </w:rPr>
              <w:t>абивные мешочки</w:t>
            </w:r>
            <w:r w:rsidR="00F37302">
              <w:rPr>
                <w:rFonts w:ascii="Times New Roman" w:hAnsi="Times New Roman" w:cs="Times New Roman"/>
                <w:sz w:val="24"/>
                <w:szCs w:val="24"/>
              </w:rPr>
              <w:t xml:space="preserve"> (200 г)</w:t>
            </w:r>
          </w:p>
          <w:p w:rsidR="00D8515A" w:rsidRPr="00075F69" w:rsidRDefault="00336E64" w:rsidP="00D8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гимнастическая лестница </w:t>
            </w:r>
          </w:p>
          <w:p w:rsidR="00D8515A" w:rsidRDefault="00F37302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  <w:r w:rsidR="00336E64"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302" w:rsidRDefault="00F37302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веревки</w:t>
            </w:r>
          </w:p>
          <w:p w:rsidR="00336E64" w:rsidRPr="00075F69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дидактические карточки</w:t>
            </w:r>
          </w:p>
          <w:p w:rsidR="00336E64" w:rsidRPr="00075F69" w:rsidRDefault="00336E64" w:rsidP="009C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>короткие скакалки</w:t>
            </w:r>
          </w:p>
          <w:p w:rsidR="009C44D6" w:rsidRDefault="00336E64" w:rsidP="009C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маты </w:t>
            </w:r>
          </w:p>
          <w:p w:rsidR="009C44D6" w:rsidRPr="00075F69" w:rsidRDefault="00A12C90" w:rsidP="009C4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стенка</w:t>
            </w:r>
          </w:p>
          <w:p w:rsidR="009C44D6" w:rsidRDefault="00336E64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69">
              <w:rPr>
                <w:rFonts w:ascii="Times New Roman" w:hAnsi="Times New Roman" w:cs="Times New Roman"/>
                <w:sz w:val="24"/>
                <w:szCs w:val="24"/>
              </w:rPr>
              <w:t xml:space="preserve">муляжи овощей, </w:t>
            </w:r>
          </w:p>
          <w:p w:rsidR="00336E64" w:rsidRDefault="009C44D6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корзины</w:t>
            </w:r>
          </w:p>
          <w:p w:rsidR="00A12C90" w:rsidRPr="00075F69" w:rsidRDefault="00A12C90" w:rsidP="007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вертикальная цель</w:t>
            </w:r>
          </w:p>
        </w:tc>
        <w:tc>
          <w:tcPr>
            <w:tcW w:w="1666" w:type="dxa"/>
          </w:tcPr>
          <w:p w:rsidR="00336E64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C44D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 каждого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2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каждого</w:t>
            </w:r>
          </w:p>
          <w:p w:rsidR="009C44D6" w:rsidRDefault="009C44D6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9C44D6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4-6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7302" w:rsidRDefault="00F37302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  <w:p w:rsidR="00A12C90" w:rsidRDefault="00A12C90" w:rsidP="00A12C9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37302" w:rsidRDefault="00A12C90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F37302" w:rsidRDefault="00F37302" w:rsidP="00A12C9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:rsidR="00A12C90" w:rsidRDefault="00A12C90" w:rsidP="00A12C9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  <w:p w:rsidR="00A12C90" w:rsidRDefault="00A12C90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12C90" w:rsidRDefault="00A12C90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12C90" w:rsidRDefault="00A12C90" w:rsidP="0071276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9C44D6" w:rsidRPr="009C44D6" w:rsidRDefault="00A12C90" w:rsidP="00A12C9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</w:tbl>
    <w:p w:rsidR="00712766" w:rsidRDefault="00712766" w:rsidP="00712766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CE3E25" w:rsidRPr="00CE3E25" w:rsidRDefault="00CE3E25" w:rsidP="00CE3E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CE3E2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Образовательная область «Познавательное развитие» </w:t>
      </w:r>
    </w:p>
    <w:tbl>
      <w:tblPr>
        <w:tblStyle w:val="a3"/>
        <w:tblW w:w="9712" w:type="dxa"/>
        <w:tblLayout w:type="fixed"/>
        <w:tblLook w:val="04A0" w:firstRow="1" w:lastRow="0" w:firstColumn="1" w:lastColumn="0" w:noHBand="0" w:noVBand="1"/>
      </w:tblPr>
      <w:tblGrid>
        <w:gridCol w:w="2235"/>
        <w:gridCol w:w="28"/>
        <w:gridCol w:w="5358"/>
        <w:gridCol w:w="2091"/>
      </w:tblGrid>
      <w:tr w:rsidR="009F0A62" w:rsidTr="001338CC">
        <w:tc>
          <w:tcPr>
            <w:tcW w:w="2263" w:type="dxa"/>
            <w:gridSpan w:val="2"/>
          </w:tcPr>
          <w:p w:rsidR="009F0A62" w:rsidRDefault="009F0A62" w:rsidP="009F0A62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358" w:type="dxa"/>
          </w:tcPr>
          <w:p w:rsidR="009F0A62" w:rsidRPr="00406753" w:rsidRDefault="009F0A62" w:rsidP="0040675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Средняя группа (4-5 лет) </w:t>
            </w:r>
          </w:p>
        </w:tc>
        <w:tc>
          <w:tcPr>
            <w:tcW w:w="2091" w:type="dxa"/>
          </w:tcPr>
          <w:p w:rsidR="009F0A62" w:rsidRDefault="009F0A62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F0A62" w:rsidTr="001338CC">
        <w:tc>
          <w:tcPr>
            <w:tcW w:w="2263" w:type="dxa"/>
            <w:gridSpan w:val="2"/>
          </w:tcPr>
          <w:p w:rsidR="00CA4AE6" w:rsidRDefault="00CA4AE6" w:rsidP="00BD722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Ознакомление с предметным окружением и социальным миром </w:t>
            </w:r>
          </w:p>
          <w:p w:rsidR="009F0A62" w:rsidRDefault="00CA4AE6" w:rsidP="00BD722B">
            <w:pPr>
              <w:pStyle w:val="Default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О.В.Дыбина</w:t>
            </w:r>
            <w:proofErr w:type="spellEnd"/>
            <w:r>
              <w:rPr>
                <w:sz w:val="23"/>
                <w:szCs w:val="23"/>
              </w:rPr>
              <w:t xml:space="preserve">. Ознакомление с предметным и социальным окружением. Средняя группа.- М.: Мозаика – </w:t>
            </w:r>
            <w:r w:rsidR="00BD722B">
              <w:rPr>
                <w:sz w:val="23"/>
                <w:szCs w:val="23"/>
              </w:rPr>
              <w:t>Синтез.-2016</w:t>
            </w:r>
          </w:p>
        </w:tc>
        <w:tc>
          <w:tcPr>
            <w:tcW w:w="5358" w:type="dxa"/>
          </w:tcPr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Символы природного или рукотворного мира, формы, размера, частей, функции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предметов, необходимых для игр и для труда на огороде, на кухне, в квартире; три макета: огород, кухня, комната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Большая картинка «Клоун рисует»; маленькие картинки с изображением инструментов и материалов для рисования.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Флажки, схемы-символы: «Магазин», «Почта», «Аптека».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Воздушные шары (два надутых, один сдутый), резиновые перчатки, резинка для волос.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Кукла, медицинское оборудование, фотографии семей врача и медсестры.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Небольшие стеклянные предметы (бутылочки от духов, шарики, камешки разной формы), палочки для проверки звонкости стекла, стеклянный стакан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Небольшие пластмассовые предметы (игрушки, пуговицы, прищепки), пластмассовый стакан, палочки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Предметные картинки (гитара, барабан, скрипка, гармошка, пианино); барабан, металлофон, треугольник, бубен. </w:t>
            </w:r>
            <w:proofErr w:type="gramEnd"/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Бревно (можно использовать макет), табурет, стул, кресло. Разрезные картинки (бревно, стул, табурет, кресло). </w:t>
            </w:r>
          </w:p>
          <w:p w:rsidR="00BD722B" w:rsidRPr="00CA4AE6" w:rsidRDefault="00BD722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Нарядная кукла; иголки, нитки, ткань, пуговицы,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кружева, ножницы; кукла в юбке из листьев, кукла, одетая в шкуру и кукла в простейшей рубахе; образцы различных тканей, большой кусок какой-либо ткани, разнообразная современная одежда; бумажные силуэты платьев, цветные карандаши. </w:t>
            </w:r>
            <w:proofErr w:type="gramEnd"/>
          </w:p>
          <w:p w:rsidR="009F0A62" w:rsidRPr="00154170" w:rsidRDefault="00BD722B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Новые игрушки – куклы Машенька и Андрейка, клоун Матвей, медвежонок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Топтыжка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 игровой модуль для сюжетно-ролевой игры «Семья»; мебель в группе, нуждающаяся в мелком ремонте (стульчики, стол, тумбочка и т. Д.); дощечки разной длины, брусочки, кубики (по количеству детей).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Ящик с инструментами плотника; схемы-образцы для сборки игрушечной мебели, мольберт, картинка-путаница. </w:t>
            </w:r>
          </w:p>
        </w:tc>
        <w:tc>
          <w:tcPr>
            <w:tcW w:w="2091" w:type="dxa"/>
          </w:tcPr>
          <w:p w:rsidR="009F0A62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BD722B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1</w:t>
            </w:r>
          </w:p>
          <w:p w:rsidR="00BD722B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BD722B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BD722B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BD722B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BD722B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BD722B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BD722B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BD722B" w:rsidRP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BD722B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BD722B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3</w:t>
            </w: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Pr="00CA4AE6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proofErr w:type="gramEnd"/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Pr="00CA4AE6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подгруппу </w:t>
            </w: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подгрупп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1</w:t>
            </w: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1</w:t>
            </w: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D722B" w:rsidRPr="00CA4AE6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1</w:t>
            </w:r>
          </w:p>
          <w:p w:rsidR="00BD722B" w:rsidRDefault="00BD722B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D722B" w:rsidRDefault="00BD722B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D722B" w:rsidRDefault="00BD722B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D722B" w:rsidRDefault="00BD722B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D722B" w:rsidRDefault="00BD722B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D722B" w:rsidRDefault="00BD722B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D722B" w:rsidRPr="00154170" w:rsidRDefault="00BD722B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154170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</w:tc>
      </w:tr>
      <w:tr w:rsidR="00BD722B" w:rsidTr="001338CC">
        <w:tc>
          <w:tcPr>
            <w:tcW w:w="2263" w:type="dxa"/>
            <w:gridSpan w:val="2"/>
          </w:tcPr>
          <w:p w:rsidR="00BD722B" w:rsidRPr="00CA4AE6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Ознакомление с миром природы </w:t>
            </w:r>
          </w:p>
          <w:p w:rsidR="00BD722B" w:rsidRPr="00CA4AE6" w:rsidRDefault="00BD722B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О.А.Соломенникова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Ознакомление с природой в детском саду. (4-5 лет). Средняя группа. – М.: Мозаика – Синтез, 2016 г. </w:t>
            </w:r>
          </w:p>
          <w:p w:rsidR="00BD722B" w:rsidRDefault="00BD722B" w:rsidP="00BD722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358" w:type="dxa"/>
          </w:tcPr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Незнайка,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корзины,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овощей, фруктов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Серия последовательных картинок: семена огурцов… огуречный росточек, человек поливает грядку …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Панорама осеннего леса: берёза, рябина и ель.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Игрушки: ёжик, белочка,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едвежонок.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грибов и ягод.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Осенние листья разных деревьев.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Панорама деревенского двора.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домашние животные.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Деревянные атрибуты: будка, загон.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силуэты животных.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Панорама зимнего леса.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дикие животные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(зайчик, зайчиха-мама, ежик, белка, сорока)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Шкаф с принадлежностями для дежурства в уголке природы: фартучки, леечки, салфетки 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Снегурочка – кукла.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Формочки для льда.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Панно с изображением снегирей на заснеженных ветках рябины.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Видеофильм про снегирей.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снегирей.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Незнайка.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Расписной сундучок.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насекомых,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шечная стрекоза, кузнечик,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божья коровка, </w:t>
            </w: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бабочка. </w:t>
            </w:r>
          </w:p>
          <w:p w:rsidR="00BD722B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Дымковские и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игрушки. </w:t>
            </w:r>
          </w:p>
        </w:tc>
        <w:tc>
          <w:tcPr>
            <w:tcW w:w="2091" w:type="dxa"/>
          </w:tcPr>
          <w:p w:rsidR="00BD722B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5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 </w:t>
            </w: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3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4</w:t>
            </w: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:rsidR="00154170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:rsidR="00154170" w:rsidRPr="00BD722B" w:rsidRDefault="00154170" w:rsidP="00BD722B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4</w:t>
            </w:r>
          </w:p>
        </w:tc>
      </w:tr>
      <w:tr w:rsidR="009F0A62" w:rsidTr="001338CC">
        <w:tc>
          <w:tcPr>
            <w:tcW w:w="2263" w:type="dxa"/>
            <w:gridSpan w:val="2"/>
          </w:tcPr>
          <w:p w:rsidR="00CA4AE6" w:rsidRPr="00CA4AE6" w:rsidRDefault="00CA4AE6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Формирование элементарных математических представлений </w:t>
            </w:r>
          </w:p>
          <w:p w:rsidR="00CA4AE6" w:rsidRPr="00CA4AE6" w:rsidRDefault="00CA4AE6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И.А.Помораева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В.А.Позина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9F0A62" w:rsidRDefault="009F0A62" w:rsidP="00CA4AE6">
            <w:pPr>
              <w:autoSpaceDE w:val="0"/>
              <w:autoSpaceDN w:val="0"/>
              <w:adjustRightInd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358" w:type="dxa"/>
          </w:tcPr>
          <w:p w:rsidR="00CA4AE6" w:rsidRPr="00CA4AE6" w:rsidRDefault="00CA4AE6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Дорожка из бумаги, корзинка, макет поляны. </w:t>
            </w: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Грибы, бумажные осенние листья, большие и маленькие шишки.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Винни </w:t>
            </w: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Пух, Пятачок, Кролик, 2 коробки, красные и синие кубики (по количеству детей), сюжетные картинки с изображением разных частей суток. </w:t>
            </w: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Кубики и треугольные призмы,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Два клоуна, элементы костюмов у которых отличаются по форме, цвету, пространственному расположению; 5—7 воздушных шаров разного цвета, красная и синяя ленты разной длины, 2 дощечки разной ширины,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Двухполосные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счетные карточки, </w:t>
            </w: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воздушных шаров синего и красного цветов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звездочки.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Демонстрационный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Игрушки: енот, обезьяна, жираф; платочки одинакового цвета круглой и квадратной формы (по 5 шт.), веревка. </w:t>
            </w: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1.Круги и квадраты, разделенные на 2 или 4 части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кирпичики (по 10 шт. для каждого ребенка).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Двухступенчатая лесенка, 3 зайчика, 3 белочки, мешочек, шар, куб, квадрат, круг, треугольник. </w:t>
            </w:r>
            <w:proofErr w:type="gramEnd"/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картинки с изображением трех поросят, 3 желудя, 3 домика, 3 двери, сюжетные картинки с изображением поросят в разное время суток. </w:t>
            </w: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Дорожки из бумаги разной длины </w:t>
            </w:r>
          </w:p>
          <w:p w:rsidR="001E2528" w:rsidRDefault="001E2528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елочки разной высоты </w:t>
            </w:r>
          </w:p>
          <w:p w:rsidR="001E2528" w:rsidRPr="00CA4AE6" w:rsidRDefault="001E2528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3 зайчика, 3 морковки, круг, квадрат, треугольник, поднос, колокольчик.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proofErr w:type="gramStart"/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.</w:t>
            </w:r>
            <w:proofErr w:type="spellStart"/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Двухполосная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карточка, </w:t>
            </w:r>
          </w:p>
          <w:p w:rsidR="001E2528" w:rsidRPr="001E2528" w:rsidRDefault="00154170" w:rsidP="001E2528">
            <w:pPr>
              <w:pStyle w:val="a7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белочки, 3 орешка; </w:t>
            </w:r>
          </w:p>
          <w:p w:rsidR="00154170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круг, квадрат, треугольник </w:t>
            </w:r>
          </w:p>
          <w:p w:rsidR="001E2528" w:rsidRP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Буратино, мишка, зайчик, ежик; счетная лесенка, карточка с изображением трех бантиков разного цвета; магнитная д</w:t>
            </w:r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оска, конверт, квадрат, прямоуг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ольник; мешочек с предметами (веревочки разной длины, ленточки разной ширины, пирамидки разной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высо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-ты); мяч. </w:t>
            </w:r>
            <w:proofErr w:type="gramEnd"/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Плоскостные изображения бантиков такого же цвета, как на демонстрационной карточке ребенка): красный, зеленый, желтый. </w:t>
            </w:r>
            <w:proofErr w:type="gramEnd"/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Мальвина, Буратино; 4 блюдца, 4 чашки, треугольник, квадрат, прямоугольник; 2 полоски-модели, контрастные по длине (одна полоска равна длине сторон квадрата и короткой стороне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прямоугольника, другая — равна длинной стороне прямоугольника). </w:t>
            </w:r>
            <w:proofErr w:type="gramEnd"/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Двухполосные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карточки,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листочки и цветочки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конверты; предметы посуды, разрезанные на части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Пирамидка с колечками разного цвета (красного, синего, зеленого, желтого), веревочки, физкультурные палки.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Рули машин, на которых изображены геометрические фигуры;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коробки, цветные карандаши,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цветн</w:t>
            </w:r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ые ленты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Игрушечный петушок или картинка с его изобра</w:t>
            </w:r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жением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 картинка с изображением петуш</w:t>
            </w:r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сидящего на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заборе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фоне встающего солнышк</w:t>
            </w:r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а, 5 курочек, 5 цыплят, </w:t>
            </w:r>
            <w:proofErr w:type="spellStart"/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круг, квадрат, прямоугольник.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Двухполосные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карточки; плоскостные изображения блюдечек и зернышек карточки с изображением частей суто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к-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утро, день, вечер, ночь </w:t>
            </w:r>
          </w:p>
          <w:p w:rsidR="001E2528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Большая и маленькая куклы, длинная широкая лента, короткая узкая лента, игрушки для дидактической игры (пирамидка, мяч, машина, кубики и др.),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Рабочие тетради. </w:t>
            </w:r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Машины (5 шт.), куклы (5 шт.), 4 корзины, 4 набора фигур (2 набора 4— с шарами, 2 набора — с ку197А197ии; количество шаров и кубов равно количеству детей). </w:t>
            </w: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Круги</w:t>
            </w:r>
            <w:r w:rsid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квадраты </w:t>
            </w:r>
          </w:p>
          <w:p w:rsidR="00D05782" w:rsidRDefault="001E2528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«ледяные дорожки», изготов</w:t>
            </w:r>
            <w:r w:rsidR="00154170"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ленные из картона разной длины и ширины ребенка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«снежные комочки» разного размера </w:t>
            </w:r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Демонстрационный материал</w:t>
            </w:r>
            <w:proofErr w:type="gramStart"/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.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Мешочек, шар, 5 цилиндров разных цветов. </w:t>
            </w:r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Шары</w:t>
            </w:r>
            <w:r w:rsidR="00D057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цилиндры,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набор парных предметов разного цвета и величины (например: зеленый и синий куб.</w:t>
            </w:r>
            <w:r w:rsidRPr="00CA4AE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(шар, цилиндр, мяч, пирамидка и т. Д.); большой и маленький мяч (куб, шар, цилиндр, мяч, пирамидка и т. Д.). </w:t>
            </w:r>
            <w:proofErr w:type="gramEnd"/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Мишка, картинки, на которых изображен миш</w:t>
            </w:r>
            <w:r w:rsidR="00D057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ки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разное время суток, 2 коробки, двухступенчатая лесенка, наборы игрушек (4—5 видов). </w:t>
            </w:r>
          </w:p>
          <w:p w:rsidR="00D05782" w:rsidRPr="00CA4AE6" w:rsidRDefault="00154170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Наборы фигур (1 шар, 1 куб, 1 цилиндр),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карточк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и-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«чеки» по 3—5 кругами.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lastRenderedPageBreak/>
              <w:t xml:space="preserve">Демонстрационный материал. </w:t>
            </w:r>
          </w:p>
          <w:p w:rsidR="00D05782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корзины.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материал.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Рабочие тетради (с.2, задание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 с. 8)</w:t>
            </w:r>
            <w:r w:rsidR="00D057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карточки с двумя окошками: в одном изображен какой-нибудь предмет (елочка, грибочек, солнышко), а другое — пустое, простой карандаш, шишки ребенка),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набор геометрических фигур (круги и треугольники разного цвета и размера).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Постройки из строительного материала: домик, качели, песочница; 3 матрешки разного размера; музыкальные инструменты: ложки, барабан, дудочка, 3 дорожки разной длины и одинакового цвета.</w:t>
            </w:r>
            <w:proofErr w:type="gramEnd"/>
          </w:p>
          <w:p w:rsidR="00154170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Кружки </w:t>
            </w:r>
          </w:p>
          <w:p w:rsidR="003B3AEB" w:rsidRPr="00CA4AE6" w:rsidRDefault="003B3AEB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Металлофон, мешочек, набор геометрических фигур разного цвета и размера: круг, квадрат, треугольник, прямоугольник, веревки, физкультурные палки.</w:t>
            </w:r>
            <w:proofErr w:type="gramEnd"/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Прямоугольники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трехполосные карточки,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рули с изображением геометрических фигур.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Салфетка, 10 кубиков, счетная лесенка.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Рабочие тетради (с.15),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красные и синие карандаши.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3 шарфа одного цвета, одинаковой длины и разной ширины, 3 прямоугольника одного цвета, одинаковой длины и разной ширины.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Карточки с пуговицами (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накарточке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1—5 пуговиц),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мешочки,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наборы карточек с «петельками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»-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кружочками (на карточке 1—5 петелек),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сюжетные картинки с изображением</w:t>
            </w:r>
            <w:r w:rsidR="003B3AE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детей, играющих в зимние игры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Елочки разной высоты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домики разной высоты (ребенка),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наборы шаров и кубов разного цвета и величины (по количеству детей). </w:t>
            </w:r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(3-4 шт.), цилиндр, шар, куб, набор предметов в форме шара и цилиндра (мяч, клубок ниток, апельсин, стакан, банка, коробка в форме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целиндра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).</w:t>
            </w:r>
            <w:proofErr w:type="gramEnd"/>
          </w:p>
          <w:p w:rsidR="003B3AEB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Двухполосные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карточки, в верхнем ряду которых на большом расстоянии друг от друга наклеены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бабочки (4—5 бабочек),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поднос, </w:t>
            </w:r>
          </w:p>
          <w:p w:rsidR="00154170" w:rsidRPr="00CA4AE6" w:rsidRDefault="00F23C73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бабочки</w:t>
            </w:r>
            <w:r w:rsidR="00154170"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Строительный материал: шары, цилиндры, кубы разного цвета и размера (по 7 шт.), 8 цилиндров одного цвета и размера, 2 планки, 4 шнура, 5 елочек, 5 цветочков.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Демонстрационный материал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изображениями паровозика и 5 вагончиков с героями сказок (Колобок, Красная Шапочка, Винни Пух, Чебурашка, Буратино),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круги (желты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й-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утро, красный- день, голубой- вечер и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чер-ный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ночь. Видеозапись сказки, аудиозапись мелодии из телепередачи «Спокойной ночи, малыши». </w:t>
            </w:r>
          </w:p>
          <w:p w:rsidR="00F23C73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154170" w:rsidRPr="00CA4AE6" w:rsidRDefault="00154170" w:rsidP="00CA4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Шарики и флажки разного цвета и размера (большой, поменьше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еще меньше и т.д.- для каждого ребенка; размер каждого шарика соответствует размеру флажка). </w:t>
            </w:r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Письмо от волшебника, дудочка, предметы в форме куба, шара, (мяч, клубок ниток, кубик, коробка в форме куба), образе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ц-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открытка с изображением 5 одинаковых предметов. </w:t>
            </w:r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Раздаточный материал. </w:t>
            </w:r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Мешочки с разным колич</w:t>
            </w:r>
            <w:r w:rsidR="00F23C7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еством шариков </w:t>
            </w:r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числовые карточки с разным количеством кругов карточки с изображением геометрических фигур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 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синий треугольник, красный круг, зеленый квадрат, синий треугольник). </w:t>
            </w:r>
          </w:p>
          <w:p w:rsidR="00154170" w:rsidRPr="00CA4AE6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карандаши. </w:t>
            </w:r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Демонстрационный материал.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Панно «Весна», составленное из цветов 95 красных, 5 синих), жучков, бабочек разного размера (в пределах 5 шт.), зеркальце или фонарик, подносы,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proofErr w:type="gramEnd"/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Раздаточный материал</w:t>
            </w:r>
            <w:r w:rsidRPr="00CA4A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. </w:t>
            </w:r>
          </w:p>
          <w:p w:rsidR="00F23C73" w:rsidRDefault="00154170" w:rsidP="004067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Двухполосные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карточки,</w:t>
            </w:r>
          </w:p>
          <w:p w:rsidR="009F0A62" w:rsidRPr="00F23C73" w:rsidRDefault="00154170" w:rsidP="00F23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цветы один</w:t>
            </w:r>
            <w:r w:rsidR="00F23C7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аковой формы и размера, двух цветов</w:t>
            </w:r>
          </w:p>
        </w:tc>
        <w:tc>
          <w:tcPr>
            <w:tcW w:w="2091" w:type="dxa"/>
          </w:tcPr>
          <w:p w:rsidR="00154170" w:rsidRDefault="00154170" w:rsidP="00145045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45045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45045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по 5 штук 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</w:t>
            </w:r>
            <w:proofErr w:type="gramEnd"/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аждого</w:t>
            </w: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Pr="00CA4AE6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54170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каждого</w:t>
            </w:r>
          </w:p>
          <w:p w:rsidR="001E2528" w:rsidRDefault="00154170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5 шт. для каждого </w:t>
            </w:r>
          </w:p>
          <w:p w:rsidR="001E2528" w:rsidRDefault="001E2528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541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F0A62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фигуры для каждого 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шт.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шт</w:t>
            </w:r>
            <w:proofErr w:type="gram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Pr="00CA4AE6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E25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одной фигуре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 каждого 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3 шт.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4 на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2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каждого 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5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каждого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4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</w:t>
            </w:r>
            <w:proofErr w:type="gram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для каждого </w:t>
            </w: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1E2528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1E25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1E2528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5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</w:t>
            </w:r>
            <w:r w:rsidR="00D057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каждого</w:t>
            </w: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E2528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каждого</w:t>
            </w: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каждого</w:t>
            </w: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5</w:t>
            </w: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Pr="00CA4AE6" w:rsidRDefault="00D05782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D0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05782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1 шт.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6—7 для каждого ребенка 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Pr="00CA4AE6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по 10 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 по 5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4—5 шт. н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4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5 на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5 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1 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по 5 </w:t>
            </w:r>
          </w:p>
          <w:p w:rsidR="00F23C73" w:rsidRPr="00CA4AE6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Pr="00CA4AE6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B3AEB" w:rsidRDefault="003B3AEB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3B3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3—5</w:t>
            </w:r>
          </w:p>
          <w:p w:rsidR="003B3AEB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4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каждого 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F23C73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F23C73" w:rsidRPr="001E2528" w:rsidRDefault="00F23C73" w:rsidP="00F2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 каждого цвета</w:t>
            </w:r>
          </w:p>
        </w:tc>
      </w:tr>
      <w:tr w:rsidR="00AE2316" w:rsidTr="001338CC">
        <w:tc>
          <w:tcPr>
            <w:tcW w:w="9712" w:type="dxa"/>
            <w:gridSpan w:val="4"/>
          </w:tcPr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0675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Средняя группа (4-5 лет) </w:t>
            </w:r>
          </w:p>
        </w:tc>
      </w:tr>
      <w:tr w:rsidR="0049142B" w:rsidTr="001338CC">
        <w:tc>
          <w:tcPr>
            <w:tcW w:w="2235" w:type="dxa"/>
          </w:tcPr>
          <w:p w:rsidR="0049142B" w:rsidRPr="00406753" w:rsidRDefault="0049142B" w:rsidP="004067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Рисование </w:t>
            </w:r>
          </w:p>
          <w:p w:rsidR="0049142B" w:rsidRDefault="0049142B" w:rsidP="0007096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Т.С.Комарова</w:t>
            </w:r>
            <w:proofErr w:type="spell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Изобразительная деятельность в детском саду. (4-5 лет). Средняя группа. 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–М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:Мозаика – Синтез, 2016г. </w:t>
            </w:r>
          </w:p>
        </w:tc>
        <w:tc>
          <w:tcPr>
            <w:tcW w:w="5386" w:type="dxa"/>
            <w:gridSpan w:val="2"/>
          </w:tcPr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Гуашь разных цветов (или цветные восковые мелки), альбомные листы, кисти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баночка с водой, салфетка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Воздушные шары разной формы, альбомные листы, карандаши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Гуашь разных цветов (по 3-4 цвета на каждый стол), бумага формата А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белого или любого светлого цвета, кисти, баночка с водой, 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алфетка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Гуашь белая, и желтая, листы бумаги голубого, серого, или любого другого светлого тона, кисти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баночка с водой, салфетка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Альбомные листы, краски гуашь, кисти, баночки с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водой, салфетка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Альбомные листы светлых тонов, краски гуашь, 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сти, баночки с водой, салфетка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Несколько фартуков из гладкой ткани с отделкой. Краски гуашь, кисти, баночки с водой, салфетки, заранее вырезанные воспитателем из белой или цветной (однотонной) бумаги силуэты фартуков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Белая бумага размером ½ альбомно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го листа, цветные карандаши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Силуэты дымковских барышень (высотой 20 см., ; краски гуашь, кисти, банка с водой, салфетка </w:t>
            </w:r>
            <w:proofErr w:type="gramEnd"/>
          </w:p>
          <w:p w:rsidR="00070965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Гномик (объёмный), изготовленный из бумаги.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Бумага размером ½ альбомного листа, краски гуашь, кист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и, банка с водой, салфетка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Белая бумага размером альбомного листа, цветные карандаши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Белая бумага размером ½ альбо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много листа, цветные карандаши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3E3C6A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Снегурочка.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Прямоугольные листы бумаги (1/2 альбомного листа) разных мягких тонов, краски гуашь, кисти 2-х разме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ров, баночки с водой, салфетка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3E3C6A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Доступные по содержанию открытки о зиме а, ёлке, новогоднем празднике.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Альбомные листы, </w:t>
            </w:r>
          </w:p>
          <w:p w:rsidR="00070965" w:rsidRPr="00406753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Листы белой (или любого мягкого тона) бумаги альбомного формата, гуашь разных цветов, кисти 2-х размеров, баночки с водой, салфетка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Бумага размером ½ альбомного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листа, карандаши графитные 3М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размером ½ альбомного листа цветные карандаши (цветные восковые мелки или фломастеры). </w:t>
            </w:r>
          </w:p>
          <w:p w:rsidR="00070965" w:rsidRPr="00406753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Альбомные 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листы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разрезанные пополам по горизонтали, цветные карандаши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изображением танцующей девочки. Гуашь, белая бумага размером ½ альбомного листа, кисти 2-х размеров, фломастеры, баночки с водой, салфетки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Альбомные листы, краски гуашь, 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кисти, банки с водой, салфетки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для рисования желтого и зеленоватого тона размером ½ альбомного листа, краски гуашь 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разных</w:t>
            </w:r>
            <w:proofErr w:type="gramEnd"/>
          </w:p>
          <w:p w:rsidR="00070965" w:rsidRPr="00406753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Вырезанные из белой или цветной бумаги платья, краски гуашь, кисти, банки с водой, салфетки </w:t>
            </w:r>
          </w:p>
          <w:p w:rsidR="003E3C6A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Игрушечный козлёнок (или иллюстрация). </w:t>
            </w:r>
          </w:p>
          <w:p w:rsidR="00070965" w:rsidRPr="00406753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Листы бумаги формата А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зеленого тона, краски гуашь, кисти 2-х разме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ров, баночки с водой, салфетки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Квадратные листы бумаг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и(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формата 20х20 см), цветные карандаши (или мелки).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Квадратные (20х20 см) листы бумаги (можно взять слегка тонированную бумагу), краски гуашевые или цветная жирная пастель, баночки с водой, салфетки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Бумага размером ½ альбомного листа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цветные карандаши, цветные восковые мелки или фломастеры </w:t>
            </w:r>
          </w:p>
          <w:p w:rsidR="00070965" w:rsidRPr="00406753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Светло- серая бумага альбомного листа, гуашь мягких оттенков и для дополнени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й-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коричневая, зеленая, желтая; кисти, банка с водой, салфетка </w:t>
            </w:r>
          </w:p>
          <w:p w:rsidR="00070965" w:rsidRPr="00406753" w:rsidRDefault="003E3C6A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Альбомные листы белого </w:t>
            </w:r>
            <w:r w:rsidR="00070965"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или любого бледного </w:t>
            </w:r>
          </w:p>
          <w:p w:rsidR="00070965" w:rsidRPr="00406753" w:rsidRDefault="00070965" w:rsidP="00406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тона, краски гуашь, кисти, банки с водой, салфетки </w:t>
            </w:r>
          </w:p>
          <w:p w:rsidR="00070965" w:rsidRPr="00406753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размером ½ альбомного листа, цветные 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карандаши</w:t>
            </w:r>
          </w:p>
          <w:p w:rsidR="0049142B" w:rsidRPr="003E3C6A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Листы бумаги формата А</w:t>
            </w:r>
            <w:proofErr w:type="gramStart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proofErr w:type="gramEnd"/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или немного больше белого или голубого тона, краски гуашь 7-8 цветов, кисти 2-х размеров, баночки с водой, салфетки Вырезанные воспитателем из бумаги перья (длина 15 см) с обозначенной карандашом средней линией, фломастеры, жирная пастель, цветные восковые мелки, краски, кисти 2-х размеров, краски акварельные и гуаше</w:t>
            </w:r>
            <w:r w:rsidR="003E3C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вые, баночки с водой, салфетки 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1" w:type="dxa"/>
          </w:tcPr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На каждого </w:t>
            </w:r>
          </w:p>
          <w:p w:rsidR="0049142B" w:rsidRDefault="0049142B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70965" w:rsidRDefault="00070965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70965" w:rsidRDefault="00070965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070965" w:rsidRPr="00406753" w:rsidRDefault="00070965" w:rsidP="000709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На каждого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Pr="00406753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070965" w:rsidRPr="003E3C6A" w:rsidRDefault="00070965" w:rsidP="003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142B" w:rsidTr="001338CC">
        <w:tc>
          <w:tcPr>
            <w:tcW w:w="2235" w:type="dxa"/>
          </w:tcPr>
          <w:tbl>
            <w:tblPr>
              <w:tblW w:w="1016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82"/>
              <w:gridCol w:w="5083"/>
            </w:tblGrid>
            <w:tr w:rsidR="0049142B" w:rsidRPr="00406753" w:rsidTr="00406753">
              <w:trPr>
                <w:trHeight w:val="937"/>
              </w:trPr>
              <w:tc>
                <w:tcPr>
                  <w:tcW w:w="5082" w:type="dxa"/>
                </w:tcPr>
                <w:p w:rsidR="0049142B" w:rsidRPr="00406753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lastRenderedPageBreak/>
                    <w:t>Лепка</w:t>
                  </w:r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proofErr w:type="spellStart"/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Т.С.Комарова</w:t>
                  </w:r>
                  <w:proofErr w:type="spellEnd"/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Изобразительная </w:t>
                  </w:r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деятельность </w:t>
                  </w:r>
                  <w:proofErr w:type="gramStart"/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</w:t>
                  </w:r>
                  <w:proofErr w:type="gramEnd"/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proofErr w:type="gramStart"/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детском саду.</w:t>
                  </w:r>
                  <w:proofErr w:type="gramEnd"/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(4-5 лет). </w:t>
                  </w:r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Средняя группа. –</w:t>
                  </w:r>
                </w:p>
                <w:p w:rsidR="003E3C6A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М.</w:t>
                  </w:r>
                  <w:proofErr w:type="gramStart"/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Мозаика –</w:t>
                  </w:r>
                </w:p>
                <w:p w:rsidR="0049142B" w:rsidRPr="00406753" w:rsidRDefault="0049142B" w:rsidP="003E3C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Синтез,</w:t>
                  </w:r>
                  <w:r w:rsidR="003E3C6A"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2016г.</w:t>
                  </w:r>
                </w:p>
              </w:tc>
              <w:tc>
                <w:tcPr>
                  <w:tcW w:w="5082" w:type="dxa"/>
                </w:tcPr>
                <w:p w:rsidR="0049142B" w:rsidRPr="00406753" w:rsidRDefault="0049142B" w:rsidP="004067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0675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Фрукты и </w:t>
                  </w:r>
                </w:p>
              </w:tc>
            </w:tr>
          </w:tbl>
          <w:p w:rsidR="0049142B" w:rsidRDefault="0049142B" w:rsidP="001450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3E3C6A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Фрукты и ягоды для рассматривания. </w:t>
            </w:r>
          </w:p>
          <w:p w:rsidR="003E3C6A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стилин, доски для лепки, стека </w:t>
            </w:r>
          </w:p>
          <w:p w:rsidR="003E3C6A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Игрушечные зайки (большой и маленький), морковка.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Пластил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ин, доска для лепки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Грибы (муляжи), лист зеленой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бархотной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бумаги. 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ластилин, доска для лепки 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3E3C6A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 или муляжи фруктов.</w:t>
            </w:r>
          </w:p>
          <w:p w:rsidR="003E3C6A" w:rsidRPr="00BD722B" w:rsidRDefault="003E3C6A" w:rsidP="00515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пластилин, пластическая масса, доска для лепки</w:t>
            </w:r>
          </w:p>
          <w:p w:rsidR="00515EC9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Дымковская игрушка,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пластилин, доска для лепки </w:t>
            </w:r>
          </w:p>
          <w:p w:rsidR="00515EC9" w:rsidRPr="00BD722B" w:rsidRDefault="003E3C6A" w:rsidP="00515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Глина (пластилин, пластическая масса), доска для лепки (на каждого ребенка</w:t>
            </w:r>
            <w:proofErr w:type="gramEnd"/>
          </w:p>
          <w:p w:rsidR="00515EC9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515E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Кукла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глина, (пластилин), доска для лепки стека 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Глина, (пластилин), доска для лепки стека. </w:t>
            </w:r>
          </w:p>
          <w:p w:rsidR="00515EC9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Фрукты и ягоды для рассматривания. 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Пластилин, доски для лепки, стека </w:t>
            </w:r>
          </w:p>
          <w:p w:rsidR="00515EC9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Игрушечные зайки (большой и маленький), морковка. 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Пластилин,</w:t>
            </w:r>
            <w:r w:rsidR="00515E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доска для лепки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Грибы (муляжи)</w:t>
            </w:r>
            <w:r w:rsidR="003E3C6A"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зеленой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бархотной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бумаги. </w:t>
            </w:r>
          </w:p>
          <w:p w:rsidR="003E3C6A" w:rsidRPr="00BD722B" w:rsidRDefault="003E3C6A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Пластилин, доска для лепки 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 или муляжи фруктов.</w:t>
            </w:r>
          </w:p>
          <w:p w:rsidR="00515EC9" w:rsidRPr="00BD722B" w:rsidRDefault="00515EC9" w:rsidP="00515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пластилин, пластическая масса, доска для лепки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Дымковская игрушка,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Глина (пластилин, пластическая масса), доска для лепки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стека.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Кукла,</w:t>
            </w:r>
          </w:p>
          <w:p w:rsidR="0049142B" w:rsidRPr="00515EC9" w:rsidRDefault="00515EC9" w:rsidP="00515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глина, (пластилин), доска для лепки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стека </w:t>
            </w:r>
          </w:p>
        </w:tc>
        <w:tc>
          <w:tcPr>
            <w:tcW w:w="2091" w:type="dxa"/>
          </w:tcPr>
          <w:p w:rsidR="0049142B" w:rsidRPr="00AE2316" w:rsidRDefault="003E3C6A" w:rsidP="003E3C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набор</w:t>
            </w:r>
          </w:p>
          <w:p w:rsidR="003E3C6A" w:rsidRDefault="003E3C6A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3E3C6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3E3C6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</w:tc>
      </w:tr>
      <w:tr w:rsidR="0049142B" w:rsidTr="001338CC">
        <w:tc>
          <w:tcPr>
            <w:tcW w:w="22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88"/>
              <w:gridCol w:w="3388"/>
              <w:gridCol w:w="3388"/>
            </w:tblGrid>
            <w:tr w:rsidR="0049142B" w:rsidRPr="00BD722B">
              <w:trPr>
                <w:trHeight w:val="252"/>
              </w:trPr>
              <w:tc>
                <w:tcPr>
                  <w:tcW w:w="3388" w:type="dxa"/>
                </w:tcPr>
                <w:p w:rsidR="0049142B" w:rsidRPr="00BD722B" w:rsidRDefault="0049142B" w:rsidP="00BD72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D722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Аппликация </w:t>
                  </w:r>
                </w:p>
                <w:p w:rsidR="0049142B" w:rsidRPr="00BD722B" w:rsidRDefault="0049142B" w:rsidP="00BD72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proofErr w:type="spellStart"/>
                  <w:r w:rsidRPr="00BD722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Т.С.Комарова</w:t>
                  </w:r>
                  <w:proofErr w:type="spellEnd"/>
                  <w:r w:rsidRPr="00BD722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515EC9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Изобразительная </w:t>
                  </w:r>
                </w:p>
                <w:p w:rsidR="00515EC9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деятельность </w:t>
                  </w:r>
                  <w:proofErr w:type="gramStart"/>
                  <w:r>
                    <w:rPr>
                      <w:sz w:val="23"/>
                      <w:szCs w:val="23"/>
                    </w:rPr>
                    <w:t>в</w:t>
                  </w:r>
                  <w:proofErr w:type="gramEnd"/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  <w:p w:rsidR="00515EC9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proofErr w:type="gramStart"/>
                  <w:r>
                    <w:rPr>
                      <w:sz w:val="23"/>
                      <w:szCs w:val="23"/>
                    </w:rPr>
                    <w:lastRenderedPageBreak/>
                    <w:t xml:space="preserve">детском саду. </w:t>
                  </w:r>
                  <w:proofErr w:type="gramEnd"/>
                </w:p>
                <w:p w:rsidR="00515EC9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(4-5 лет). </w:t>
                  </w:r>
                </w:p>
                <w:p w:rsidR="00515EC9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Средняя группа.</w:t>
                  </w:r>
                </w:p>
                <w:p w:rsidR="00515EC9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–М.</w:t>
                  </w:r>
                  <w:proofErr w:type="gramStart"/>
                  <w:r>
                    <w:rPr>
                      <w:sz w:val="23"/>
                      <w:szCs w:val="23"/>
                    </w:rPr>
                    <w:t xml:space="preserve"> :</w:t>
                  </w:r>
                  <w:proofErr w:type="gramEnd"/>
                  <w:r>
                    <w:rPr>
                      <w:sz w:val="23"/>
                      <w:szCs w:val="23"/>
                    </w:rPr>
                    <w:t xml:space="preserve">Мозаика – </w:t>
                  </w:r>
                </w:p>
                <w:p w:rsidR="0049142B" w:rsidRDefault="0049142B" w:rsidP="00BD722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Синтез, 2016</w:t>
                  </w:r>
                </w:p>
                <w:p w:rsidR="0049142B" w:rsidRPr="00BD722B" w:rsidRDefault="0049142B" w:rsidP="00BD72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3388" w:type="dxa"/>
                </w:tcPr>
                <w:p w:rsidR="0049142B" w:rsidRPr="00BD722B" w:rsidRDefault="0049142B" w:rsidP="00BD72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D722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Бумага размером ½ альбомного листа (разрезанного по горизонтали), по 4 бумажные полоски двух </w:t>
                  </w:r>
                </w:p>
              </w:tc>
              <w:tc>
                <w:tcPr>
                  <w:tcW w:w="3388" w:type="dxa"/>
                </w:tcPr>
                <w:p w:rsidR="0049142B" w:rsidRPr="00BD722B" w:rsidRDefault="0049142B" w:rsidP="00BD72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D722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</w:tc>
            </w:tr>
          </w:tbl>
          <w:p w:rsidR="0049142B" w:rsidRPr="00BD722B" w:rsidRDefault="0049142B" w:rsidP="00BD72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Бумага размером ½ альбомного листа (разрезанного по горизонтали), по 4 бумажные полоски двух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цветов на каждого ребенка (на разные столы приготовить полоски разных, но хорошо 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сочетающихся цветов), ножницы, клей, кисть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для клея, салфетки,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Pr="00BD722B" w:rsidRDefault="00515EC9" w:rsidP="00515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Квадратный лист белой бумаги размером 16*16см, полоски разных цветов размером 6*3см, ножницы, клей, салфетка, кленка, кисть для клея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круги и квадраты, ножницы,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Голубая или серая бумага в форме длинной узкой полосы (река) или овала (озеро), неширокие бумажные полоски разных цветов для лодок, обрезки для деталей, ножницы, клей, кис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ть для клея, салфетка,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</w:p>
          <w:p w:rsidR="00515EC9" w:rsidRPr="00BD722B" w:rsidRDefault="00515EC9" w:rsidP="00515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размером ½ альбомного листа, прямоугольники цветной бумаги светлых тонов (на все столы разные) и полоски цветной бумаги для окон, дверей, крыш; ножницы,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Корзина для грибов, нарисованная воспитателем и наклеенная на лист бумаги квадратной формы так, чтобы осталось место для наклеивания грибов; цветные бумажные прямоугольники для шляпок грибов;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белые и светло-серые прямоугольники для ножек грибов,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Детали конструктора (деревянные и пластмассовые, разной формы: кубики, кирпичики, трехгранные призмы).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Полоски бумаги разных цветов 3х8см, квадратные листы бумаги 16х16см, ножницы,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(на каждого ребенка). </w:t>
            </w:r>
          </w:p>
          <w:p w:rsidR="00515EC9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Бусы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прямоугольники и квадратики разных цветов, ниточка (не очень тонкая, примерно №10) для наклеивания вырезанных бусинок,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Глин</w:t>
            </w:r>
            <w:r w:rsidR="00AE231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а, (пластилин), доска для лепки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стека.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квадраты разных цветов и размеров, листы бумаги размером ½ альбомного листа, ножницы, клей, кисть для клея, салфетка (на каждого ребенка). Полукруглая подставка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 прямоугольной формы 10х4 см для корпуса автобуса, полоски голубой бумаги 2х8см для окон, 2 черных квадрата 2,5х2,5см для колес, ножницы, клей, кисть для клея, полоски бумаги разных цветов 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 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 которых </w:t>
            </w:r>
            <w:r w:rsidR="00AE231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дети будут нарезать детали) </w:t>
            </w:r>
          </w:p>
          <w:p w:rsidR="00AE2316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Игрушечный самолет.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Бумажные прямоугольники для корпуса, хвоста и крыльев, ножницы, клей, кисть для клея, салфетка Большой лист бумаги для коллективной композиции.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изображение красивых цветов. Бумага белая, набор цветной бумаги, ножницы, клей, кисть для клея, салфетка (на каждого 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ребенка).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цветных бумажных квадратиков, прямоугольников и треугольников для вырезывания, ножницы, клей, кисть для клея, салфетка (на каждого ребенка).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Конверты с готовыми деталями, из которых можно составить изображение знакомых детям предметов (дом, вагон, цветок, кораблик, снежная баба, неваляшки и др.), полоски бумаги разных цветов,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End"/>
          </w:p>
          <w:p w:rsidR="00515EC9" w:rsidRPr="00BD722B" w:rsidRDefault="00515EC9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 и белая бумага размером ½ альбомного листа, кисти, банка с водой, салфетка </w:t>
            </w:r>
          </w:p>
          <w:p w:rsidR="00515EC9" w:rsidRPr="00BD722B" w:rsidRDefault="00515EC9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ножницы, клей, кисть для клея, салфетка,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49142B" w:rsidRPr="002C4493" w:rsidRDefault="00515EC9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Цветная бумага, золотая и серебряная, большой лист тонированной бумаги, ножницы, клей, кисть</w:t>
            </w:r>
            <w:r w:rsidR="00AE231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для клея, салфетка, </w:t>
            </w:r>
            <w:proofErr w:type="spellStart"/>
            <w:r w:rsidR="00AE231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клееночка</w:t>
            </w:r>
            <w:proofErr w:type="spellEnd"/>
            <w:r w:rsidR="00AE231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1" w:type="dxa"/>
          </w:tcPr>
          <w:p w:rsidR="0049142B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На каждого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:rsidR="00515EC9" w:rsidRDefault="00515EC9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316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AE2316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AE2316" w:rsidRPr="00BD722B" w:rsidRDefault="00AE2316" w:rsidP="00AE23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E2316" w:rsidRPr="00515EC9" w:rsidRDefault="00AE2316" w:rsidP="0051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9142B" w:rsidTr="001338CC">
        <w:tc>
          <w:tcPr>
            <w:tcW w:w="2235" w:type="dxa"/>
          </w:tcPr>
          <w:p w:rsidR="0049142B" w:rsidRDefault="0049142B" w:rsidP="00BD722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Музыка </w:t>
            </w:r>
          </w:p>
          <w:p w:rsidR="0049142B" w:rsidRDefault="0049142B" w:rsidP="00BD722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E2316">
              <w:rPr>
                <w:rFonts w:ascii="Times New Roman" w:hAnsi="Times New Roman" w:cs="Times New Roman"/>
                <w:sz w:val="23"/>
                <w:szCs w:val="23"/>
              </w:rPr>
              <w:t>М.Б.Зацепина</w:t>
            </w:r>
            <w:proofErr w:type="spellEnd"/>
            <w:r w:rsidRPr="00AE2316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AE2316">
              <w:rPr>
                <w:rFonts w:ascii="Times New Roman" w:hAnsi="Times New Roman" w:cs="Times New Roman"/>
                <w:sz w:val="23"/>
                <w:szCs w:val="23"/>
              </w:rPr>
              <w:t>Г.Е.Жукова</w:t>
            </w:r>
            <w:proofErr w:type="spellEnd"/>
            <w:r w:rsidRPr="00AE2316">
              <w:rPr>
                <w:rFonts w:ascii="Times New Roman" w:hAnsi="Times New Roman" w:cs="Times New Roman"/>
                <w:sz w:val="23"/>
                <w:szCs w:val="23"/>
              </w:rPr>
              <w:t xml:space="preserve"> Музыкальное</w:t>
            </w:r>
            <w:r>
              <w:rPr>
                <w:sz w:val="23"/>
                <w:szCs w:val="23"/>
              </w:rPr>
              <w:t xml:space="preserve"> </w:t>
            </w:r>
            <w:r w:rsidRPr="00AE2316">
              <w:rPr>
                <w:rFonts w:ascii="Times New Roman" w:hAnsi="Times New Roman" w:cs="Times New Roman"/>
                <w:sz w:val="23"/>
                <w:szCs w:val="23"/>
              </w:rPr>
              <w:t xml:space="preserve">воспитание в детском саду. (4-5 лет). Средняя группа. Конспекты занятий. </w:t>
            </w:r>
            <w:proofErr w:type="gramStart"/>
            <w:r w:rsidRPr="00AE2316">
              <w:rPr>
                <w:rFonts w:ascii="Times New Roman" w:hAnsi="Times New Roman" w:cs="Times New Roman"/>
                <w:sz w:val="23"/>
                <w:szCs w:val="23"/>
              </w:rPr>
              <w:t>–М</w:t>
            </w:r>
            <w:proofErr w:type="gramEnd"/>
            <w:r w:rsidRPr="00AE2316">
              <w:rPr>
                <w:rFonts w:ascii="Times New Roman" w:hAnsi="Times New Roman" w:cs="Times New Roman"/>
                <w:sz w:val="23"/>
                <w:szCs w:val="23"/>
              </w:rPr>
              <w:t>.: Мозаика –</w:t>
            </w:r>
            <w:r>
              <w:rPr>
                <w:sz w:val="23"/>
                <w:szCs w:val="23"/>
              </w:rPr>
              <w:t xml:space="preserve"> </w:t>
            </w:r>
            <w:r w:rsidR="00AE2316">
              <w:rPr>
                <w:sz w:val="23"/>
                <w:szCs w:val="23"/>
              </w:rPr>
              <w:t>201</w:t>
            </w:r>
          </w:p>
        </w:tc>
        <w:tc>
          <w:tcPr>
            <w:tcW w:w="5386" w:type="dxa"/>
            <w:gridSpan w:val="2"/>
          </w:tcPr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«Зайчик играет на барабане»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большого колокольчика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Барабан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Светофор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Погремушки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Бубен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Музыкальный треугольник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Осеннние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листья на каждого ребенка.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«Осенний лес»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с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оващами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фруктами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Петрушка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Музыкальные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инструметы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:Б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арабан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Игрушки :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Клоун,машинка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.Л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ошадка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«Зайчик»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уклы,Мишки,Зайчики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Зонты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Осенние листья.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с яблоками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бибабо Котик.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Гармонь.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 с изображением животны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х(</w:t>
            </w:r>
            <w:proofErr w:type="spellStart"/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слон,обезьяны,носорог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зебра, жираф.)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«Дети катаются на санках с горы».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Шапочки зайцев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., 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медведя </w:t>
            </w:r>
          </w:p>
          <w:p w:rsidR="00AE2316" w:rsidRPr="00BD722B" w:rsidRDefault="00AE2316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Иллюстрация: «Заснеженный лес в инее»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Иллюстрация: «Дети около нарядной елки»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Иллюстрация: «Дед Мороз»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Погремушки, белые ленточки.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«Зимний лес»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Куклы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мяч, барабан.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Теремок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костюмы для персонажей сказки.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«Летящий самолет»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Лесенка из 5 ступеней.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Бубен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Портрет </w:t>
            </w: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П.И.Чайковского</w:t>
            </w:r>
            <w:proofErr w:type="spell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Иллюстрации: «Наши защитники»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«Мама и дети»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«Весна»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Погремушки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металлофон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«Ранней весны»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- Петрушка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медведя и зайцев.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«Птицы весной» </w:t>
            </w:r>
          </w:p>
          <w:p w:rsidR="001A61B0" w:rsidRPr="00BD722B" w:rsidRDefault="001A61B0" w:rsidP="00BD72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птиц. </w:t>
            </w:r>
          </w:p>
          <w:p w:rsidR="0049142B" w:rsidRPr="001A61B0" w:rsidRDefault="001A61B0" w:rsidP="001A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Иллютрация</w:t>
            </w:r>
            <w:proofErr w:type="spellEnd"/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: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</w:t>
            </w:r>
            <w:proofErr w:type="gramStart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Пастушок</w:t>
            </w:r>
            <w:proofErr w:type="gramEnd"/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играющий на дудочке» </w:t>
            </w:r>
          </w:p>
        </w:tc>
        <w:tc>
          <w:tcPr>
            <w:tcW w:w="2091" w:type="dxa"/>
          </w:tcPr>
          <w:p w:rsidR="0049142B" w:rsidRP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AE2316" w:rsidRDefault="00AE2316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A61B0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1A61B0" w:rsidRPr="00AE2316" w:rsidRDefault="001A61B0" w:rsidP="001450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6F31D6" w:rsidRPr="007A7324" w:rsidRDefault="00260E4D" w:rsidP="00145045">
      <w:pPr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3.3. </w:t>
      </w:r>
      <w:r w:rsidR="006F31D6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Режим\распорядок дня.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режима пребы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>вания воспитанников в группе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соответствует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 дошкольного возраста и регламентируется действующи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>м СанПиН. Режим дня в группе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регламентируется «Правилами внутр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еннего 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>распорядка</w:t>
      </w:r>
      <w:r w:rsidR="00120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бюджетного дошкольного образовательного Учреждения «Детский сад № 1</w:t>
      </w:r>
      <w:r w:rsidR="00E01F9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 w:rsidR="00120D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Режим дня выполняется на протяжении всего периода воспитания детей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дошкольном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</w:t>
      </w:r>
      <w:r w:rsidR="00897D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Соответствие правильности построения режима дня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психофизиологическим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ДОУ для каждой возрастной группы определен свой режим дня.</w:t>
      </w:r>
    </w:p>
    <w:p w:rsid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3E6BF1" w:rsidRPr="006F31D6" w:rsidRDefault="003E6BF1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779E" w:rsidRDefault="00BB779E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B779E" w:rsidSect="00041481"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2117"/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37"/>
        <w:gridCol w:w="3368"/>
      </w:tblGrid>
      <w:tr w:rsidR="005D13DA" w:rsidRPr="006737D4" w:rsidTr="005D13DA">
        <w:trPr>
          <w:trHeight w:val="455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lastRenderedPageBreak/>
              <w:t xml:space="preserve">режимные 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t>моменты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t xml:space="preserve">средняя 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t xml:space="preserve">группа  </w:t>
            </w:r>
          </w:p>
        </w:tc>
      </w:tr>
      <w:tr w:rsidR="005D13DA" w:rsidRPr="006737D4" w:rsidTr="005D13DA">
        <w:trPr>
          <w:trHeight w:val="694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Прием, осмотр, самостоятельная деятельность детей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6.00-7.52</w:t>
            </w:r>
          </w:p>
        </w:tc>
      </w:tr>
      <w:tr w:rsidR="005D13DA" w:rsidRPr="006737D4" w:rsidTr="005D13DA">
        <w:trPr>
          <w:trHeight w:val="227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7.52-8.00</w:t>
            </w:r>
          </w:p>
        </w:tc>
      </w:tr>
      <w:tr w:rsidR="005D13DA" w:rsidRPr="006737D4" w:rsidTr="005D13DA">
        <w:trPr>
          <w:trHeight w:val="455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8.00-8.25</w:t>
            </w:r>
          </w:p>
        </w:tc>
      </w:tr>
      <w:tr w:rsidR="005D13DA" w:rsidRPr="006737D4" w:rsidTr="005D13DA">
        <w:trPr>
          <w:trHeight w:val="779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Самостоятельная деятельность, подготовка к ООД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8.25-9.00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D13DA" w:rsidRPr="006737D4" w:rsidTr="005D13DA">
        <w:trPr>
          <w:trHeight w:val="694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Игры-занятия,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1.9.00-9.20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2.9.30-9.50</w:t>
            </w:r>
          </w:p>
        </w:tc>
      </w:tr>
      <w:tr w:rsidR="005D13DA" w:rsidRPr="006737D4" w:rsidTr="005D13DA">
        <w:trPr>
          <w:trHeight w:val="227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9.50-10.00</w:t>
            </w:r>
          </w:p>
        </w:tc>
      </w:tr>
      <w:tr w:rsidR="005D13DA" w:rsidRPr="006737D4" w:rsidTr="005D13DA">
        <w:trPr>
          <w:trHeight w:val="1137"/>
        </w:trPr>
        <w:tc>
          <w:tcPr>
            <w:tcW w:w="6737" w:type="dxa"/>
          </w:tcPr>
          <w:p w:rsidR="005D13DA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прогулке, прогулка (игры, наблюдения, труд)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Физкультурное занятие на воздухе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10.00-12.00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D13DA" w:rsidRPr="006737D4" w:rsidTr="005D13DA">
        <w:trPr>
          <w:trHeight w:val="465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12.00-12.10</w:t>
            </w:r>
          </w:p>
        </w:tc>
      </w:tr>
      <w:tr w:rsidR="005D13DA" w:rsidRPr="006737D4" w:rsidTr="005D13DA">
        <w:trPr>
          <w:trHeight w:val="455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12.10-12.50</w:t>
            </w:r>
          </w:p>
        </w:tc>
      </w:tr>
      <w:tr w:rsidR="005D13DA" w:rsidRPr="006737D4" w:rsidTr="005D13DA">
        <w:trPr>
          <w:trHeight w:val="455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12.50-15.00</w:t>
            </w:r>
          </w:p>
        </w:tc>
      </w:tr>
      <w:tr w:rsidR="005D13DA" w:rsidRPr="006737D4" w:rsidTr="005D13DA">
        <w:trPr>
          <w:trHeight w:val="683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Постепенный подъем,  гимнастика, воздушные, водные процедуры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15.00-15.20</w:t>
            </w:r>
          </w:p>
        </w:tc>
      </w:tr>
      <w:tr w:rsidR="005D13DA" w:rsidRPr="006737D4" w:rsidTr="005D13DA">
        <w:trPr>
          <w:trHeight w:val="465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15.20-15.50</w:t>
            </w:r>
          </w:p>
        </w:tc>
      </w:tr>
      <w:tr w:rsidR="005D13DA" w:rsidRPr="006737D4" w:rsidTr="005D13DA">
        <w:trPr>
          <w:trHeight w:val="668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Игры, труд, самостоятельная деятельность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15.50-16.30</w:t>
            </w:r>
          </w:p>
        </w:tc>
      </w:tr>
      <w:tr w:rsidR="005D13DA" w:rsidRPr="006737D4" w:rsidTr="005D13DA">
        <w:trPr>
          <w:trHeight w:val="898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Игры-занятия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Образовательная деятельность во 2 половину дня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D13DA" w:rsidRPr="006737D4" w:rsidTr="005D13DA">
        <w:trPr>
          <w:trHeight w:val="921"/>
        </w:trPr>
        <w:tc>
          <w:tcPr>
            <w:tcW w:w="6737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вечерней прогулке, прогулка, уход</w:t>
            </w:r>
          </w:p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домой</w:t>
            </w:r>
          </w:p>
        </w:tc>
        <w:tc>
          <w:tcPr>
            <w:tcW w:w="3368" w:type="dxa"/>
          </w:tcPr>
          <w:p w:rsidR="005D13DA" w:rsidRPr="00BB779E" w:rsidRDefault="005D13DA" w:rsidP="005D1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16.30-18.00</w:t>
            </w:r>
          </w:p>
        </w:tc>
      </w:tr>
    </w:tbl>
    <w:p w:rsid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пребывания воспитанников</w:t>
      </w:r>
    </w:p>
    <w:p w:rsidR="005D13DA" w:rsidRPr="006F31D6" w:rsidRDefault="005D13DA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13DA" w:rsidRPr="00E74DA4" w:rsidRDefault="005D13DA" w:rsidP="005D13D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6F31D6">
        <w:rPr>
          <w:rFonts w:ascii="Times New Roman" w:hAnsi="Times New Roman"/>
          <w:b/>
          <w:color w:val="000000" w:themeColor="text1"/>
        </w:rPr>
        <w:t>Организация режима пребывания детей</w:t>
      </w:r>
      <w:r>
        <w:rPr>
          <w:rFonts w:ascii="Times New Roman" w:hAnsi="Times New Roman"/>
          <w:b/>
          <w:color w:val="000000" w:themeColor="text1"/>
        </w:rPr>
        <w:t xml:space="preserve"> в МБДОУ (холодный период года)</w:t>
      </w: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5D13DA" w:rsidRDefault="005D13DA" w:rsidP="00E74D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120D7A" w:rsidRDefault="00120D7A" w:rsidP="00E74DA4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:rsidR="008A1CAF" w:rsidRDefault="008A1CAF" w:rsidP="008A1CAF">
      <w:pPr>
        <w:spacing w:after="0" w:line="240" w:lineRule="auto"/>
        <w:rPr>
          <w:rStyle w:val="FontStyle34"/>
          <w:color w:val="000000" w:themeColor="text1"/>
          <w:sz w:val="24"/>
          <w:szCs w:val="24"/>
        </w:rPr>
      </w:pPr>
    </w:p>
    <w:p w:rsidR="005D13DA" w:rsidRDefault="005D13DA" w:rsidP="008A1CAF">
      <w:pPr>
        <w:spacing w:after="0" w:line="240" w:lineRule="auto"/>
        <w:rPr>
          <w:rStyle w:val="FontStyle34"/>
          <w:color w:val="000000" w:themeColor="text1"/>
          <w:sz w:val="24"/>
          <w:szCs w:val="24"/>
        </w:rPr>
      </w:pPr>
    </w:p>
    <w:p w:rsidR="005D13DA" w:rsidRDefault="005D13DA" w:rsidP="008A1CAF">
      <w:pPr>
        <w:spacing w:after="0" w:line="240" w:lineRule="auto"/>
        <w:rPr>
          <w:rStyle w:val="FontStyle34"/>
          <w:color w:val="000000" w:themeColor="text1"/>
          <w:sz w:val="24"/>
          <w:szCs w:val="24"/>
        </w:rPr>
      </w:pPr>
    </w:p>
    <w:p w:rsidR="005D13DA" w:rsidRDefault="005D13DA" w:rsidP="008A1C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13DA" w:rsidRPr="006F31D6" w:rsidRDefault="005D13DA" w:rsidP="005D13DA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  <w:r w:rsidRPr="006F31D6">
        <w:rPr>
          <w:rStyle w:val="FontStyle34"/>
          <w:color w:val="000000" w:themeColor="text1"/>
          <w:sz w:val="24"/>
          <w:szCs w:val="24"/>
        </w:rPr>
        <w:lastRenderedPageBreak/>
        <w:t>Организация режима пребывания детей</w:t>
      </w:r>
    </w:p>
    <w:p w:rsidR="005D13DA" w:rsidRDefault="005D13DA" w:rsidP="005D13D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(теплый период года)</w:t>
      </w:r>
    </w:p>
    <w:p w:rsidR="005D13DA" w:rsidRDefault="005D13DA" w:rsidP="008A1C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10028" w:type="dxa"/>
        <w:tblLayout w:type="fixed"/>
        <w:tblLook w:val="04A0" w:firstRow="1" w:lastRow="0" w:firstColumn="1" w:lastColumn="0" w:noHBand="0" w:noVBand="1"/>
      </w:tblPr>
      <w:tblGrid>
        <w:gridCol w:w="6805"/>
        <w:gridCol w:w="3223"/>
      </w:tblGrid>
      <w:tr w:rsidR="005D13DA" w:rsidTr="005D13DA">
        <w:trPr>
          <w:trHeight w:val="581"/>
        </w:trPr>
        <w:tc>
          <w:tcPr>
            <w:tcW w:w="6805" w:type="dxa"/>
          </w:tcPr>
          <w:p w:rsidR="005D13DA" w:rsidRPr="00DD2D39" w:rsidRDefault="005D13DA" w:rsidP="008A1CAF">
            <w:pPr>
              <w:ind w:left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2D39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2D39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2D3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5D13DA" w:rsidTr="005D13DA">
        <w:trPr>
          <w:trHeight w:val="1321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Прием на улице: осмотр, игры, дежурство, индивидуальная</w:t>
            </w:r>
            <w:r>
              <w:rPr>
                <w:rFonts w:ascii="Times New Roman" w:hAnsi="Times New Roman"/>
              </w:rPr>
              <w:t xml:space="preserve"> и подгрупповая работа с детьми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6.00-7.52</w:t>
            </w:r>
          </w:p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(1ч 52 мин)</w:t>
            </w:r>
          </w:p>
        </w:tc>
      </w:tr>
      <w:tr w:rsidR="005D13DA" w:rsidTr="005D13DA">
        <w:trPr>
          <w:trHeight w:val="541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7.52-8.00</w:t>
            </w:r>
          </w:p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(8 мин)</w:t>
            </w:r>
          </w:p>
        </w:tc>
      </w:tr>
      <w:tr w:rsidR="005D13DA" w:rsidTr="005D13DA">
        <w:trPr>
          <w:trHeight w:val="528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завтраку, завтрак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8.00-8.35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  <w:b/>
              </w:rPr>
            </w:pPr>
            <w:r w:rsidRPr="00DD2D39">
              <w:rPr>
                <w:rFonts w:ascii="Times New Roman" w:hAnsi="Times New Roman"/>
              </w:rPr>
              <w:t>(35 мин)</w:t>
            </w:r>
          </w:p>
        </w:tc>
      </w:tr>
      <w:tr w:rsidR="005D13DA" w:rsidTr="005D13DA">
        <w:trPr>
          <w:trHeight w:val="528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 xml:space="preserve">Игры, подготовка к прогулке, прогулка, 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8.35-8.55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(20 мин)</w:t>
            </w:r>
          </w:p>
        </w:tc>
      </w:tr>
      <w:tr w:rsidR="005D13DA" w:rsidTr="005D13DA">
        <w:trPr>
          <w:trHeight w:val="1863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Организованная</w:t>
            </w:r>
            <w:r w:rsidRPr="00DD2D39">
              <w:rPr>
                <w:rFonts w:ascii="Times New Roman" w:hAnsi="Times New Roman"/>
              </w:rPr>
              <w:t xml:space="preserve"> образовательная деятельность на прогулк</w:t>
            </w:r>
            <w:proofErr w:type="gramStart"/>
            <w:r w:rsidRPr="00DD2D39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 xml:space="preserve"> ранний возраст)</w:t>
            </w:r>
            <w:r w:rsidRPr="00DD2D39">
              <w:rPr>
                <w:rFonts w:ascii="Times New Roman" w:hAnsi="Times New Roman"/>
              </w:rPr>
              <w:t xml:space="preserve">, игры, наблюдения, воздушные и солнечные процедуры 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8.55-11.40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 ч 45 мин)</w:t>
            </w:r>
          </w:p>
        </w:tc>
      </w:tr>
      <w:tr w:rsidR="005D13DA" w:rsidTr="005D13DA">
        <w:trPr>
          <w:trHeight w:val="528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Второй завтрак,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9.55 -10.05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(10мин)</w:t>
            </w:r>
          </w:p>
        </w:tc>
      </w:tr>
      <w:tr w:rsidR="005D13DA" w:rsidTr="005D13DA">
        <w:trPr>
          <w:trHeight w:val="807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Возвращение с прогулки, водные процедуры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11.40-12.05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(25мин)</w:t>
            </w:r>
          </w:p>
        </w:tc>
      </w:tr>
      <w:tr w:rsidR="005D13DA" w:rsidTr="005D13DA">
        <w:trPr>
          <w:trHeight w:val="793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обеду, обед, подготовка ко сну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12.05-12.40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(35 мин)</w:t>
            </w:r>
          </w:p>
        </w:tc>
      </w:tr>
      <w:tr w:rsidR="005D13DA" w:rsidTr="005D13DA">
        <w:trPr>
          <w:trHeight w:val="807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12.40-15.00</w:t>
            </w:r>
          </w:p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(2ч 20мин)</w:t>
            </w:r>
          </w:p>
        </w:tc>
      </w:tr>
      <w:tr w:rsidR="005D13DA" w:rsidTr="005D13DA">
        <w:trPr>
          <w:trHeight w:val="1057"/>
        </w:trPr>
        <w:tc>
          <w:tcPr>
            <w:tcW w:w="6805" w:type="dxa"/>
            <w:vAlign w:val="center"/>
          </w:tcPr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15.10-15.25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(15 мин)</w:t>
            </w:r>
          </w:p>
        </w:tc>
      </w:tr>
      <w:tr w:rsidR="005D13DA" w:rsidTr="005D13DA">
        <w:trPr>
          <w:trHeight w:val="807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полднику, полдник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15.30-15.40</w:t>
            </w:r>
          </w:p>
          <w:p w:rsidR="005D13DA" w:rsidRPr="00DD2D39" w:rsidRDefault="005D13DA" w:rsidP="00C73E3D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 мин)</w:t>
            </w:r>
          </w:p>
        </w:tc>
      </w:tr>
      <w:tr w:rsidR="005D13DA" w:rsidTr="005D13DA">
        <w:trPr>
          <w:trHeight w:val="793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Игры, подготовка к прогулке, выход на прогулку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15.40-16.10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(30 мин)</w:t>
            </w:r>
          </w:p>
        </w:tc>
      </w:tr>
      <w:tr w:rsidR="005D13DA" w:rsidTr="005D13DA">
        <w:trPr>
          <w:trHeight w:val="1347"/>
        </w:trPr>
        <w:tc>
          <w:tcPr>
            <w:tcW w:w="6805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Игры, труд, наблюдения, совместная и самостоятельная деятельность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3223" w:type="dxa"/>
          </w:tcPr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16.10-18.00</w:t>
            </w:r>
          </w:p>
          <w:p w:rsidR="005D13DA" w:rsidRPr="00DD2D39" w:rsidRDefault="005D13DA" w:rsidP="00C73E3D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 ч 50мин)</w:t>
            </w:r>
          </w:p>
        </w:tc>
      </w:tr>
    </w:tbl>
    <w:p w:rsidR="008A1CAF" w:rsidRDefault="008A1CAF" w:rsidP="008A1CA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3900DC" w:rsidRDefault="003900D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13DA" w:rsidRDefault="005D13DA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33" w:rsidRDefault="00596933" w:rsidP="0004024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0978" w:rsidRDefault="00AD0978" w:rsidP="005401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AD0978" w:rsidSect="005D13DA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6F31D6" w:rsidRPr="006966CB" w:rsidRDefault="00394EC2" w:rsidP="005401B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66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Взаимодействие взрослого с детьми в различных видах деятельности</w:t>
      </w:r>
    </w:p>
    <w:p w:rsidR="00394EC2" w:rsidRDefault="00394EC2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30"/>
        <w:gridCol w:w="2832"/>
        <w:gridCol w:w="4449"/>
      </w:tblGrid>
      <w:tr w:rsidR="006966CB" w:rsidTr="005D13DA">
        <w:trPr>
          <w:trHeight w:val="303"/>
        </w:trPr>
        <w:tc>
          <w:tcPr>
            <w:tcW w:w="2630" w:type="dxa"/>
            <w:vMerge w:val="restart"/>
          </w:tcPr>
          <w:p w:rsidR="006966CB" w:rsidRPr="006F31D6" w:rsidRDefault="006966CB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832" w:type="dxa"/>
            <w:vMerge w:val="restart"/>
          </w:tcPr>
          <w:p w:rsidR="006966CB" w:rsidRPr="006F31D6" w:rsidRDefault="006966CB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4449" w:type="dxa"/>
          </w:tcPr>
          <w:p w:rsidR="006966CB" w:rsidRPr="006F31D6" w:rsidRDefault="006966CB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5D13DA" w:rsidTr="005D13DA">
        <w:trPr>
          <w:trHeight w:val="132"/>
        </w:trPr>
        <w:tc>
          <w:tcPr>
            <w:tcW w:w="2630" w:type="dxa"/>
            <w:vMerge/>
          </w:tcPr>
          <w:p w:rsidR="005D13DA" w:rsidRPr="006F31D6" w:rsidRDefault="005D13DA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2" w:type="dxa"/>
            <w:vMerge/>
          </w:tcPr>
          <w:p w:rsidR="005D13DA" w:rsidRPr="006F31D6" w:rsidRDefault="005D13DA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49" w:type="dxa"/>
          </w:tcPr>
          <w:p w:rsidR="005D13DA" w:rsidRPr="006F31D6" w:rsidRDefault="005D13DA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Средняя группа</w:t>
            </w:r>
          </w:p>
        </w:tc>
      </w:tr>
      <w:tr w:rsidR="005D13DA" w:rsidTr="005D13DA">
        <w:trPr>
          <w:trHeight w:val="504"/>
        </w:trPr>
        <w:tc>
          <w:tcPr>
            <w:tcW w:w="2630" w:type="dxa"/>
            <w:vMerge w:val="restart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4449" w:type="dxa"/>
          </w:tcPr>
          <w:p w:rsidR="005D13DA" w:rsidRDefault="005D13DA" w:rsidP="006966CB">
            <w:pPr>
              <w:jc w:val="center"/>
            </w:pPr>
            <w:r w:rsidRPr="00D20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5D13DA" w:rsidTr="005D13DA">
        <w:trPr>
          <w:trHeight w:val="132"/>
        </w:trPr>
        <w:tc>
          <w:tcPr>
            <w:tcW w:w="2630" w:type="dxa"/>
            <w:vMerge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4449" w:type="dxa"/>
          </w:tcPr>
          <w:p w:rsidR="005D13DA" w:rsidRDefault="005D13DA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5D13DA" w:rsidTr="005D13DA">
        <w:trPr>
          <w:trHeight w:val="132"/>
        </w:trPr>
        <w:tc>
          <w:tcPr>
            <w:tcW w:w="2630" w:type="dxa"/>
            <w:vMerge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4449" w:type="dxa"/>
          </w:tcPr>
          <w:p w:rsidR="005D13DA" w:rsidRDefault="005D13DA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5D13DA" w:rsidTr="005D13DA">
        <w:trPr>
          <w:trHeight w:val="132"/>
        </w:trPr>
        <w:tc>
          <w:tcPr>
            <w:tcW w:w="2630" w:type="dxa"/>
            <w:vMerge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4449" w:type="dxa"/>
          </w:tcPr>
          <w:p w:rsidR="005D13DA" w:rsidRDefault="005D13DA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5D13DA" w:rsidTr="005D13DA">
        <w:trPr>
          <w:trHeight w:val="757"/>
        </w:trPr>
        <w:tc>
          <w:tcPr>
            <w:tcW w:w="2630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4449" w:type="dxa"/>
          </w:tcPr>
          <w:p w:rsidR="005D13DA" w:rsidRDefault="005D13DA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5D13DA" w:rsidTr="005D13DA">
        <w:trPr>
          <w:trHeight w:val="757"/>
        </w:trPr>
        <w:tc>
          <w:tcPr>
            <w:tcW w:w="2630" w:type="dxa"/>
            <w:vMerge w:val="restart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449" w:type="dxa"/>
          </w:tcPr>
          <w:p w:rsidR="005D13DA" w:rsidRDefault="005D13DA" w:rsidP="006966CB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5D13DA" w:rsidTr="005D13DA">
        <w:trPr>
          <w:trHeight w:val="132"/>
        </w:trPr>
        <w:tc>
          <w:tcPr>
            <w:tcW w:w="2630" w:type="dxa"/>
            <w:vMerge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2" w:type="dxa"/>
          </w:tcPr>
          <w:p w:rsidR="005D13DA" w:rsidRPr="002D1475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Конструктивно </w:t>
            </w:r>
            <w:proofErr w:type="gramStart"/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–м</w:t>
            </w:r>
            <w:proofErr w:type="gramEnd"/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одельная деятельность</w:t>
            </w:r>
          </w:p>
        </w:tc>
        <w:tc>
          <w:tcPr>
            <w:tcW w:w="4449" w:type="dxa"/>
          </w:tcPr>
          <w:p w:rsidR="005D13DA" w:rsidRDefault="005D13DA" w:rsidP="00816367">
            <w:pPr>
              <w:jc w:val="center"/>
            </w:pPr>
          </w:p>
        </w:tc>
      </w:tr>
      <w:tr w:rsidR="005D13DA" w:rsidTr="005D13DA">
        <w:trPr>
          <w:trHeight w:val="252"/>
        </w:trPr>
        <w:tc>
          <w:tcPr>
            <w:tcW w:w="9911" w:type="dxa"/>
            <w:gridSpan w:val="3"/>
          </w:tcPr>
          <w:p w:rsidR="005D13DA" w:rsidRPr="004E4B2B" w:rsidRDefault="005D13DA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5D13DA" w:rsidTr="005D13DA">
        <w:trPr>
          <w:trHeight w:val="769"/>
        </w:trPr>
        <w:tc>
          <w:tcPr>
            <w:tcW w:w="2630" w:type="dxa"/>
          </w:tcPr>
          <w:p w:rsidR="005D13DA" w:rsidRPr="002D1475" w:rsidRDefault="005D13DA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32" w:type="dxa"/>
          </w:tcPr>
          <w:p w:rsidR="005D13DA" w:rsidRPr="002D1475" w:rsidRDefault="005D13DA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Конструктивно </w:t>
            </w:r>
            <w:proofErr w:type="gramStart"/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–м</w:t>
            </w:r>
            <w:proofErr w:type="gramEnd"/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одельная деятельность</w:t>
            </w:r>
          </w:p>
        </w:tc>
        <w:tc>
          <w:tcPr>
            <w:tcW w:w="4449" w:type="dxa"/>
          </w:tcPr>
          <w:p w:rsidR="005D13DA" w:rsidRDefault="005D13DA">
            <w:r w:rsidRPr="005C4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</w:tbl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F31D6" w:rsidRPr="006F31D6" w:rsidSect="00AD0978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6F31D6" w:rsidRPr="006F31D6" w:rsidRDefault="006F31D6" w:rsidP="0004024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3.4.Особенности традиционных событий, праздников, мероприятий</w:t>
      </w:r>
    </w:p>
    <w:p w:rsidR="006F31D6" w:rsidRPr="006F31D6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основе реализации обязательной части Программы лежит комплексно-тематическое планирование </w:t>
      </w:r>
      <w:proofErr w:type="spellStart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="006F31D6"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-образовательной работы в ДОУ.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-образовательного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направленного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различным сторонам человеческого бытия, а также вызывают личностный интерес детей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явлениям нравственной жизни ребенка;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6F31D6" w:rsidRPr="006F31D6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6F31D6" w:rsidRPr="006F31D6" w:rsidRDefault="006F31D6" w:rsidP="00F671B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Комплексно-тематическое планирован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752579" w:rsidRDefault="00752579" w:rsidP="00F569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0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Комплексно – тематическое планирование</w:t>
      </w:r>
    </w:p>
    <w:p w:rsidR="00752579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4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Средняя группа 4 - 5 лет</w:t>
      </w:r>
    </w:p>
    <w:p w:rsidR="00752579" w:rsidRPr="00A54548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0"/>
        <w:gridCol w:w="3503"/>
        <w:gridCol w:w="1572"/>
        <w:gridCol w:w="2254"/>
      </w:tblGrid>
      <w:tr w:rsidR="00F56956" w:rsidTr="00887BB8">
        <w:tc>
          <w:tcPr>
            <w:tcW w:w="1696" w:type="dxa"/>
          </w:tcPr>
          <w:p w:rsidR="00F56956" w:rsidRDefault="00F56956" w:rsidP="00887BB8">
            <w:r w:rsidRPr="00D525C4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Тема</w:t>
            </w:r>
          </w:p>
        </w:tc>
        <w:tc>
          <w:tcPr>
            <w:tcW w:w="3969" w:type="dxa"/>
          </w:tcPr>
          <w:p w:rsidR="00F56956" w:rsidRDefault="00F56956" w:rsidP="00887BB8">
            <w:r w:rsidRPr="00D525C4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Развернутое содержание работы</w:t>
            </w:r>
          </w:p>
        </w:tc>
        <w:tc>
          <w:tcPr>
            <w:tcW w:w="1843" w:type="dxa"/>
          </w:tcPr>
          <w:p w:rsidR="00F56956" w:rsidRDefault="00F56956" w:rsidP="00887BB8">
            <w:r w:rsidRPr="00D525C4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Период</w:t>
            </w:r>
          </w:p>
        </w:tc>
        <w:tc>
          <w:tcPr>
            <w:tcW w:w="1837" w:type="dxa"/>
          </w:tcPr>
          <w:p w:rsidR="00F56956" w:rsidRPr="00D525C4" w:rsidRDefault="00F56956" w:rsidP="00887B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D525C4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Итоговое</w:t>
            </w:r>
          </w:p>
          <w:p w:rsidR="00F56956" w:rsidRDefault="00F56956" w:rsidP="00887BB8">
            <w:r w:rsidRPr="00D525C4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  <w:t>мероприятие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познавательную мотивацию, интерес </w:t>
            </w:r>
            <w:r w:rsidRPr="00F569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 </w:t>
            </w: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изменения; покрашен забор, </w:t>
            </w: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дворник).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неделя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eastAsia="Times New Roman" w:hAnsi="Times New Roman" w:cs="Times New Roman"/>
                <w:sz w:val="24"/>
                <w:szCs w:val="24"/>
              </w:rPr>
              <w:t>КВН «Путешествие в страну знаний»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осень золотая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знания детей об осени. Продолжать знакомить с сельскохозяйственными профессиями. Закреплять знания о правилах безопасного поведения </w:t>
            </w:r>
            <w:r w:rsidRPr="00F56956">
              <w:rPr>
                <w:rStyle w:val="FontStyle252"/>
                <w:rFonts w:ascii="Times New Roman" w:hAnsi="Times New Roman"/>
                <w:sz w:val="24"/>
                <w:szCs w:val="24"/>
              </w:rPr>
              <w:t xml:space="preserve">в 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2 -3 неделя сентября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Огородная страна (сказочное путешествие)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День воспитателя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Совершенствовать представления и положительное отношение к профессии воспитателя, другим  </w:t>
            </w:r>
            <w:proofErr w:type="spell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профессиямдошкольных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работников, детскому саду, как ближайшему социуму.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Концерт, посвященный дню воспитателя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Дню пожилого человека.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Что предмет расскажет о себе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предметах, облегчающих труд человека в быту; их назначении. Обратить внимание на то, что они служат человеку, и он должен бережно к ним относиться.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2 -3 неделя октября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Проект «Бытовая техника»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Всемирный день животных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первичные ценностные представления о животных как «меньших братьях» человека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 октября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Фотовыставка «Мы в зоопарке»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народного единства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родной стране, о государственных праздниках; вызвать интерес к истории своей страны; воспитывать чувство гордости за свою страну, любви к ней. Знакомить 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5 неделя октября – 1 неделя ноября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Наряды куклы Тани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с разными видами ткани, обратить внимание на отдельные свойства (</w:t>
            </w:r>
            <w:proofErr w:type="spell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впитываемость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); побуждать устанавливать причинно-следственные связи между использованием тканей и временем года.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лепбука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«Одежда»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Всемирный день ребенка. Мои друзья.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 Формировать понятия «друг», «дружба; воспитывать положительные  взаимоотношения между детьми, побуждая их к добрым поступкам. Формировать умение сотрудничать, сопереживать, проявлять заботу и внимание друг к другу.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Fonts w:ascii="Times New Roman" w:hAnsi="Times New Roman" w:cs="Times New Roman"/>
                <w:sz w:val="24"/>
                <w:szCs w:val="24"/>
              </w:rPr>
              <w:t>Воспитание чувства любви и уважения к матери, желания помогать ей, заботиться о ней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для мам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Зимушка </w:t>
            </w:r>
            <w:proofErr w:type="gram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има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зимой как: временем года, с зимними видами спорта. Формировать первичный исследовательский и познавательный интерес через экспериментирование с водой и льдом. </w:t>
            </w:r>
            <w:proofErr w:type="gram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и обогащать 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знания детей об особенностях зимней природы (холода, заморозки, снегопады, сильные ветры}, особенностях деятельности людей в городе, на селе; о безопасном поведении зимой.</w:t>
            </w:r>
            <w:proofErr w:type="gramEnd"/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1-2 неделя декабря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Новый год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</w:t>
            </w:r>
          </w:p>
          <w:p w:rsidR="00F56956" w:rsidRPr="00F56956" w:rsidRDefault="00F56956" w:rsidP="00887BB8">
            <w:pPr>
              <w:pStyle w:val="Style72"/>
              <w:widowControl/>
              <w:spacing w:line="240" w:lineRule="auto"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Закладывать основы праздничной культуры.</w:t>
            </w:r>
          </w:p>
          <w:p w:rsidR="00F56956" w:rsidRPr="00F56956" w:rsidRDefault="00F56956" w:rsidP="00887BB8">
            <w:pPr>
              <w:pStyle w:val="Style72"/>
              <w:widowControl/>
              <w:spacing w:line="240" w:lineRule="auto"/>
              <w:ind w:firstLine="38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Вызвать эмоционально положительное   отношение к предстоящему празднику, желание активно участвовать </w:t>
            </w:r>
            <w:proofErr w:type="spellStart"/>
            <w:r w:rsidRPr="00F56956">
              <w:rPr>
                <w:rStyle w:val="FontStyle252"/>
                <w:rFonts w:ascii="Times New Roman" w:hAnsi="Times New Roman"/>
                <w:sz w:val="24"/>
                <w:szCs w:val="24"/>
              </w:rPr>
              <w:t>в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подготовке.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Вызвать стремление поздравить </w:t>
            </w:r>
            <w:proofErr w:type="gramStart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с праздником, преподнести подарки, сделанные своими руками. Познакомить с традициями празднования Нового года </w:t>
            </w:r>
            <w:proofErr w:type="spellStart"/>
            <w:r w:rsidRPr="00F56956">
              <w:rPr>
                <w:rStyle w:val="FontStyle203"/>
                <w:sz w:val="24"/>
                <w:szCs w:val="24"/>
              </w:rPr>
              <w:t>в</w:t>
            </w: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различных</w:t>
            </w:r>
            <w:proofErr w:type="spellEnd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странах</w:t>
            </w:r>
            <w:proofErr w:type="gramEnd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3-4 неделя декабря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«Новогодняя игрушка»</w:t>
            </w:r>
          </w:p>
          <w:p w:rsidR="00F56956" w:rsidRPr="00F56956" w:rsidRDefault="00F56956" w:rsidP="00887BB8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«Новый год". 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Народная культура и традиции, мои увлечения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народными традициями и обычаями, с народным декоративно прикладным искусством (Городец, </w:t>
            </w:r>
            <w:proofErr w:type="spell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Полхо</w:t>
            </w:r>
            <w:proofErr w:type="gram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Майдан, Гжель), Расширять представления о народных игрушках (матрешки — городецкая, </w:t>
            </w:r>
            <w:proofErr w:type="spell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богородская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; бирюльки). Знакомить с национальным декоративно </w:t>
            </w:r>
            <w:proofErr w:type="gram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прикладный</w:t>
            </w:r>
            <w:proofErr w:type="gram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искусством. Рассказать о русской избе и других строениях, их внутреннем убранстве, предметах быта, одежды. Помочь ребенку осознать значимость своей личности, своих индивидуальных предпочтений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2-3 неделя января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Вечер загадок, небылиц, любимых </w:t>
            </w:r>
            <w:proofErr w:type="spellStart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сказок</w:t>
            </w:r>
            <w:proofErr w:type="gramStart"/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.</w:t>
            </w:r>
            <w:r w:rsidRPr="00F56956">
              <w:rPr>
                <w:rStyle w:val="FontStyle216"/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F56956">
              <w:rPr>
                <w:rStyle w:val="FontStyle216"/>
                <w:rFonts w:ascii="Times New Roman" w:hAnsi="Times New Roman"/>
                <w:sz w:val="24"/>
                <w:szCs w:val="24"/>
              </w:rPr>
              <w:t>ыставка</w:t>
            </w:r>
            <w:proofErr w:type="spellEnd"/>
            <w:r w:rsidRPr="00F56956">
              <w:rPr>
                <w:rStyle w:val="FontStyle216"/>
                <w:rFonts w:ascii="Times New Roman" w:hAnsi="Times New Roman"/>
                <w:sz w:val="24"/>
                <w:szCs w:val="24"/>
              </w:rPr>
              <w:t xml:space="preserve">  семейных коллекций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мире металла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детей со свойствами и качествами металла. 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умение находить металлические предметы в ближайшем окружении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lastRenderedPageBreak/>
              <w:t>4 неделя января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Чудесная лаборатория – </w:t>
            </w: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lastRenderedPageBreak/>
              <w:t>опыты с металлом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Зимние забавы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зимними видами спорта, с народными  зимними играми, формировать навыки безопасного поведения зимой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5 неделя января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Развлечение «Зимние забавы»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hAnsi="Times New Roman"/>
                <w:sz w:val="24"/>
                <w:szCs w:val="24"/>
              </w:rPr>
              <w:t>В мире неживой природы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с объектами неживой природы. Формировать представления о простейших взаимосвязях в живой и неживой природе.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b/>
                <w:sz w:val="24"/>
                <w:szCs w:val="24"/>
              </w:rPr>
            </w:pPr>
            <w:r w:rsidRPr="00F56956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1-2 неделя февраля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b/>
                <w:sz w:val="24"/>
                <w:szCs w:val="24"/>
              </w:rPr>
            </w:pPr>
            <w:r w:rsidRPr="00F56956">
              <w:rPr>
                <w:rStyle w:val="FontStyle216"/>
                <w:rFonts w:ascii="Times New Roman" w:hAnsi="Times New Roman"/>
                <w:sz w:val="24"/>
                <w:szCs w:val="24"/>
              </w:rPr>
              <w:t>Выставка работ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pStyle w:val="Style21"/>
              <w:widowControl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День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защитника Отечества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</w:t>
            </w:r>
            <w:proofErr w:type="spellStart"/>
            <w:r w:rsidRPr="00F56956">
              <w:rPr>
                <w:rStyle w:val="FontStyle203"/>
                <w:sz w:val="24"/>
                <w:szCs w:val="24"/>
              </w:rPr>
              <w:t>в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годы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войн храбро сражались и защищали нашу страну от врагов прадеды, деды, отцы. Воспитывать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hAnsi="Times New Roman" w:cs="Times New Roman"/>
                <w:sz w:val="24"/>
                <w:szCs w:val="24"/>
              </w:rPr>
              <w:t>3 неделя  февраля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Праздник «23 февраля»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</w:t>
            </w:r>
            <w:proofErr w:type="gram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</w:t>
            </w:r>
            <w:proofErr w:type="spellStart"/>
            <w:r w:rsidRPr="00F56956">
              <w:rPr>
                <w:rStyle w:val="FontStyle203"/>
                <w:sz w:val="24"/>
                <w:szCs w:val="24"/>
              </w:rPr>
              <w:t>в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мальчиках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представление о том, что мужчины должны внимательно и уважительно 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относиться к женщинам. Привлекать детей </w:t>
            </w:r>
            <w:proofErr w:type="spellStart"/>
            <w:r w:rsidRPr="00F56956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изготовлению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подарков маме, бабушке, воспитателям. Воспитывать бережное и чуткое отношение к самым близким людям, потребность радовать </w:t>
            </w:r>
            <w:proofErr w:type="spellStart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близкихдобрыми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делами.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4 неделя февраля -1 неделя  марта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«8 Марта». 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Весна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весне как времени года, приспособленности растений и животных к изменениям в.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</w:p>
          <w:p w:rsidR="00F56956" w:rsidRPr="00F56956" w:rsidRDefault="00F56956" w:rsidP="00887BB8">
            <w:pPr>
              <w:pStyle w:val="Style139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«Весна красна». 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птиц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Формирование первичных  ценностных  представлений о птицах как «меньших братьях» человека, их характерных признаках: окраска, поведение, пение, питание.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КВН «Знатоки природы»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 днем рождения, Дзержинск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родным городом. Формировать начальные представления о родном крае, его истории и культуре. Воспитывать любовь к родному краю. Расширять представления о правилах поведения в городе, элементарных правилах дорожного движения. Расширять представления о профессиях.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совместных работ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Поэты - детям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Ознакомление с творчеством С. Маршака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1неделя апреля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Музыкальная гостиная по творчеству С. Маршака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Познакомить с праздником – День космонавтики; профессиями летчика, космонавта. Воспитывать уважение к людям любой </w:t>
            </w: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lastRenderedPageBreak/>
              <w:t>профессии.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2 неделя апреля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«Герои космоса»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День земли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/>
                <w:sz w:val="24"/>
                <w:szCs w:val="24"/>
              </w:rPr>
              <w:t>Воспитание бережного отношения к земле и воде как источникам жизни и здоровья человека.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3неделя апреля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Экспериментальная лаборатория – опыты с землей, водой, песком, глиной.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Неделя правил дорожного движения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работе сотрудников ГАИ, необходимости соблюдения правил дорожного движения.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4неделя апреля –1 неделя мая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hAnsi="Times New Roman"/>
                <w:sz w:val="24"/>
                <w:szCs w:val="24"/>
              </w:rPr>
              <w:t>Конкурс «Лучший пешеход»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Воспитывать детей в духе патриотизма, любви к Родине. Расширять знания </w:t>
            </w:r>
            <w:proofErr w:type="spellStart"/>
            <w:r w:rsidRPr="00F56956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героях</w:t>
            </w:r>
            <w:proofErr w:type="spellEnd"/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Великой Отечественной войны, о победе нашей страны в войне. Знакомить с памятниками героям      Великой Отечественной войны.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2неделя мая -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«День Победы". Выставка</w:t>
            </w:r>
          </w:p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творчества, участие в акции «Бессмертный полк»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ценностных представлений о семье, семейных традициях, обязанностях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3неделя мая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«Моя семья»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Насекомые вокруг нас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Fonts w:ascii="Times New Roman" w:hAnsi="Times New Roman"/>
                <w:sz w:val="24"/>
                <w:szCs w:val="24"/>
              </w:rPr>
              <w:t>Расширять представления о насекомых. Формировать умение устанавливать отличия бабочки и жука. Поощрять проведение простейших наблюдений, исследовательский интерес.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Составление энциклопедии «Насекомые нашего края»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5 неделя мая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«Ягоды нашего края»</w:t>
            </w:r>
          </w:p>
        </w:tc>
      </w:tr>
      <w:tr w:rsidR="00F56956" w:rsidTr="00887BB8">
        <w:tc>
          <w:tcPr>
            <w:tcW w:w="1696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</w:tc>
        <w:tc>
          <w:tcPr>
            <w:tcW w:w="1843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  <w:r w:rsidRPr="00F5695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июня — 31 августа</w:t>
            </w:r>
          </w:p>
        </w:tc>
        <w:tc>
          <w:tcPr>
            <w:tcW w:w="1837" w:type="dxa"/>
          </w:tcPr>
          <w:p w:rsidR="00F56956" w:rsidRPr="00F56956" w:rsidRDefault="00F56956" w:rsidP="00887BB8">
            <w:pPr>
              <w:rPr>
                <w:sz w:val="24"/>
                <w:szCs w:val="24"/>
              </w:rPr>
            </w:pPr>
          </w:p>
        </w:tc>
      </w:tr>
    </w:tbl>
    <w:p w:rsidR="00752579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6F31D6" w:rsidRDefault="006F31D6" w:rsidP="00C36FF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Культурно-досуговая деятельность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обязательную часть Программы включен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раздел «Культурно-досуговая деятельность», посвященный особенностям традиционных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событий, праздников, мероприятий.  Развитие культурно-досуговой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деятельности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дошкольников по интересам позволяет обеспечить каждому ребенку отдых (пассивный и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активный), эмоциональное благополучие, способствует формированию умения занимать</w:t>
      </w:r>
      <w:r w:rsidR="00906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ебя.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Тематика и содержание праздников соответствует возрастным и психологичес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>ким особенностям детей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возраста.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праздника и подготовка к нему отвечает интересам детей, учитывает их индивидуальные особенности. Праздники предусматривают активное участие всех детей. Девиз программы: «Праздник - это то, что взрослые делают для детей, а не то, что дети делают для взрослых!»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Праздники предусматривают совместную деятельность музыкального руководителя и воспитателя. Активное и творческое участие взрослых в празднике - это залог истинного наслаждения, радости и удовлетворения, которое получат дети.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Основа музыкального воспитания - это качественные музыкальные занятия, на которых происходит музыкальное образование, развитие и воспитание детей. Праздники в этом случае принимают различные формы проведения, которые не утомляют детей и взрослых.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приобретает педагогическую целесообразность.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Работа исключительно над подготовкой праздника по сценарию приводит к прекращению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каждодневной работы по музыкальному развитию детей. Поэтому несколько сценарных праздников в течение учебного года приводят к нарушению системы работы по музыкальному воспитанию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культурн</w:t>
      </w:r>
      <w:proofErr w:type="gram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досуговой деятельности: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задач и содержания основной образ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>овательной программы у средних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дошкольников два праздника – «Новый год», «8 Марта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«Осенний» и «Весенний» проводятся в форме досугов, развлечений </w:t>
      </w:r>
      <w:r w:rsidR="00F671B9">
        <w:rPr>
          <w:rFonts w:ascii="Times New Roman" w:hAnsi="Times New Roman" w:cs="Times New Roman"/>
          <w:color w:val="000000" w:themeColor="text1"/>
          <w:sz w:val="24"/>
          <w:szCs w:val="24"/>
        </w:rPr>
        <w:t>и тематических занятий.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9834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3.5.Особенности организации развивающей предметн</w:t>
      </w:r>
      <w:proofErr w:type="gram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пространственной среды.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конструирования развивающей предметно-пространственной среды (РППС) в ДОУ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ДО, развивающая предметно-пространственная среда  обеспечивает  максимальную  реализацию  образовательного 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-у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(ФГОС ДО, п.3.3.1)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В соответствии с требованиями ФГОС ДО (п.3.3.4), РППС в ДОУ: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содержательно-насыщенная–включает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 с  предметно-пространственным  окружением;  возможность самовыражения детей; трансформируемая – обеспечивает возможность изменений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РППС в зависимости от образовательной ситуации, в том числе меняющихся интересов и возможностей детей; 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доступная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безопасная–все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элементы РППС соответствуют требованиям по обеспечению надежности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безопасность их использования,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такими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санитарно-эпидемиологические правила и нормативы и правила пожарной безопасности.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организации РППС соблюдается принцип стабильности и динамичности окружающих ребенка предметов в сбалансированном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сочетании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(привычных) и инновационных (неординарных) элементов, что поз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воляет сделать образовательный </w:t>
      </w:r>
      <w:r w:rsidR="00680E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более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интересным,  формы  работы  с  детьми 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Пособия, игры и игрушки, предлагаемые детям, несут информацию о современном мире и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стимулируют поисково-исследовательскую детскую деятельность.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уделяется внимание ее информативности, предусматривающей разнообразие тематики материалов и оборудования. РППС в ДОУ обеспечивает: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материально-техническим и медик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социальным условиям пребывания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возрастным возможностям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 образовательной ситуации, интересов и возможностей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использования различных игрушек, оборудования и прочих материалов в разных видах детской активности;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осредственно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организованном пространстве к игрушкам, материалам, пособиям и техническим средствам среды.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:rsidR="00752579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РППС в разных возрастных группах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быть насыщенной, пригодной для совместной д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еятельности взрослого и ребёнка,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 самостоятельной деятельности детей, отвечающей потребностям детского возраста.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Младшая группа (от 3 до 4 лет), средняя группа (от 4 до 5 лет)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чтобы пробудить у малышей любопытство,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желание посещать детский сад.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пространства в группе при реализации Программы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предметно-пространственная среда должна обеспечивать доступ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объекта</w:t>
      </w:r>
      <w:proofErr w:type="gramEnd"/>
      <w:r w:rsidR="00F75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природного характера; побуждать к наблюдениям на участке детского сада (постоянным и</w:t>
      </w:r>
      <w:r w:rsidR="00F75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эпизодическим) за ростом растений, участию в элементарном труде, проведению опытов и</w:t>
      </w:r>
      <w:r w:rsidR="00F75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экспериментов с природным материалом.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</w:t>
      </w:r>
      <w:r w:rsidR="00F75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>должна</w:t>
      </w:r>
      <w:r w:rsidR="00F75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рганизовываться</w:t>
      </w:r>
      <w:r w:rsidR="00B327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Подобная организация пространства позволяет дошкольникам выбирать интересные для</w:t>
      </w:r>
      <w:r w:rsidR="00F75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центров развития могут выступать: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игр;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Уголок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ряжения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(для театрализованных игр);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Книжный уголок;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настольно-печатных игр;</w:t>
      </w:r>
    </w:p>
    <w:p w:rsidR="00C36FF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Выставка (детского рисунка, детского творчества, изделий народных мастеров и </w:t>
      </w:r>
      <w:proofErr w:type="gramEnd"/>
    </w:p>
    <w:p w:rsidR="006F31D6" w:rsidRPr="006F31D6" w:rsidRDefault="006F31D6" w:rsidP="00C36FF4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т. д.);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природы (наблюдений за природой);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Спортивный уголок;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игр с водой и песком;</w:t>
      </w:r>
    </w:p>
    <w:p w:rsidR="006F31D6" w:rsidRPr="006F31D6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Уголки для разнообразных видов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самостоятельной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 детей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—к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онструктивной, изобразительной, музыкальной и др.;</w:t>
      </w:r>
    </w:p>
    <w:p w:rsidR="006F31D6" w:rsidRPr="006F31D6" w:rsidRDefault="006F31D6" w:rsidP="006F31D6">
      <w:pPr>
        <w:pStyle w:val="a7"/>
        <w:numPr>
          <w:ilvl w:val="0"/>
          <w:numId w:val="2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6F31D6" w:rsidRPr="006F31D6" w:rsidRDefault="006F31D6" w:rsidP="006F31D6">
      <w:pPr>
        <w:pStyle w:val="a7"/>
        <w:numPr>
          <w:ilvl w:val="0"/>
          <w:numId w:val="2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Игровой уголок (с игрушками, строительным материалом).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Учитываются рекомендации авторов примерной образовательной программы дошкольного образования «От рождения до школы» относительно особенностей организации предметн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пространственной 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среды </w:t>
      </w:r>
      <w:r w:rsidR="003E6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обеспечения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психолого- педагогических условий реализации Программы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предметно-пространственной среды для обеспечения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эмоционального благополучия ребенка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вызывает эмоции, яркие и неповторимые ощущения. Пребывание в такой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эмоциогенной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внести свой вклад в ее усовершенствование должны иметь и родители.)</w:t>
      </w:r>
      <w:proofErr w:type="gramEnd"/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познавательн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исследовательской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Особенности организации предметно-пространственной среды для развития проектной деятельности.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Стимулируя детей к исследованию и творчеству, следует предлагать им большое количество увлекательных материалов и оборудования. Природа и ближайшее 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окружение—важные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элементы среды исследования, содержащие множество явлений и объектов, которые можно использовать в совместной исследовательской деятельности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воспитателейи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детей.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самовыражения средствами искусства.  Образовательная среда должна обеспечивать наличие необходимых материалов, возможность заниматься разными видами деятельности:</w:t>
      </w:r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живописью, рисунком, игрой на музыкальных инструментах, пением, конструированием, актерским мастерством, танцем, различными видами р</w:t>
      </w:r>
      <w:r w:rsidR="009834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емесел, поделками по дереву, из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глины и пр.</w:t>
      </w:r>
      <w:proofErr w:type="gramEnd"/>
    </w:p>
    <w:p w:rsidR="006F31D6" w:rsidRPr="006F31D6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спортивное оборудование. Игровая площадка должна предоставлять условия для развития крупной моторики.</w:t>
      </w:r>
    </w:p>
    <w:p w:rsidR="00752579" w:rsidRDefault="006F31D6" w:rsidP="00C36FF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 При проектировании развивающей предметн</w:t>
      </w:r>
      <w:proofErr w:type="gram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пространственной среды в ДОУ используются материалы учебного пособия, входящего в состав учебно-методического комплекса к основной образовательной программе дошкольного образования «От рождения до школы». В этом пособии помимо принципов организации развивающей предметно-пространственной среды приводятся подробные перечни материалов и оборудования для оснащения помещений (групповых комнат, музыкального и спортивного залов и пр.) и участка детского сада</w:t>
      </w:r>
      <w:r w:rsidR="00C36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2579" w:rsidRPr="006F31D6" w:rsidRDefault="00752579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:rsidR="006F31D6" w:rsidRPr="006F31D6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3.6. Методическое и материально-техническое обеспечение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2D1475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14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Методическое и материально-техническое обеспечение</w:t>
      </w:r>
    </w:p>
    <w:p w:rsidR="0090681B" w:rsidRPr="006F31D6" w:rsidRDefault="0090681B" w:rsidP="006F31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Средняя группа</w:t>
      </w:r>
    </w:p>
    <w:p w:rsidR="00B92356" w:rsidRDefault="00B92356" w:rsidP="00B9235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занятий.3-е изд.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дополн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.: ТЦ «Сфера», 2019.-240с.</w:t>
      </w:r>
    </w:p>
    <w:p w:rsidR="006077A6" w:rsidRPr="006077A6" w:rsidRDefault="00D320BE" w:rsidP="00B923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реализации программы</w:t>
      </w:r>
    </w:p>
    <w:p w:rsidR="003900DC" w:rsidRDefault="003900DC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3900DC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Образовательная область «</w:t>
      </w:r>
      <w:r w:rsidR="00B92356">
        <w:rPr>
          <w:rFonts w:ascii="Times New Roman" w:hAnsi="Times New Roman" w:cs="Times New Roman"/>
          <w:b/>
        </w:rPr>
        <w:t>Художественно-эстетическое развитие</w:t>
      </w:r>
      <w:r>
        <w:rPr>
          <w:rFonts w:ascii="Times New Roman" w:hAnsi="Times New Roman" w:cs="Times New Roman"/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2"/>
        <w:gridCol w:w="1787"/>
      </w:tblGrid>
      <w:tr w:rsidR="003900DC" w:rsidTr="007A3380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DC" w:rsidRDefault="003900DC" w:rsidP="007A33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средств обучения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DC" w:rsidRDefault="003900DC" w:rsidP="007A33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3900DC" w:rsidTr="007A33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DC" w:rsidRDefault="003900DC" w:rsidP="007A33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00DC" w:rsidTr="007A3380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56" w:rsidRDefault="00B92356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Наглядно-дидактический комплект «Конструирование из строительных материалов с детьми среднего дошкольного возраста»</w:t>
            </w:r>
          </w:p>
          <w:p w:rsidR="00B92356" w:rsidRPr="00D320BE" w:rsidRDefault="00B92356" w:rsidP="00B9235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56" w:rsidRDefault="00B92356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3900DC" w:rsidRPr="00D320BE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  <w:p w:rsidR="00B92356" w:rsidRDefault="00B92356" w:rsidP="007A338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B92356" w:rsidRPr="00D320BE" w:rsidRDefault="00B92356" w:rsidP="004B5DE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6077A6" w:rsidRPr="006F31D6" w:rsidRDefault="006077A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6F31D6" w:rsidRDefault="006F31D6" w:rsidP="007A3B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983454" w:rsidRPr="006F31D6" w:rsidTr="002D1475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983454" w:rsidRPr="006F31D6" w:rsidTr="002D1475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Прилегающая территория  </w:t>
            </w:r>
          </w:p>
        </w:tc>
        <w:tc>
          <w:tcPr>
            <w:tcW w:w="6208" w:type="dxa"/>
          </w:tcPr>
          <w:p w:rsidR="006F31D6" w:rsidRPr="006F31D6" w:rsidRDefault="006F31D6" w:rsidP="00B923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территории ДОУ расположены оборудованные прогулочные площадки</w:t>
            </w:r>
          </w:p>
        </w:tc>
      </w:tr>
      <w:tr w:rsidR="00983454" w:rsidRPr="006F31D6" w:rsidTr="002D1475">
        <w:tc>
          <w:tcPr>
            <w:tcW w:w="3539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</w:tbl>
    <w:p w:rsidR="006F31D6" w:rsidRPr="006F31D6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6F31D6" w:rsidRPr="006F31D6" w:rsidTr="002D1475">
        <w:tc>
          <w:tcPr>
            <w:tcW w:w="4503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2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6F31D6" w:rsidRPr="006F31D6" w:rsidTr="002D1475">
        <w:tc>
          <w:tcPr>
            <w:tcW w:w="4503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2D147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окружающим миром; 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 - исследовательская деятельность; 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-продуктивная деятельность  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-коммуникативная деятельность</w:t>
            </w:r>
          </w:p>
        </w:tc>
        <w:tc>
          <w:tcPr>
            <w:tcW w:w="5245" w:type="dxa"/>
          </w:tcPr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6F31D6" w:rsidRPr="006F31D6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04024E" w:rsidRDefault="0004024E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024E" w:rsidRDefault="000402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4024E" w:rsidSect="00C73E3D">
      <w:footerReference w:type="default" r:id="rId11"/>
      <w:pgSz w:w="11906" w:h="16838"/>
      <w:pgMar w:top="1134" w:right="1274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8B5" w:rsidRDefault="00EF18B5" w:rsidP="00CB278D">
      <w:pPr>
        <w:spacing w:after="0" w:line="240" w:lineRule="auto"/>
      </w:pPr>
      <w:r>
        <w:separator/>
      </w:r>
    </w:p>
  </w:endnote>
  <w:endnote w:type="continuationSeparator" w:id="0">
    <w:p w:rsidR="00EF18B5" w:rsidRDefault="00EF18B5" w:rsidP="00C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4790095"/>
      <w:docPartObj>
        <w:docPartGallery w:val="Page Numbers (Bottom of Page)"/>
        <w:docPartUnique/>
      </w:docPartObj>
    </w:sdtPr>
    <w:sdtEndPr/>
    <w:sdtContent>
      <w:p w:rsidR="00816367" w:rsidRDefault="00816367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87C0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16367" w:rsidRDefault="00816367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367" w:rsidRDefault="00816367">
    <w:pPr>
      <w:pStyle w:val="af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87C04">
      <w:rPr>
        <w:noProof/>
      </w:rPr>
      <w:t>84</w:t>
    </w:r>
    <w:r>
      <w:rPr>
        <w:noProof/>
      </w:rPr>
      <w:fldChar w:fldCharType="end"/>
    </w:r>
  </w:p>
  <w:p w:rsidR="00816367" w:rsidRDefault="0081636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8B5" w:rsidRDefault="00EF18B5" w:rsidP="00CB278D">
      <w:pPr>
        <w:spacing w:after="0" w:line="240" w:lineRule="auto"/>
      </w:pPr>
      <w:r>
        <w:separator/>
      </w:r>
    </w:p>
  </w:footnote>
  <w:footnote w:type="continuationSeparator" w:id="0">
    <w:p w:rsidR="00EF18B5" w:rsidRDefault="00EF18B5" w:rsidP="00CB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EACFE4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9B55A9"/>
    <w:multiLevelType w:val="hybridMultilevel"/>
    <w:tmpl w:val="002289CE"/>
    <w:lvl w:ilvl="0" w:tplc="0DE43B5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6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4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</w:abstractNum>
  <w:abstractNum w:abstractNumId="3">
    <w:nsid w:val="01F548FD"/>
    <w:multiLevelType w:val="hybridMultilevel"/>
    <w:tmpl w:val="B6242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D2C8D"/>
    <w:multiLevelType w:val="hybridMultilevel"/>
    <w:tmpl w:val="C10A3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C26D1"/>
    <w:multiLevelType w:val="multilevel"/>
    <w:tmpl w:val="9A1212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C7E4D75"/>
    <w:multiLevelType w:val="hybridMultilevel"/>
    <w:tmpl w:val="7DF8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965AF"/>
    <w:multiLevelType w:val="multilevel"/>
    <w:tmpl w:val="8056C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4CD0593"/>
    <w:multiLevelType w:val="hybridMultilevel"/>
    <w:tmpl w:val="B9EC26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>
    <w:nsid w:val="28852EAA"/>
    <w:multiLevelType w:val="hybridMultilevel"/>
    <w:tmpl w:val="D8F0E91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807E65"/>
    <w:multiLevelType w:val="hybridMultilevel"/>
    <w:tmpl w:val="7644ACB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A1E47"/>
    <w:multiLevelType w:val="hybridMultilevel"/>
    <w:tmpl w:val="A5EC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612D6"/>
    <w:multiLevelType w:val="hybridMultilevel"/>
    <w:tmpl w:val="20A4AB14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DD58BD"/>
    <w:multiLevelType w:val="hybridMultilevel"/>
    <w:tmpl w:val="46F0C4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FE4103"/>
    <w:multiLevelType w:val="multilevel"/>
    <w:tmpl w:val="95402A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3B597637"/>
    <w:multiLevelType w:val="hybridMultilevel"/>
    <w:tmpl w:val="F7342A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3F782D64"/>
    <w:multiLevelType w:val="hybridMultilevel"/>
    <w:tmpl w:val="0C3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85005"/>
    <w:multiLevelType w:val="multilevel"/>
    <w:tmpl w:val="BD7CF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48D13548"/>
    <w:multiLevelType w:val="hybridMultilevel"/>
    <w:tmpl w:val="9F34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0E5314"/>
    <w:multiLevelType w:val="hybridMultilevel"/>
    <w:tmpl w:val="B622E0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6">
    <w:nsid w:val="5A4C5165"/>
    <w:multiLevelType w:val="hybridMultilevel"/>
    <w:tmpl w:val="F02C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6483D"/>
    <w:multiLevelType w:val="hybridMultilevel"/>
    <w:tmpl w:val="281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D257D"/>
    <w:multiLevelType w:val="hybridMultilevel"/>
    <w:tmpl w:val="BCD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410955"/>
    <w:multiLevelType w:val="hybridMultilevel"/>
    <w:tmpl w:val="87BA6A8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E7406E"/>
    <w:multiLevelType w:val="hybridMultilevel"/>
    <w:tmpl w:val="1E864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2690C"/>
    <w:multiLevelType w:val="hybridMultilevel"/>
    <w:tmpl w:val="8948144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402E57"/>
    <w:multiLevelType w:val="multilevel"/>
    <w:tmpl w:val="00D41D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FAB3CCF"/>
    <w:multiLevelType w:val="hybridMultilevel"/>
    <w:tmpl w:val="3208DB3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8E4549"/>
    <w:multiLevelType w:val="hybridMultilevel"/>
    <w:tmpl w:val="D47E62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C230B1"/>
    <w:multiLevelType w:val="multilevel"/>
    <w:tmpl w:val="4E2C5D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>
    <w:nsid w:val="7B7C0D77"/>
    <w:multiLevelType w:val="hybridMultilevel"/>
    <w:tmpl w:val="5C7ED65C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A51828"/>
    <w:multiLevelType w:val="hybridMultilevel"/>
    <w:tmpl w:val="D17E89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E820EAC"/>
    <w:multiLevelType w:val="hybridMultilevel"/>
    <w:tmpl w:val="43CE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36169E"/>
    <w:multiLevelType w:val="hybridMultilevel"/>
    <w:tmpl w:val="D8F81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39"/>
  </w:num>
  <w:num w:numId="4">
    <w:abstractNumId w:val="43"/>
  </w:num>
  <w:num w:numId="5">
    <w:abstractNumId w:val="12"/>
  </w:num>
  <w:num w:numId="6">
    <w:abstractNumId w:val="24"/>
  </w:num>
  <w:num w:numId="7">
    <w:abstractNumId w:val="15"/>
  </w:num>
  <w:num w:numId="8">
    <w:abstractNumId w:val="29"/>
  </w:num>
  <w:num w:numId="9">
    <w:abstractNumId w:val="35"/>
  </w:num>
  <w:num w:numId="10">
    <w:abstractNumId w:val="26"/>
  </w:num>
  <w:num w:numId="11">
    <w:abstractNumId w:val="8"/>
  </w:num>
  <w:num w:numId="12">
    <w:abstractNumId w:val="5"/>
  </w:num>
  <w:num w:numId="13">
    <w:abstractNumId w:val="4"/>
  </w:num>
  <w:num w:numId="14">
    <w:abstractNumId w:val="42"/>
  </w:num>
  <w:num w:numId="15">
    <w:abstractNumId w:val="16"/>
  </w:num>
  <w:num w:numId="16">
    <w:abstractNumId w:val="7"/>
  </w:num>
  <w:num w:numId="17">
    <w:abstractNumId w:val="14"/>
  </w:num>
  <w:num w:numId="18">
    <w:abstractNumId w:val="34"/>
  </w:num>
  <w:num w:numId="19">
    <w:abstractNumId w:val="28"/>
  </w:num>
  <w:num w:numId="20">
    <w:abstractNumId w:val="40"/>
  </w:num>
  <w:num w:numId="21">
    <w:abstractNumId w:val="30"/>
  </w:num>
  <w:num w:numId="22">
    <w:abstractNumId w:val="37"/>
  </w:num>
  <w:num w:numId="23">
    <w:abstractNumId w:val="10"/>
  </w:num>
  <w:num w:numId="24">
    <w:abstractNumId w:val="27"/>
  </w:num>
  <w:num w:numId="25">
    <w:abstractNumId w:val="23"/>
  </w:num>
  <w:num w:numId="26">
    <w:abstractNumId w:val="20"/>
  </w:num>
  <w:num w:numId="27">
    <w:abstractNumId w:val="31"/>
  </w:num>
  <w:num w:numId="28">
    <w:abstractNumId w:val="38"/>
  </w:num>
  <w:num w:numId="29">
    <w:abstractNumId w:val="22"/>
  </w:num>
  <w:num w:numId="30">
    <w:abstractNumId w:val="9"/>
  </w:num>
  <w:num w:numId="31">
    <w:abstractNumId w:val="1"/>
  </w:num>
  <w:num w:numId="32">
    <w:abstractNumId w:val="25"/>
  </w:num>
  <w:num w:numId="33">
    <w:abstractNumId w:val="3"/>
  </w:num>
  <w:num w:numId="34">
    <w:abstractNumId w:val="41"/>
  </w:num>
  <w:num w:numId="35">
    <w:abstractNumId w:val="17"/>
  </w:num>
  <w:num w:numId="36">
    <w:abstractNumId w:val="13"/>
  </w:num>
  <w:num w:numId="37">
    <w:abstractNumId w:val="6"/>
  </w:num>
  <w:num w:numId="38">
    <w:abstractNumId w:val="33"/>
  </w:num>
  <w:num w:numId="39">
    <w:abstractNumId w:val="19"/>
  </w:num>
  <w:num w:numId="40">
    <w:abstractNumId w:val="36"/>
  </w:num>
  <w:num w:numId="41">
    <w:abstractNumId w:val="32"/>
  </w:num>
  <w:num w:numId="42">
    <w:abstractNumId w:val="18"/>
  </w:num>
  <w:num w:numId="43">
    <w:abstractNumId w:val="2"/>
  </w:num>
  <w:num w:numId="44">
    <w:abstractNumId w:val="0"/>
    <w:lvlOverride w:ilvl="0">
      <w:lvl w:ilvl="0">
        <w:start w:val="65535"/>
        <w:numFmt w:val="bullet"/>
        <w:lvlText w:val="•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DA5"/>
    <w:rsid w:val="00000263"/>
    <w:rsid w:val="00000FC1"/>
    <w:rsid w:val="000255D3"/>
    <w:rsid w:val="00026E12"/>
    <w:rsid w:val="00030C9F"/>
    <w:rsid w:val="00031FE9"/>
    <w:rsid w:val="0004024E"/>
    <w:rsid w:val="00041481"/>
    <w:rsid w:val="00042113"/>
    <w:rsid w:val="00054CA9"/>
    <w:rsid w:val="00054E8E"/>
    <w:rsid w:val="000557FC"/>
    <w:rsid w:val="00060591"/>
    <w:rsid w:val="00063BD3"/>
    <w:rsid w:val="00066B5B"/>
    <w:rsid w:val="00070965"/>
    <w:rsid w:val="0007380A"/>
    <w:rsid w:val="000772B3"/>
    <w:rsid w:val="000820A8"/>
    <w:rsid w:val="000918C7"/>
    <w:rsid w:val="00094F43"/>
    <w:rsid w:val="00095C98"/>
    <w:rsid w:val="000969BD"/>
    <w:rsid w:val="00096C95"/>
    <w:rsid w:val="00097A23"/>
    <w:rsid w:val="000A68C2"/>
    <w:rsid w:val="000B0F9B"/>
    <w:rsid w:val="000B10A7"/>
    <w:rsid w:val="000C0D66"/>
    <w:rsid w:val="000C2049"/>
    <w:rsid w:val="000C44EB"/>
    <w:rsid w:val="000C77F8"/>
    <w:rsid w:val="000C7D44"/>
    <w:rsid w:val="000D025C"/>
    <w:rsid w:val="000E1779"/>
    <w:rsid w:val="000E400E"/>
    <w:rsid w:val="000E435D"/>
    <w:rsid w:val="000F3DD1"/>
    <w:rsid w:val="000F52DE"/>
    <w:rsid w:val="000F581F"/>
    <w:rsid w:val="000F5FE2"/>
    <w:rsid w:val="0010531D"/>
    <w:rsid w:val="00107050"/>
    <w:rsid w:val="00115B2F"/>
    <w:rsid w:val="00120D7A"/>
    <w:rsid w:val="00122D28"/>
    <w:rsid w:val="001239DC"/>
    <w:rsid w:val="00123CCA"/>
    <w:rsid w:val="00124766"/>
    <w:rsid w:val="00124C88"/>
    <w:rsid w:val="001259BB"/>
    <w:rsid w:val="00126317"/>
    <w:rsid w:val="0013107C"/>
    <w:rsid w:val="00131500"/>
    <w:rsid w:val="00131836"/>
    <w:rsid w:val="001329AD"/>
    <w:rsid w:val="001338CC"/>
    <w:rsid w:val="00134C3B"/>
    <w:rsid w:val="00135864"/>
    <w:rsid w:val="001369C3"/>
    <w:rsid w:val="00140047"/>
    <w:rsid w:val="00145045"/>
    <w:rsid w:val="0014565A"/>
    <w:rsid w:val="00146978"/>
    <w:rsid w:val="00147B36"/>
    <w:rsid w:val="00154170"/>
    <w:rsid w:val="001554C5"/>
    <w:rsid w:val="00155984"/>
    <w:rsid w:val="00162EC8"/>
    <w:rsid w:val="00166D75"/>
    <w:rsid w:val="001711A8"/>
    <w:rsid w:val="00174033"/>
    <w:rsid w:val="001777BF"/>
    <w:rsid w:val="00180150"/>
    <w:rsid w:val="001850B0"/>
    <w:rsid w:val="00185FE5"/>
    <w:rsid w:val="00186304"/>
    <w:rsid w:val="0019208F"/>
    <w:rsid w:val="001A02E9"/>
    <w:rsid w:val="001A1730"/>
    <w:rsid w:val="001A1BA9"/>
    <w:rsid w:val="001A39E2"/>
    <w:rsid w:val="001A3E67"/>
    <w:rsid w:val="001A61B0"/>
    <w:rsid w:val="001B26F2"/>
    <w:rsid w:val="001C25B3"/>
    <w:rsid w:val="001C4E8F"/>
    <w:rsid w:val="001C5728"/>
    <w:rsid w:val="001C6528"/>
    <w:rsid w:val="001C72B1"/>
    <w:rsid w:val="001D2254"/>
    <w:rsid w:val="001D3715"/>
    <w:rsid w:val="001D388E"/>
    <w:rsid w:val="001E2528"/>
    <w:rsid w:val="001E38B6"/>
    <w:rsid w:val="001E4DB8"/>
    <w:rsid w:val="001E4E5C"/>
    <w:rsid w:val="001E67BC"/>
    <w:rsid w:val="001E7C6E"/>
    <w:rsid w:val="001F0B78"/>
    <w:rsid w:val="001F4964"/>
    <w:rsid w:val="001F7757"/>
    <w:rsid w:val="002027CE"/>
    <w:rsid w:val="00204AC5"/>
    <w:rsid w:val="00216532"/>
    <w:rsid w:val="00224BA1"/>
    <w:rsid w:val="00226BC7"/>
    <w:rsid w:val="00227F0B"/>
    <w:rsid w:val="00230C0C"/>
    <w:rsid w:val="002311F2"/>
    <w:rsid w:val="0023226C"/>
    <w:rsid w:val="002378CA"/>
    <w:rsid w:val="00242D42"/>
    <w:rsid w:val="00245895"/>
    <w:rsid w:val="00253506"/>
    <w:rsid w:val="002557A8"/>
    <w:rsid w:val="00260CA2"/>
    <w:rsid w:val="00260E4D"/>
    <w:rsid w:val="00261B44"/>
    <w:rsid w:val="00266222"/>
    <w:rsid w:val="002710D3"/>
    <w:rsid w:val="002730D9"/>
    <w:rsid w:val="0027605B"/>
    <w:rsid w:val="00276EBA"/>
    <w:rsid w:val="00281550"/>
    <w:rsid w:val="00284A5F"/>
    <w:rsid w:val="0028532B"/>
    <w:rsid w:val="00290128"/>
    <w:rsid w:val="00290284"/>
    <w:rsid w:val="00293ACF"/>
    <w:rsid w:val="00294031"/>
    <w:rsid w:val="00297EBF"/>
    <w:rsid w:val="002A45F7"/>
    <w:rsid w:val="002A4631"/>
    <w:rsid w:val="002B59CD"/>
    <w:rsid w:val="002C19C7"/>
    <w:rsid w:val="002C4493"/>
    <w:rsid w:val="002C5950"/>
    <w:rsid w:val="002C7C35"/>
    <w:rsid w:val="002D0145"/>
    <w:rsid w:val="002D1247"/>
    <w:rsid w:val="002D1475"/>
    <w:rsid w:val="002E0794"/>
    <w:rsid w:val="002F1C58"/>
    <w:rsid w:val="002F4C6E"/>
    <w:rsid w:val="002F5661"/>
    <w:rsid w:val="002F5C0C"/>
    <w:rsid w:val="00301642"/>
    <w:rsid w:val="00302B4E"/>
    <w:rsid w:val="00306048"/>
    <w:rsid w:val="0030668E"/>
    <w:rsid w:val="003077E2"/>
    <w:rsid w:val="00307BEB"/>
    <w:rsid w:val="00314236"/>
    <w:rsid w:val="00314CE5"/>
    <w:rsid w:val="00317E67"/>
    <w:rsid w:val="0032007F"/>
    <w:rsid w:val="00322F00"/>
    <w:rsid w:val="00323181"/>
    <w:rsid w:val="00323B42"/>
    <w:rsid w:val="0033148E"/>
    <w:rsid w:val="0033171B"/>
    <w:rsid w:val="00331E3D"/>
    <w:rsid w:val="00333919"/>
    <w:rsid w:val="003361D7"/>
    <w:rsid w:val="00336E64"/>
    <w:rsid w:val="00340214"/>
    <w:rsid w:val="00341A4C"/>
    <w:rsid w:val="00344C1E"/>
    <w:rsid w:val="003502D2"/>
    <w:rsid w:val="0035241E"/>
    <w:rsid w:val="00360707"/>
    <w:rsid w:val="00363A52"/>
    <w:rsid w:val="003670C2"/>
    <w:rsid w:val="003733D7"/>
    <w:rsid w:val="00382F06"/>
    <w:rsid w:val="00387D36"/>
    <w:rsid w:val="003900DC"/>
    <w:rsid w:val="00394EC2"/>
    <w:rsid w:val="00395137"/>
    <w:rsid w:val="003965BE"/>
    <w:rsid w:val="00397F5A"/>
    <w:rsid w:val="003A08B6"/>
    <w:rsid w:val="003A22CC"/>
    <w:rsid w:val="003A7F1C"/>
    <w:rsid w:val="003B040A"/>
    <w:rsid w:val="003B3304"/>
    <w:rsid w:val="003B38EB"/>
    <w:rsid w:val="003B3AEB"/>
    <w:rsid w:val="003B441E"/>
    <w:rsid w:val="003B5D37"/>
    <w:rsid w:val="003C0A82"/>
    <w:rsid w:val="003C34EC"/>
    <w:rsid w:val="003C5875"/>
    <w:rsid w:val="003D22F8"/>
    <w:rsid w:val="003D6D3C"/>
    <w:rsid w:val="003D6F81"/>
    <w:rsid w:val="003E3C6A"/>
    <w:rsid w:val="003E3E68"/>
    <w:rsid w:val="003E6BF1"/>
    <w:rsid w:val="003F0679"/>
    <w:rsid w:val="003F0B58"/>
    <w:rsid w:val="004006E8"/>
    <w:rsid w:val="00401270"/>
    <w:rsid w:val="0040271E"/>
    <w:rsid w:val="00406753"/>
    <w:rsid w:val="00411B84"/>
    <w:rsid w:val="0041391C"/>
    <w:rsid w:val="004155BD"/>
    <w:rsid w:val="00421735"/>
    <w:rsid w:val="004217E1"/>
    <w:rsid w:val="004317FF"/>
    <w:rsid w:val="00442D68"/>
    <w:rsid w:val="004454CF"/>
    <w:rsid w:val="0045087B"/>
    <w:rsid w:val="004508FD"/>
    <w:rsid w:val="00453F30"/>
    <w:rsid w:val="0045524F"/>
    <w:rsid w:val="004575D3"/>
    <w:rsid w:val="004608D2"/>
    <w:rsid w:val="00464310"/>
    <w:rsid w:val="004750A3"/>
    <w:rsid w:val="00481080"/>
    <w:rsid w:val="00482A72"/>
    <w:rsid w:val="004844E4"/>
    <w:rsid w:val="0048517B"/>
    <w:rsid w:val="00486EF2"/>
    <w:rsid w:val="004906FA"/>
    <w:rsid w:val="0049142B"/>
    <w:rsid w:val="00491A78"/>
    <w:rsid w:val="00495DAC"/>
    <w:rsid w:val="004968EC"/>
    <w:rsid w:val="004A1D0F"/>
    <w:rsid w:val="004A231A"/>
    <w:rsid w:val="004A3E4D"/>
    <w:rsid w:val="004A4DDC"/>
    <w:rsid w:val="004A7A9F"/>
    <w:rsid w:val="004B0D9D"/>
    <w:rsid w:val="004B30F6"/>
    <w:rsid w:val="004B5DEC"/>
    <w:rsid w:val="004C0140"/>
    <w:rsid w:val="004C46B5"/>
    <w:rsid w:val="004C7962"/>
    <w:rsid w:val="004D20FA"/>
    <w:rsid w:val="004D5369"/>
    <w:rsid w:val="004D57CC"/>
    <w:rsid w:val="004D616E"/>
    <w:rsid w:val="004E00CB"/>
    <w:rsid w:val="004E03E8"/>
    <w:rsid w:val="004E0CB7"/>
    <w:rsid w:val="004E5230"/>
    <w:rsid w:val="004F60BC"/>
    <w:rsid w:val="004F60D8"/>
    <w:rsid w:val="004F6BF1"/>
    <w:rsid w:val="004F74EF"/>
    <w:rsid w:val="005005FC"/>
    <w:rsid w:val="00500DE7"/>
    <w:rsid w:val="005068E0"/>
    <w:rsid w:val="0050709B"/>
    <w:rsid w:val="005114A1"/>
    <w:rsid w:val="00512D32"/>
    <w:rsid w:val="0051446C"/>
    <w:rsid w:val="00515A96"/>
    <w:rsid w:val="00515EC9"/>
    <w:rsid w:val="00523A5D"/>
    <w:rsid w:val="0052501F"/>
    <w:rsid w:val="005274F7"/>
    <w:rsid w:val="0053011B"/>
    <w:rsid w:val="00530254"/>
    <w:rsid w:val="00537C29"/>
    <w:rsid w:val="005401B1"/>
    <w:rsid w:val="00541057"/>
    <w:rsid w:val="00541B7D"/>
    <w:rsid w:val="00543C5D"/>
    <w:rsid w:val="00550522"/>
    <w:rsid w:val="00551238"/>
    <w:rsid w:val="00554EB1"/>
    <w:rsid w:val="00555DE6"/>
    <w:rsid w:val="0055721F"/>
    <w:rsid w:val="005578DE"/>
    <w:rsid w:val="00557CF6"/>
    <w:rsid w:val="00560717"/>
    <w:rsid w:val="005639E3"/>
    <w:rsid w:val="00564B53"/>
    <w:rsid w:val="005747FE"/>
    <w:rsid w:val="00574FDB"/>
    <w:rsid w:val="00576BCE"/>
    <w:rsid w:val="00577095"/>
    <w:rsid w:val="005815E6"/>
    <w:rsid w:val="00583D1D"/>
    <w:rsid w:val="00586174"/>
    <w:rsid w:val="005861F5"/>
    <w:rsid w:val="00587979"/>
    <w:rsid w:val="00587B3F"/>
    <w:rsid w:val="00592DE1"/>
    <w:rsid w:val="00593B8A"/>
    <w:rsid w:val="00594908"/>
    <w:rsid w:val="00596933"/>
    <w:rsid w:val="005A06F5"/>
    <w:rsid w:val="005A0A8D"/>
    <w:rsid w:val="005A66F6"/>
    <w:rsid w:val="005B1B37"/>
    <w:rsid w:val="005B1DCB"/>
    <w:rsid w:val="005B25FB"/>
    <w:rsid w:val="005B73A5"/>
    <w:rsid w:val="005B78B2"/>
    <w:rsid w:val="005C253B"/>
    <w:rsid w:val="005D112A"/>
    <w:rsid w:val="005D13DA"/>
    <w:rsid w:val="005D19DF"/>
    <w:rsid w:val="005D3766"/>
    <w:rsid w:val="005D5AC8"/>
    <w:rsid w:val="005D7704"/>
    <w:rsid w:val="005D7B94"/>
    <w:rsid w:val="005E22D5"/>
    <w:rsid w:val="005E6669"/>
    <w:rsid w:val="005F11C4"/>
    <w:rsid w:val="005F43E4"/>
    <w:rsid w:val="005F4D46"/>
    <w:rsid w:val="0060064E"/>
    <w:rsid w:val="006028D1"/>
    <w:rsid w:val="006037F3"/>
    <w:rsid w:val="00603E64"/>
    <w:rsid w:val="00605115"/>
    <w:rsid w:val="0060652B"/>
    <w:rsid w:val="00606A24"/>
    <w:rsid w:val="006077A6"/>
    <w:rsid w:val="00610EC3"/>
    <w:rsid w:val="0061155F"/>
    <w:rsid w:val="00613885"/>
    <w:rsid w:val="0061537A"/>
    <w:rsid w:val="00616654"/>
    <w:rsid w:val="00620EA0"/>
    <w:rsid w:val="00623C60"/>
    <w:rsid w:val="006266D4"/>
    <w:rsid w:val="006403BC"/>
    <w:rsid w:val="006548FF"/>
    <w:rsid w:val="0065615D"/>
    <w:rsid w:val="0065660C"/>
    <w:rsid w:val="006569E5"/>
    <w:rsid w:val="00657AC5"/>
    <w:rsid w:val="0067617A"/>
    <w:rsid w:val="00680E7A"/>
    <w:rsid w:val="006813ED"/>
    <w:rsid w:val="00681505"/>
    <w:rsid w:val="00683668"/>
    <w:rsid w:val="00683EDE"/>
    <w:rsid w:val="00687C04"/>
    <w:rsid w:val="0069114F"/>
    <w:rsid w:val="00695CE0"/>
    <w:rsid w:val="006966CB"/>
    <w:rsid w:val="006A2AFF"/>
    <w:rsid w:val="006A2B56"/>
    <w:rsid w:val="006B21B9"/>
    <w:rsid w:val="006B24DC"/>
    <w:rsid w:val="006C4DFA"/>
    <w:rsid w:val="006D17C1"/>
    <w:rsid w:val="006D257B"/>
    <w:rsid w:val="006D2805"/>
    <w:rsid w:val="006D6839"/>
    <w:rsid w:val="006E0FE3"/>
    <w:rsid w:val="006E0FE7"/>
    <w:rsid w:val="006E12F3"/>
    <w:rsid w:val="006E2794"/>
    <w:rsid w:val="006E2DA5"/>
    <w:rsid w:val="006E7B81"/>
    <w:rsid w:val="006F28AF"/>
    <w:rsid w:val="006F31D6"/>
    <w:rsid w:val="006F4260"/>
    <w:rsid w:val="006F4496"/>
    <w:rsid w:val="006F56F3"/>
    <w:rsid w:val="007066D2"/>
    <w:rsid w:val="00706734"/>
    <w:rsid w:val="007071AE"/>
    <w:rsid w:val="007104C9"/>
    <w:rsid w:val="00712766"/>
    <w:rsid w:val="00733279"/>
    <w:rsid w:val="007341C3"/>
    <w:rsid w:val="00736936"/>
    <w:rsid w:val="00737ECA"/>
    <w:rsid w:val="00744C95"/>
    <w:rsid w:val="00747D95"/>
    <w:rsid w:val="00752579"/>
    <w:rsid w:val="00755932"/>
    <w:rsid w:val="00755BB8"/>
    <w:rsid w:val="00757575"/>
    <w:rsid w:val="00757F9A"/>
    <w:rsid w:val="00761754"/>
    <w:rsid w:val="0076413C"/>
    <w:rsid w:val="00767372"/>
    <w:rsid w:val="007753AD"/>
    <w:rsid w:val="00781C52"/>
    <w:rsid w:val="007838A9"/>
    <w:rsid w:val="00794CBA"/>
    <w:rsid w:val="007952C5"/>
    <w:rsid w:val="007965C2"/>
    <w:rsid w:val="0079726F"/>
    <w:rsid w:val="0079728E"/>
    <w:rsid w:val="00797F3E"/>
    <w:rsid w:val="007A3380"/>
    <w:rsid w:val="007A3BB2"/>
    <w:rsid w:val="007A425C"/>
    <w:rsid w:val="007A4F2A"/>
    <w:rsid w:val="007A63CE"/>
    <w:rsid w:val="007A7324"/>
    <w:rsid w:val="007B0C94"/>
    <w:rsid w:val="007B1E76"/>
    <w:rsid w:val="007B3E33"/>
    <w:rsid w:val="007B4DAF"/>
    <w:rsid w:val="007B6D8C"/>
    <w:rsid w:val="007C4DB5"/>
    <w:rsid w:val="007D058F"/>
    <w:rsid w:val="007D1F1D"/>
    <w:rsid w:val="007D3640"/>
    <w:rsid w:val="007D3D53"/>
    <w:rsid w:val="007D7F67"/>
    <w:rsid w:val="007E0664"/>
    <w:rsid w:val="007E1BF4"/>
    <w:rsid w:val="007E4967"/>
    <w:rsid w:val="007E4E1F"/>
    <w:rsid w:val="007F1A6F"/>
    <w:rsid w:val="007F1E49"/>
    <w:rsid w:val="007F3C43"/>
    <w:rsid w:val="007F4CFF"/>
    <w:rsid w:val="007F62A2"/>
    <w:rsid w:val="007F6A38"/>
    <w:rsid w:val="00800ACD"/>
    <w:rsid w:val="00801AED"/>
    <w:rsid w:val="00803947"/>
    <w:rsid w:val="00806D43"/>
    <w:rsid w:val="008076B5"/>
    <w:rsid w:val="00807A19"/>
    <w:rsid w:val="00811D1B"/>
    <w:rsid w:val="00812DC8"/>
    <w:rsid w:val="00813DCF"/>
    <w:rsid w:val="00815A98"/>
    <w:rsid w:val="00816367"/>
    <w:rsid w:val="00820A6D"/>
    <w:rsid w:val="00826DBC"/>
    <w:rsid w:val="0083541E"/>
    <w:rsid w:val="00835871"/>
    <w:rsid w:val="0083668D"/>
    <w:rsid w:val="00840794"/>
    <w:rsid w:val="00845CB7"/>
    <w:rsid w:val="0085798D"/>
    <w:rsid w:val="00863312"/>
    <w:rsid w:val="00864198"/>
    <w:rsid w:val="008655B0"/>
    <w:rsid w:val="00866985"/>
    <w:rsid w:val="00875187"/>
    <w:rsid w:val="00875E23"/>
    <w:rsid w:val="00881480"/>
    <w:rsid w:val="008828FC"/>
    <w:rsid w:val="0088362F"/>
    <w:rsid w:val="008928BD"/>
    <w:rsid w:val="00894785"/>
    <w:rsid w:val="0089710E"/>
    <w:rsid w:val="00897DD4"/>
    <w:rsid w:val="008A1CAA"/>
    <w:rsid w:val="008A1CAF"/>
    <w:rsid w:val="008A1F9B"/>
    <w:rsid w:val="008A21DC"/>
    <w:rsid w:val="008A495E"/>
    <w:rsid w:val="008B45C2"/>
    <w:rsid w:val="008B4CFB"/>
    <w:rsid w:val="008C02CE"/>
    <w:rsid w:val="008D11B0"/>
    <w:rsid w:val="008D4501"/>
    <w:rsid w:val="008D4F7B"/>
    <w:rsid w:val="008D64C1"/>
    <w:rsid w:val="008E039F"/>
    <w:rsid w:val="008E283A"/>
    <w:rsid w:val="008E3DF1"/>
    <w:rsid w:val="008F1DD5"/>
    <w:rsid w:val="008F2394"/>
    <w:rsid w:val="008F7A72"/>
    <w:rsid w:val="00902836"/>
    <w:rsid w:val="0090502B"/>
    <w:rsid w:val="0090681B"/>
    <w:rsid w:val="00910D1F"/>
    <w:rsid w:val="009113FE"/>
    <w:rsid w:val="009168CE"/>
    <w:rsid w:val="00920AD3"/>
    <w:rsid w:val="00923672"/>
    <w:rsid w:val="00924244"/>
    <w:rsid w:val="0092442A"/>
    <w:rsid w:val="009336E2"/>
    <w:rsid w:val="009379B0"/>
    <w:rsid w:val="00942FCE"/>
    <w:rsid w:val="009432EC"/>
    <w:rsid w:val="0094739C"/>
    <w:rsid w:val="00950131"/>
    <w:rsid w:val="009517A0"/>
    <w:rsid w:val="00954DC8"/>
    <w:rsid w:val="00957A23"/>
    <w:rsid w:val="00960F2E"/>
    <w:rsid w:val="00963E7E"/>
    <w:rsid w:val="00970A7A"/>
    <w:rsid w:val="00972048"/>
    <w:rsid w:val="00972820"/>
    <w:rsid w:val="00973F4E"/>
    <w:rsid w:val="00977574"/>
    <w:rsid w:val="0098037B"/>
    <w:rsid w:val="00983454"/>
    <w:rsid w:val="00986D03"/>
    <w:rsid w:val="00986E25"/>
    <w:rsid w:val="00993232"/>
    <w:rsid w:val="009A1A80"/>
    <w:rsid w:val="009A5DF1"/>
    <w:rsid w:val="009A68FF"/>
    <w:rsid w:val="009A69E5"/>
    <w:rsid w:val="009B07F9"/>
    <w:rsid w:val="009B2802"/>
    <w:rsid w:val="009B5C8E"/>
    <w:rsid w:val="009B78B4"/>
    <w:rsid w:val="009B7B51"/>
    <w:rsid w:val="009B7E97"/>
    <w:rsid w:val="009C3D68"/>
    <w:rsid w:val="009C44D6"/>
    <w:rsid w:val="009C5A04"/>
    <w:rsid w:val="009D0FAF"/>
    <w:rsid w:val="009D6B9E"/>
    <w:rsid w:val="009E2E86"/>
    <w:rsid w:val="009E3685"/>
    <w:rsid w:val="009F0A62"/>
    <w:rsid w:val="009F1978"/>
    <w:rsid w:val="009F29B2"/>
    <w:rsid w:val="009F3C36"/>
    <w:rsid w:val="009F53D0"/>
    <w:rsid w:val="00A0327E"/>
    <w:rsid w:val="00A04C8E"/>
    <w:rsid w:val="00A06509"/>
    <w:rsid w:val="00A12C90"/>
    <w:rsid w:val="00A15BAE"/>
    <w:rsid w:val="00A2134D"/>
    <w:rsid w:val="00A22108"/>
    <w:rsid w:val="00A241D4"/>
    <w:rsid w:val="00A27E4E"/>
    <w:rsid w:val="00A30273"/>
    <w:rsid w:val="00A31031"/>
    <w:rsid w:val="00A3266E"/>
    <w:rsid w:val="00A32EA3"/>
    <w:rsid w:val="00A33B79"/>
    <w:rsid w:val="00A3459A"/>
    <w:rsid w:val="00A4039A"/>
    <w:rsid w:val="00A40432"/>
    <w:rsid w:val="00A44C23"/>
    <w:rsid w:val="00A47C42"/>
    <w:rsid w:val="00A50232"/>
    <w:rsid w:val="00A51F7D"/>
    <w:rsid w:val="00A56107"/>
    <w:rsid w:val="00A56D25"/>
    <w:rsid w:val="00A63387"/>
    <w:rsid w:val="00A712B0"/>
    <w:rsid w:val="00A72DF4"/>
    <w:rsid w:val="00A73580"/>
    <w:rsid w:val="00A74846"/>
    <w:rsid w:val="00A75075"/>
    <w:rsid w:val="00A75CB6"/>
    <w:rsid w:val="00A76947"/>
    <w:rsid w:val="00A7732E"/>
    <w:rsid w:val="00A80AE8"/>
    <w:rsid w:val="00A86A94"/>
    <w:rsid w:val="00A91EB5"/>
    <w:rsid w:val="00A9238D"/>
    <w:rsid w:val="00A924CB"/>
    <w:rsid w:val="00A925A6"/>
    <w:rsid w:val="00A92CF5"/>
    <w:rsid w:val="00A96BEC"/>
    <w:rsid w:val="00A9726D"/>
    <w:rsid w:val="00AA2654"/>
    <w:rsid w:val="00AA71A9"/>
    <w:rsid w:val="00AA780B"/>
    <w:rsid w:val="00AB0342"/>
    <w:rsid w:val="00AB31E9"/>
    <w:rsid w:val="00AB4C19"/>
    <w:rsid w:val="00AB58FB"/>
    <w:rsid w:val="00AC28D9"/>
    <w:rsid w:val="00AC696B"/>
    <w:rsid w:val="00AC6DEE"/>
    <w:rsid w:val="00AD0978"/>
    <w:rsid w:val="00AD3376"/>
    <w:rsid w:val="00AE2316"/>
    <w:rsid w:val="00AE499F"/>
    <w:rsid w:val="00AE4B39"/>
    <w:rsid w:val="00AF0873"/>
    <w:rsid w:val="00AF318C"/>
    <w:rsid w:val="00AF6607"/>
    <w:rsid w:val="00B03877"/>
    <w:rsid w:val="00B03ABB"/>
    <w:rsid w:val="00B07D8D"/>
    <w:rsid w:val="00B1207E"/>
    <w:rsid w:val="00B12D02"/>
    <w:rsid w:val="00B21E5B"/>
    <w:rsid w:val="00B24820"/>
    <w:rsid w:val="00B30152"/>
    <w:rsid w:val="00B3250A"/>
    <w:rsid w:val="00B327E0"/>
    <w:rsid w:val="00B32F27"/>
    <w:rsid w:val="00B33492"/>
    <w:rsid w:val="00B343D8"/>
    <w:rsid w:val="00B34B63"/>
    <w:rsid w:val="00B4285B"/>
    <w:rsid w:val="00B468AA"/>
    <w:rsid w:val="00B469F9"/>
    <w:rsid w:val="00B52B1D"/>
    <w:rsid w:val="00B56E03"/>
    <w:rsid w:val="00B57FE6"/>
    <w:rsid w:val="00B6072A"/>
    <w:rsid w:val="00B624DD"/>
    <w:rsid w:val="00B632FD"/>
    <w:rsid w:val="00B6413A"/>
    <w:rsid w:val="00B709BB"/>
    <w:rsid w:val="00B73ED5"/>
    <w:rsid w:val="00B743D8"/>
    <w:rsid w:val="00B75EEA"/>
    <w:rsid w:val="00B76715"/>
    <w:rsid w:val="00B824FA"/>
    <w:rsid w:val="00B92356"/>
    <w:rsid w:val="00B92B2C"/>
    <w:rsid w:val="00B95551"/>
    <w:rsid w:val="00B97934"/>
    <w:rsid w:val="00BA09C7"/>
    <w:rsid w:val="00BA1074"/>
    <w:rsid w:val="00BB4491"/>
    <w:rsid w:val="00BB5390"/>
    <w:rsid w:val="00BB779E"/>
    <w:rsid w:val="00BC2DDB"/>
    <w:rsid w:val="00BC38B1"/>
    <w:rsid w:val="00BC5E6C"/>
    <w:rsid w:val="00BD1A5D"/>
    <w:rsid w:val="00BD32D7"/>
    <w:rsid w:val="00BD722B"/>
    <w:rsid w:val="00BE3642"/>
    <w:rsid w:val="00BE59F1"/>
    <w:rsid w:val="00BF4E9C"/>
    <w:rsid w:val="00BF56FE"/>
    <w:rsid w:val="00C01E35"/>
    <w:rsid w:val="00C021B7"/>
    <w:rsid w:val="00C03471"/>
    <w:rsid w:val="00C0491D"/>
    <w:rsid w:val="00C06701"/>
    <w:rsid w:val="00C068D1"/>
    <w:rsid w:val="00C12C21"/>
    <w:rsid w:val="00C12EFC"/>
    <w:rsid w:val="00C14025"/>
    <w:rsid w:val="00C14115"/>
    <w:rsid w:val="00C16430"/>
    <w:rsid w:val="00C243C0"/>
    <w:rsid w:val="00C3242E"/>
    <w:rsid w:val="00C33BC1"/>
    <w:rsid w:val="00C33DE5"/>
    <w:rsid w:val="00C34AB5"/>
    <w:rsid w:val="00C35532"/>
    <w:rsid w:val="00C36FF4"/>
    <w:rsid w:val="00C4145D"/>
    <w:rsid w:val="00C42606"/>
    <w:rsid w:val="00C437F6"/>
    <w:rsid w:val="00C50D1B"/>
    <w:rsid w:val="00C52FE7"/>
    <w:rsid w:val="00C5342A"/>
    <w:rsid w:val="00C54BDA"/>
    <w:rsid w:val="00C6399D"/>
    <w:rsid w:val="00C64A25"/>
    <w:rsid w:val="00C6629C"/>
    <w:rsid w:val="00C676A2"/>
    <w:rsid w:val="00C706B6"/>
    <w:rsid w:val="00C7106D"/>
    <w:rsid w:val="00C73E3D"/>
    <w:rsid w:val="00C74695"/>
    <w:rsid w:val="00C76862"/>
    <w:rsid w:val="00C778D1"/>
    <w:rsid w:val="00C849DC"/>
    <w:rsid w:val="00C92209"/>
    <w:rsid w:val="00C9309F"/>
    <w:rsid w:val="00CA0311"/>
    <w:rsid w:val="00CA1DCD"/>
    <w:rsid w:val="00CA4671"/>
    <w:rsid w:val="00CA4AE6"/>
    <w:rsid w:val="00CB278D"/>
    <w:rsid w:val="00CB5633"/>
    <w:rsid w:val="00CC5BFE"/>
    <w:rsid w:val="00CC7132"/>
    <w:rsid w:val="00CD0D7A"/>
    <w:rsid w:val="00CD0FDB"/>
    <w:rsid w:val="00CD17E6"/>
    <w:rsid w:val="00CD4088"/>
    <w:rsid w:val="00CE067E"/>
    <w:rsid w:val="00CE3E25"/>
    <w:rsid w:val="00CF0959"/>
    <w:rsid w:val="00CF1052"/>
    <w:rsid w:val="00CF2BB1"/>
    <w:rsid w:val="00CF3276"/>
    <w:rsid w:val="00CF3F87"/>
    <w:rsid w:val="00D008A8"/>
    <w:rsid w:val="00D00BA2"/>
    <w:rsid w:val="00D013CF"/>
    <w:rsid w:val="00D02C57"/>
    <w:rsid w:val="00D05782"/>
    <w:rsid w:val="00D13237"/>
    <w:rsid w:val="00D14254"/>
    <w:rsid w:val="00D2199D"/>
    <w:rsid w:val="00D23B81"/>
    <w:rsid w:val="00D23E8C"/>
    <w:rsid w:val="00D256FD"/>
    <w:rsid w:val="00D260EA"/>
    <w:rsid w:val="00D264E8"/>
    <w:rsid w:val="00D30E6C"/>
    <w:rsid w:val="00D320BE"/>
    <w:rsid w:val="00D358A9"/>
    <w:rsid w:val="00D360D9"/>
    <w:rsid w:val="00D362FB"/>
    <w:rsid w:val="00D370EF"/>
    <w:rsid w:val="00D3724B"/>
    <w:rsid w:val="00D41813"/>
    <w:rsid w:val="00D41AD1"/>
    <w:rsid w:val="00D423BF"/>
    <w:rsid w:val="00D46121"/>
    <w:rsid w:val="00D7050E"/>
    <w:rsid w:val="00D739EE"/>
    <w:rsid w:val="00D73AD0"/>
    <w:rsid w:val="00D7749C"/>
    <w:rsid w:val="00D8063E"/>
    <w:rsid w:val="00D8224C"/>
    <w:rsid w:val="00D82D93"/>
    <w:rsid w:val="00D845F5"/>
    <w:rsid w:val="00D8515A"/>
    <w:rsid w:val="00D87351"/>
    <w:rsid w:val="00D915F1"/>
    <w:rsid w:val="00D91709"/>
    <w:rsid w:val="00D93833"/>
    <w:rsid w:val="00D956EB"/>
    <w:rsid w:val="00D96725"/>
    <w:rsid w:val="00DA1168"/>
    <w:rsid w:val="00DA16E0"/>
    <w:rsid w:val="00DA328C"/>
    <w:rsid w:val="00DA6D7A"/>
    <w:rsid w:val="00DB40E9"/>
    <w:rsid w:val="00DB5B2B"/>
    <w:rsid w:val="00DB6480"/>
    <w:rsid w:val="00DC0E82"/>
    <w:rsid w:val="00DC2E8E"/>
    <w:rsid w:val="00DC2FAE"/>
    <w:rsid w:val="00DC3C0F"/>
    <w:rsid w:val="00DC78B4"/>
    <w:rsid w:val="00DD3442"/>
    <w:rsid w:val="00DD38FF"/>
    <w:rsid w:val="00DD75FD"/>
    <w:rsid w:val="00DE1406"/>
    <w:rsid w:val="00DE17DE"/>
    <w:rsid w:val="00DE4147"/>
    <w:rsid w:val="00DE5068"/>
    <w:rsid w:val="00DE758D"/>
    <w:rsid w:val="00DF0476"/>
    <w:rsid w:val="00DF148E"/>
    <w:rsid w:val="00DF273A"/>
    <w:rsid w:val="00DF345F"/>
    <w:rsid w:val="00DF482B"/>
    <w:rsid w:val="00DF5418"/>
    <w:rsid w:val="00DF6594"/>
    <w:rsid w:val="00E01113"/>
    <w:rsid w:val="00E01F93"/>
    <w:rsid w:val="00E107EA"/>
    <w:rsid w:val="00E140B7"/>
    <w:rsid w:val="00E14DBA"/>
    <w:rsid w:val="00E177E4"/>
    <w:rsid w:val="00E17B9B"/>
    <w:rsid w:val="00E21551"/>
    <w:rsid w:val="00E277EE"/>
    <w:rsid w:val="00E27B25"/>
    <w:rsid w:val="00E30986"/>
    <w:rsid w:val="00E30E04"/>
    <w:rsid w:val="00E4064D"/>
    <w:rsid w:val="00E4216D"/>
    <w:rsid w:val="00E477C7"/>
    <w:rsid w:val="00E538BE"/>
    <w:rsid w:val="00E652A4"/>
    <w:rsid w:val="00E65870"/>
    <w:rsid w:val="00E67ABC"/>
    <w:rsid w:val="00E70D2E"/>
    <w:rsid w:val="00E74DA4"/>
    <w:rsid w:val="00E74E5C"/>
    <w:rsid w:val="00E76B70"/>
    <w:rsid w:val="00E81278"/>
    <w:rsid w:val="00E911AB"/>
    <w:rsid w:val="00E91AA9"/>
    <w:rsid w:val="00E92C1B"/>
    <w:rsid w:val="00E93407"/>
    <w:rsid w:val="00EA201E"/>
    <w:rsid w:val="00EA7274"/>
    <w:rsid w:val="00EB074E"/>
    <w:rsid w:val="00EB2B91"/>
    <w:rsid w:val="00EB3643"/>
    <w:rsid w:val="00EB5394"/>
    <w:rsid w:val="00EC0AC1"/>
    <w:rsid w:val="00EC44E1"/>
    <w:rsid w:val="00EC5031"/>
    <w:rsid w:val="00EC5718"/>
    <w:rsid w:val="00ED07F5"/>
    <w:rsid w:val="00ED1A47"/>
    <w:rsid w:val="00ED7296"/>
    <w:rsid w:val="00EE2635"/>
    <w:rsid w:val="00EE440F"/>
    <w:rsid w:val="00EE4B20"/>
    <w:rsid w:val="00EF18B5"/>
    <w:rsid w:val="00EF3203"/>
    <w:rsid w:val="00EF69F3"/>
    <w:rsid w:val="00EF6F16"/>
    <w:rsid w:val="00EF7B28"/>
    <w:rsid w:val="00F061AE"/>
    <w:rsid w:val="00F06846"/>
    <w:rsid w:val="00F11BD9"/>
    <w:rsid w:val="00F11EA7"/>
    <w:rsid w:val="00F14E25"/>
    <w:rsid w:val="00F23C73"/>
    <w:rsid w:val="00F24177"/>
    <w:rsid w:val="00F260F3"/>
    <w:rsid w:val="00F35AEB"/>
    <w:rsid w:val="00F37302"/>
    <w:rsid w:val="00F37C02"/>
    <w:rsid w:val="00F43CE2"/>
    <w:rsid w:val="00F450FF"/>
    <w:rsid w:val="00F474C8"/>
    <w:rsid w:val="00F55BDD"/>
    <w:rsid w:val="00F55D1D"/>
    <w:rsid w:val="00F56956"/>
    <w:rsid w:val="00F579E8"/>
    <w:rsid w:val="00F63B7D"/>
    <w:rsid w:val="00F66A11"/>
    <w:rsid w:val="00F671B9"/>
    <w:rsid w:val="00F72025"/>
    <w:rsid w:val="00F723C4"/>
    <w:rsid w:val="00F74143"/>
    <w:rsid w:val="00F7521C"/>
    <w:rsid w:val="00F75ACB"/>
    <w:rsid w:val="00F76AAB"/>
    <w:rsid w:val="00F8014A"/>
    <w:rsid w:val="00F81623"/>
    <w:rsid w:val="00F817CA"/>
    <w:rsid w:val="00F853D9"/>
    <w:rsid w:val="00F85D48"/>
    <w:rsid w:val="00F85D59"/>
    <w:rsid w:val="00F85F7F"/>
    <w:rsid w:val="00F96656"/>
    <w:rsid w:val="00F97BE7"/>
    <w:rsid w:val="00FA3C31"/>
    <w:rsid w:val="00FC1C37"/>
    <w:rsid w:val="00FC3172"/>
    <w:rsid w:val="00FD064F"/>
    <w:rsid w:val="00FD0810"/>
    <w:rsid w:val="00FD3018"/>
    <w:rsid w:val="00FE3242"/>
    <w:rsid w:val="00FE7B25"/>
    <w:rsid w:val="00FF5279"/>
    <w:rsid w:val="00FF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875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C73E3D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C73E3D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C73E3D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C73E3D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C73E3D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C73E3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C73E3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C73E3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C73E3D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4">
    <w:name w:val="Font Style204"/>
    <w:rsid w:val="00C73E3D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02">
    <w:name w:val="Font Style202"/>
    <w:rsid w:val="00C73E3D"/>
    <w:rPr>
      <w:rFonts w:ascii="Century Schoolbook" w:hAnsi="Century Schoolbook"/>
      <w:b/>
      <w:sz w:val="20"/>
    </w:rPr>
  </w:style>
  <w:style w:type="character" w:customStyle="1" w:styleId="FontStyle208">
    <w:name w:val="Font Style208"/>
    <w:rsid w:val="00C73E3D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rsid w:val="00C73E3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34">
    <w:name w:val="Font Style234"/>
    <w:rsid w:val="00F56956"/>
    <w:rPr>
      <w:rFonts w:ascii="Bookman Old Style" w:hAnsi="Bookman Old Style" w:cs="Bookman Old Style"/>
      <w:sz w:val="16"/>
      <w:szCs w:val="16"/>
    </w:rPr>
  </w:style>
  <w:style w:type="character" w:customStyle="1" w:styleId="FontStyle203">
    <w:name w:val="Font Style203"/>
    <w:rsid w:val="00F56956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95">
    <w:name w:val="Style95"/>
    <w:basedOn w:val="a"/>
    <w:rsid w:val="00F5695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rsid w:val="00F5695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7E053-0FA3-47BC-AE59-BC0BA1FA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7412</TotalTime>
  <Pages>84</Pages>
  <Words>27598</Words>
  <Characters>157310</Characters>
  <Application>Microsoft Office Word</Application>
  <DocSecurity>0</DocSecurity>
  <Lines>1310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Ольга</cp:lastModifiedBy>
  <cp:revision>79</cp:revision>
  <cp:lastPrinted>2020-08-27T10:43:00Z</cp:lastPrinted>
  <dcterms:created xsi:type="dcterms:W3CDTF">2019-02-17T12:14:00Z</dcterms:created>
  <dcterms:modified xsi:type="dcterms:W3CDTF">2020-09-15T18:41:00Z</dcterms:modified>
</cp:coreProperties>
</file>