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6" w:rsidRDefault="00360956" w:rsidP="00AB27E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3A54" w:rsidRDefault="00433A54" w:rsidP="00AB27E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3465" cy="8916934"/>
            <wp:effectExtent l="0" t="0" r="0" b="0"/>
            <wp:docPr id="1" name="Рисунок 1" descr="C:\Users\Елена\Desktop\IMG_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775" r="1531"/>
                    <a:stretch/>
                  </pic:blipFill>
                  <pic:spPr bwMode="auto">
                    <a:xfrm>
                      <a:off x="0" y="0"/>
                      <a:ext cx="5714426" cy="891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360956" w:rsidRPr="00360956" w:rsidRDefault="00360956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proofErr w:type="gramStart"/>
      <w:r w:rsidRPr="0036095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совета Муниципального бюджетного дошкольного образовательного учреждения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360956">
        <w:rPr>
          <w:rFonts w:ascii="Times New Roman" w:hAnsi="Times New Roman" w:cs="Times New Roman"/>
          <w:sz w:val="28"/>
          <w:szCs w:val="28"/>
        </w:rPr>
        <w:t>13</w:t>
      </w:r>
      <w:r w:rsidRPr="00360956">
        <w:rPr>
          <w:rFonts w:ascii="Times New Roman" w:hAnsi="Times New Roman" w:cs="Times New Roman"/>
          <w:sz w:val="28"/>
          <w:szCs w:val="28"/>
        </w:rPr>
        <w:t>1»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="00360956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Педагогический совет является коллегиальным органом управления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Учреждения, обеспечивающий государственно-общественный характер </w:t>
      </w:r>
      <w:proofErr w:type="spellStart"/>
      <w:r w:rsidRPr="00360956">
        <w:rPr>
          <w:rFonts w:ascii="Times New Roman" w:hAnsi="Times New Roman" w:cs="Times New Roman"/>
          <w:sz w:val="28"/>
          <w:szCs w:val="28"/>
        </w:rPr>
        <w:t>управленияобразовательной</w:t>
      </w:r>
      <w:proofErr w:type="spellEnd"/>
      <w:r w:rsidRPr="00360956">
        <w:rPr>
          <w:rFonts w:ascii="Times New Roman" w:hAnsi="Times New Roman" w:cs="Times New Roman"/>
          <w:sz w:val="28"/>
          <w:szCs w:val="28"/>
        </w:rPr>
        <w:t xml:space="preserve"> деятельностью Учреждения.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Педагогический совет действует на основании Федерального закона № 273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от 29.12.2012 «Об образовании в Российской Федерации», Порядка организации и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 общеобразовательным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программам – образовательным программам дошкольного образования, других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нормативных правовых актов, Устава Учреждения, настоящего Положения.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 состав Педагогического совета входят все педагоги, заведующий</w:t>
      </w: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360956" w:rsidRPr="00360956" w:rsidRDefault="00360956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t>2.Задачи Педагогического совета</w:t>
      </w:r>
    </w:p>
    <w:p w:rsidR="00360956" w:rsidRPr="00360956" w:rsidRDefault="00360956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Определение стратегии развития Учреждения.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Обеспечение качественного дошкольного образования в соответствии </w:t>
      </w:r>
      <w:proofErr w:type="gramStart"/>
      <w:r w:rsidRPr="003609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 разработанной и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956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360956">
        <w:rPr>
          <w:rFonts w:ascii="Times New Roman" w:hAnsi="Times New Roman" w:cs="Times New Roman"/>
          <w:sz w:val="28"/>
          <w:szCs w:val="28"/>
        </w:rPr>
        <w:t xml:space="preserve"> в Учреждении в соответствии с федеральными государственными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образовательными стандартами дошкольного образования.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достижений педагогической науки и позитивного педагогического опыта.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Решение вопросов об организации </w:t>
      </w:r>
      <w:proofErr w:type="spellStart"/>
      <w:r w:rsidRPr="003609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0956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360956" w:rsidRDefault="00AB27EF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t>3.Компетенция Педагогического совета</w:t>
      </w:r>
    </w:p>
    <w:p w:rsidR="00360956" w:rsidRDefault="00360956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-определяет основные направления образовательной деятельности Учреждения;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-обсуждает и согласовывает образовательную программу </w:t>
      </w:r>
      <w:proofErr w:type="gramStart"/>
      <w:r w:rsidRPr="0036095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образования Учреждения, программу развития Учреждения, локальные акты по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вопросам, связанным с педагогической деятельностью Учреждения, в том числе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обсуждает и согласовывает планы работы Учреждения;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- согласовывает расписание образовательной деятельности, режим дня;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-обсуждает вопросы содержания форм и методов образовательного процесса;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-организует выявление, обобщение, распространение, внедрение </w:t>
      </w:r>
      <w:proofErr w:type="gramStart"/>
      <w:r w:rsidRPr="00360956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-принимает решение о представлении к награждению </w:t>
      </w:r>
      <w:proofErr w:type="gramStart"/>
      <w:r w:rsidRPr="0036095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работников Учреждения за успехи в работе.</w:t>
      </w: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Педагогического совета</w:t>
      </w:r>
    </w:p>
    <w:p w:rsidR="00360956" w:rsidRPr="00360956" w:rsidRDefault="00360956" w:rsidP="0036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Педагогический совет работает по плану работы, являющемуся составной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частью плана работы Учреждения на учебный год.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Педагогический совет собирается в любом случае, если этого требуют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интересы Учреждения, но не реже 4 раза в год.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Руководство деятельностью Педагогического совета осуществляет</w:t>
      </w:r>
    </w:p>
    <w:p w:rsid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председатель, избираемый из числа членов Педагогического совета открытым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 xml:space="preserve">голосованием. 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Члены Педагогического совета из своего состава избирают секретаря.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Секретарь Педагогического совета работает на общественных началах. Секретарь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вед</w:t>
      </w:r>
      <w:r w:rsidR="00360956">
        <w:rPr>
          <w:rFonts w:ascii="Times New Roman" w:hAnsi="Times New Roman" w:cs="Times New Roman"/>
          <w:sz w:val="28"/>
          <w:szCs w:val="28"/>
        </w:rPr>
        <w:t>ё</w:t>
      </w:r>
      <w:r w:rsidRPr="00360956">
        <w:rPr>
          <w:rFonts w:ascii="Times New Roman" w:hAnsi="Times New Roman" w:cs="Times New Roman"/>
          <w:sz w:val="28"/>
          <w:szCs w:val="28"/>
        </w:rPr>
        <w:t>т протоколы заседаний Педагогического совета.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Председатель Педагогического совета организует деятельность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Педагогического совета, определяет повестку заседаний; регистрирует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поступающие в Педагогический совет заявления, обращения, иные материалы, при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необходимости утверждает приказом решения Педагогического совета.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Заседание Педагогического совета является правомочным, если на нем</w:t>
      </w:r>
    </w:p>
    <w:p w:rsid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присутствует не менее половины его состава. 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2/3 членов Педагогического совета,</w:t>
      </w:r>
    </w:p>
    <w:p w:rsid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присутствующих на заседании. 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Решение, принятое в пределах компетенции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Педагогического совета и не противоречащее законодательству, является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</w:t>
      </w:r>
    </w:p>
    <w:p w:rsidR="00D050EF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заведующий Учреждением и ответственные лица, указанные в решении. 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выполнении решений сообщается членам Педагогического совета на последующих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его заседаниях.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совета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приглашаются представители общественных организаций, учреждений,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взаимодействующих с Учреждением по вопросам образования, родители (законные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представители) воспитанников, представители Учредителя, медицинские работники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Учреждения. Необходимость их приглашения определяется председателем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Педагогического совета. Лица, приглашенные на заседание Педагогического совета,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пользуются правом совещательного голоса.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Каждый член Педагогического совета обязан посещать заседания, активно</w:t>
      </w: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участвовать в подготовке и работе Педагогического совета, выполнять принятые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решения.</w:t>
      </w:r>
    </w:p>
    <w:p w:rsidR="00D050EF" w:rsidRPr="00360956" w:rsidRDefault="00D050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EF" w:rsidRDefault="00AB27EF" w:rsidP="00D0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t>5.Права Педагогического совета</w:t>
      </w:r>
    </w:p>
    <w:p w:rsidR="00D050EF" w:rsidRPr="00360956" w:rsidRDefault="00D050EF" w:rsidP="00D0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Организовывать взаимодействие с другими органами самоуправления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Учреждения.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Вносить предложения по улучшению образовательной деятельности</w:t>
      </w:r>
    </w:p>
    <w:p w:rsidR="00AB27EF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D050EF" w:rsidRPr="00360956" w:rsidRDefault="00D050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EF" w:rsidRDefault="00AB27EF" w:rsidP="00D0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56">
        <w:rPr>
          <w:rFonts w:ascii="Times New Roman" w:hAnsi="Times New Roman" w:cs="Times New Roman"/>
          <w:b/>
          <w:bCs/>
          <w:sz w:val="28"/>
          <w:szCs w:val="28"/>
        </w:rPr>
        <w:t>6.Документация Педагогического совета</w:t>
      </w:r>
    </w:p>
    <w:p w:rsidR="00D050EF" w:rsidRPr="00360956" w:rsidRDefault="00D050EF" w:rsidP="00D0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протоколом. Протоколы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Педагогического совета Учреждения, материалы Педагогического совета входят в</w:t>
      </w:r>
      <w:r w:rsidR="00433A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0956">
        <w:rPr>
          <w:rFonts w:ascii="Times New Roman" w:hAnsi="Times New Roman" w:cs="Times New Roman"/>
          <w:sz w:val="28"/>
          <w:szCs w:val="28"/>
        </w:rPr>
        <w:t>номенклатуру дел Учреждения, хранятся не менее 5 лет.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В протоколах заседаний Педагогического совета фиксируется ход</w:t>
      </w:r>
    </w:p>
    <w:p w:rsidR="00AB27EF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обсуждения вопросов, выносимых на Педагогический совет, предложения и</w:t>
      </w:r>
    </w:p>
    <w:p w:rsidR="00D050EF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 xml:space="preserve">замечания членов Педагогического совета. </w:t>
      </w:r>
    </w:p>
    <w:p w:rsidR="00891139" w:rsidRPr="00360956" w:rsidRDefault="00AB27EF" w:rsidP="0036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6">
        <w:rPr>
          <w:rFonts w:ascii="Times New Roman" w:hAnsi="Times New Roman" w:cs="Times New Roman"/>
          <w:sz w:val="28"/>
          <w:szCs w:val="28"/>
        </w:rPr>
        <w:t>Протоколы подписываются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председателем и секретарем Педагогического совета. Протоколы Педагогического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совета пронумеровываются постранично, прошнуровываются, скрепляются</w:t>
      </w:r>
      <w:r w:rsidR="00033D8D">
        <w:rPr>
          <w:rFonts w:ascii="Times New Roman" w:hAnsi="Times New Roman" w:cs="Times New Roman"/>
          <w:sz w:val="28"/>
          <w:szCs w:val="28"/>
        </w:rPr>
        <w:t xml:space="preserve"> </w:t>
      </w:r>
      <w:r w:rsidRPr="00360956">
        <w:rPr>
          <w:rFonts w:ascii="Times New Roman" w:hAnsi="Times New Roman" w:cs="Times New Roman"/>
          <w:sz w:val="28"/>
          <w:szCs w:val="28"/>
        </w:rPr>
        <w:t>подписью заведующего и печатью Учреждения</w:t>
      </w:r>
      <w:r w:rsidR="00360956">
        <w:rPr>
          <w:rFonts w:ascii="Times New Roman" w:hAnsi="Times New Roman" w:cs="Times New Roman"/>
          <w:sz w:val="28"/>
          <w:szCs w:val="28"/>
        </w:rPr>
        <w:t>.</w:t>
      </w:r>
    </w:p>
    <w:sectPr w:rsidR="00891139" w:rsidRPr="00360956" w:rsidSect="0026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EF"/>
    <w:rsid w:val="00033D8D"/>
    <w:rsid w:val="00216B17"/>
    <w:rsid w:val="00262FA1"/>
    <w:rsid w:val="00360956"/>
    <w:rsid w:val="00433A54"/>
    <w:rsid w:val="00891139"/>
    <w:rsid w:val="00AB27EF"/>
    <w:rsid w:val="00D0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3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2020-09-15T07:01:00Z</cp:lastPrinted>
  <dcterms:created xsi:type="dcterms:W3CDTF">2017-10-10T16:08:00Z</dcterms:created>
  <dcterms:modified xsi:type="dcterms:W3CDTF">2020-09-20T14:35:00Z</dcterms:modified>
</cp:coreProperties>
</file>