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0D" w:rsidRDefault="00F1370D" w:rsidP="001C5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9296400"/>
            <wp:effectExtent l="0" t="0" r="0" b="0"/>
            <wp:docPr id="1" name="Рисунок 1" descr="C:\Users\Елена\Desktop\IMG_5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_57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9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049" w:rsidRDefault="001C5CBF" w:rsidP="001C5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создание условий в ДОУ,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гарантирующих охрану  и укрепление физического и психического здоровья воспитанников.</w:t>
      </w:r>
    </w:p>
    <w:p w:rsidR="001C5CBF" w:rsidRDefault="001C5CBF" w:rsidP="001C5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разработаны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501F2" w:rsidRDefault="007501F2" w:rsidP="001C5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1F2" w:rsidRDefault="001C5CBF" w:rsidP="001C5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-Федеральным законом Российской Федерации от 29 декабря 2012 года №273-ФЗ «ОБ образовании в Российской Федерации»;</w:t>
      </w:r>
    </w:p>
    <w:p w:rsidR="007501F2" w:rsidRDefault="007501F2" w:rsidP="001C5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CBF" w:rsidRDefault="001C5CBF" w:rsidP="001C5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-Постановлением Главного государственного санитарного врача Российской Федерации от 15 мая 2013 года №26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Москва «Об утверждении СанПиН 2.4..1-3049-13 «Санитарно эпидемиологические требования  к устройству, содержанию и организации режима работы дошкольных образовательных организаций»;</w:t>
      </w:r>
    </w:p>
    <w:p w:rsidR="007501F2" w:rsidRDefault="007501F2" w:rsidP="001C5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CBF" w:rsidRDefault="001C5CBF" w:rsidP="001C5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-Приказом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от 30 августа 2013 № 1014 г. Москва </w:t>
      </w:r>
      <w:r w:rsidR="00151CE4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основным  общеобразовательным программам – образовательным программам дошкольного образования»;</w:t>
      </w:r>
    </w:p>
    <w:p w:rsidR="007501F2" w:rsidRDefault="007501F2" w:rsidP="001C5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CE4" w:rsidRDefault="00151CE4" w:rsidP="001C5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-Уставом Учреждения и другими нормативными актами, регламентирующими  образовательный процесс в Учреждении.</w:t>
      </w:r>
    </w:p>
    <w:p w:rsidR="007501F2" w:rsidRDefault="007501F2" w:rsidP="001C5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CE4" w:rsidRDefault="00151CE4" w:rsidP="001C5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мероприятия являются обязательными для исполнения всеми сотрудниками МБДОУ «Детский сад №131»</w:t>
      </w:r>
    </w:p>
    <w:p w:rsidR="001C5CBF" w:rsidRDefault="001C5CBF" w:rsidP="001C5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4409"/>
        <w:gridCol w:w="2084"/>
        <w:gridCol w:w="2216"/>
      </w:tblGrid>
      <w:tr w:rsidR="00151CE4" w:rsidTr="007501F2">
        <w:tc>
          <w:tcPr>
            <w:tcW w:w="862" w:type="dxa"/>
          </w:tcPr>
          <w:p w:rsidR="00151CE4" w:rsidRDefault="00151CE4" w:rsidP="00D86F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09" w:type="dxa"/>
          </w:tcPr>
          <w:p w:rsidR="00151CE4" w:rsidRDefault="00151CE4" w:rsidP="00D86F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84" w:type="dxa"/>
          </w:tcPr>
          <w:p w:rsidR="00151CE4" w:rsidRDefault="00151CE4" w:rsidP="00D86F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216" w:type="dxa"/>
          </w:tcPr>
          <w:p w:rsidR="00151CE4" w:rsidRDefault="00151CE4" w:rsidP="00D86F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501F2" w:rsidTr="006B021A">
        <w:tc>
          <w:tcPr>
            <w:tcW w:w="9571" w:type="dxa"/>
            <w:gridSpan w:val="4"/>
          </w:tcPr>
          <w:p w:rsidR="007501F2" w:rsidRDefault="007501F2" w:rsidP="00D86F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И ИНФОРМАЦИОНН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ОБЕСПЕЧЕНИЕ</w:t>
            </w:r>
          </w:p>
        </w:tc>
      </w:tr>
      <w:tr w:rsidR="00151CE4" w:rsidTr="007501F2">
        <w:tc>
          <w:tcPr>
            <w:tcW w:w="862" w:type="dxa"/>
          </w:tcPr>
          <w:p w:rsidR="00151CE4" w:rsidRDefault="00151CE4" w:rsidP="00D86F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09" w:type="dxa"/>
          </w:tcPr>
          <w:p w:rsidR="00151CE4" w:rsidRDefault="00151CE4" w:rsidP="00151C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вопросов охраны и укрепления здоровья детей в содержание оперативных совещаний с работниками учреждения</w:t>
            </w:r>
          </w:p>
        </w:tc>
        <w:tc>
          <w:tcPr>
            <w:tcW w:w="2084" w:type="dxa"/>
          </w:tcPr>
          <w:p w:rsidR="00151CE4" w:rsidRDefault="00151CE4" w:rsidP="00D86F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6" w:type="dxa"/>
          </w:tcPr>
          <w:p w:rsidR="00151CE4" w:rsidRDefault="00151CE4" w:rsidP="00D86F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51CE4" w:rsidTr="007501F2">
        <w:tc>
          <w:tcPr>
            <w:tcW w:w="862" w:type="dxa"/>
          </w:tcPr>
          <w:p w:rsidR="00151CE4" w:rsidRDefault="00151CE4" w:rsidP="00D86F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09" w:type="dxa"/>
          </w:tcPr>
          <w:p w:rsidR="00151CE4" w:rsidRDefault="00151CE4" w:rsidP="00151C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помощи членам трудового коллектива в применении норм трудового права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084" w:type="dxa"/>
          </w:tcPr>
          <w:p w:rsidR="00151CE4" w:rsidRDefault="00151CE4" w:rsidP="00D86F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6" w:type="dxa"/>
          </w:tcPr>
          <w:p w:rsidR="00151CE4" w:rsidRDefault="00151CE4" w:rsidP="00151C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151CE4" w:rsidTr="007501F2">
        <w:tc>
          <w:tcPr>
            <w:tcW w:w="862" w:type="dxa"/>
          </w:tcPr>
          <w:p w:rsidR="00151CE4" w:rsidRDefault="00151CE4" w:rsidP="00151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409" w:type="dxa"/>
          </w:tcPr>
          <w:p w:rsidR="00151CE4" w:rsidRDefault="00151CE4" w:rsidP="007501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антитеррористического паспорта</w:t>
            </w:r>
            <w:r w:rsidR="007501F2">
              <w:rPr>
                <w:rFonts w:ascii="Times New Roman" w:hAnsi="Times New Roman" w:cs="Times New Roman"/>
                <w:sz w:val="28"/>
                <w:szCs w:val="28"/>
              </w:rPr>
              <w:t>, паспорта  дорожной  безопасности</w:t>
            </w:r>
          </w:p>
        </w:tc>
        <w:tc>
          <w:tcPr>
            <w:tcW w:w="2084" w:type="dxa"/>
          </w:tcPr>
          <w:p w:rsidR="00151CE4" w:rsidRDefault="007501F2" w:rsidP="00D86F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16" w:type="dxa"/>
          </w:tcPr>
          <w:p w:rsidR="00151CE4" w:rsidRDefault="007501F2" w:rsidP="00D86F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157049" w:rsidRDefault="00157049" w:rsidP="00D86F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7049" w:rsidRDefault="00157049" w:rsidP="00D86F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01F2" w:rsidRDefault="007501F2" w:rsidP="00D86F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01F2" w:rsidRDefault="007501F2" w:rsidP="00D86F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01F2" w:rsidRDefault="007501F2" w:rsidP="007501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486"/>
        <w:gridCol w:w="2130"/>
        <w:gridCol w:w="2280"/>
      </w:tblGrid>
      <w:tr w:rsidR="00DE6CF0" w:rsidTr="00DE6CF0">
        <w:tc>
          <w:tcPr>
            <w:tcW w:w="675" w:type="dxa"/>
          </w:tcPr>
          <w:p w:rsidR="00DE6CF0" w:rsidRDefault="00DE6CF0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6" w:type="dxa"/>
          </w:tcPr>
          <w:p w:rsidR="00DE6CF0" w:rsidRPr="00DE6CF0" w:rsidRDefault="00DE6CF0" w:rsidP="00DE6C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и совещаний по обучению</w:t>
            </w:r>
          </w:p>
          <w:p w:rsidR="00DE6CF0" w:rsidRPr="00DE6CF0" w:rsidRDefault="00DE6CF0" w:rsidP="00DE6C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безопасности жиз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недеятельности членов трудового  </w:t>
            </w: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коллектива</w:t>
            </w:r>
          </w:p>
        </w:tc>
        <w:tc>
          <w:tcPr>
            <w:tcW w:w="2130" w:type="dxa"/>
          </w:tcPr>
          <w:p w:rsidR="00DE6CF0" w:rsidRPr="00DE6CF0" w:rsidRDefault="00DE6CF0" w:rsidP="00DE6C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:rsidR="00DE6CF0" w:rsidRPr="00DE6CF0" w:rsidRDefault="00DE6CF0" w:rsidP="00DE6C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утвержденному</w:t>
            </w:r>
          </w:p>
          <w:p w:rsidR="00DE6CF0" w:rsidRPr="00DE6CF0" w:rsidRDefault="00DE6CF0" w:rsidP="00DE6C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плану работы</w:t>
            </w:r>
          </w:p>
          <w:p w:rsidR="00DE6CF0" w:rsidRPr="00DE6CF0" w:rsidRDefault="00DE6CF0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DE6CF0" w:rsidRPr="00DE6CF0" w:rsidRDefault="00DE6CF0" w:rsidP="00DE6C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E6CF0" w:rsidRPr="00DE6CF0" w:rsidRDefault="00DE6CF0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CF0" w:rsidTr="00DE6CF0">
        <w:tc>
          <w:tcPr>
            <w:tcW w:w="675" w:type="dxa"/>
          </w:tcPr>
          <w:p w:rsidR="00DE6CF0" w:rsidRDefault="00DE6CF0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6" w:type="dxa"/>
          </w:tcPr>
          <w:p w:rsidR="00DE6CF0" w:rsidRPr="00DE6CF0" w:rsidRDefault="00DE6CF0" w:rsidP="00DE6C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Проведение ООД по физической культуре и спорту,</w:t>
            </w:r>
          </w:p>
          <w:p w:rsidR="00DE6CF0" w:rsidRPr="00DE6CF0" w:rsidRDefault="00DE6CF0" w:rsidP="00DE6C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обучение правилам дорожного движения и навыкам</w:t>
            </w:r>
          </w:p>
          <w:p w:rsidR="00DE6CF0" w:rsidRPr="00DE6CF0" w:rsidRDefault="00DE6CF0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здорового образа жизни</w:t>
            </w:r>
          </w:p>
        </w:tc>
        <w:tc>
          <w:tcPr>
            <w:tcW w:w="2130" w:type="dxa"/>
          </w:tcPr>
          <w:p w:rsidR="00DE6CF0" w:rsidRPr="00DE6CF0" w:rsidRDefault="00DE6CF0" w:rsidP="00DE6C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:rsidR="00DE6CF0" w:rsidRPr="00DE6CF0" w:rsidRDefault="00DE6CF0" w:rsidP="00DE6C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комплексно-тематическому</w:t>
            </w:r>
          </w:p>
          <w:p w:rsidR="00DE6CF0" w:rsidRPr="00DE6CF0" w:rsidRDefault="00DE6CF0" w:rsidP="00DE6C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планированию</w:t>
            </w:r>
          </w:p>
          <w:p w:rsidR="00DE6CF0" w:rsidRPr="00DE6CF0" w:rsidRDefault="00DE6CF0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ООП</w:t>
            </w:r>
          </w:p>
        </w:tc>
        <w:tc>
          <w:tcPr>
            <w:tcW w:w="2280" w:type="dxa"/>
          </w:tcPr>
          <w:p w:rsidR="00DE6CF0" w:rsidRPr="00DE6CF0" w:rsidRDefault="00DE6CF0" w:rsidP="00DE6C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DE6CF0" w:rsidRPr="00DE6CF0" w:rsidRDefault="00DE6CF0" w:rsidP="00DE6C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E6CF0" w:rsidRPr="00DE6CF0" w:rsidRDefault="00DE6CF0" w:rsidP="00DE6C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E6CF0" w:rsidTr="00DE6CF0">
        <w:tc>
          <w:tcPr>
            <w:tcW w:w="675" w:type="dxa"/>
          </w:tcPr>
          <w:p w:rsidR="00DE6CF0" w:rsidRDefault="00DE6CF0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6" w:type="dxa"/>
          </w:tcPr>
          <w:p w:rsidR="00DE6CF0" w:rsidRPr="00DE6CF0" w:rsidRDefault="00DE6CF0" w:rsidP="00DE6C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 xml:space="preserve">частие в разрешении конфликтных ситуаций,  </w:t>
            </w:r>
          </w:p>
          <w:p w:rsidR="00DE6CF0" w:rsidRPr="00DE6CF0" w:rsidRDefault="00DE6CF0" w:rsidP="00DE6C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связанных с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следованием случаев травматизма </w:t>
            </w: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членов трудового коллектива и воспитанников.</w:t>
            </w:r>
          </w:p>
        </w:tc>
        <w:tc>
          <w:tcPr>
            <w:tcW w:w="2130" w:type="dxa"/>
          </w:tcPr>
          <w:p w:rsidR="00DE6CF0" w:rsidRPr="00DE6CF0" w:rsidRDefault="00DE6CF0" w:rsidP="00DE6C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 xml:space="preserve">По мере  необходимости </w:t>
            </w:r>
          </w:p>
          <w:p w:rsidR="00DE6CF0" w:rsidRPr="00DE6CF0" w:rsidRDefault="00DE6CF0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DE6CF0" w:rsidRPr="00DE6CF0" w:rsidRDefault="00DE6CF0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16848" w:rsidTr="00DE6CF0">
        <w:tc>
          <w:tcPr>
            <w:tcW w:w="675" w:type="dxa"/>
          </w:tcPr>
          <w:p w:rsidR="00716848" w:rsidRDefault="00716848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6" w:type="dxa"/>
          </w:tcPr>
          <w:p w:rsidR="00716848" w:rsidRDefault="00716848" w:rsidP="00DE6C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Проведение оценки безопасности оборудования,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ревизия технического состояния спортивного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физкультурном</w:t>
            </w: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 xml:space="preserve"> зале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физкультурной площадке и на прогулочных участках.</w:t>
            </w:r>
          </w:p>
        </w:tc>
        <w:tc>
          <w:tcPr>
            <w:tcW w:w="2130" w:type="dxa"/>
          </w:tcPr>
          <w:p w:rsidR="00716848" w:rsidRDefault="00716848" w:rsidP="007168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716848" w:rsidRPr="00DE6CF0" w:rsidRDefault="00716848" w:rsidP="007168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16848" w:rsidRPr="00DE6CF0" w:rsidRDefault="00716848" w:rsidP="007168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848" w:rsidRPr="00DE6CF0" w:rsidRDefault="00716848" w:rsidP="00DE6C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716848" w:rsidRPr="00DE6CF0" w:rsidRDefault="00716848" w:rsidP="007168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16848" w:rsidRPr="00DE6CF0" w:rsidRDefault="00716848" w:rsidP="007168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:rsidR="00716848" w:rsidRPr="00DE6CF0" w:rsidRDefault="00716848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848" w:rsidTr="00DE6CF0">
        <w:tc>
          <w:tcPr>
            <w:tcW w:w="675" w:type="dxa"/>
          </w:tcPr>
          <w:p w:rsidR="00716848" w:rsidRDefault="00716848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6" w:type="dxa"/>
          </w:tcPr>
          <w:p w:rsidR="00716848" w:rsidRPr="00DE6CF0" w:rsidRDefault="00716848" w:rsidP="007168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 и материалов, связанных </w:t>
            </w:r>
            <w:proofErr w:type="gramStart"/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16848" w:rsidRPr="00DE6CF0" w:rsidRDefault="00716848" w:rsidP="007168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организацией работы по профилактике травматизма</w:t>
            </w:r>
          </w:p>
          <w:p w:rsidR="00716848" w:rsidRDefault="00716848" w:rsidP="00DE6C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детей, апробация новых активных форм, методов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технологий работы.</w:t>
            </w:r>
          </w:p>
        </w:tc>
        <w:tc>
          <w:tcPr>
            <w:tcW w:w="2130" w:type="dxa"/>
          </w:tcPr>
          <w:p w:rsidR="00716848" w:rsidRPr="00DE6CF0" w:rsidRDefault="00716848" w:rsidP="00DE6C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280" w:type="dxa"/>
          </w:tcPr>
          <w:p w:rsidR="00716848" w:rsidRPr="00DE6CF0" w:rsidRDefault="00716848" w:rsidP="007168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16848" w:rsidRPr="00DE6CF0" w:rsidRDefault="00716848" w:rsidP="007168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</w:tc>
      </w:tr>
      <w:tr w:rsidR="00DE6CF0" w:rsidTr="00DE6CF0">
        <w:tc>
          <w:tcPr>
            <w:tcW w:w="675" w:type="dxa"/>
          </w:tcPr>
          <w:p w:rsidR="00DE6CF0" w:rsidRDefault="00716848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86" w:type="dxa"/>
          </w:tcPr>
          <w:p w:rsidR="00DE6CF0" w:rsidRPr="00DE6CF0" w:rsidRDefault="0062437F" w:rsidP="00DE6C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6CF0" w:rsidRPr="00DE6CF0">
              <w:rPr>
                <w:rFonts w:ascii="Times New Roman" w:hAnsi="Times New Roman" w:cs="Times New Roman"/>
                <w:sz w:val="28"/>
                <w:szCs w:val="28"/>
              </w:rPr>
              <w:t>знакомление педагогов с обстоятельствами</w:t>
            </w:r>
            <w:r w:rsidR="00716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CF0" w:rsidRPr="00DE6CF0">
              <w:rPr>
                <w:rFonts w:ascii="Times New Roman" w:hAnsi="Times New Roman" w:cs="Times New Roman"/>
                <w:sz w:val="28"/>
                <w:szCs w:val="28"/>
              </w:rPr>
              <w:t>несчастных случаев, произошедших в других ДОУ</w:t>
            </w:r>
          </w:p>
        </w:tc>
        <w:tc>
          <w:tcPr>
            <w:tcW w:w="2130" w:type="dxa"/>
          </w:tcPr>
          <w:p w:rsidR="00DE6CF0" w:rsidRPr="00DE6CF0" w:rsidRDefault="00716848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280" w:type="dxa"/>
          </w:tcPr>
          <w:p w:rsidR="00DE6CF0" w:rsidRPr="00DE6CF0" w:rsidRDefault="00716848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16848" w:rsidTr="00DE6CF0">
        <w:tc>
          <w:tcPr>
            <w:tcW w:w="675" w:type="dxa"/>
          </w:tcPr>
          <w:p w:rsidR="00716848" w:rsidRDefault="00716848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86" w:type="dxa"/>
          </w:tcPr>
          <w:p w:rsidR="00716848" w:rsidRPr="00DE6CF0" w:rsidRDefault="00716848" w:rsidP="007168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Ознакомление коллектива ДОУ с приказами,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распоряжениями письмами </w:t>
            </w:r>
            <w:proofErr w:type="gramStart"/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вышестоящих</w:t>
            </w:r>
            <w:proofErr w:type="gramEnd"/>
          </w:p>
          <w:p w:rsidR="00716848" w:rsidRDefault="00716848" w:rsidP="00DE6C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организаций по вопросам охраны жизни и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воспитанников, профилактике детского травматизма</w:t>
            </w:r>
          </w:p>
        </w:tc>
        <w:tc>
          <w:tcPr>
            <w:tcW w:w="2130" w:type="dxa"/>
          </w:tcPr>
          <w:p w:rsidR="00716848" w:rsidRPr="00DE6CF0" w:rsidRDefault="00716848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280" w:type="dxa"/>
          </w:tcPr>
          <w:p w:rsidR="00716848" w:rsidRDefault="00716848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E6CF0" w:rsidTr="003157FE">
        <w:tc>
          <w:tcPr>
            <w:tcW w:w="9571" w:type="dxa"/>
            <w:gridSpan w:val="4"/>
          </w:tcPr>
          <w:p w:rsidR="00DE6CF0" w:rsidRPr="00DE6CF0" w:rsidRDefault="00DE6CF0" w:rsidP="00DE6CF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МЕРОПРИЯТИЯ.</w:t>
            </w:r>
          </w:p>
        </w:tc>
      </w:tr>
      <w:tr w:rsidR="00DE6CF0" w:rsidTr="00DE6CF0">
        <w:tc>
          <w:tcPr>
            <w:tcW w:w="675" w:type="dxa"/>
          </w:tcPr>
          <w:p w:rsidR="00DE6CF0" w:rsidRDefault="00DE6CF0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6" w:type="dxa"/>
          </w:tcPr>
          <w:p w:rsidR="00DE6CF0" w:rsidRPr="00DE6CF0" w:rsidRDefault="00DE6CF0" w:rsidP="00DE6C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Обработка тротуаров, входных и пешеходных зон</w:t>
            </w:r>
          </w:p>
          <w:p w:rsidR="00DE6CF0" w:rsidRPr="00DE6CF0" w:rsidRDefault="00DE6CF0" w:rsidP="00DE6C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</w:t>
            </w:r>
            <w:r w:rsidR="007501F2">
              <w:rPr>
                <w:rFonts w:ascii="Times New Roman" w:hAnsi="Times New Roman" w:cs="Times New Roman"/>
                <w:sz w:val="28"/>
                <w:szCs w:val="28"/>
              </w:rPr>
              <w:t>ых учреждений во время гололеда</w:t>
            </w:r>
          </w:p>
        </w:tc>
        <w:tc>
          <w:tcPr>
            <w:tcW w:w="2130" w:type="dxa"/>
          </w:tcPr>
          <w:p w:rsidR="00DE6CF0" w:rsidRPr="00DE6CF0" w:rsidRDefault="00716848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Октябрь-март  </w:t>
            </w:r>
          </w:p>
        </w:tc>
        <w:tc>
          <w:tcPr>
            <w:tcW w:w="2280" w:type="dxa"/>
          </w:tcPr>
          <w:p w:rsidR="00DE6CF0" w:rsidRPr="00DE6CF0" w:rsidRDefault="00716848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DE6CF0" w:rsidTr="00DE6CF0">
        <w:tc>
          <w:tcPr>
            <w:tcW w:w="675" w:type="dxa"/>
          </w:tcPr>
          <w:p w:rsidR="00DE6CF0" w:rsidRDefault="00716848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86" w:type="dxa"/>
          </w:tcPr>
          <w:p w:rsidR="00DE6CF0" w:rsidRPr="00DE6CF0" w:rsidRDefault="00716848" w:rsidP="00DE6C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6CF0" w:rsidRPr="00DE6CF0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медико-педагогического контроля </w:t>
            </w:r>
            <w:proofErr w:type="gramStart"/>
            <w:r w:rsidR="00DE6CF0" w:rsidRPr="00DE6CF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DE6CF0" w:rsidRPr="00DE6CF0" w:rsidRDefault="00DE6CF0" w:rsidP="00DE6C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 xml:space="preserve">качеством и интенсивностью физических нагрузок </w:t>
            </w:r>
            <w:proofErr w:type="gramStart"/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DE6CF0" w:rsidRPr="00DE6CF0" w:rsidRDefault="00DE6CF0" w:rsidP="00DE6C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детей (ООД «Физическая культура») во всех</w:t>
            </w:r>
            <w:r w:rsidR="00716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возрастных группах</w:t>
            </w:r>
          </w:p>
        </w:tc>
        <w:tc>
          <w:tcPr>
            <w:tcW w:w="2130" w:type="dxa"/>
          </w:tcPr>
          <w:p w:rsidR="00716848" w:rsidRPr="00DE6CF0" w:rsidRDefault="00716848" w:rsidP="007168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  <w:proofErr w:type="gramStart"/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16848" w:rsidRPr="00DE6CF0" w:rsidRDefault="00716848" w:rsidP="007168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каждой</w:t>
            </w:r>
          </w:p>
          <w:p w:rsidR="00716848" w:rsidRPr="00DE6CF0" w:rsidRDefault="00716848" w:rsidP="007168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возрастной</w:t>
            </w:r>
          </w:p>
          <w:p w:rsidR="00716848" w:rsidRPr="00DE6CF0" w:rsidRDefault="00716848" w:rsidP="007168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</w:p>
          <w:p w:rsidR="00DE6CF0" w:rsidRPr="00DE6CF0" w:rsidRDefault="00DE6CF0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716848" w:rsidRPr="00DE6CF0" w:rsidRDefault="00716848" w:rsidP="007168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16848" w:rsidRPr="00DE6CF0" w:rsidRDefault="00716848" w:rsidP="007168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:rsidR="00DE6CF0" w:rsidRPr="00DE6CF0" w:rsidRDefault="00DE6CF0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848" w:rsidTr="00DE6CF0">
        <w:tc>
          <w:tcPr>
            <w:tcW w:w="675" w:type="dxa"/>
          </w:tcPr>
          <w:p w:rsidR="00716848" w:rsidRDefault="00716848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6" w:type="dxa"/>
          </w:tcPr>
          <w:p w:rsidR="00716848" w:rsidRPr="00DE6CF0" w:rsidRDefault="00716848" w:rsidP="007168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</w:t>
            </w:r>
            <w:proofErr w:type="gramStart"/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E6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6848" w:rsidRPr="00DE6CF0" w:rsidRDefault="00716848" w:rsidP="007168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воспитанниками и их родителями по охране жизни и</w:t>
            </w:r>
          </w:p>
          <w:p w:rsidR="00716848" w:rsidRDefault="00716848" w:rsidP="00DE6C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здоровья воспитанников и профилактике травматизма</w:t>
            </w:r>
          </w:p>
        </w:tc>
        <w:tc>
          <w:tcPr>
            <w:tcW w:w="2130" w:type="dxa"/>
          </w:tcPr>
          <w:p w:rsidR="00716848" w:rsidRPr="00DE6CF0" w:rsidRDefault="00716848" w:rsidP="007168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280" w:type="dxa"/>
          </w:tcPr>
          <w:p w:rsidR="00716848" w:rsidRPr="00DE6CF0" w:rsidRDefault="00716848" w:rsidP="007168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716848" w:rsidRPr="00DE6CF0" w:rsidRDefault="00716848" w:rsidP="007168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16848" w:rsidRPr="00DE6CF0" w:rsidRDefault="00716848" w:rsidP="007168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16848" w:rsidRPr="00DE6CF0" w:rsidRDefault="00716848" w:rsidP="007168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848" w:rsidTr="00DE6CF0">
        <w:tc>
          <w:tcPr>
            <w:tcW w:w="675" w:type="dxa"/>
          </w:tcPr>
          <w:p w:rsidR="00716848" w:rsidRDefault="00716848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6" w:type="dxa"/>
          </w:tcPr>
          <w:p w:rsidR="00716848" w:rsidRPr="00DE6CF0" w:rsidRDefault="00716848" w:rsidP="007168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за обеспечением </w:t>
            </w:r>
            <w:proofErr w:type="gramStart"/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безопасных</w:t>
            </w:r>
            <w:proofErr w:type="gramEnd"/>
          </w:p>
          <w:p w:rsidR="00716848" w:rsidRDefault="00716848" w:rsidP="00DE6C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условий труда и безопасного пребывания детей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детском саду</w:t>
            </w:r>
          </w:p>
        </w:tc>
        <w:tc>
          <w:tcPr>
            <w:tcW w:w="2130" w:type="dxa"/>
          </w:tcPr>
          <w:p w:rsidR="00716848" w:rsidRPr="00DE6CF0" w:rsidRDefault="00716848" w:rsidP="007168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280" w:type="dxa"/>
          </w:tcPr>
          <w:p w:rsidR="00716848" w:rsidRPr="00DE6CF0" w:rsidRDefault="00716848" w:rsidP="007168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16848" w:rsidRPr="00DE6CF0" w:rsidRDefault="00716848" w:rsidP="007168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:rsidR="00716848" w:rsidRPr="00DE6CF0" w:rsidRDefault="00716848" w:rsidP="007168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848" w:rsidTr="00DE6CF0">
        <w:tc>
          <w:tcPr>
            <w:tcW w:w="675" w:type="dxa"/>
          </w:tcPr>
          <w:p w:rsidR="00716848" w:rsidRDefault="00716848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6" w:type="dxa"/>
          </w:tcPr>
          <w:p w:rsidR="00716848" w:rsidRPr="00DE6CF0" w:rsidRDefault="00716848" w:rsidP="007168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по охране жизни и здоровья</w:t>
            </w:r>
          </w:p>
          <w:p w:rsidR="00716848" w:rsidRDefault="00716848" w:rsidP="00DE6C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воспитанников на официальном сайте ДОУ</w:t>
            </w:r>
          </w:p>
        </w:tc>
        <w:tc>
          <w:tcPr>
            <w:tcW w:w="2130" w:type="dxa"/>
          </w:tcPr>
          <w:p w:rsidR="00716848" w:rsidRPr="00DE6CF0" w:rsidRDefault="00716848" w:rsidP="007168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280" w:type="dxa"/>
          </w:tcPr>
          <w:p w:rsidR="00716848" w:rsidRPr="00DE6CF0" w:rsidRDefault="00716848" w:rsidP="007168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  <w:proofErr w:type="gramEnd"/>
          </w:p>
        </w:tc>
      </w:tr>
      <w:tr w:rsidR="00716848" w:rsidTr="00DE6CF0">
        <w:tc>
          <w:tcPr>
            <w:tcW w:w="675" w:type="dxa"/>
          </w:tcPr>
          <w:p w:rsidR="00716848" w:rsidRDefault="00716848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6" w:type="dxa"/>
          </w:tcPr>
          <w:p w:rsidR="00716848" w:rsidRPr="00DE6CF0" w:rsidRDefault="00716848" w:rsidP="007168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Принятие мер дисциплинарной ответственности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работникам детского сада, не обеспечившим</w:t>
            </w:r>
          </w:p>
          <w:p w:rsidR="00716848" w:rsidRDefault="00716848" w:rsidP="00DE6C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безопасность воспитательно-образовательного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</w:p>
        </w:tc>
        <w:tc>
          <w:tcPr>
            <w:tcW w:w="2130" w:type="dxa"/>
          </w:tcPr>
          <w:p w:rsidR="00716848" w:rsidRPr="00DE6CF0" w:rsidRDefault="00716848" w:rsidP="007168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716848" w:rsidRPr="00DE6CF0" w:rsidRDefault="00716848" w:rsidP="007168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  <w:p w:rsidR="00716848" w:rsidRPr="00DE6CF0" w:rsidRDefault="00716848" w:rsidP="007168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716848" w:rsidRPr="00DE6CF0" w:rsidRDefault="00716848" w:rsidP="007168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41D19" w:rsidTr="00D8714A">
        <w:tc>
          <w:tcPr>
            <w:tcW w:w="9571" w:type="dxa"/>
            <w:gridSpan w:val="4"/>
          </w:tcPr>
          <w:p w:rsidR="00B41D19" w:rsidRPr="00DE6CF0" w:rsidRDefault="00B41D19" w:rsidP="00B41D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</w:tr>
      <w:tr w:rsidR="00DE6CF0" w:rsidTr="00DE6CF0">
        <w:tc>
          <w:tcPr>
            <w:tcW w:w="675" w:type="dxa"/>
          </w:tcPr>
          <w:p w:rsidR="00DE6CF0" w:rsidRDefault="00B41D19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6" w:type="dxa"/>
          </w:tcPr>
          <w:p w:rsidR="00C47E5C" w:rsidRPr="00DE6CF0" w:rsidRDefault="00DE6CF0" w:rsidP="00C47E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«Первая помощь </w:t>
            </w:r>
            <w:proofErr w:type="gramStart"/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DE6CF0">
              <w:rPr>
                <w:rFonts w:ascii="Times New Roman" w:hAnsi="Times New Roman" w:cs="Times New Roman"/>
                <w:sz w:val="28"/>
                <w:szCs w:val="28"/>
              </w:rPr>
              <w:t xml:space="preserve"> …»  </w:t>
            </w:r>
          </w:p>
        </w:tc>
        <w:tc>
          <w:tcPr>
            <w:tcW w:w="2130" w:type="dxa"/>
          </w:tcPr>
          <w:p w:rsidR="00DE6CF0" w:rsidRPr="00DE6CF0" w:rsidRDefault="00B41D19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80" w:type="dxa"/>
          </w:tcPr>
          <w:p w:rsidR="00B41D19" w:rsidRPr="00DE6CF0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E6CF0" w:rsidRPr="00DE6CF0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</w:tc>
      </w:tr>
      <w:tr w:rsidR="00B41D19" w:rsidTr="00DE6CF0">
        <w:tc>
          <w:tcPr>
            <w:tcW w:w="675" w:type="dxa"/>
          </w:tcPr>
          <w:p w:rsidR="00B41D19" w:rsidRDefault="00B41D19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6" w:type="dxa"/>
          </w:tcPr>
          <w:p w:rsidR="00B41D19" w:rsidRPr="00DE6CF0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«Профилактика детского травматизма»  </w:t>
            </w:r>
          </w:p>
        </w:tc>
        <w:tc>
          <w:tcPr>
            <w:tcW w:w="2130" w:type="dxa"/>
          </w:tcPr>
          <w:p w:rsidR="00B41D19" w:rsidRPr="00DE6CF0" w:rsidRDefault="00B41D19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 </w:t>
            </w:r>
          </w:p>
        </w:tc>
        <w:tc>
          <w:tcPr>
            <w:tcW w:w="2280" w:type="dxa"/>
          </w:tcPr>
          <w:p w:rsidR="00B41D19" w:rsidRPr="00DE6CF0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B41D19" w:rsidRPr="00DE6CF0" w:rsidRDefault="00B41D19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B41D19" w:rsidTr="00DE6CF0">
        <w:tc>
          <w:tcPr>
            <w:tcW w:w="675" w:type="dxa"/>
          </w:tcPr>
          <w:p w:rsidR="00B41D19" w:rsidRDefault="00B41D19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6" w:type="dxa"/>
          </w:tcPr>
          <w:p w:rsidR="00B41D19" w:rsidRPr="00DE6CF0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Консультация «Территория ДОУ: гигиенические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требования к территории дошкольного учреждения»</w:t>
            </w:r>
          </w:p>
        </w:tc>
        <w:tc>
          <w:tcPr>
            <w:tcW w:w="2130" w:type="dxa"/>
          </w:tcPr>
          <w:p w:rsidR="00B41D19" w:rsidRPr="00DE6CF0" w:rsidRDefault="00B41D19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80" w:type="dxa"/>
          </w:tcPr>
          <w:p w:rsidR="00B41D19" w:rsidRPr="00DE6CF0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B41D19" w:rsidRPr="00DE6CF0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41D19" w:rsidRPr="00DE6CF0" w:rsidRDefault="00B41D19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D19" w:rsidTr="00DE6CF0">
        <w:tc>
          <w:tcPr>
            <w:tcW w:w="675" w:type="dxa"/>
          </w:tcPr>
          <w:p w:rsidR="00B41D19" w:rsidRDefault="00B41D19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6" w:type="dxa"/>
          </w:tcPr>
          <w:p w:rsidR="00B41D19" w:rsidRPr="00DE6CF0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Консультация «Требования к содержанию аптечки</w:t>
            </w:r>
          </w:p>
          <w:p w:rsidR="00B41D19" w:rsidRPr="00DE6CF0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первой медицинской помощи для ДОУ»</w:t>
            </w:r>
          </w:p>
        </w:tc>
        <w:tc>
          <w:tcPr>
            <w:tcW w:w="2130" w:type="dxa"/>
          </w:tcPr>
          <w:p w:rsidR="00B41D19" w:rsidRPr="00DE6CF0" w:rsidRDefault="00B41D19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80" w:type="dxa"/>
          </w:tcPr>
          <w:p w:rsidR="00B41D19" w:rsidRPr="00DE6CF0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41D19" w:rsidRPr="00DE6CF0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</w:tc>
      </w:tr>
      <w:tr w:rsidR="00B41D19" w:rsidTr="00DE6CF0">
        <w:tc>
          <w:tcPr>
            <w:tcW w:w="675" w:type="dxa"/>
          </w:tcPr>
          <w:p w:rsidR="00B41D19" w:rsidRDefault="00B41D19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6" w:type="dxa"/>
          </w:tcPr>
          <w:p w:rsidR="00B41D19" w:rsidRPr="00DE6CF0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«Уход за игрушками»  </w:t>
            </w:r>
          </w:p>
        </w:tc>
        <w:tc>
          <w:tcPr>
            <w:tcW w:w="2130" w:type="dxa"/>
          </w:tcPr>
          <w:p w:rsidR="00B41D19" w:rsidRPr="00DE6CF0" w:rsidRDefault="00B41D19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80" w:type="dxa"/>
          </w:tcPr>
          <w:p w:rsidR="00B41D19" w:rsidRPr="00DE6CF0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41D19" w:rsidRPr="00DE6CF0" w:rsidRDefault="00B41D19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</w:tc>
      </w:tr>
      <w:tr w:rsidR="00B41D19" w:rsidTr="00DE6CF0">
        <w:tc>
          <w:tcPr>
            <w:tcW w:w="675" w:type="dxa"/>
          </w:tcPr>
          <w:p w:rsidR="00B41D19" w:rsidRDefault="00B41D19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6" w:type="dxa"/>
          </w:tcPr>
          <w:p w:rsidR="00B41D19" w:rsidRPr="00DE6CF0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с сотрудниками ДОУ </w:t>
            </w:r>
            <w:proofErr w:type="gramStart"/>
            <w:r w:rsidRPr="00DE6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proofErr w:type="gramEnd"/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41D19" w:rsidRPr="00DE6CF0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-организации охраны жизни и здоровья детей;</w:t>
            </w:r>
          </w:p>
          <w:p w:rsidR="00B41D19" w:rsidRPr="00DE6CF0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-предупреждению детского травматизма, ДТП;</w:t>
            </w:r>
          </w:p>
          <w:p w:rsidR="00B41D19" w:rsidRPr="00DE6CF0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-охране труда и выполнению требований техники</w:t>
            </w:r>
          </w:p>
          <w:p w:rsidR="00B41D19" w:rsidRPr="00DE6CF0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безопасности на рабочем месте;</w:t>
            </w:r>
          </w:p>
          <w:p w:rsidR="00B41D19" w:rsidRPr="00DE6CF0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- противопожарный режим</w:t>
            </w:r>
          </w:p>
        </w:tc>
        <w:tc>
          <w:tcPr>
            <w:tcW w:w="2130" w:type="dxa"/>
          </w:tcPr>
          <w:p w:rsidR="00B41D19" w:rsidRDefault="00B41D19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 </w:t>
            </w:r>
          </w:p>
        </w:tc>
        <w:tc>
          <w:tcPr>
            <w:tcW w:w="2280" w:type="dxa"/>
          </w:tcPr>
          <w:p w:rsidR="00B41D19" w:rsidRPr="00DE6CF0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41D19" w:rsidRPr="00DE6CF0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</w:t>
            </w:r>
          </w:p>
          <w:p w:rsidR="00B41D19" w:rsidRPr="00DE6CF0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D19" w:rsidTr="00DE6CF0">
        <w:tc>
          <w:tcPr>
            <w:tcW w:w="675" w:type="dxa"/>
          </w:tcPr>
          <w:p w:rsidR="00B41D19" w:rsidRDefault="00B41D19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86" w:type="dxa"/>
          </w:tcPr>
          <w:p w:rsidR="00B41D19" w:rsidRPr="00C47E5C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5C">
              <w:rPr>
                <w:rFonts w:ascii="Times New Roman" w:hAnsi="Times New Roman" w:cs="Times New Roman"/>
                <w:sz w:val="28"/>
                <w:szCs w:val="28"/>
              </w:rPr>
              <w:t>Обучение воспитанников основам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E5C">
              <w:rPr>
                <w:rFonts w:ascii="Times New Roman" w:hAnsi="Times New Roman" w:cs="Times New Roman"/>
                <w:sz w:val="28"/>
                <w:szCs w:val="28"/>
              </w:rPr>
              <w:t xml:space="preserve">жизнедеятельности  в соответствии </w:t>
            </w:r>
            <w:proofErr w:type="gramStart"/>
            <w:r w:rsidRPr="00C47E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47E5C">
              <w:rPr>
                <w:rFonts w:ascii="Times New Roman" w:hAnsi="Times New Roman" w:cs="Times New Roman"/>
                <w:sz w:val="28"/>
                <w:szCs w:val="28"/>
              </w:rPr>
              <w:t xml:space="preserve"> учебным</w:t>
            </w:r>
          </w:p>
          <w:p w:rsidR="00B41D19" w:rsidRPr="00C47E5C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5C">
              <w:rPr>
                <w:rFonts w:ascii="Times New Roman" w:hAnsi="Times New Roman" w:cs="Times New Roman"/>
                <w:sz w:val="28"/>
                <w:szCs w:val="28"/>
              </w:rPr>
              <w:t>планом по образовательной области «Социально –</w:t>
            </w:r>
          </w:p>
          <w:p w:rsidR="00B41D19" w:rsidRPr="00DE6CF0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5C">
              <w:rPr>
                <w:rFonts w:ascii="Times New Roman" w:hAnsi="Times New Roman" w:cs="Times New Roman"/>
                <w:sz w:val="28"/>
                <w:szCs w:val="28"/>
              </w:rPr>
              <w:t>коммуникативное развитие»</w:t>
            </w:r>
          </w:p>
        </w:tc>
        <w:tc>
          <w:tcPr>
            <w:tcW w:w="2130" w:type="dxa"/>
          </w:tcPr>
          <w:p w:rsidR="00B41D19" w:rsidRPr="00C47E5C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5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41D19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5C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280" w:type="dxa"/>
          </w:tcPr>
          <w:p w:rsidR="00B41D19" w:rsidRPr="00DE6CF0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41D19" w:rsidTr="00162197">
        <w:tc>
          <w:tcPr>
            <w:tcW w:w="9571" w:type="dxa"/>
            <w:gridSpan w:val="4"/>
          </w:tcPr>
          <w:p w:rsidR="00B41D19" w:rsidRPr="00DE6CF0" w:rsidRDefault="00B41D19" w:rsidP="00B41D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E5C">
              <w:rPr>
                <w:rFonts w:ascii="Times New Roman" w:hAnsi="Times New Roman" w:cs="Times New Roman"/>
                <w:sz w:val="28"/>
                <w:szCs w:val="28"/>
              </w:rPr>
              <w:t>РАБОТА С СЕМЬЯМИ ВОСПИТАННИКОВ</w:t>
            </w:r>
          </w:p>
        </w:tc>
      </w:tr>
      <w:tr w:rsidR="00DE6CF0" w:rsidTr="00DE6CF0">
        <w:tc>
          <w:tcPr>
            <w:tcW w:w="675" w:type="dxa"/>
          </w:tcPr>
          <w:p w:rsidR="00DE6CF0" w:rsidRDefault="00B41D19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6" w:type="dxa"/>
          </w:tcPr>
          <w:p w:rsidR="00C47E5C" w:rsidRPr="00C47E5C" w:rsidRDefault="00C47E5C" w:rsidP="00C47E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5C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</w:t>
            </w:r>
          </w:p>
          <w:p w:rsidR="00DE6CF0" w:rsidRPr="00DE6CF0" w:rsidRDefault="00C47E5C" w:rsidP="00C47E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5C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детского дорожно-транспортного </w:t>
            </w:r>
            <w:r w:rsidR="00B41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E5C">
              <w:rPr>
                <w:rFonts w:ascii="Times New Roman" w:hAnsi="Times New Roman" w:cs="Times New Roman"/>
                <w:sz w:val="28"/>
                <w:szCs w:val="28"/>
              </w:rPr>
              <w:t>травматизма»</w:t>
            </w:r>
          </w:p>
        </w:tc>
        <w:tc>
          <w:tcPr>
            <w:tcW w:w="2130" w:type="dxa"/>
          </w:tcPr>
          <w:p w:rsidR="00DE6CF0" w:rsidRPr="00DE6CF0" w:rsidRDefault="00B41D19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5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80" w:type="dxa"/>
          </w:tcPr>
          <w:p w:rsidR="00B41D19" w:rsidRPr="00C47E5C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5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41D19" w:rsidRPr="00C47E5C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5C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DE6CF0" w:rsidRPr="00DE6CF0" w:rsidRDefault="00B41D19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41D19" w:rsidTr="00DE6CF0">
        <w:tc>
          <w:tcPr>
            <w:tcW w:w="675" w:type="dxa"/>
          </w:tcPr>
          <w:p w:rsidR="00B41D19" w:rsidRDefault="00B41D19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6" w:type="dxa"/>
          </w:tcPr>
          <w:p w:rsidR="00B41D19" w:rsidRPr="00C47E5C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5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B41D19" w:rsidRPr="00C47E5C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5C">
              <w:rPr>
                <w:rFonts w:ascii="Times New Roman" w:hAnsi="Times New Roman" w:cs="Times New Roman"/>
                <w:sz w:val="28"/>
                <w:szCs w:val="28"/>
              </w:rPr>
              <w:t xml:space="preserve">  «Первая помощь </w:t>
            </w:r>
            <w:proofErr w:type="gramStart"/>
            <w:r w:rsidRPr="00C47E5C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C47E5C">
              <w:rPr>
                <w:rFonts w:ascii="Times New Roman" w:hAnsi="Times New Roman" w:cs="Times New Roman"/>
                <w:sz w:val="28"/>
                <w:szCs w:val="28"/>
              </w:rPr>
              <w:t xml:space="preserve"> …»</w:t>
            </w:r>
          </w:p>
        </w:tc>
        <w:tc>
          <w:tcPr>
            <w:tcW w:w="2130" w:type="dxa"/>
          </w:tcPr>
          <w:p w:rsidR="00B41D19" w:rsidRPr="00DE6CF0" w:rsidRDefault="00B41D19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5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80" w:type="dxa"/>
          </w:tcPr>
          <w:p w:rsidR="00B41D19" w:rsidRPr="00C47E5C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5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41D19" w:rsidRPr="00DE6CF0" w:rsidRDefault="00B41D19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5C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</w:tc>
      </w:tr>
      <w:tr w:rsidR="00C47E5C" w:rsidTr="00DE6CF0">
        <w:tc>
          <w:tcPr>
            <w:tcW w:w="675" w:type="dxa"/>
          </w:tcPr>
          <w:p w:rsidR="00C47E5C" w:rsidRDefault="00B41D19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6" w:type="dxa"/>
          </w:tcPr>
          <w:p w:rsidR="00C47E5C" w:rsidRPr="00DE6CF0" w:rsidRDefault="00C47E5C" w:rsidP="00C47E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5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 «Уход за игрушками» </w:t>
            </w:r>
          </w:p>
        </w:tc>
        <w:tc>
          <w:tcPr>
            <w:tcW w:w="2130" w:type="dxa"/>
          </w:tcPr>
          <w:p w:rsidR="00B41D19" w:rsidRPr="00C47E5C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5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47E5C" w:rsidRPr="00DE6CF0" w:rsidRDefault="00B41D19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5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80" w:type="dxa"/>
          </w:tcPr>
          <w:p w:rsidR="00B41D19" w:rsidRPr="00C47E5C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5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47E5C" w:rsidRPr="00DE6CF0" w:rsidRDefault="00B41D19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5C">
              <w:rPr>
                <w:rFonts w:ascii="Times New Roman" w:hAnsi="Times New Roman" w:cs="Times New Roman"/>
                <w:sz w:val="28"/>
                <w:szCs w:val="28"/>
              </w:rPr>
              <w:t>МБДО</w:t>
            </w:r>
            <w:r w:rsidR="008264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C47E5C" w:rsidTr="00DE6CF0">
        <w:tc>
          <w:tcPr>
            <w:tcW w:w="675" w:type="dxa"/>
          </w:tcPr>
          <w:p w:rsidR="00C47E5C" w:rsidRDefault="00B41D19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6" w:type="dxa"/>
          </w:tcPr>
          <w:p w:rsidR="00B41D19" w:rsidRPr="00C47E5C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5C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листов:</w:t>
            </w:r>
          </w:p>
          <w:p w:rsidR="00B41D19" w:rsidRPr="00C47E5C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5C">
              <w:rPr>
                <w:rFonts w:ascii="Times New Roman" w:hAnsi="Times New Roman" w:cs="Times New Roman"/>
                <w:sz w:val="28"/>
                <w:szCs w:val="28"/>
              </w:rPr>
              <w:t xml:space="preserve">  «Кишечная инфекция» </w:t>
            </w:r>
          </w:p>
          <w:p w:rsidR="00B41D19" w:rsidRPr="00C47E5C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5C">
              <w:rPr>
                <w:rFonts w:ascii="Times New Roman" w:hAnsi="Times New Roman" w:cs="Times New Roman"/>
                <w:sz w:val="28"/>
                <w:szCs w:val="28"/>
              </w:rPr>
              <w:t>  «Профилактика глазного травматизма»</w:t>
            </w:r>
          </w:p>
          <w:p w:rsidR="00B41D19" w:rsidRPr="00C47E5C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5C">
              <w:rPr>
                <w:rFonts w:ascii="Times New Roman" w:hAnsi="Times New Roman" w:cs="Times New Roman"/>
                <w:sz w:val="28"/>
                <w:szCs w:val="28"/>
              </w:rPr>
              <w:t>  «Профилактика  пищевых отравлений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E5C">
              <w:rPr>
                <w:rFonts w:ascii="Times New Roman" w:hAnsi="Times New Roman" w:cs="Times New Roman"/>
                <w:sz w:val="28"/>
                <w:szCs w:val="28"/>
              </w:rPr>
              <w:t>кишечных инфекций»</w:t>
            </w:r>
          </w:p>
          <w:p w:rsidR="00B41D19" w:rsidRPr="00C47E5C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5C">
              <w:rPr>
                <w:rFonts w:ascii="Times New Roman" w:hAnsi="Times New Roman" w:cs="Times New Roman"/>
                <w:sz w:val="28"/>
                <w:szCs w:val="28"/>
              </w:rPr>
              <w:t>  «Чем заняться с ребенком в летний выходной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E5C">
              <w:rPr>
                <w:rFonts w:ascii="Times New Roman" w:hAnsi="Times New Roman" w:cs="Times New Roman"/>
                <w:sz w:val="28"/>
                <w:szCs w:val="28"/>
              </w:rPr>
              <w:t>день?»</w:t>
            </w:r>
          </w:p>
          <w:p w:rsidR="00C47E5C" w:rsidRPr="00DE6CF0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5C">
              <w:rPr>
                <w:rFonts w:ascii="Times New Roman" w:hAnsi="Times New Roman" w:cs="Times New Roman"/>
                <w:sz w:val="28"/>
                <w:szCs w:val="28"/>
              </w:rPr>
              <w:t>  «Первая помощь при укусах насекомых»</w:t>
            </w:r>
          </w:p>
        </w:tc>
        <w:tc>
          <w:tcPr>
            <w:tcW w:w="2130" w:type="dxa"/>
          </w:tcPr>
          <w:p w:rsidR="00C47E5C" w:rsidRPr="00DE6CF0" w:rsidRDefault="00B41D19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280" w:type="dxa"/>
          </w:tcPr>
          <w:p w:rsidR="00B41D19" w:rsidRPr="00C47E5C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5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41D19" w:rsidRPr="00C47E5C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5C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:rsidR="00C47E5C" w:rsidRPr="00DE6CF0" w:rsidRDefault="00C47E5C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E5C" w:rsidTr="00DE6CF0">
        <w:tc>
          <w:tcPr>
            <w:tcW w:w="675" w:type="dxa"/>
          </w:tcPr>
          <w:p w:rsidR="00C47E5C" w:rsidRDefault="00B41D19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6" w:type="dxa"/>
          </w:tcPr>
          <w:p w:rsidR="00B41D19" w:rsidRPr="00C47E5C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5C">
              <w:rPr>
                <w:rFonts w:ascii="Times New Roman" w:hAnsi="Times New Roman" w:cs="Times New Roman"/>
                <w:sz w:val="28"/>
                <w:szCs w:val="28"/>
              </w:rPr>
              <w:t>Памятки:</w:t>
            </w:r>
          </w:p>
          <w:p w:rsidR="00B41D19" w:rsidRPr="00C47E5C" w:rsidRDefault="007501F2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 </w:t>
            </w:r>
            <w:r w:rsidR="00B41D19" w:rsidRPr="00C47E5C">
              <w:rPr>
                <w:rFonts w:ascii="Times New Roman" w:hAnsi="Times New Roman" w:cs="Times New Roman"/>
                <w:sz w:val="28"/>
                <w:szCs w:val="28"/>
              </w:rPr>
              <w:t>«Профилактика гриппа и ОРВИ»</w:t>
            </w:r>
          </w:p>
          <w:p w:rsidR="00B41D19" w:rsidRPr="00C47E5C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5C">
              <w:rPr>
                <w:rFonts w:ascii="Times New Roman" w:hAnsi="Times New Roman" w:cs="Times New Roman"/>
                <w:sz w:val="28"/>
                <w:szCs w:val="28"/>
              </w:rPr>
              <w:t>  «Бешенство!»</w:t>
            </w:r>
          </w:p>
          <w:p w:rsidR="00B41D19" w:rsidRPr="00C47E5C" w:rsidRDefault="00B41D19" w:rsidP="00B41D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5C">
              <w:rPr>
                <w:rFonts w:ascii="Times New Roman" w:hAnsi="Times New Roman" w:cs="Times New Roman"/>
                <w:sz w:val="28"/>
                <w:szCs w:val="28"/>
              </w:rPr>
              <w:t>  Что делать в случаях, когда разбился медицинский термометр, люминесцентная лампа или энергосберегающая лампа в которых находится ртуть?</w:t>
            </w:r>
          </w:p>
          <w:p w:rsidR="00C47E5C" w:rsidRPr="00DE6CF0" w:rsidRDefault="00B41D19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5C">
              <w:rPr>
                <w:rFonts w:ascii="Times New Roman" w:hAnsi="Times New Roman" w:cs="Times New Roman"/>
                <w:sz w:val="28"/>
                <w:szCs w:val="28"/>
              </w:rPr>
              <w:t>  «Памятка юного пешехода»</w:t>
            </w:r>
          </w:p>
        </w:tc>
        <w:tc>
          <w:tcPr>
            <w:tcW w:w="2130" w:type="dxa"/>
          </w:tcPr>
          <w:p w:rsidR="00C47E5C" w:rsidRPr="00DE6CF0" w:rsidRDefault="00826480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0" w:type="dxa"/>
          </w:tcPr>
          <w:p w:rsidR="00C47E5C" w:rsidRDefault="00826480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26480" w:rsidRPr="00DE6CF0" w:rsidRDefault="00826480" w:rsidP="00D86F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</w:tbl>
    <w:p w:rsidR="00DE6CF0" w:rsidRPr="00DE6CF0" w:rsidRDefault="00DE6CF0" w:rsidP="00D86F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E6CF0" w:rsidRPr="00DE6CF0" w:rsidSect="000B6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F06"/>
    <w:rsid w:val="000B695D"/>
    <w:rsid w:val="00151CE4"/>
    <w:rsid w:val="00157049"/>
    <w:rsid w:val="001C5CBF"/>
    <w:rsid w:val="005B6268"/>
    <w:rsid w:val="0062437F"/>
    <w:rsid w:val="00685174"/>
    <w:rsid w:val="00716848"/>
    <w:rsid w:val="007501F2"/>
    <w:rsid w:val="00780B92"/>
    <w:rsid w:val="00826480"/>
    <w:rsid w:val="00B41D19"/>
    <w:rsid w:val="00BE6EC0"/>
    <w:rsid w:val="00C47E5C"/>
    <w:rsid w:val="00C57091"/>
    <w:rsid w:val="00D86F06"/>
    <w:rsid w:val="00DE6CF0"/>
    <w:rsid w:val="00E077F2"/>
    <w:rsid w:val="00EC7610"/>
    <w:rsid w:val="00F1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C7610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</cp:revision>
  <cp:lastPrinted>2020-09-16T16:58:00Z</cp:lastPrinted>
  <dcterms:created xsi:type="dcterms:W3CDTF">2019-10-17T09:43:00Z</dcterms:created>
  <dcterms:modified xsi:type="dcterms:W3CDTF">2020-09-20T15:22:00Z</dcterms:modified>
</cp:coreProperties>
</file>