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93" w:rsidRDefault="007F5812">
      <w:r>
        <w:rPr>
          <w:noProof/>
          <w:lang w:eastAsia="ru-RU"/>
        </w:rPr>
        <w:drawing>
          <wp:inline distT="0" distB="0" distL="0" distR="0">
            <wp:extent cx="9858375" cy="6181725"/>
            <wp:effectExtent l="19050" t="0" r="0" b="0"/>
            <wp:docPr id="4" name="Рисунок 4" descr="C:\Users\user\Pictures\2020-06-08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0-06-08\Scan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114" cy="618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12" w:rsidRPr="00443FCB" w:rsidRDefault="007F5812" w:rsidP="007F581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3FCB">
        <w:rPr>
          <w:rFonts w:ascii="Times New Roman" w:hAnsi="Times New Roman"/>
          <w:b/>
          <w:sz w:val="28"/>
          <w:szCs w:val="28"/>
          <w:u w:val="single"/>
        </w:rPr>
        <w:lastRenderedPageBreak/>
        <w:t>Цель:</w:t>
      </w:r>
      <w:r w:rsidRPr="00443FCB">
        <w:rPr>
          <w:rFonts w:ascii="Times New Roman" w:hAnsi="Times New Roman"/>
          <w:sz w:val="28"/>
          <w:szCs w:val="28"/>
        </w:rPr>
        <w:t>создание условий для оздоровления, реализации системного подхода к сохранению физического и психологического здоровья.</w:t>
      </w:r>
    </w:p>
    <w:p w:rsidR="007F5812" w:rsidRPr="00443FCB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443FCB">
        <w:rPr>
          <w:rFonts w:ascii="Times New Roman" w:hAnsi="Times New Roman"/>
          <w:b/>
          <w:sz w:val="28"/>
          <w:szCs w:val="28"/>
          <w:u w:val="single"/>
        </w:rPr>
        <w:t xml:space="preserve">Задачи:   </w:t>
      </w:r>
    </w:p>
    <w:p w:rsidR="007F5812" w:rsidRPr="00443FCB" w:rsidRDefault="007F5812" w:rsidP="007F581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43FCB">
        <w:rPr>
          <w:rFonts w:ascii="Times New Roman" w:hAnsi="Times New Roman"/>
          <w:sz w:val="28"/>
          <w:szCs w:val="28"/>
        </w:rPr>
        <w:t>1. Использовать накопленный двигательный  и социальный опыт детей для сохранения здоровья в любых жизненных ситуациях.</w:t>
      </w:r>
    </w:p>
    <w:p w:rsidR="007F5812" w:rsidRPr="00443FCB" w:rsidRDefault="007F5812" w:rsidP="007F58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43FCB">
        <w:rPr>
          <w:rFonts w:ascii="Times New Roman" w:hAnsi="Times New Roman"/>
          <w:sz w:val="28"/>
          <w:szCs w:val="28"/>
        </w:rPr>
        <w:tab/>
        <w:t>2. Обеспечить положительный эмоциональный климат и психологический комфорт воспитанников</w:t>
      </w:r>
    </w:p>
    <w:p w:rsidR="007F5812" w:rsidRPr="00443FCB" w:rsidRDefault="007F5812" w:rsidP="007F58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43FCB">
        <w:rPr>
          <w:rFonts w:ascii="Times New Roman" w:hAnsi="Times New Roman"/>
          <w:sz w:val="28"/>
          <w:szCs w:val="28"/>
        </w:rPr>
        <w:t xml:space="preserve">          3. Осуществить педагогическое просвещение родителей по вопросам воспитания и оздоровления детей в летний период.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8"/>
        <w:gridCol w:w="4110"/>
        <w:gridCol w:w="2126"/>
        <w:gridCol w:w="2234"/>
      </w:tblGrid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F5812" w:rsidRPr="00443FCB" w:rsidTr="00D520C4">
        <w:trPr>
          <w:cantSplit/>
          <w:trHeight w:val="315"/>
        </w:trPr>
        <w:tc>
          <w:tcPr>
            <w:tcW w:w="15417" w:type="dxa"/>
            <w:gridSpan w:val="5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1. Воспитательно-образовательная работа с детьми</w:t>
            </w:r>
          </w:p>
        </w:tc>
      </w:tr>
      <w:tr w:rsidR="007F5812" w:rsidRPr="00443FCB" w:rsidTr="00D520C4">
        <w:trPr>
          <w:cantSplit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воспитателя и детей по основным направлениям развития согласно утверждённому расписанию </w:t>
            </w:r>
          </w:p>
        </w:tc>
        <w:tc>
          <w:tcPr>
            <w:tcW w:w="2126" w:type="dxa"/>
            <w:vMerge w:val="restart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 течение летнего оздоровительного периода</w:t>
            </w:r>
          </w:p>
        </w:tc>
        <w:tc>
          <w:tcPr>
            <w:tcW w:w="2234" w:type="dxa"/>
            <w:vMerge w:val="restart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ст.воспитатель, воспитатели</w:t>
            </w:r>
          </w:p>
        </w:tc>
      </w:tr>
      <w:tr w:rsidR="007F5812" w:rsidRPr="00443FCB" w:rsidTr="00D520C4">
        <w:trPr>
          <w:cantSplit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Работа по формированию у детей безопасного стиля жизни – беседы, игры, развлечения по ознакомлению с правилами дорожного движения, предупреждению бытового травматизма (тематическое планирование)</w:t>
            </w:r>
          </w:p>
        </w:tc>
        <w:tc>
          <w:tcPr>
            <w:tcW w:w="2126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12" w:rsidRPr="00443FCB" w:rsidTr="00D520C4">
        <w:trPr>
          <w:cantSplit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Экологическое воспитание детей: экскурсии и прогулки, беседы, наблюдения, игры, экспериментальная деятельность, труд на цветнике, огороде и т.п. </w:t>
            </w:r>
          </w:p>
        </w:tc>
        <w:tc>
          <w:tcPr>
            <w:tcW w:w="2126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12" w:rsidRPr="00443FCB" w:rsidTr="00D520C4">
        <w:trPr>
          <w:cantSplit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Познавательно-речевое развитие детей: беседы, дидактические игры, чтение художественной литературы, простейшее экспериментирование, наблюдение, экскурсии </w:t>
            </w:r>
          </w:p>
        </w:tc>
        <w:tc>
          <w:tcPr>
            <w:tcW w:w="2126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12" w:rsidRPr="00443FCB" w:rsidTr="00D520C4">
        <w:trPr>
          <w:cantSplit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 детей: беседы, самостоятельная творческая деятельность, наблюдения, творческие игры, рисование, лепка, аппликация и др.</w:t>
            </w:r>
          </w:p>
        </w:tc>
        <w:tc>
          <w:tcPr>
            <w:tcW w:w="2126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12" w:rsidRPr="00443FCB" w:rsidTr="00D520C4">
        <w:trPr>
          <w:cantSplit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навыков, обеспечение положительного эмоционального настроя: беседы, игровые ситуации общения, сюжетно-ролевые игры</w:t>
            </w:r>
          </w:p>
        </w:tc>
        <w:tc>
          <w:tcPr>
            <w:tcW w:w="2126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12" w:rsidRPr="00443FCB" w:rsidTr="00D520C4">
        <w:trPr>
          <w:cantSplit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Музыкальные и спортивные вечера развлечений согласно плану мероприятий с детьми на летний оздоровительный период.</w:t>
            </w:r>
          </w:p>
        </w:tc>
        <w:tc>
          <w:tcPr>
            <w:tcW w:w="2126" w:type="dxa"/>
            <w:vMerge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12" w:rsidRPr="00443FCB" w:rsidTr="00D520C4">
        <w:trPr>
          <w:cantSplit/>
        </w:trPr>
        <w:tc>
          <w:tcPr>
            <w:tcW w:w="15417" w:type="dxa"/>
            <w:gridSpan w:val="5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2. Физкультурно-оздоровительная работа с детьми</w:t>
            </w:r>
          </w:p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5812" w:rsidRPr="00443FCB" w:rsidTr="00D520C4">
        <w:trPr>
          <w:cantSplit/>
          <w:trHeight w:val="330"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Максимальное пребывание детей на свежем воздухе (утренний приём, гимнастика, занятия, прогулки, развлечения).</w:t>
            </w:r>
          </w:p>
        </w:tc>
        <w:tc>
          <w:tcPr>
            <w:tcW w:w="2126" w:type="dxa"/>
            <w:vMerge w:val="restart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В течение летнего </w:t>
            </w: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оздоровительного периода </w:t>
            </w:r>
          </w:p>
        </w:tc>
        <w:tc>
          <w:tcPr>
            <w:tcW w:w="2234" w:type="dxa"/>
            <w:vMerge w:val="restart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7F5812" w:rsidRPr="00443FCB" w:rsidTr="00D520C4">
        <w:trPr>
          <w:cantSplit/>
          <w:trHeight w:val="329"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Создание условий для повышения двигательной активности на свежем воздухе путём расширения ассортимента выносного оборудования (мячи, велосипеды, самокаты т.д.)</w:t>
            </w:r>
          </w:p>
        </w:tc>
        <w:tc>
          <w:tcPr>
            <w:tcW w:w="2126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12" w:rsidRPr="00443FCB" w:rsidTr="00D520C4">
        <w:trPr>
          <w:cantSplit/>
          <w:trHeight w:val="329"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Осуществление оздоровительных мероприятий в повседневной жизни: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-облегчённая одежда;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-соблюдение режима проветривания;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-умывание прохладной водой</w:t>
            </w:r>
          </w:p>
        </w:tc>
        <w:tc>
          <w:tcPr>
            <w:tcW w:w="2126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Ст. медсестра,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F5812" w:rsidRPr="00443FCB" w:rsidTr="00D520C4">
        <w:trPr>
          <w:cantSplit/>
          <w:trHeight w:val="329"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Организация  оздоровительных мероприятий: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-хождение босиком до и после сна (мл.гр. – 2 мин, ср.гр. – 3 мин, стр.гр. – 4 мин);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-хождение босиком по траве при температуре воздуха выше 20 градусов (мл.гр. – 8 мин, ср.гр. – 10 мин, ст.гр. – 15 мин);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-солнечные ванны;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-водные процедуры;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-обливание ног</w:t>
            </w:r>
          </w:p>
        </w:tc>
        <w:tc>
          <w:tcPr>
            <w:tcW w:w="2126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12" w:rsidRPr="00443FCB" w:rsidTr="00D520C4">
        <w:trPr>
          <w:cantSplit/>
          <w:trHeight w:val="329"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Реализация образовательной области «Физическая культура»: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-проведение занятий физической культурой на воздухе;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-проведение физкультурных досугов;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-проведение спортивных упражнений (катание на велосипеде, самокате, городки, кольцеброс);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-проведение элементов спортивных игр (футбола, баскетбола, бадминтона);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-проведение подвижных игр на воздухе;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-индивидуальная и подгрупповая работа с детьми по развитию ОВД на прогулке</w:t>
            </w:r>
          </w:p>
        </w:tc>
        <w:tc>
          <w:tcPr>
            <w:tcW w:w="2126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7F5812" w:rsidRPr="00443FCB" w:rsidTr="00D520C4">
        <w:trPr>
          <w:cantSplit/>
          <w:trHeight w:val="329"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Ежедневное включение в меню свежих, фруктов, соков, расширение ассортимента овощных блюд</w:t>
            </w:r>
          </w:p>
        </w:tc>
        <w:tc>
          <w:tcPr>
            <w:tcW w:w="2126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ответственный за меню</w:t>
            </w:r>
          </w:p>
        </w:tc>
      </w:tr>
      <w:tr w:rsidR="007F5812" w:rsidRPr="00443FCB" w:rsidTr="00D520C4">
        <w:trPr>
          <w:cantSplit/>
        </w:trPr>
        <w:tc>
          <w:tcPr>
            <w:tcW w:w="15417" w:type="dxa"/>
            <w:gridSpan w:val="5"/>
          </w:tcPr>
          <w:p w:rsidR="007F5812" w:rsidRPr="00443FCB" w:rsidRDefault="007F5812" w:rsidP="00D520C4">
            <w:pPr>
              <w:pStyle w:val="1"/>
              <w:spacing w:before="0"/>
              <w:contextualSpacing/>
              <w:rPr>
                <w:rFonts w:ascii="Times New Roman" w:hAnsi="Times New Roman"/>
                <w:b w:val="0"/>
              </w:rPr>
            </w:pPr>
            <w:r w:rsidRPr="00443FCB">
              <w:rPr>
                <w:rFonts w:ascii="Times New Roman" w:hAnsi="Times New Roman"/>
                <w:color w:val="auto"/>
              </w:rPr>
              <w:t>3. Методическая работа</w:t>
            </w: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Составление тематического планирования на летний период</w:t>
            </w:r>
          </w:p>
        </w:tc>
        <w:tc>
          <w:tcPr>
            <w:tcW w:w="2126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До 31.05.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Подготовить методические рекомендации, литературу для воспитателей по темам:</w:t>
            </w:r>
          </w:p>
          <w:p w:rsidR="007F5812" w:rsidRPr="00443FCB" w:rsidRDefault="007F5812" w:rsidP="007F5812">
            <w:pPr>
              <w:numPr>
                <w:ilvl w:val="0"/>
                <w:numId w:val="14"/>
              </w:numPr>
              <w:spacing w:before="0" w:after="0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«Особенности планирования воспитательно-оздоровительной работы в летний период»</w:t>
            </w:r>
          </w:p>
          <w:p w:rsidR="007F5812" w:rsidRPr="00443FCB" w:rsidRDefault="007F5812" w:rsidP="007F5812">
            <w:pPr>
              <w:numPr>
                <w:ilvl w:val="0"/>
                <w:numId w:val="14"/>
              </w:numPr>
              <w:spacing w:before="0" w:after="0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«Двигательная активность детей на летней прогулке»</w:t>
            </w:r>
          </w:p>
          <w:p w:rsidR="007F5812" w:rsidRPr="00443FCB" w:rsidRDefault="007F5812" w:rsidP="007F5812">
            <w:pPr>
              <w:numPr>
                <w:ilvl w:val="0"/>
                <w:numId w:val="14"/>
              </w:numPr>
              <w:spacing w:before="0" w:after="0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«Особенности планирования образовательного процесса в летний период»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 «Организация и проведение экскурсий»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 -«Предупреждение детского травматизма»</w:t>
            </w:r>
          </w:p>
        </w:tc>
        <w:tc>
          <w:tcPr>
            <w:tcW w:w="2126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До 31.05.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Инструктаж с сотрудниками ДОУ: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по охране жизни и здоровья детей в ДОУ и на площадке;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о предупреждении отравлений детей ядовитыми растениями и грибами;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по предупреждению детского дорожно-транспортного травматизма;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по пожарной безопасности;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по предупреждению детского травматизма и оказанию первой медицинской помощи;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профилактике пищевых отравлений и кишечных инфекций</w:t>
            </w:r>
          </w:p>
        </w:tc>
        <w:tc>
          <w:tcPr>
            <w:tcW w:w="2126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До 31.05.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Старший воспитатель, завхоз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Пополнение и обновление игровых и развивающих центров.</w:t>
            </w:r>
          </w:p>
        </w:tc>
        <w:tc>
          <w:tcPr>
            <w:tcW w:w="2126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До 25.08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Обновление содержания родительских уголков.</w:t>
            </w:r>
          </w:p>
        </w:tc>
        <w:tc>
          <w:tcPr>
            <w:tcW w:w="2126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лета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12" w:rsidRPr="00443FCB" w:rsidTr="00D520C4">
        <w:tc>
          <w:tcPr>
            <w:tcW w:w="15417" w:type="dxa"/>
            <w:gridSpan w:val="5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4. Оснащение педагогического  процесса в соответствии с ФГОС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 Выставка методической литературы по формированию навыков безопасного поведения у детей дошкольного возраста.</w:t>
            </w:r>
          </w:p>
        </w:tc>
        <w:tc>
          <w:tcPr>
            <w:tcW w:w="2126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 Разработка новых учебных планов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Составление плана работы на новый учебный год; образовательной программы; программы развития.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июнь -август</w:t>
            </w:r>
          </w:p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Зав. МБДОУ старший воспитатель</w:t>
            </w:r>
          </w:p>
        </w:tc>
      </w:tr>
      <w:tr w:rsidR="007F5812" w:rsidRPr="00443FCB" w:rsidTr="00D520C4">
        <w:trPr>
          <w:cantSplit/>
          <w:trHeight w:val="289"/>
        </w:trPr>
        <w:tc>
          <w:tcPr>
            <w:tcW w:w="15417" w:type="dxa"/>
            <w:gridSpan w:val="5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5. Контрольная деятельность</w:t>
            </w:r>
          </w:p>
        </w:tc>
      </w:tr>
      <w:tr w:rsidR="007F5812" w:rsidRPr="00443FCB" w:rsidTr="00D520C4">
        <w:trPr>
          <w:cantSplit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238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Утренний приём (гимнастика на воздухе, прогулка)</w:t>
            </w:r>
          </w:p>
        </w:tc>
        <w:tc>
          <w:tcPr>
            <w:tcW w:w="6236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 течение летнего оздоровительного периода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ст.воспитатель, ст.медсестра</w:t>
            </w:r>
          </w:p>
        </w:tc>
      </w:tr>
      <w:tr w:rsidR="007F5812" w:rsidRPr="00443FCB" w:rsidTr="00D520C4">
        <w:trPr>
          <w:cantSplit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238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Планирование образовательной работы в летний период</w:t>
            </w:r>
          </w:p>
        </w:tc>
        <w:tc>
          <w:tcPr>
            <w:tcW w:w="6236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 течение летнего оздоровительного периода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7F5812" w:rsidRPr="00443FCB" w:rsidTr="00D520C4">
        <w:trPr>
          <w:cantSplit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6238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Проверка наличия и сохранности выносного материала</w:t>
            </w:r>
          </w:p>
        </w:tc>
        <w:tc>
          <w:tcPr>
            <w:tcW w:w="6236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завхоз</w:t>
            </w:r>
          </w:p>
        </w:tc>
      </w:tr>
      <w:tr w:rsidR="007F5812" w:rsidRPr="00443FCB" w:rsidTr="00D520C4">
        <w:trPr>
          <w:cantSplit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6238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Выполнение инструкций</w:t>
            </w:r>
          </w:p>
        </w:tc>
        <w:tc>
          <w:tcPr>
            <w:tcW w:w="6236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летнего оздоровительного периода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ст.воспитатель, ст.медсестра</w:t>
            </w:r>
          </w:p>
        </w:tc>
      </w:tr>
      <w:tr w:rsidR="007F5812" w:rsidRPr="00443FCB" w:rsidTr="00D520C4">
        <w:trPr>
          <w:cantSplit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6238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Организация питания: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-формирование у детей культурно-гигиенических навыков при приёме пищи;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контроль за витаминизацией и калорийностью пищи</w:t>
            </w:r>
          </w:p>
        </w:tc>
        <w:tc>
          <w:tcPr>
            <w:tcW w:w="6236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 течение летнего оздоровительного периода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ст.воспитатель, ответственный за меню</w:t>
            </w:r>
          </w:p>
        </w:tc>
      </w:tr>
      <w:tr w:rsidR="007F5812" w:rsidRPr="00443FCB" w:rsidTr="00D520C4">
        <w:trPr>
          <w:cantSplit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6238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Организация работы с родителями</w:t>
            </w:r>
          </w:p>
        </w:tc>
        <w:tc>
          <w:tcPr>
            <w:tcW w:w="6236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летнего оздоровительного периода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ст.воспитатель</w:t>
            </w:r>
          </w:p>
        </w:tc>
      </w:tr>
      <w:tr w:rsidR="007F5812" w:rsidRPr="00443FCB" w:rsidTr="00D520C4">
        <w:trPr>
          <w:cantSplit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6238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Разработка системы оперативного, предупредительного контроля в летний период </w:t>
            </w:r>
          </w:p>
        </w:tc>
        <w:tc>
          <w:tcPr>
            <w:tcW w:w="6236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31.05.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ст.воспитатель</w:t>
            </w:r>
          </w:p>
        </w:tc>
      </w:tr>
      <w:tr w:rsidR="007F5812" w:rsidRPr="00443FCB" w:rsidTr="00D520C4">
        <w:trPr>
          <w:cantSplit/>
          <w:trHeight w:val="351"/>
        </w:trPr>
        <w:tc>
          <w:tcPr>
            <w:tcW w:w="15417" w:type="dxa"/>
            <w:gridSpan w:val="5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6. Работа с родителями</w:t>
            </w: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Оформление ширм и папок-передвижек на тему «Летний отдых с детьми»</w:t>
            </w:r>
          </w:p>
        </w:tc>
        <w:tc>
          <w:tcPr>
            <w:tcW w:w="2126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Оформление папок-передвижек – «Профилактика солнечного удара», «Профилактика кишечных инфекций»</w:t>
            </w:r>
          </w:p>
        </w:tc>
        <w:tc>
          <w:tcPr>
            <w:tcW w:w="2126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Совместные походы, экскурсии</w:t>
            </w:r>
          </w:p>
        </w:tc>
        <w:tc>
          <w:tcPr>
            <w:tcW w:w="2126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 течение летнего оздоровительного периода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F5812" w:rsidRPr="00443FCB" w:rsidTr="00D520C4">
        <w:trPr>
          <w:trHeight w:val="755"/>
        </w:trPr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Консультации для родителей вновь поступивших детей «Адаптация детей к условиям детского сада»</w:t>
            </w:r>
          </w:p>
        </w:tc>
        <w:tc>
          <w:tcPr>
            <w:tcW w:w="2126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ст.воспитатель</w:t>
            </w: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Привлечение к озеленению участков, оформлению групп</w:t>
            </w:r>
          </w:p>
        </w:tc>
        <w:tc>
          <w:tcPr>
            <w:tcW w:w="2126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 течение летнего оздоровительного периода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«Улицы города» (о профилактике детского травматизма в летний период)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«Отдыхаем вместе с детьми»</w:t>
            </w:r>
          </w:p>
        </w:tc>
        <w:tc>
          <w:tcPr>
            <w:tcW w:w="2126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июнь – август</w:t>
            </w:r>
          </w:p>
        </w:tc>
        <w:tc>
          <w:tcPr>
            <w:tcW w:w="2234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F5812" w:rsidRPr="00443FCB" w:rsidTr="00D520C4">
        <w:trPr>
          <w:cantSplit/>
        </w:trPr>
        <w:tc>
          <w:tcPr>
            <w:tcW w:w="15417" w:type="dxa"/>
            <w:gridSpan w:val="5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7. Административно-хозяйственная работа.</w:t>
            </w: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Частичный косметический ремонт лестничных маршей, групп</w:t>
            </w:r>
          </w:p>
        </w:tc>
        <w:tc>
          <w:tcPr>
            <w:tcW w:w="2126" w:type="dxa"/>
            <w:vMerge w:val="restart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летнего оздоровительного периода </w:t>
            </w:r>
          </w:p>
        </w:tc>
        <w:tc>
          <w:tcPr>
            <w:tcW w:w="2234" w:type="dxa"/>
            <w:vMerge w:val="restart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Заведующий,</w:t>
            </w:r>
          </w:p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завхоз</w:t>
            </w: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пищеблока</w:t>
            </w:r>
          </w:p>
        </w:tc>
        <w:tc>
          <w:tcPr>
            <w:tcW w:w="2126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Ремонт и покраска оборудования на участке</w:t>
            </w:r>
          </w:p>
        </w:tc>
        <w:tc>
          <w:tcPr>
            <w:tcW w:w="2126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Смена песка</w:t>
            </w:r>
          </w:p>
        </w:tc>
        <w:tc>
          <w:tcPr>
            <w:tcW w:w="2126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12" w:rsidRPr="00443FCB" w:rsidTr="00D520C4">
        <w:tc>
          <w:tcPr>
            <w:tcW w:w="709" w:type="dxa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10348" w:type="dxa"/>
            <w:gridSpan w:val="2"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Посадка цветов. Уход за цветниками, огородом</w:t>
            </w:r>
          </w:p>
        </w:tc>
        <w:tc>
          <w:tcPr>
            <w:tcW w:w="2126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7F5812" w:rsidRPr="00443FCB" w:rsidRDefault="007F5812" w:rsidP="00D520C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812" w:rsidRPr="00443FCB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Pr="00443FCB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Pr="00E56B20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8. </w:t>
      </w:r>
      <w:r w:rsidRPr="00E56B20">
        <w:rPr>
          <w:rFonts w:ascii="Times New Roman" w:hAnsi="Times New Roman"/>
          <w:b/>
          <w:sz w:val="32"/>
          <w:szCs w:val="32"/>
        </w:rPr>
        <w:t>Система контроля</w:t>
      </w:r>
    </w:p>
    <w:p w:rsidR="007F5812" w:rsidRPr="00443FCB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Pr="00443FCB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7709"/>
        <w:gridCol w:w="6819"/>
      </w:tblGrid>
      <w:tr w:rsidR="007F5812" w:rsidRPr="00443FCB" w:rsidTr="00D520C4">
        <w:tc>
          <w:tcPr>
            <w:tcW w:w="0" w:type="auto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0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Оперативный, предупредительный  контроль</w:t>
            </w:r>
          </w:p>
        </w:tc>
        <w:tc>
          <w:tcPr>
            <w:tcW w:w="681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Тематический контроль, время проведения, ответственный</w:t>
            </w:r>
          </w:p>
        </w:tc>
      </w:tr>
      <w:tr w:rsidR="007F5812" w:rsidRPr="00443FCB" w:rsidTr="00D520C4">
        <w:tc>
          <w:tcPr>
            <w:tcW w:w="15026" w:type="dxa"/>
            <w:gridSpan w:val="3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7F5812" w:rsidRPr="00443FCB" w:rsidTr="00D520C4">
        <w:tc>
          <w:tcPr>
            <w:tcW w:w="0" w:type="auto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09" w:type="dxa"/>
            <w:hideMark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оперативного контроля: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  Анализ навыков культурного поведения  за столом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Организация прогулки в 1-й половине дня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Работа с родителями по теме: «Воспитание здорового ребенка»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Подготовка детей к приему пищи (обед)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Организация опытнической  деятельности детей в летний период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предупредительного контроля: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соблюдения режима дня;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укрепление материальной базы;</w:t>
            </w:r>
          </w:p>
        </w:tc>
        <w:tc>
          <w:tcPr>
            <w:tcW w:w="6819" w:type="dxa"/>
            <w:hideMark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Тема: «Организация и эффективность работы по развитию у детей двигательной активности в режиме дня в летний период»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(с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.06 по 30.06)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Ответственный: Старший воспитатель</w:t>
            </w:r>
          </w:p>
        </w:tc>
      </w:tr>
      <w:tr w:rsidR="007F5812" w:rsidRPr="00443FCB" w:rsidTr="00D520C4">
        <w:tc>
          <w:tcPr>
            <w:tcW w:w="15026" w:type="dxa"/>
            <w:gridSpan w:val="3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Июль</w:t>
            </w:r>
          </w:p>
        </w:tc>
      </w:tr>
      <w:tr w:rsidR="007F5812" w:rsidRPr="00443FCB" w:rsidTr="00D520C4">
        <w:tc>
          <w:tcPr>
            <w:tcW w:w="0" w:type="auto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09" w:type="dxa"/>
            <w:hideMark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оперативного контроля: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Охрана жизни и здоровья детей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Использование природных факторов для закаливания в летний период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Разнообразие игровой деятельности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Гигиенические процедуры после прогулки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Проведение прогулки в группе раннего возраста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предупредительного контроля: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-выполнение натуральных норм питания</w:t>
            </w:r>
          </w:p>
        </w:tc>
        <w:tc>
          <w:tcPr>
            <w:tcW w:w="6819" w:type="dxa"/>
            <w:hideMark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Тема: «Состояние воспитательно-образовательной работы с детьми по художественно - эстетическому развитию детей  в летний период»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время проведения (с1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.07 по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.07)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Ответственный: Старший воспитатель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F5812" w:rsidRPr="00443FCB" w:rsidTr="00D520C4">
        <w:tc>
          <w:tcPr>
            <w:tcW w:w="15026" w:type="dxa"/>
            <w:gridSpan w:val="3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Август</w:t>
            </w:r>
          </w:p>
        </w:tc>
      </w:tr>
      <w:tr w:rsidR="007F5812" w:rsidRPr="00443FCB" w:rsidTr="00D520C4">
        <w:tc>
          <w:tcPr>
            <w:tcW w:w="0" w:type="auto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09" w:type="dxa"/>
            <w:hideMark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оперативного контроля: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Своевременный выход на прогулку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 возвращение с нее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Разнообразие трудовой деятельности детей в летний период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Организация закаливающих процедур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Организация досуговой деятельности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Организация прогулки во 2-й половине дня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 </w:t>
            </w: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предупредительного контроля: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-выполнение натуральных норм питания;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-соблюдения режима дня;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-выполнение культурно-гигиенических процедур;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-выполнение закаливающих процедур </w:t>
            </w:r>
          </w:p>
        </w:tc>
        <w:tc>
          <w:tcPr>
            <w:tcW w:w="6819" w:type="dxa"/>
            <w:hideMark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Cs/>
                <w:sz w:val="28"/>
                <w:szCs w:val="28"/>
              </w:rPr>
              <w:t>Тема: «Организация и проведение прогулки в летний период»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Cs/>
                <w:sz w:val="28"/>
                <w:szCs w:val="28"/>
              </w:rPr>
              <w:t>Время проведения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Pr="00443FCB">
              <w:rPr>
                <w:rFonts w:ascii="Times New Roman" w:hAnsi="Times New Roman"/>
                <w:bCs/>
                <w:sz w:val="28"/>
                <w:szCs w:val="28"/>
              </w:rPr>
              <w:t xml:space="preserve">.08.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43FCB">
              <w:rPr>
                <w:rFonts w:ascii="Times New Roman" w:hAnsi="Times New Roman"/>
                <w:bCs/>
                <w:sz w:val="28"/>
                <w:szCs w:val="28"/>
              </w:rPr>
              <w:t xml:space="preserve">1.08.) 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Cs/>
                <w:sz w:val="28"/>
                <w:szCs w:val="28"/>
              </w:rPr>
              <w:t>Ответственный: Старший воспитатель</w:t>
            </w:r>
          </w:p>
        </w:tc>
      </w:tr>
    </w:tbl>
    <w:p w:rsidR="007F5812" w:rsidRPr="00443FCB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Pr="00443FCB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Pr="00443FCB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Pr="00443FCB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Pr="00443FCB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Pr="00443FCB" w:rsidRDefault="007F5812" w:rsidP="007F5812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F5812" w:rsidRPr="00443FCB" w:rsidRDefault="007F5812" w:rsidP="007F581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812" w:rsidRPr="00E56B20" w:rsidRDefault="007F5812" w:rsidP="007F581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9. </w:t>
      </w:r>
      <w:r w:rsidRPr="00E56B20">
        <w:rPr>
          <w:rFonts w:ascii="Times New Roman" w:hAnsi="Times New Roman"/>
          <w:b/>
          <w:bCs/>
          <w:sz w:val="32"/>
          <w:szCs w:val="32"/>
        </w:rPr>
        <w:t>Оздоровительные мероприятия в теплый период времени </w:t>
      </w:r>
    </w:p>
    <w:p w:rsidR="007F5812" w:rsidRPr="00443FCB" w:rsidRDefault="007F5812" w:rsidP="007F5812">
      <w:pPr>
        <w:shd w:val="clear" w:color="auto" w:fill="FFFFFF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683" w:type="dxa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6716"/>
        <w:gridCol w:w="1235"/>
        <w:gridCol w:w="1269"/>
        <w:gridCol w:w="1341"/>
        <w:gridCol w:w="1217"/>
        <w:gridCol w:w="1259"/>
        <w:gridCol w:w="1148"/>
      </w:tblGrid>
      <w:tr w:rsidR="007F5812" w:rsidRPr="00443FCB" w:rsidTr="00D520C4">
        <w:tc>
          <w:tcPr>
            <w:tcW w:w="0" w:type="auto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16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1235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26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341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217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25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148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Подгот. группа</w:t>
            </w:r>
          </w:p>
        </w:tc>
      </w:tr>
      <w:tr w:rsidR="007F5812" w:rsidRPr="00443FCB" w:rsidTr="00D520C4">
        <w:tc>
          <w:tcPr>
            <w:tcW w:w="0" w:type="auto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6" w:type="dxa"/>
            <w:hideMark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Поддержание рационального температурного режима в помещениях ДОУ</w:t>
            </w:r>
          </w:p>
        </w:tc>
        <w:tc>
          <w:tcPr>
            <w:tcW w:w="1235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F5812" w:rsidRPr="00443FCB" w:rsidTr="00D520C4">
        <w:tc>
          <w:tcPr>
            <w:tcW w:w="0" w:type="auto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16" w:type="dxa"/>
            <w:hideMark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Одежда, соответствующая погоде на данное время</w:t>
            </w:r>
          </w:p>
        </w:tc>
        <w:tc>
          <w:tcPr>
            <w:tcW w:w="1235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F5812" w:rsidRPr="00443FCB" w:rsidTr="00D520C4">
        <w:tc>
          <w:tcPr>
            <w:tcW w:w="0" w:type="auto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16" w:type="dxa"/>
            <w:hideMark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Утренняя гимнастика с музыкальным сопровождением на улице в облегченной одежде</w:t>
            </w:r>
          </w:p>
        </w:tc>
        <w:tc>
          <w:tcPr>
            <w:tcW w:w="1235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F5812" w:rsidRPr="00443FCB" w:rsidTr="00D520C4">
        <w:tc>
          <w:tcPr>
            <w:tcW w:w="0" w:type="auto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16" w:type="dxa"/>
            <w:hideMark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Хождение босиком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в группе</w:t>
            </w:r>
          </w:p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на прогулке</w:t>
            </w:r>
          </w:p>
        </w:tc>
        <w:tc>
          <w:tcPr>
            <w:tcW w:w="1235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F5812" w:rsidRPr="00443FCB" w:rsidTr="00D520C4">
        <w:tc>
          <w:tcPr>
            <w:tcW w:w="0" w:type="auto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16" w:type="dxa"/>
            <w:hideMark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1235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F5812" w:rsidRPr="00443FCB" w:rsidTr="00D520C4">
        <w:tc>
          <w:tcPr>
            <w:tcW w:w="0" w:type="auto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16" w:type="dxa"/>
            <w:hideMark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Оздоровительный бег в конце прогулки</w:t>
            </w:r>
          </w:p>
        </w:tc>
        <w:tc>
          <w:tcPr>
            <w:tcW w:w="1235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7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F5812" w:rsidRPr="00443FCB" w:rsidTr="00D520C4">
        <w:tc>
          <w:tcPr>
            <w:tcW w:w="0" w:type="auto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16" w:type="dxa"/>
            <w:hideMark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Активная гимнастика с музыкальным сопровождением после дневного сна</w:t>
            </w:r>
          </w:p>
        </w:tc>
        <w:tc>
          <w:tcPr>
            <w:tcW w:w="1235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F5812" w:rsidRPr="00443FCB" w:rsidTr="00D520C4">
        <w:tc>
          <w:tcPr>
            <w:tcW w:w="0" w:type="auto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6" w:type="dxa"/>
            <w:hideMark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Солнечные ванны</w:t>
            </w:r>
          </w:p>
        </w:tc>
        <w:tc>
          <w:tcPr>
            <w:tcW w:w="1235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F5812" w:rsidRPr="00443FCB" w:rsidTr="00D520C4">
        <w:tc>
          <w:tcPr>
            <w:tcW w:w="0" w:type="auto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16" w:type="dxa"/>
            <w:hideMark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1235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7F5812" w:rsidRPr="00443FCB" w:rsidTr="00D520C4">
        <w:tc>
          <w:tcPr>
            <w:tcW w:w="0" w:type="auto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16" w:type="dxa"/>
            <w:hideMark/>
          </w:tcPr>
          <w:p w:rsidR="007F5812" w:rsidRPr="00443FCB" w:rsidRDefault="007F5812" w:rsidP="00D520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Максимальное время пребывания на свежем воздухе</w:t>
            </w:r>
          </w:p>
        </w:tc>
        <w:tc>
          <w:tcPr>
            <w:tcW w:w="1235" w:type="dxa"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7F5812" w:rsidRPr="00443FCB" w:rsidRDefault="007F5812" w:rsidP="00D520C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</w:tbl>
    <w:p w:rsidR="007F5812" w:rsidRPr="00443FCB" w:rsidRDefault="007F5812" w:rsidP="007F5812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F5812" w:rsidRPr="00443FCB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Pr="00443FCB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Pr="00E56B20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</w:t>
      </w:r>
      <w:r w:rsidRPr="00E56B20">
        <w:rPr>
          <w:rFonts w:ascii="Times New Roman" w:hAnsi="Times New Roman"/>
          <w:b/>
          <w:sz w:val="32"/>
          <w:szCs w:val="32"/>
        </w:rPr>
        <w:t>Организация санитарно-гигиенического и противоэпидемического режима, профилактика травматизма</w:t>
      </w:r>
    </w:p>
    <w:p w:rsidR="007F5812" w:rsidRPr="00443FCB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Pr="00443FCB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ff2"/>
        <w:tblW w:w="0" w:type="auto"/>
        <w:tblLook w:val="04A0"/>
      </w:tblPr>
      <w:tblGrid>
        <w:gridCol w:w="5778"/>
        <w:gridCol w:w="4835"/>
        <w:gridCol w:w="5307"/>
      </w:tblGrid>
      <w:tr w:rsidR="007F5812" w:rsidTr="00D520C4">
        <w:tc>
          <w:tcPr>
            <w:tcW w:w="5778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контролю</w:t>
            </w:r>
          </w:p>
        </w:tc>
        <w:tc>
          <w:tcPr>
            <w:tcW w:w="4835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5307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F5812" w:rsidTr="00D520C4">
        <w:tc>
          <w:tcPr>
            <w:tcW w:w="5778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режима дня в летний период</w:t>
            </w:r>
          </w:p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все группы</w:t>
            </w:r>
          </w:p>
        </w:tc>
        <w:tc>
          <w:tcPr>
            <w:tcW w:w="5307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ст. воспитатель</w:t>
            </w:r>
          </w:p>
        </w:tc>
      </w:tr>
      <w:tr w:rsidR="007F5812" w:rsidTr="00D520C4">
        <w:tc>
          <w:tcPr>
            <w:tcW w:w="5778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личной гигиены детьми и сотрудниками</w:t>
            </w:r>
          </w:p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все группы</w:t>
            </w:r>
          </w:p>
        </w:tc>
        <w:tc>
          <w:tcPr>
            <w:tcW w:w="5307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медсестра, ст. воспитатель</w:t>
            </w:r>
          </w:p>
        </w:tc>
      </w:tr>
      <w:tr w:rsidR="007F5812" w:rsidTr="00D520C4">
        <w:tc>
          <w:tcPr>
            <w:tcW w:w="5778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санэпидрежима и санитарного состояния помещений и участка</w:t>
            </w:r>
          </w:p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все группы</w:t>
            </w:r>
          </w:p>
        </w:tc>
        <w:tc>
          <w:tcPr>
            <w:tcW w:w="5307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медсестра, завхоз</w:t>
            </w:r>
          </w:p>
        </w:tc>
      </w:tr>
      <w:tr w:rsidR="007F5812" w:rsidTr="00D520C4">
        <w:tc>
          <w:tcPr>
            <w:tcW w:w="5778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 детей на педикулез</w:t>
            </w:r>
          </w:p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5307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 медсестра</w:t>
            </w:r>
          </w:p>
        </w:tc>
      </w:tr>
      <w:tr w:rsidR="007F5812" w:rsidTr="00D520C4">
        <w:tc>
          <w:tcPr>
            <w:tcW w:w="5778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питьевого режима</w:t>
            </w:r>
          </w:p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все группы</w:t>
            </w:r>
          </w:p>
        </w:tc>
        <w:tc>
          <w:tcPr>
            <w:tcW w:w="5307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воспитатель, воспитатели, </w:t>
            </w:r>
          </w:p>
        </w:tc>
      </w:tr>
      <w:tr w:rsidR="007F5812" w:rsidTr="00D520C4">
        <w:tc>
          <w:tcPr>
            <w:tcW w:w="5778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участков</w:t>
            </w:r>
          </w:p>
        </w:tc>
        <w:tc>
          <w:tcPr>
            <w:tcW w:w="4835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все группы</w:t>
            </w:r>
          </w:p>
        </w:tc>
        <w:tc>
          <w:tcPr>
            <w:tcW w:w="5307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завхоз, ст. воспитатель, воспитатели</w:t>
            </w:r>
          </w:p>
        </w:tc>
      </w:tr>
      <w:tr w:rsidR="007F5812" w:rsidTr="00D520C4">
        <w:tc>
          <w:tcPr>
            <w:tcW w:w="5778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Исправность оборудования</w:t>
            </w:r>
          </w:p>
        </w:tc>
        <w:tc>
          <w:tcPr>
            <w:tcW w:w="4835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все группы</w:t>
            </w:r>
          </w:p>
        </w:tc>
        <w:tc>
          <w:tcPr>
            <w:tcW w:w="5307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завхоз, ст. воспитатель, воспитатели, инструктор по ФК</w:t>
            </w:r>
          </w:p>
        </w:tc>
      </w:tr>
      <w:tr w:rsidR="007F5812" w:rsidTr="00D520C4">
        <w:tc>
          <w:tcPr>
            <w:tcW w:w="5778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ядовитых растений, амброзии</w:t>
            </w:r>
          </w:p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все группы</w:t>
            </w:r>
          </w:p>
        </w:tc>
        <w:tc>
          <w:tcPr>
            <w:tcW w:w="5307" w:type="dxa"/>
          </w:tcPr>
          <w:p w:rsidR="007F5812" w:rsidRPr="00D819A8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7F5812" w:rsidRPr="00443FCB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Pr="00443FCB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Pr="00443FCB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Pr="00443FCB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Pr="00E56B20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11</w:t>
      </w:r>
      <w:r w:rsidRPr="00E56B20">
        <w:rPr>
          <w:rFonts w:ascii="Times New Roman" w:hAnsi="Times New Roman"/>
          <w:b/>
          <w:sz w:val="32"/>
          <w:szCs w:val="32"/>
        </w:rPr>
        <w:t>. План мероприятий с детьми</w:t>
      </w:r>
    </w:p>
    <w:p w:rsidR="007F5812" w:rsidRPr="00443FCB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3FCB">
        <w:rPr>
          <w:rFonts w:ascii="Times New Roman" w:hAnsi="Times New Roman"/>
          <w:b/>
          <w:sz w:val="28"/>
          <w:szCs w:val="28"/>
        </w:rPr>
        <w:t>Июнь</w:t>
      </w:r>
    </w:p>
    <w:tbl>
      <w:tblPr>
        <w:tblStyle w:val="affff2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7F5812" w:rsidRPr="00443FCB" w:rsidTr="00D520C4">
        <w:tc>
          <w:tcPr>
            <w:tcW w:w="3122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1 Детства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2 Дружбы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3 Водная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4 Оздоровительная</w:t>
            </w:r>
          </w:p>
        </w:tc>
      </w:tr>
      <w:tr w:rsidR="007F5812" w:rsidRPr="00443FCB" w:rsidTr="00D520C4">
        <w:tc>
          <w:tcPr>
            <w:tcW w:w="3122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Развлечение «Детство – это я и ты»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hAnsi="Times New Roman"/>
                <w:sz w:val="28"/>
                <w:szCs w:val="28"/>
              </w:rPr>
              <w:t>Единством сильна Россия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Музыкально-театрализованное представление «В гостях у золотой рыбки»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Развлечение «Путешествие в страну здоровья»</w:t>
            </w:r>
          </w:p>
        </w:tc>
      </w:tr>
      <w:tr w:rsidR="007F5812" w:rsidRPr="00443FCB" w:rsidTr="00D520C4">
        <w:tc>
          <w:tcPr>
            <w:tcW w:w="3122" w:type="dxa"/>
          </w:tcPr>
          <w:p w:rsidR="007F5812" w:rsidRPr="00443FCB" w:rsidRDefault="007F5812" w:rsidP="00D520C4">
            <w:r w:rsidRPr="00443FCB">
              <w:t>Группы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Все   группы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</w:tbl>
    <w:p w:rsidR="007F5812" w:rsidRPr="00443FCB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Pr="00443FCB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443FCB">
        <w:rPr>
          <w:rFonts w:ascii="Times New Roman" w:hAnsi="Times New Roman"/>
          <w:b/>
          <w:sz w:val="28"/>
          <w:szCs w:val="28"/>
        </w:rPr>
        <w:t>Июль</w:t>
      </w:r>
    </w:p>
    <w:tbl>
      <w:tblPr>
        <w:tblStyle w:val="affff2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7F5812" w:rsidRPr="00443FCB" w:rsidTr="00D520C4">
        <w:tc>
          <w:tcPr>
            <w:tcW w:w="3122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1 Семьи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2  Природы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3 Воздушная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4 Витаминная</w:t>
            </w:r>
          </w:p>
        </w:tc>
      </w:tr>
      <w:tr w:rsidR="007F5812" w:rsidRPr="00443FCB" w:rsidTr="00D520C4">
        <w:tc>
          <w:tcPr>
            <w:tcW w:w="3122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Спортивный праздник «Мама, папа, я – спортивная семья»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Развлекательный марафон «Путешествие по родному краю»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Парад  воздушных змеев «В стране игралии»</w:t>
            </w:r>
          </w:p>
        </w:tc>
        <w:tc>
          <w:tcPr>
            <w:tcW w:w="3123" w:type="dxa"/>
          </w:tcPr>
          <w:p w:rsidR="007F5812" w:rsidRPr="00443FCB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Развлечение «Королевство витаминов»</w:t>
            </w:r>
          </w:p>
        </w:tc>
      </w:tr>
      <w:tr w:rsidR="007F5812" w:rsidRPr="004A0E22" w:rsidTr="00D520C4">
        <w:tc>
          <w:tcPr>
            <w:tcW w:w="3122" w:type="dxa"/>
          </w:tcPr>
          <w:p w:rsidR="007F5812" w:rsidRPr="004A0E2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E22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3123" w:type="dxa"/>
          </w:tcPr>
          <w:p w:rsidR="007F5812" w:rsidRPr="004A0E2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123" w:type="dxa"/>
          </w:tcPr>
          <w:p w:rsidR="007F5812" w:rsidRPr="004A0E2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123" w:type="dxa"/>
          </w:tcPr>
          <w:p w:rsidR="007F5812" w:rsidRPr="004A0E2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Дошкольные группы </w:t>
            </w:r>
          </w:p>
        </w:tc>
        <w:tc>
          <w:tcPr>
            <w:tcW w:w="3123" w:type="dxa"/>
          </w:tcPr>
          <w:p w:rsidR="007F5812" w:rsidRPr="004A0E2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</w:tbl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Pr="00831E8C" w:rsidRDefault="007F5812" w:rsidP="007F5812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  <w:r w:rsidRPr="00831E8C">
        <w:rPr>
          <w:rFonts w:ascii="Times New Roman" w:hAnsi="Times New Roman"/>
          <w:b/>
          <w:sz w:val="32"/>
          <w:szCs w:val="32"/>
        </w:rPr>
        <w:t>Август</w:t>
      </w:r>
    </w:p>
    <w:tbl>
      <w:tblPr>
        <w:tblStyle w:val="affff2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7F5812" w:rsidRPr="004A0E22" w:rsidTr="00D520C4">
        <w:tc>
          <w:tcPr>
            <w:tcW w:w="3122" w:type="dxa"/>
          </w:tcPr>
          <w:p w:rsidR="007F5812" w:rsidRPr="004A0E2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E22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3123" w:type="dxa"/>
          </w:tcPr>
          <w:p w:rsidR="007F5812" w:rsidRPr="00831E8C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31E8C">
              <w:rPr>
                <w:rFonts w:ascii="Times New Roman" w:hAnsi="Times New Roman"/>
                <w:b/>
                <w:sz w:val="28"/>
                <w:szCs w:val="28"/>
              </w:rPr>
              <w:t>1Сказок</w:t>
            </w:r>
          </w:p>
        </w:tc>
        <w:tc>
          <w:tcPr>
            <w:tcW w:w="3123" w:type="dxa"/>
          </w:tcPr>
          <w:p w:rsidR="007F5812" w:rsidRPr="00831E8C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31E8C">
              <w:rPr>
                <w:rFonts w:ascii="Times New Roman" w:hAnsi="Times New Roman"/>
                <w:b/>
                <w:sz w:val="28"/>
                <w:szCs w:val="28"/>
              </w:rPr>
              <w:t>2Хороших манер</w:t>
            </w:r>
          </w:p>
        </w:tc>
        <w:tc>
          <w:tcPr>
            <w:tcW w:w="3123" w:type="dxa"/>
          </w:tcPr>
          <w:p w:rsidR="007F5812" w:rsidRPr="00831E8C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31E8C">
              <w:rPr>
                <w:rFonts w:ascii="Times New Roman" w:hAnsi="Times New Roman"/>
                <w:b/>
                <w:sz w:val="28"/>
                <w:szCs w:val="28"/>
              </w:rPr>
              <w:t>3Знатоков дорожного движения</w:t>
            </w:r>
          </w:p>
        </w:tc>
        <w:tc>
          <w:tcPr>
            <w:tcW w:w="3123" w:type="dxa"/>
          </w:tcPr>
          <w:p w:rsidR="007F5812" w:rsidRPr="00831E8C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31E8C">
              <w:rPr>
                <w:rFonts w:ascii="Times New Roman" w:hAnsi="Times New Roman"/>
                <w:b/>
                <w:sz w:val="28"/>
                <w:szCs w:val="28"/>
              </w:rPr>
              <w:t>4Радости</w:t>
            </w:r>
          </w:p>
        </w:tc>
      </w:tr>
      <w:tr w:rsidR="007F5812" w:rsidRPr="004A0E22" w:rsidTr="00D520C4">
        <w:tc>
          <w:tcPr>
            <w:tcW w:w="3122" w:type="dxa"/>
          </w:tcPr>
          <w:p w:rsidR="007F5812" w:rsidRPr="004A0E2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E2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23" w:type="dxa"/>
          </w:tcPr>
          <w:p w:rsidR="007F5812" w:rsidRPr="00377504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7504">
              <w:rPr>
                <w:rFonts w:ascii="Times New Roman" w:hAnsi="Times New Roman"/>
                <w:sz w:val="28"/>
                <w:szCs w:val="28"/>
              </w:rPr>
              <w:t>Развлечение «В поисках клада»</w:t>
            </w:r>
          </w:p>
        </w:tc>
        <w:tc>
          <w:tcPr>
            <w:tcW w:w="3123" w:type="dxa"/>
          </w:tcPr>
          <w:p w:rsidR="007F5812" w:rsidRPr="004A0E2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 «В гостях у королевы Этикета»</w:t>
            </w:r>
          </w:p>
        </w:tc>
        <w:tc>
          <w:tcPr>
            <w:tcW w:w="3123" w:type="dxa"/>
          </w:tcPr>
          <w:p w:rsidR="007F5812" w:rsidRPr="00377504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7504">
              <w:rPr>
                <w:rFonts w:ascii="Times New Roman" w:hAnsi="Times New Roman"/>
                <w:sz w:val="28"/>
                <w:szCs w:val="28"/>
              </w:rPr>
              <w:t xml:space="preserve">КВН «Путешествие в страну дорожных знаков» </w:t>
            </w:r>
            <w:r>
              <w:rPr>
                <w:rFonts w:ascii="Times New Roman" w:hAnsi="Times New Roman"/>
                <w:sz w:val="28"/>
                <w:szCs w:val="28"/>
              </w:rPr>
              <w:t>, «День Российского флага»</w:t>
            </w:r>
          </w:p>
        </w:tc>
        <w:tc>
          <w:tcPr>
            <w:tcW w:w="3123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Мультконцерт «Веселый день»</w:t>
            </w:r>
          </w:p>
          <w:p w:rsidR="007F5812" w:rsidRPr="004A0E2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12" w:rsidRPr="004A0E22" w:rsidTr="00D520C4">
        <w:tc>
          <w:tcPr>
            <w:tcW w:w="3122" w:type="dxa"/>
          </w:tcPr>
          <w:p w:rsidR="007F5812" w:rsidRPr="004A0E2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E22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3123" w:type="dxa"/>
          </w:tcPr>
          <w:p w:rsidR="007F5812" w:rsidRPr="004A0E2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3123" w:type="dxa"/>
          </w:tcPr>
          <w:p w:rsidR="007F5812" w:rsidRPr="004A0E2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123" w:type="dxa"/>
          </w:tcPr>
          <w:p w:rsidR="007F5812" w:rsidRPr="004A0E2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123" w:type="dxa"/>
          </w:tcPr>
          <w:p w:rsidR="007F5812" w:rsidRPr="004A0E2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</w:tbl>
    <w:p w:rsidR="007F5812" w:rsidRDefault="007F5812" w:rsidP="007F5812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36"/>
          <w:szCs w:val="36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36"/>
          <w:szCs w:val="36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36"/>
          <w:szCs w:val="36"/>
        </w:rPr>
      </w:pPr>
    </w:p>
    <w:p w:rsidR="007F5812" w:rsidRPr="00831E8C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12</w:t>
      </w:r>
      <w:r w:rsidRPr="00831E8C">
        <w:rPr>
          <w:rFonts w:ascii="Times New Roman" w:hAnsi="Times New Roman"/>
          <w:b/>
          <w:sz w:val="36"/>
          <w:szCs w:val="36"/>
        </w:rPr>
        <w:t>.Режим двигательной активности</w:t>
      </w:r>
    </w:p>
    <w:tbl>
      <w:tblPr>
        <w:tblStyle w:val="affff2"/>
        <w:tblW w:w="0" w:type="auto"/>
        <w:tblLook w:val="04A0"/>
      </w:tblPr>
      <w:tblGrid>
        <w:gridCol w:w="497"/>
        <w:gridCol w:w="2759"/>
        <w:gridCol w:w="2239"/>
        <w:gridCol w:w="1843"/>
        <w:gridCol w:w="1984"/>
        <w:gridCol w:w="2087"/>
        <w:gridCol w:w="1971"/>
        <w:gridCol w:w="2234"/>
      </w:tblGrid>
      <w:tr w:rsidR="007F5812" w:rsidRPr="00EC3CD2" w:rsidTr="00D520C4">
        <w:tc>
          <w:tcPr>
            <w:tcW w:w="49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5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223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8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08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71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3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Подготовительн.</w:t>
            </w:r>
          </w:p>
        </w:tc>
      </w:tr>
      <w:tr w:rsidR="007F5812" w:rsidRPr="00EC3CD2" w:rsidTr="00D520C4">
        <w:tc>
          <w:tcPr>
            <w:tcW w:w="49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3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Утром перед завтраком</w:t>
            </w:r>
          </w:p>
        </w:tc>
        <w:tc>
          <w:tcPr>
            <w:tcW w:w="1843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 xml:space="preserve">5мин </w:t>
            </w:r>
          </w:p>
        </w:tc>
        <w:tc>
          <w:tcPr>
            <w:tcW w:w="198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208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8мин</w:t>
            </w:r>
          </w:p>
        </w:tc>
        <w:tc>
          <w:tcPr>
            <w:tcW w:w="1971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0мин</w:t>
            </w:r>
          </w:p>
        </w:tc>
        <w:tc>
          <w:tcPr>
            <w:tcW w:w="223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7F5812" w:rsidRPr="00EC3CD2" w:rsidTr="00D520C4">
        <w:tc>
          <w:tcPr>
            <w:tcW w:w="49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ООД по физической культуре </w:t>
            </w:r>
          </w:p>
        </w:tc>
        <w:tc>
          <w:tcPr>
            <w:tcW w:w="223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раза в неделю</w:t>
            </w:r>
          </w:p>
        </w:tc>
        <w:tc>
          <w:tcPr>
            <w:tcW w:w="1843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мин Х 2</w:t>
            </w:r>
          </w:p>
        </w:tc>
        <w:tc>
          <w:tcPr>
            <w:tcW w:w="198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15мин Х 3</w:t>
            </w:r>
          </w:p>
        </w:tc>
        <w:tc>
          <w:tcPr>
            <w:tcW w:w="208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мин. Х 3</w:t>
            </w:r>
          </w:p>
        </w:tc>
        <w:tc>
          <w:tcPr>
            <w:tcW w:w="1971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25мин. Х 3</w:t>
            </w:r>
          </w:p>
        </w:tc>
        <w:tc>
          <w:tcPr>
            <w:tcW w:w="223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 Х 3</w:t>
            </w:r>
          </w:p>
        </w:tc>
      </w:tr>
      <w:tr w:rsidR="007F5812" w:rsidRPr="00EC3CD2" w:rsidTr="00D520C4">
        <w:tc>
          <w:tcPr>
            <w:tcW w:w="49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223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843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2мин</w:t>
            </w:r>
          </w:p>
        </w:tc>
        <w:tc>
          <w:tcPr>
            <w:tcW w:w="198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2мин</w:t>
            </w:r>
          </w:p>
        </w:tc>
        <w:tc>
          <w:tcPr>
            <w:tcW w:w="208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2мин</w:t>
            </w:r>
          </w:p>
        </w:tc>
        <w:tc>
          <w:tcPr>
            <w:tcW w:w="1971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223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7F5812" w:rsidRPr="00EC3CD2" w:rsidTr="00D520C4">
        <w:tc>
          <w:tcPr>
            <w:tcW w:w="49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 xml:space="preserve">Подвижные игры </w:t>
            </w:r>
            <w:r>
              <w:rPr>
                <w:rFonts w:ascii="Times New Roman" w:hAnsi="Times New Roman"/>
                <w:sz w:val="28"/>
                <w:szCs w:val="28"/>
              </w:rPr>
              <w:t>вне занятий</w:t>
            </w:r>
          </w:p>
        </w:tc>
        <w:tc>
          <w:tcPr>
            <w:tcW w:w="223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Ежедневно – утром и вечером</w:t>
            </w:r>
          </w:p>
        </w:tc>
        <w:tc>
          <w:tcPr>
            <w:tcW w:w="1843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98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208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- 15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971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223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7F5812" w:rsidRPr="00EC3CD2" w:rsidTr="00D520C4">
        <w:tc>
          <w:tcPr>
            <w:tcW w:w="49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5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Физические упражнения на прогулке</w:t>
            </w:r>
          </w:p>
        </w:tc>
        <w:tc>
          <w:tcPr>
            <w:tcW w:w="223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Ежедневно – утром и вечером</w:t>
            </w:r>
          </w:p>
        </w:tc>
        <w:tc>
          <w:tcPr>
            <w:tcW w:w="1843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8мин</w:t>
            </w:r>
          </w:p>
        </w:tc>
        <w:tc>
          <w:tcPr>
            <w:tcW w:w="198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8мин</w:t>
            </w:r>
          </w:p>
        </w:tc>
        <w:tc>
          <w:tcPr>
            <w:tcW w:w="208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  <w:tc>
          <w:tcPr>
            <w:tcW w:w="1971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12мин</w:t>
            </w:r>
          </w:p>
        </w:tc>
        <w:tc>
          <w:tcPr>
            <w:tcW w:w="223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</w:tr>
      <w:tr w:rsidR="007F5812" w:rsidRPr="00EC3CD2" w:rsidTr="00D520C4">
        <w:tc>
          <w:tcPr>
            <w:tcW w:w="49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5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Физические упражнения после сна</w:t>
            </w:r>
          </w:p>
        </w:tc>
        <w:tc>
          <w:tcPr>
            <w:tcW w:w="223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198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208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1971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223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</w:tr>
      <w:tr w:rsidR="007F5812" w:rsidRPr="00EC3CD2" w:rsidTr="00D520C4">
        <w:tc>
          <w:tcPr>
            <w:tcW w:w="49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5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23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Ежедневно – утром и вечером</w:t>
            </w:r>
          </w:p>
        </w:tc>
        <w:tc>
          <w:tcPr>
            <w:tcW w:w="1843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198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208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7мин</w:t>
            </w:r>
            <w:r>
              <w:rPr>
                <w:rFonts w:ascii="Times New Roman" w:hAnsi="Times New Roman"/>
                <w:sz w:val="28"/>
                <w:szCs w:val="28"/>
              </w:rPr>
              <w:t>-10 мин.</w:t>
            </w:r>
          </w:p>
        </w:tc>
        <w:tc>
          <w:tcPr>
            <w:tcW w:w="1971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223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</w:tr>
      <w:tr w:rsidR="007F5812" w:rsidRPr="00EC3CD2" w:rsidTr="00D520C4">
        <w:tc>
          <w:tcPr>
            <w:tcW w:w="49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5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239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 xml:space="preserve">Элементы игр на прогулке </w:t>
            </w:r>
          </w:p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(1 половина дня)</w:t>
            </w:r>
          </w:p>
        </w:tc>
        <w:tc>
          <w:tcPr>
            <w:tcW w:w="1843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  <w:tc>
          <w:tcPr>
            <w:tcW w:w="1971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12мин</w:t>
            </w:r>
          </w:p>
        </w:tc>
        <w:tc>
          <w:tcPr>
            <w:tcW w:w="223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7F5812" w:rsidRPr="00EC3CD2" w:rsidTr="00D520C4">
        <w:tc>
          <w:tcPr>
            <w:tcW w:w="49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5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Физкультурный 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2239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2 половина дня)</w:t>
            </w:r>
          </w:p>
        </w:tc>
        <w:tc>
          <w:tcPr>
            <w:tcW w:w="1843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208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1971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-45 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223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40мин</w:t>
            </w:r>
          </w:p>
        </w:tc>
      </w:tr>
      <w:tr w:rsidR="007F5812" w:rsidRPr="00EC3CD2" w:rsidTr="00D520C4">
        <w:tc>
          <w:tcPr>
            <w:tcW w:w="497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59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239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за лето</w:t>
            </w:r>
          </w:p>
        </w:tc>
        <w:tc>
          <w:tcPr>
            <w:tcW w:w="1843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  <w:tc>
          <w:tcPr>
            <w:tcW w:w="1971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60 мин.</w:t>
            </w:r>
          </w:p>
        </w:tc>
        <w:tc>
          <w:tcPr>
            <w:tcW w:w="2234" w:type="dxa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60 мин</w:t>
            </w:r>
          </w:p>
        </w:tc>
      </w:tr>
      <w:tr w:rsidR="007F5812" w:rsidRPr="00EC3CD2" w:rsidTr="00D520C4">
        <w:trPr>
          <w:trHeight w:val="676"/>
        </w:trPr>
        <w:tc>
          <w:tcPr>
            <w:tcW w:w="5495" w:type="dxa"/>
            <w:gridSpan w:val="3"/>
          </w:tcPr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7F5812" w:rsidRPr="00E46752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6752">
              <w:rPr>
                <w:rFonts w:ascii="Times New Roman" w:hAnsi="Times New Roman"/>
                <w:b/>
                <w:sz w:val="28"/>
                <w:szCs w:val="28"/>
              </w:rPr>
              <w:t>1 час 17 мин</w:t>
            </w:r>
          </w:p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6752">
              <w:rPr>
                <w:rFonts w:ascii="Times New Roman" w:hAnsi="Times New Roman"/>
                <w:b/>
                <w:sz w:val="28"/>
                <w:szCs w:val="28"/>
              </w:rPr>
              <w:t>1 час.53мин.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мес. – 2 час, 13 мин.</w:t>
            </w:r>
          </w:p>
          <w:p w:rsidR="007F5812" w:rsidRPr="00E46752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6752">
              <w:rPr>
                <w:rFonts w:ascii="Times New Roman" w:hAnsi="Times New Roman"/>
                <w:b/>
                <w:sz w:val="28"/>
                <w:szCs w:val="28"/>
              </w:rPr>
              <w:t>2 час.30 м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мес. – 2 час, 50 мин.</w:t>
            </w:r>
          </w:p>
          <w:p w:rsidR="007F5812" w:rsidRPr="00EC3CD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раз– 3час. 35 мин. </w:t>
            </w:r>
          </w:p>
        </w:tc>
        <w:tc>
          <w:tcPr>
            <w:tcW w:w="1971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6752">
              <w:rPr>
                <w:rFonts w:ascii="Times New Roman" w:hAnsi="Times New Roman"/>
                <w:b/>
                <w:sz w:val="28"/>
                <w:szCs w:val="28"/>
              </w:rPr>
              <w:t>3 час. 04мин.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мес. – 3 час,49 мин.</w:t>
            </w:r>
          </w:p>
          <w:p w:rsidR="007F5812" w:rsidRPr="00E46752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раз– 4час. 04 мин.</w:t>
            </w:r>
          </w:p>
        </w:tc>
        <w:tc>
          <w:tcPr>
            <w:tcW w:w="2234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6752">
              <w:rPr>
                <w:rFonts w:ascii="Times New Roman" w:hAnsi="Times New Roman"/>
                <w:b/>
                <w:sz w:val="28"/>
                <w:szCs w:val="28"/>
              </w:rPr>
              <w:t>3 час.30 мин.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мес. – 4 час,10 мин.</w:t>
            </w:r>
          </w:p>
          <w:p w:rsidR="007F5812" w:rsidRPr="00E46752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раз– 4час. 30мин.</w:t>
            </w:r>
          </w:p>
        </w:tc>
      </w:tr>
    </w:tbl>
    <w:p w:rsidR="007F5812" w:rsidRPr="00335F4B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335F4B">
        <w:rPr>
          <w:rFonts w:ascii="Times New Roman" w:hAnsi="Times New Roman"/>
          <w:b/>
          <w:sz w:val="36"/>
          <w:szCs w:val="36"/>
        </w:rPr>
        <w:lastRenderedPageBreak/>
        <w:t>Режим дня</w:t>
      </w:r>
    </w:p>
    <w:p w:rsidR="007F5812" w:rsidRPr="00335F4B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5F4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335F4B">
        <w:rPr>
          <w:rFonts w:ascii="Times New Roman" w:hAnsi="Times New Roman"/>
          <w:b/>
          <w:sz w:val="28"/>
          <w:szCs w:val="28"/>
        </w:rPr>
        <w:t>ДОУ «Детский сад № 131» комбинированного вида</w:t>
      </w: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5F4B">
        <w:rPr>
          <w:rFonts w:ascii="Times New Roman" w:hAnsi="Times New Roman"/>
          <w:b/>
          <w:sz w:val="28"/>
          <w:szCs w:val="28"/>
        </w:rPr>
        <w:t>(теплый период года)</w:t>
      </w:r>
    </w:p>
    <w:tbl>
      <w:tblPr>
        <w:tblStyle w:val="affff2"/>
        <w:tblW w:w="0" w:type="auto"/>
        <w:tblLayout w:type="fixed"/>
        <w:tblLook w:val="04A0"/>
      </w:tblPr>
      <w:tblGrid>
        <w:gridCol w:w="4503"/>
        <w:gridCol w:w="1984"/>
        <w:gridCol w:w="1985"/>
        <w:gridCol w:w="1842"/>
        <w:gridCol w:w="1843"/>
        <w:gridCol w:w="1559"/>
        <w:gridCol w:w="2127"/>
      </w:tblGrid>
      <w:tr w:rsidR="007F5812" w:rsidTr="00D520C4">
        <w:tc>
          <w:tcPr>
            <w:tcW w:w="450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D39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984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2D39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985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D2D39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842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D39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4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D39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D3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D39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7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D39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7F5812" w:rsidTr="00D520C4">
        <w:tc>
          <w:tcPr>
            <w:tcW w:w="450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Прием на улице: осмотр, игры, дежурство, индивидуальная</w:t>
            </w:r>
            <w:r>
              <w:rPr>
                <w:rFonts w:ascii="Times New Roman" w:hAnsi="Times New Roman"/>
              </w:rPr>
              <w:t xml:space="preserve"> и подгрупповая работа с детьми</w:t>
            </w:r>
          </w:p>
        </w:tc>
        <w:tc>
          <w:tcPr>
            <w:tcW w:w="1984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6.00-</w:t>
            </w:r>
            <w:r>
              <w:rPr>
                <w:rFonts w:ascii="Times New Roman" w:hAnsi="Times New Roman"/>
              </w:rPr>
              <w:t>8.00</w:t>
            </w:r>
            <w:r w:rsidRPr="00DD2D3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 xml:space="preserve"> час)</w:t>
            </w:r>
          </w:p>
        </w:tc>
        <w:tc>
          <w:tcPr>
            <w:tcW w:w="1985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6.00-7.55 (1 час 55мин)</w:t>
            </w:r>
          </w:p>
        </w:tc>
        <w:tc>
          <w:tcPr>
            <w:tcW w:w="1842" w:type="dxa"/>
          </w:tcPr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6.00-7.54</w:t>
            </w:r>
          </w:p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(1ч54мин)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6.00-7.52</w:t>
            </w:r>
          </w:p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(1ч 52 мин)</w:t>
            </w:r>
          </w:p>
        </w:tc>
        <w:tc>
          <w:tcPr>
            <w:tcW w:w="1559" w:type="dxa"/>
          </w:tcPr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6.00-7.50</w:t>
            </w:r>
          </w:p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(1ч 50мин)</w:t>
            </w:r>
          </w:p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6.00-8.00</w:t>
            </w:r>
          </w:p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 часа)</w:t>
            </w:r>
          </w:p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</w:p>
        </w:tc>
      </w:tr>
      <w:tr w:rsidR="007F5812" w:rsidTr="00D520C4">
        <w:tc>
          <w:tcPr>
            <w:tcW w:w="450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984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7.55 -8.00 (5 мин)</w:t>
            </w:r>
          </w:p>
        </w:tc>
        <w:tc>
          <w:tcPr>
            <w:tcW w:w="1842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7.54-8.00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(6 мин)</w:t>
            </w:r>
          </w:p>
        </w:tc>
        <w:tc>
          <w:tcPr>
            <w:tcW w:w="1843" w:type="dxa"/>
          </w:tcPr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7.52-8.00</w:t>
            </w:r>
          </w:p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(8 мин)</w:t>
            </w:r>
          </w:p>
        </w:tc>
        <w:tc>
          <w:tcPr>
            <w:tcW w:w="1559" w:type="dxa"/>
          </w:tcPr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7.55-8.05</w:t>
            </w:r>
          </w:p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 мин)</w:t>
            </w:r>
          </w:p>
        </w:tc>
        <w:tc>
          <w:tcPr>
            <w:tcW w:w="2127" w:type="dxa"/>
          </w:tcPr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8.00-8.12</w:t>
            </w:r>
          </w:p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 (12 мин)</w:t>
            </w:r>
          </w:p>
        </w:tc>
      </w:tr>
      <w:tr w:rsidR="007F5812" w:rsidTr="00D520C4">
        <w:tc>
          <w:tcPr>
            <w:tcW w:w="450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984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8.00 – 8.30 (30 мин)</w:t>
            </w:r>
          </w:p>
        </w:tc>
        <w:tc>
          <w:tcPr>
            <w:tcW w:w="1985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8.00 – 8.30 (30 мин)</w:t>
            </w:r>
          </w:p>
        </w:tc>
        <w:tc>
          <w:tcPr>
            <w:tcW w:w="1842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8.00-8.35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(35 мин)</w:t>
            </w:r>
          </w:p>
        </w:tc>
        <w:tc>
          <w:tcPr>
            <w:tcW w:w="184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8.00-8.35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  <w:b/>
              </w:rPr>
            </w:pPr>
            <w:r w:rsidRPr="00DD2D39">
              <w:rPr>
                <w:rFonts w:ascii="Times New Roman" w:hAnsi="Times New Roman"/>
              </w:rPr>
              <w:t>(35 мин)</w:t>
            </w:r>
          </w:p>
        </w:tc>
        <w:tc>
          <w:tcPr>
            <w:tcW w:w="1559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8.05-8.35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  <w:b/>
              </w:rPr>
            </w:pPr>
            <w:r w:rsidRPr="00DD2D39">
              <w:rPr>
                <w:rFonts w:ascii="Times New Roman" w:hAnsi="Times New Roman"/>
              </w:rPr>
              <w:t>(30мин)</w:t>
            </w:r>
          </w:p>
        </w:tc>
        <w:tc>
          <w:tcPr>
            <w:tcW w:w="2127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8.12– 8.40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(28 мин)</w:t>
            </w:r>
          </w:p>
        </w:tc>
      </w:tr>
      <w:tr w:rsidR="007F5812" w:rsidTr="00D520C4">
        <w:tc>
          <w:tcPr>
            <w:tcW w:w="450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Игры, подготовка к прогулке, прогулка, </w:t>
            </w:r>
          </w:p>
        </w:tc>
        <w:tc>
          <w:tcPr>
            <w:tcW w:w="1984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8.30 – </w:t>
            </w:r>
            <w:r>
              <w:rPr>
                <w:rFonts w:ascii="Times New Roman" w:hAnsi="Times New Roman"/>
              </w:rPr>
              <w:t>9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>0 (</w:t>
            </w:r>
            <w:r>
              <w:rPr>
                <w:rFonts w:ascii="Times New Roman" w:hAnsi="Times New Roman"/>
              </w:rPr>
              <w:t>3</w:t>
            </w:r>
            <w:r w:rsidRPr="00DD2D39">
              <w:rPr>
                <w:rFonts w:ascii="Times New Roman" w:hAnsi="Times New Roman"/>
              </w:rPr>
              <w:t>0 мин)</w:t>
            </w:r>
          </w:p>
        </w:tc>
        <w:tc>
          <w:tcPr>
            <w:tcW w:w="1985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8.30 – 8.50 (20 мин)</w:t>
            </w:r>
          </w:p>
        </w:tc>
        <w:tc>
          <w:tcPr>
            <w:tcW w:w="1842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8.35-8.55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(20мин)</w:t>
            </w:r>
          </w:p>
        </w:tc>
        <w:tc>
          <w:tcPr>
            <w:tcW w:w="184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8.35-8.55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(20 мин)</w:t>
            </w:r>
          </w:p>
        </w:tc>
        <w:tc>
          <w:tcPr>
            <w:tcW w:w="1559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8.35 -8.55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(20мин)</w:t>
            </w:r>
          </w:p>
        </w:tc>
        <w:tc>
          <w:tcPr>
            <w:tcW w:w="2127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8.40-8.55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(15 мин)</w:t>
            </w:r>
          </w:p>
        </w:tc>
      </w:tr>
      <w:tr w:rsidR="007F5812" w:rsidTr="00D520C4">
        <w:tc>
          <w:tcPr>
            <w:tcW w:w="450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Организованная</w:t>
            </w:r>
            <w:r w:rsidRPr="00DD2D39">
              <w:rPr>
                <w:rFonts w:ascii="Times New Roman" w:hAnsi="Times New Roman"/>
              </w:rPr>
              <w:t xml:space="preserve"> образовательная деятельность на прогулке</w:t>
            </w:r>
            <w:r>
              <w:rPr>
                <w:rFonts w:ascii="Times New Roman" w:hAnsi="Times New Roman"/>
              </w:rPr>
              <w:t>( ранний возраст)</w:t>
            </w:r>
            <w:r w:rsidRPr="00DD2D39">
              <w:rPr>
                <w:rFonts w:ascii="Times New Roman" w:hAnsi="Times New Roman"/>
              </w:rPr>
              <w:t xml:space="preserve">, игры, наблюдения, воздушные и солнечные процедуры </w:t>
            </w:r>
          </w:p>
        </w:tc>
        <w:tc>
          <w:tcPr>
            <w:tcW w:w="1984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9.00 -11.10 (2 часа10 мин)</w:t>
            </w:r>
          </w:p>
        </w:tc>
        <w:tc>
          <w:tcPr>
            <w:tcW w:w="1985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8.50-11.10 (2 часа 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>0мин)</w:t>
            </w:r>
          </w:p>
        </w:tc>
        <w:tc>
          <w:tcPr>
            <w:tcW w:w="1842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8.55-11.30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(2ч 35мин)</w:t>
            </w:r>
          </w:p>
        </w:tc>
        <w:tc>
          <w:tcPr>
            <w:tcW w:w="184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8.55-11.40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 ч 45 мин)</w:t>
            </w:r>
          </w:p>
        </w:tc>
        <w:tc>
          <w:tcPr>
            <w:tcW w:w="1559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8.55-12.00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 ч 05мин)</w:t>
            </w:r>
          </w:p>
        </w:tc>
        <w:tc>
          <w:tcPr>
            <w:tcW w:w="2127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8.55-12.10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(3ч 15 мин)</w:t>
            </w:r>
          </w:p>
        </w:tc>
      </w:tr>
      <w:tr w:rsidR="007F5812" w:rsidTr="00D520C4">
        <w:tc>
          <w:tcPr>
            <w:tcW w:w="450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Второй завтрак,</w:t>
            </w:r>
          </w:p>
        </w:tc>
        <w:tc>
          <w:tcPr>
            <w:tcW w:w="1984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10.00-10.20 (20 мин).</w:t>
            </w:r>
          </w:p>
        </w:tc>
        <w:tc>
          <w:tcPr>
            <w:tcW w:w="1985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10.10- 10.30 (20 мин)</w:t>
            </w:r>
          </w:p>
        </w:tc>
        <w:tc>
          <w:tcPr>
            <w:tcW w:w="1842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9.50-10.05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(15 мин)</w:t>
            </w:r>
          </w:p>
        </w:tc>
        <w:tc>
          <w:tcPr>
            <w:tcW w:w="184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9.55 -10.05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(10мин)</w:t>
            </w:r>
          </w:p>
        </w:tc>
        <w:tc>
          <w:tcPr>
            <w:tcW w:w="1559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10.00 -10.10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(10мин)</w:t>
            </w:r>
          </w:p>
        </w:tc>
        <w:tc>
          <w:tcPr>
            <w:tcW w:w="2127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10.10-10.20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(10мин)</w:t>
            </w:r>
          </w:p>
        </w:tc>
      </w:tr>
      <w:tr w:rsidR="007F5812" w:rsidTr="00D520C4">
        <w:tc>
          <w:tcPr>
            <w:tcW w:w="450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Возвращение с прогулки, водные процедуры</w:t>
            </w:r>
          </w:p>
        </w:tc>
        <w:tc>
          <w:tcPr>
            <w:tcW w:w="1984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11.10-11.30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мин)</w:t>
            </w:r>
          </w:p>
        </w:tc>
        <w:tc>
          <w:tcPr>
            <w:tcW w:w="1985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11.10-11.30 (20мин)</w:t>
            </w:r>
          </w:p>
        </w:tc>
        <w:tc>
          <w:tcPr>
            <w:tcW w:w="1842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11.30-12.00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(30 мин)</w:t>
            </w:r>
          </w:p>
        </w:tc>
        <w:tc>
          <w:tcPr>
            <w:tcW w:w="184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11.40-12.05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(25мин)</w:t>
            </w:r>
          </w:p>
        </w:tc>
        <w:tc>
          <w:tcPr>
            <w:tcW w:w="1559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12.00-12.30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(30 мин)</w:t>
            </w:r>
          </w:p>
        </w:tc>
        <w:tc>
          <w:tcPr>
            <w:tcW w:w="2127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12.10-12.30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(20 мин)</w:t>
            </w:r>
          </w:p>
        </w:tc>
      </w:tr>
      <w:tr w:rsidR="007F5812" w:rsidTr="00D520C4">
        <w:tc>
          <w:tcPr>
            <w:tcW w:w="450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Подготовка к обеду, обед, подготовка ко сну</w:t>
            </w:r>
          </w:p>
        </w:tc>
        <w:tc>
          <w:tcPr>
            <w:tcW w:w="1984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11.30-12.00 (30 мин)</w:t>
            </w:r>
          </w:p>
        </w:tc>
        <w:tc>
          <w:tcPr>
            <w:tcW w:w="1985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11.30-12.00 (30 мин)</w:t>
            </w:r>
          </w:p>
        </w:tc>
        <w:tc>
          <w:tcPr>
            <w:tcW w:w="1842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12.00-12.30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(30 мин)</w:t>
            </w:r>
          </w:p>
        </w:tc>
        <w:tc>
          <w:tcPr>
            <w:tcW w:w="184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12.05-12.40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(35 мин)</w:t>
            </w:r>
          </w:p>
        </w:tc>
        <w:tc>
          <w:tcPr>
            <w:tcW w:w="1559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12.30-13.00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(30 мин)</w:t>
            </w:r>
          </w:p>
        </w:tc>
        <w:tc>
          <w:tcPr>
            <w:tcW w:w="2127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12.30-13.00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(30 мин)</w:t>
            </w:r>
          </w:p>
        </w:tc>
      </w:tr>
      <w:tr w:rsidR="007F5812" w:rsidTr="00D520C4">
        <w:tc>
          <w:tcPr>
            <w:tcW w:w="450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Дневной сон</w:t>
            </w:r>
          </w:p>
        </w:tc>
        <w:tc>
          <w:tcPr>
            <w:tcW w:w="1984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12.00-15.00 (3 часа)</w:t>
            </w:r>
          </w:p>
        </w:tc>
        <w:tc>
          <w:tcPr>
            <w:tcW w:w="1985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12.00-15.00 (3 часа)</w:t>
            </w:r>
          </w:p>
        </w:tc>
        <w:tc>
          <w:tcPr>
            <w:tcW w:w="1842" w:type="dxa"/>
          </w:tcPr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12.30-15.00</w:t>
            </w:r>
          </w:p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(2ч 30мин)</w:t>
            </w:r>
          </w:p>
        </w:tc>
        <w:tc>
          <w:tcPr>
            <w:tcW w:w="1843" w:type="dxa"/>
          </w:tcPr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12.40-15.00</w:t>
            </w:r>
          </w:p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(2ч 20мин)</w:t>
            </w:r>
          </w:p>
        </w:tc>
        <w:tc>
          <w:tcPr>
            <w:tcW w:w="1559" w:type="dxa"/>
          </w:tcPr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13.00-15.00</w:t>
            </w:r>
          </w:p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 часа)</w:t>
            </w:r>
          </w:p>
        </w:tc>
        <w:tc>
          <w:tcPr>
            <w:tcW w:w="2127" w:type="dxa"/>
          </w:tcPr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13.00-15.00</w:t>
            </w:r>
          </w:p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 часа)</w:t>
            </w:r>
          </w:p>
        </w:tc>
      </w:tr>
      <w:tr w:rsidR="007F5812" w:rsidTr="00D520C4">
        <w:tc>
          <w:tcPr>
            <w:tcW w:w="4503" w:type="dxa"/>
            <w:vAlign w:val="center"/>
          </w:tcPr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Постепенный подъем, воздушные, водные процедуры, подготовка к полднику</w:t>
            </w:r>
          </w:p>
        </w:tc>
        <w:tc>
          <w:tcPr>
            <w:tcW w:w="1984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15.00 – 15.25 (25 мин)</w:t>
            </w:r>
          </w:p>
        </w:tc>
        <w:tc>
          <w:tcPr>
            <w:tcW w:w="1985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15.00 – 15.25 (25 мин)</w:t>
            </w:r>
          </w:p>
        </w:tc>
        <w:tc>
          <w:tcPr>
            <w:tcW w:w="1842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15.10-15.25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(15 мин)</w:t>
            </w:r>
          </w:p>
        </w:tc>
        <w:tc>
          <w:tcPr>
            <w:tcW w:w="184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15.10-15.25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(15 мин)</w:t>
            </w:r>
          </w:p>
        </w:tc>
        <w:tc>
          <w:tcPr>
            <w:tcW w:w="1559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15.10-15.25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(15 мин)</w:t>
            </w:r>
          </w:p>
        </w:tc>
        <w:tc>
          <w:tcPr>
            <w:tcW w:w="2127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15.10-15.25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(15 мин)</w:t>
            </w:r>
          </w:p>
        </w:tc>
      </w:tr>
      <w:tr w:rsidR="007F5812" w:rsidTr="00D520C4">
        <w:tc>
          <w:tcPr>
            <w:tcW w:w="450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1984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15.25-15.40 (15 мин)</w:t>
            </w:r>
          </w:p>
        </w:tc>
        <w:tc>
          <w:tcPr>
            <w:tcW w:w="1985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15.25-15.40 (15 мин)</w:t>
            </w:r>
          </w:p>
        </w:tc>
        <w:tc>
          <w:tcPr>
            <w:tcW w:w="1842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15.30-15.40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 мин)</w:t>
            </w:r>
          </w:p>
        </w:tc>
        <w:tc>
          <w:tcPr>
            <w:tcW w:w="1843" w:type="dxa"/>
          </w:tcPr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15.30-15.40</w:t>
            </w:r>
          </w:p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 мин)</w:t>
            </w:r>
          </w:p>
        </w:tc>
        <w:tc>
          <w:tcPr>
            <w:tcW w:w="1559" w:type="dxa"/>
          </w:tcPr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15.30-15.40</w:t>
            </w:r>
          </w:p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 мин)</w:t>
            </w:r>
          </w:p>
        </w:tc>
        <w:tc>
          <w:tcPr>
            <w:tcW w:w="2127" w:type="dxa"/>
          </w:tcPr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15.30-15.40</w:t>
            </w:r>
          </w:p>
          <w:p w:rsidR="007F5812" w:rsidRPr="00DD2D39" w:rsidRDefault="007F5812" w:rsidP="00D520C4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 мин)</w:t>
            </w:r>
          </w:p>
        </w:tc>
      </w:tr>
      <w:tr w:rsidR="007F5812" w:rsidTr="00D520C4">
        <w:tc>
          <w:tcPr>
            <w:tcW w:w="450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Игры, подготовка к прогулке, выход на прогулку</w:t>
            </w:r>
          </w:p>
        </w:tc>
        <w:tc>
          <w:tcPr>
            <w:tcW w:w="1984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15.40-16.05 (25 мин)</w:t>
            </w:r>
          </w:p>
        </w:tc>
        <w:tc>
          <w:tcPr>
            <w:tcW w:w="1985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15.40-16.05 (25 мин)</w:t>
            </w:r>
          </w:p>
        </w:tc>
        <w:tc>
          <w:tcPr>
            <w:tcW w:w="1842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15.40-16.10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(30 мин)</w:t>
            </w:r>
          </w:p>
        </w:tc>
        <w:tc>
          <w:tcPr>
            <w:tcW w:w="184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15.40-16.10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(30 мин)</w:t>
            </w:r>
          </w:p>
        </w:tc>
        <w:tc>
          <w:tcPr>
            <w:tcW w:w="1559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15.40-16.05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(25 мин)</w:t>
            </w:r>
          </w:p>
        </w:tc>
        <w:tc>
          <w:tcPr>
            <w:tcW w:w="2127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15.40-16.05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(25 мин)</w:t>
            </w:r>
          </w:p>
        </w:tc>
      </w:tr>
      <w:tr w:rsidR="007F5812" w:rsidTr="00D520C4">
        <w:tc>
          <w:tcPr>
            <w:tcW w:w="450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Игры, труд, наблюдения, совместная и самостоятельная деятельность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1984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16.05-18.00 (1 ч. 55мин)</w:t>
            </w:r>
          </w:p>
        </w:tc>
        <w:tc>
          <w:tcPr>
            <w:tcW w:w="1985" w:type="dxa"/>
          </w:tcPr>
          <w:p w:rsidR="007F5812" w:rsidRPr="00DD2D39" w:rsidRDefault="007F5812" w:rsidP="00D520C4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16.05-18.00 (1 ч. 55мин)</w:t>
            </w:r>
          </w:p>
        </w:tc>
        <w:tc>
          <w:tcPr>
            <w:tcW w:w="1842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16.10-18.00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(1ч 50 мин)</w:t>
            </w:r>
          </w:p>
        </w:tc>
        <w:tc>
          <w:tcPr>
            <w:tcW w:w="1843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16.10-18.00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 ч 50мин)</w:t>
            </w:r>
          </w:p>
        </w:tc>
        <w:tc>
          <w:tcPr>
            <w:tcW w:w="1559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16.05-18.00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 ч 55 мин)</w:t>
            </w:r>
          </w:p>
        </w:tc>
        <w:tc>
          <w:tcPr>
            <w:tcW w:w="2127" w:type="dxa"/>
          </w:tcPr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16.05-18.00</w:t>
            </w:r>
          </w:p>
          <w:p w:rsidR="007F5812" w:rsidRPr="00DD2D39" w:rsidRDefault="007F5812" w:rsidP="00D520C4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( 1ч 55мин)</w:t>
            </w:r>
          </w:p>
        </w:tc>
      </w:tr>
    </w:tbl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56B20">
        <w:rPr>
          <w:rFonts w:ascii="Times New Roman" w:hAnsi="Times New Roman"/>
          <w:b/>
          <w:sz w:val="32"/>
          <w:szCs w:val="32"/>
        </w:rPr>
        <w:t>Расписание организованной образовательной деятельности на теплый период на 201</w:t>
      </w:r>
      <w:r>
        <w:rPr>
          <w:rFonts w:ascii="Times New Roman" w:hAnsi="Times New Roman"/>
          <w:b/>
          <w:sz w:val="32"/>
          <w:szCs w:val="32"/>
        </w:rPr>
        <w:t>9</w:t>
      </w:r>
      <w:r w:rsidRPr="00E56B2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–</w:t>
      </w:r>
      <w:r w:rsidRPr="00E56B20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 xml:space="preserve">20 </w:t>
      </w:r>
      <w:r w:rsidRPr="00E56B20">
        <w:rPr>
          <w:rFonts w:ascii="Times New Roman" w:hAnsi="Times New Roman"/>
          <w:b/>
          <w:sz w:val="32"/>
          <w:szCs w:val="32"/>
        </w:rPr>
        <w:t>учебный год</w:t>
      </w:r>
    </w:p>
    <w:p w:rsidR="007F5812" w:rsidRPr="00E56B20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ff2"/>
        <w:tblW w:w="0" w:type="auto"/>
        <w:tblLook w:val="04A0"/>
      </w:tblPr>
      <w:tblGrid>
        <w:gridCol w:w="2654"/>
        <w:gridCol w:w="2654"/>
        <w:gridCol w:w="2653"/>
        <w:gridCol w:w="2653"/>
        <w:gridCol w:w="2653"/>
        <w:gridCol w:w="2653"/>
      </w:tblGrid>
      <w:tr w:rsidR="007F5812" w:rsidTr="00D520C4">
        <w:tc>
          <w:tcPr>
            <w:tcW w:w="2654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4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7F5812" w:rsidTr="00D520C4">
        <w:tc>
          <w:tcPr>
            <w:tcW w:w="2654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1группа раннего возраста</w:t>
            </w:r>
          </w:p>
        </w:tc>
        <w:tc>
          <w:tcPr>
            <w:tcW w:w="2654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46E">
              <w:rPr>
                <w:rFonts w:ascii="Times New Roman" w:hAnsi="Times New Roman"/>
                <w:sz w:val="28"/>
                <w:szCs w:val="28"/>
              </w:rPr>
              <w:t>Действия с дидактическим материалом</w:t>
            </w:r>
          </w:p>
          <w:p w:rsidR="007F5812" w:rsidRPr="0089346E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9.00-9.09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46E">
              <w:rPr>
                <w:rFonts w:ascii="Times New Roman" w:hAnsi="Times New Roman"/>
                <w:sz w:val="28"/>
                <w:szCs w:val="28"/>
              </w:rPr>
              <w:t>Развитие движений</w:t>
            </w:r>
          </w:p>
          <w:p w:rsidR="007F5812" w:rsidRPr="0089346E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9.00-9.09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46E">
              <w:rPr>
                <w:rFonts w:ascii="Times New Roman" w:hAnsi="Times New Roman"/>
                <w:sz w:val="28"/>
                <w:szCs w:val="28"/>
              </w:rPr>
              <w:t>Действия с дидактическим материалом</w:t>
            </w:r>
          </w:p>
          <w:p w:rsidR="007F5812" w:rsidRPr="0089346E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9.00-9.09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46E">
              <w:rPr>
                <w:rFonts w:ascii="Times New Roman" w:hAnsi="Times New Roman"/>
                <w:sz w:val="28"/>
                <w:szCs w:val="28"/>
              </w:rPr>
              <w:t>Развитие движений</w:t>
            </w:r>
          </w:p>
          <w:p w:rsidR="007F5812" w:rsidRPr="0089346E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9.00-9.09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DCD">
              <w:rPr>
                <w:rFonts w:ascii="Times New Roman" w:hAnsi="Times New Roman"/>
                <w:sz w:val="28"/>
                <w:szCs w:val="28"/>
              </w:rPr>
              <w:t xml:space="preserve">Музыкальное </w:t>
            </w:r>
          </w:p>
          <w:p w:rsidR="007F5812" w:rsidRPr="00BC3DCD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9.00-9.09</w:t>
            </w:r>
          </w:p>
          <w:p w:rsidR="007F5812" w:rsidRPr="00BC3DCD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12" w:rsidTr="00D520C4">
        <w:tc>
          <w:tcPr>
            <w:tcW w:w="2654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группа раннего возраста</w:t>
            </w:r>
          </w:p>
        </w:tc>
        <w:tc>
          <w:tcPr>
            <w:tcW w:w="2654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 9.00-9.09</w:t>
            </w:r>
          </w:p>
        </w:tc>
        <w:tc>
          <w:tcPr>
            <w:tcW w:w="2653" w:type="dxa"/>
          </w:tcPr>
          <w:p w:rsidR="007F5812" w:rsidRPr="00BC3DCD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DCD">
              <w:rPr>
                <w:rFonts w:ascii="Times New Roman" w:hAnsi="Times New Roman"/>
                <w:sz w:val="28"/>
                <w:szCs w:val="28"/>
              </w:rPr>
              <w:t xml:space="preserve">Музыкальное </w:t>
            </w:r>
          </w:p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DCD">
              <w:rPr>
                <w:rFonts w:ascii="Times New Roman" w:hAnsi="Times New Roman"/>
                <w:sz w:val="28"/>
                <w:szCs w:val="28"/>
              </w:rPr>
              <w:t>8.50-8.59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9.00-9.09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7F5812" w:rsidRPr="00BC3DCD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DCD">
              <w:rPr>
                <w:rFonts w:ascii="Times New Roman" w:hAnsi="Times New Roman"/>
                <w:sz w:val="28"/>
                <w:szCs w:val="28"/>
              </w:rPr>
              <w:t xml:space="preserve">Музыкальное </w:t>
            </w:r>
          </w:p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DCD">
              <w:rPr>
                <w:rFonts w:ascii="Times New Roman" w:hAnsi="Times New Roman"/>
                <w:sz w:val="28"/>
                <w:szCs w:val="28"/>
              </w:rPr>
              <w:t>8.50-8.59</w:t>
            </w:r>
          </w:p>
        </w:tc>
      </w:tr>
      <w:tr w:rsidR="007F5812" w:rsidTr="00D520C4">
        <w:tc>
          <w:tcPr>
            <w:tcW w:w="2654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654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F87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7F5812" w:rsidRPr="00670F87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9.00-9.15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:rsidR="007F5812" w:rsidRPr="00670F87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9.00-9.15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F87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7F5812" w:rsidRPr="00670F87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9.00-9.15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F87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:rsidR="007F5812" w:rsidRPr="00670F87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9.00-9.15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F87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9.00-9.15</w:t>
            </w:r>
          </w:p>
        </w:tc>
      </w:tr>
      <w:tr w:rsidR="007F5812" w:rsidTr="00D520C4">
        <w:tc>
          <w:tcPr>
            <w:tcW w:w="2654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654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 9.00-9.20</w:t>
            </w:r>
          </w:p>
          <w:p w:rsidR="007F5812" w:rsidRPr="00670F87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7F5812" w:rsidRPr="00670F87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F87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:rsidR="007F5812" w:rsidRPr="00670F87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:rsidR="007F5812" w:rsidRPr="00670F87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F0E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7F5812" w:rsidRPr="00BC4F0E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</w:tr>
      <w:tr w:rsidR="007F5812" w:rsidTr="00D520C4">
        <w:tc>
          <w:tcPr>
            <w:tcW w:w="2654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5 </w:t>
            </w:r>
          </w:p>
        </w:tc>
        <w:tc>
          <w:tcPr>
            <w:tcW w:w="2654" w:type="dxa"/>
          </w:tcPr>
          <w:p w:rsidR="007F5812" w:rsidRPr="00670F87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 9.30-9.50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F87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:rsidR="007F5812" w:rsidRPr="00670F87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7F5812" w:rsidRPr="00670F87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:rsidR="007F5812" w:rsidRPr="00670F87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F0E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7F5812" w:rsidRPr="00BC4F0E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7F5812" w:rsidTr="00D520C4">
        <w:tc>
          <w:tcPr>
            <w:tcW w:w="2654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2654" w:type="dxa"/>
          </w:tcPr>
          <w:p w:rsidR="007F5812" w:rsidRPr="00670F87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:rsidR="007F5812" w:rsidRPr="00670F87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9.25-9.50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F87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7F5812" w:rsidRPr="00670F87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9.25-9.50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:rsidR="007F5812" w:rsidRPr="00670F87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9.25-9.50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F87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:rsidR="007F5812" w:rsidRPr="00670F87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9.25-9.50</w:t>
            </w:r>
          </w:p>
        </w:tc>
        <w:tc>
          <w:tcPr>
            <w:tcW w:w="2653" w:type="dxa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</w:tr>
    </w:tbl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468D">
        <w:rPr>
          <w:rFonts w:ascii="Times New Roman" w:hAnsi="Times New Roman"/>
          <w:b/>
          <w:sz w:val="28"/>
          <w:szCs w:val="28"/>
        </w:rPr>
        <w:lastRenderedPageBreak/>
        <w:t>Модель прое</w:t>
      </w:r>
      <w:r>
        <w:rPr>
          <w:rFonts w:ascii="Times New Roman" w:hAnsi="Times New Roman"/>
          <w:b/>
          <w:sz w:val="28"/>
          <w:szCs w:val="28"/>
        </w:rPr>
        <w:t>ктирова</w:t>
      </w:r>
      <w:r w:rsidRPr="00E3468D">
        <w:rPr>
          <w:rFonts w:ascii="Times New Roman" w:hAnsi="Times New Roman"/>
          <w:b/>
          <w:sz w:val="28"/>
          <w:szCs w:val="28"/>
        </w:rPr>
        <w:t>ния</w:t>
      </w:r>
      <w:r>
        <w:rPr>
          <w:rFonts w:ascii="Times New Roman" w:hAnsi="Times New Roman"/>
          <w:b/>
          <w:sz w:val="28"/>
          <w:szCs w:val="28"/>
        </w:rPr>
        <w:t xml:space="preserve"> летней  оздоровительной работы</w:t>
      </w:r>
    </w:p>
    <w:p w:rsidR="007F5812" w:rsidRDefault="007F5812" w:rsidP="007F5812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3468D">
        <w:rPr>
          <w:rFonts w:ascii="Times New Roman" w:hAnsi="Times New Roman"/>
          <w:sz w:val="28"/>
          <w:szCs w:val="28"/>
        </w:rPr>
        <w:t>Летний период в ДОУ носит оздоровительный характер,  и все мероприятия, проходящие в период летних каникул, направлены на укрепление и поддержку детского организма</w:t>
      </w:r>
      <w:r>
        <w:rPr>
          <w:rFonts w:ascii="Times New Roman" w:hAnsi="Times New Roman"/>
          <w:sz w:val="28"/>
          <w:szCs w:val="28"/>
        </w:rPr>
        <w:t>,</w:t>
      </w:r>
      <w:r w:rsidRPr="00E3468D">
        <w:rPr>
          <w:rFonts w:ascii="Times New Roman" w:hAnsi="Times New Roman"/>
          <w:sz w:val="28"/>
          <w:szCs w:val="28"/>
        </w:rPr>
        <w:t xml:space="preserve"> и развитие познавательных интересов.</w:t>
      </w:r>
    </w:p>
    <w:p w:rsidR="007F5812" w:rsidRDefault="007F5812" w:rsidP="007F5812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План летних каникул основывается  на тематическом восприятии окружающего мира дошкольниками. Структура плана представлена следующими  тематическими блоками:</w:t>
      </w:r>
    </w:p>
    <w:p w:rsidR="007F5812" w:rsidRDefault="007F5812" w:rsidP="007F5812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ffff2"/>
        <w:tblW w:w="0" w:type="auto"/>
        <w:tblLook w:val="04A0"/>
      </w:tblPr>
      <w:tblGrid>
        <w:gridCol w:w="1526"/>
        <w:gridCol w:w="4961"/>
        <w:gridCol w:w="5223"/>
        <w:gridCol w:w="3904"/>
      </w:tblGrid>
      <w:tr w:rsidR="007F5812" w:rsidTr="00D520C4">
        <w:tc>
          <w:tcPr>
            <w:tcW w:w="1526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4088" w:type="dxa"/>
            <w:gridSpan w:val="3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7F5812" w:rsidTr="00D520C4">
        <w:tc>
          <w:tcPr>
            <w:tcW w:w="1526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5812" w:rsidRPr="00E3468D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3468D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223" w:type="dxa"/>
          </w:tcPr>
          <w:p w:rsidR="007F5812" w:rsidRPr="00E3468D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3468D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904" w:type="dxa"/>
          </w:tcPr>
          <w:p w:rsidR="007F5812" w:rsidRPr="00E3468D" w:rsidRDefault="007F5812" w:rsidP="00D520C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3468D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7F5812" w:rsidTr="00D520C4">
        <w:tc>
          <w:tcPr>
            <w:tcW w:w="1526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Детства</w:t>
            </w:r>
          </w:p>
        </w:tc>
        <w:tc>
          <w:tcPr>
            <w:tcW w:w="5223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Семьи</w:t>
            </w:r>
          </w:p>
        </w:tc>
        <w:tc>
          <w:tcPr>
            <w:tcW w:w="3904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Сказок</w:t>
            </w:r>
          </w:p>
        </w:tc>
      </w:tr>
      <w:tr w:rsidR="007F5812" w:rsidTr="00D520C4">
        <w:tc>
          <w:tcPr>
            <w:tcW w:w="1526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Дружбы</w:t>
            </w:r>
          </w:p>
        </w:tc>
        <w:tc>
          <w:tcPr>
            <w:tcW w:w="5223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Природы</w:t>
            </w:r>
          </w:p>
        </w:tc>
        <w:tc>
          <w:tcPr>
            <w:tcW w:w="3904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Хороших манер</w:t>
            </w:r>
          </w:p>
        </w:tc>
      </w:tr>
      <w:tr w:rsidR="007F5812" w:rsidTr="00D520C4">
        <w:tc>
          <w:tcPr>
            <w:tcW w:w="1526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Водная</w:t>
            </w:r>
          </w:p>
        </w:tc>
        <w:tc>
          <w:tcPr>
            <w:tcW w:w="5223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Воздушная</w:t>
            </w:r>
          </w:p>
        </w:tc>
        <w:tc>
          <w:tcPr>
            <w:tcW w:w="3904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Знатоков дорожного движения</w:t>
            </w:r>
          </w:p>
        </w:tc>
      </w:tr>
      <w:tr w:rsidR="007F5812" w:rsidTr="00D520C4">
        <w:tc>
          <w:tcPr>
            <w:tcW w:w="1526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Оздоровительная</w:t>
            </w:r>
          </w:p>
        </w:tc>
        <w:tc>
          <w:tcPr>
            <w:tcW w:w="5223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Витаминная</w:t>
            </w:r>
          </w:p>
        </w:tc>
        <w:tc>
          <w:tcPr>
            <w:tcW w:w="3904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Радости</w:t>
            </w:r>
          </w:p>
        </w:tc>
      </w:tr>
    </w:tbl>
    <w:p w:rsidR="007F5812" w:rsidRDefault="007F5812" w:rsidP="007F5812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F5812" w:rsidRDefault="007F5812" w:rsidP="007F5812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того, чтобы лето воспринималось как время наслаждения общением с близкими, как радость коллективного действа,  у каждого дня  есть свое необычное название,  которое  несет «идею»  дня:  </w:t>
      </w:r>
    </w:p>
    <w:p w:rsidR="007F5812" w:rsidRDefault="007F5812" w:rsidP="007F5812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9222A9">
        <w:rPr>
          <w:rFonts w:ascii="Times New Roman" w:hAnsi="Times New Roman"/>
          <w:b/>
          <w:sz w:val="28"/>
          <w:szCs w:val="28"/>
        </w:rPr>
        <w:t xml:space="preserve">Понедельник </w:t>
      </w:r>
      <w:r>
        <w:rPr>
          <w:rFonts w:ascii="Times New Roman" w:hAnsi="Times New Roman"/>
          <w:sz w:val="28"/>
          <w:szCs w:val="28"/>
        </w:rPr>
        <w:t>– «Умный» - знакомит с темой недели, вместе с детьми определяет круг интересов, проектирует последующую деятельность.</w:t>
      </w:r>
    </w:p>
    <w:p w:rsidR="007F5812" w:rsidRPr="009222A9" w:rsidRDefault="007F5812" w:rsidP="007F58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222A9">
        <w:rPr>
          <w:rFonts w:ascii="Times New Roman" w:hAnsi="Times New Roman"/>
          <w:b/>
          <w:sz w:val="28"/>
          <w:szCs w:val="28"/>
        </w:rPr>
        <w:t>Вторник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9222A9">
        <w:rPr>
          <w:rFonts w:ascii="Times New Roman" w:hAnsi="Times New Roman"/>
          <w:sz w:val="28"/>
          <w:szCs w:val="28"/>
        </w:rPr>
        <w:t>«Трудовой» -</w:t>
      </w:r>
      <w:r>
        <w:rPr>
          <w:rFonts w:ascii="Times New Roman" w:hAnsi="Times New Roman"/>
          <w:sz w:val="28"/>
          <w:szCs w:val="28"/>
        </w:rPr>
        <w:t xml:space="preserve"> приступает к воплощению идеи через ручной труд, труд в природе, изодеятельность, конструирование.</w:t>
      </w:r>
    </w:p>
    <w:p w:rsidR="007F5812" w:rsidRPr="009222A9" w:rsidRDefault="007F5812" w:rsidP="007F5812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9222A9">
        <w:rPr>
          <w:rFonts w:ascii="Times New Roman" w:hAnsi="Times New Roman"/>
          <w:b/>
          <w:sz w:val="28"/>
          <w:szCs w:val="28"/>
        </w:rPr>
        <w:t>Среда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«Наблюдательный» - наблюдает, экспериментирует, побуждает детей к открытию новых знаний, способов познания.</w:t>
      </w:r>
    </w:p>
    <w:p w:rsidR="007F5812" w:rsidRPr="009222A9" w:rsidRDefault="007F5812" w:rsidP="007F5812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9222A9">
        <w:rPr>
          <w:rFonts w:ascii="Times New Roman" w:hAnsi="Times New Roman"/>
          <w:b/>
          <w:sz w:val="28"/>
          <w:szCs w:val="28"/>
        </w:rPr>
        <w:t>Четверг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«Оздоровительный» - активизирует, приобщает к здоровому образу жизни через эстафеты, состязания, подвижные игры.</w:t>
      </w:r>
    </w:p>
    <w:p w:rsidR="007F5812" w:rsidRDefault="007F5812" w:rsidP="007F58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222A9">
        <w:rPr>
          <w:rFonts w:ascii="Times New Roman" w:hAnsi="Times New Roman"/>
          <w:b/>
          <w:sz w:val="28"/>
          <w:szCs w:val="28"/>
        </w:rPr>
        <w:t>ятница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«Веселый» - важно заразить детей, родителей, педагогов положительным отношением к «событиям недели»,  осознать важность совместного праздника.</w:t>
      </w:r>
    </w:p>
    <w:p w:rsidR="007F5812" w:rsidRPr="009222A9" w:rsidRDefault="007F5812" w:rsidP="007F58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Технология такого плана предполагает активную образовательную деятельность детей и взрослых по основным направлениям развития.</w:t>
      </w:r>
    </w:p>
    <w:p w:rsidR="007F5812" w:rsidRPr="009222A9" w:rsidRDefault="007F5812" w:rsidP="007F581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F5812" w:rsidRPr="0074629D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4629D">
        <w:rPr>
          <w:rFonts w:ascii="Times New Roman" w:hAnsi="Times New Roman"/>
          <w:b/>
          <w:sz w:val="32"/>
          <w:szCs w:val="32"/>
        </w:rPr>
        <w:lastRenderedPageBreak/>
        <w:t>Тематическое планирование</w:t>
      </w: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4629D">
        <w:rPr>
          <w:rFonts w:ascii="Times New Roman" w:hAnsi="Times New Roman"/>
          <w:b/>
          <w:sz w:val="32"/>
          <w:szCs w:val="32"/>
        </w:rPr>
        <w:t>работы с детьми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4629D">
        <w:rPr>
          <w:rFonts w:ascii="Times New Roman" w:hAnsi="Times New Roman"/>
          <w:b/>
          <w:sz w:val="32"/>
          <w:szCs w:val="32"/>
        </w:rPr>
        <w:t>в летний оздоровительный период</w:t>
      </w:r>
    </w:p>
    <w:p w:rsidR="007F5812" w:rsidRPr="00242DE8" w:rsidRDefault="007F5812" w:rsidP="007F5812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74629D">
        <w:rPr>
          <w:rFonts w:ascii="Times New Roman" w:hAnsi="Times New Roman"/>
          <w:sz w:val="32"/>
          <w:szCs w:val="32"/>
        </w:rPr>
        <w:t>Задачи по основным направлениям развития:</w:t>
      </w:r>
    </w:p>
    <w:tbl>
      <w:tblPr>
        <w:tblStyle w:val="affff2"/>
        <w:tblpPr w:leftFromText="180" w:rightFromText="180" w:vertAnchor="text" w:horzAnchor="margin" w:tblpY="566"/>
        <w:tblW w:w="16268" w:type="dxa"/>
        <w:tblLayout w:type="fixed"/>
        <w:tblLook w:val="04A0"/>
      </w:tblPr>
      <w:tblGrid>
        <w:gridCol w:w="2235"/>
        <w:gridCol w:w="4677"/>
        <w:gridCol w:w="2410"/>
        <w:gridCol w:w="2977"/>
        <w:gridCol w:w="3969"/>
      </w:tblGrid>
      <w:tr w:rsidR="007F5812" w:rsidTr="00D520C4">
        <w:trPr>
          <w:trHeight w:val="300"/>
        </w:trPr>
        <w:tc>
          <w:tcPr>
            <w:tcW w:w="16268" w:type="dxa"/>
            <w:gridSpan w:val="5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развития</w:t>
            </w:r>
          </w:p>
        </w:tc>
      </w:tr>
      <w:tr w:rsidR="007F5812" w:rsidTr="00D520C4">
        <w:trPr>
          <w:trHeight w:val="330"/>
        </w:trPr>
        <w:tc>
          <w:tcPr>
            <w:tcW w:w="2235" w:type="dxa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</w:p>
        </w:tc>
        <w:tc>
          <w:tcPr>
            <w:tcW w:w="4677" w:type="dxa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10" w:type="dxa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977" w:type="dxa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</w:tc>
        <w:tc>
          <w:tcPr>
            <w:tcW w:w="3969" w:type="dxa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</w:tc>
      </w:tr>
      <w:tr w:rsidR="007F5812" w:rsidTr="00D520C4">
        <w:trPr>
          <w:trHeight w:val="553"/>
        </w:trPr>
        <w:tc>
          <w:tcPr>
            <w:tcW w:w="2235" w:type="dxa"/>
          </w:tcPr>
          <w:p w:rsidR="007F5812" w:rsidRPr="0032145B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-Охранять жизнь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укреплять здоровье детей</w:t>
            </w:r>
          </w:p>
          <w:p w:rsidR="007F5812" w:rsidRPr="0032145B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 xml:space="preserve"> -Всесторонне</w:t>
            </w:r>
          </w:p>
          <w:p w:rsidR="007F5812" w:rsidRPr="0032145B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</w:p>
          <w:p w:rsidR="007F5812" w:rsidRPr="0032145B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физические функции организма</w:t>
            </w:r>
          </w:p>
          <w:p w:rsidR="007F5812" w:rsidRPr="0032145B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-Повышать работоспособность детского организма через различные формы закалив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7F5812" w:rsidRPr="0032145B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-Формировать интерес и потребность в занятиях физическими упражнениями</w:t>
            </w:r>
          </w:p>
          <w:p w:rsidR="007F5812" w:rsidRPr="00242DE8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</w:t>
            </w:r>
            <w:r w:rsidRPr="00242DE8">
              <w:rPr>
                <w:rFonts w:ascii="Times New Roman" w:hAnsi="Times New Roman"/>
              </w:rPr>
              <w:t>Удовлетворять естественную пот</w:t>
            </w:r>
            <w:r>
              <w:rPr>
                <w:rFonts w:ascii="Times New Roman" w:hAnsi="Times New Roman"/>
              </w:rPr>
              <w:t>-</w:t>
            </w:r>
            <w:r w:rsidRPr="00242DE8">
              <w:rPr>
                <w:rFonts w:ascii="Times New Roman" w:hAnsi="Times New Roman"/>
              </w:rPr>
              <w:t>ребность в дви</w:t>
            </w:r>
            <w:r>
              <w:rPr>
                <w:rFonts w:ascii="Times New Roman" w:hAnsi="Times New Roman"/>
              </w:rPr>
              <w:t>-</w:t>
            </w:r>
            <w:r w:rsidRPr="00242DE8">
              <w:rPr>
                <w:rFonts w:ascii="Times New Roman" w:hAnsi="Times New Roman"/>
              </w:rPr>
              <w:t>жении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2DE8">
              <w:rPr>
                <w:rFonts w:ascii="Times New Roman" w:hAnsi="Times New Roman"/>
              </w:rPr>
              <w:t>создавать условия для демонстрации двига</w:t>
            </w:r>
            <w:r>
              <w:rPr>
                <w:rFonts w:ascii="Times New Roman" w:hAnsi="Times New Roman"/>
              </w:rPr>
              <w:t xml:space="preserve">- </w:t>
            </w:r>
            <w:r w:rsidRPr="00242DE8">
              <w:rPr>
                <w:rFonts w:ascii="Times New Roman" w:hAnsi="Times New Roman"/>
              </w:rPr>
              <w:t>тельных умений каждого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 xml:space="preserve"> ребенка.</w:t>
            </w:r>
          </w:p>
        </w:tc>
        <w:tc>
          <w:tcPr>
            <w:tcW w:w="4677" w:type="dxa"/>
          </w:tcPr>
          <w:p w:rsidR="007F5812" w:rsidRPr="0032145B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Закреплять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углублять музыкальные впечатления, полученные в течение года</w:t>
            </w:r>
          </w:p>
          <w:p w:rsidR="007F5812" w:rsidRPr="0032145B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-Поддерживать инициативу детей в импровизации</w:t>
            </w:r>
          </w:p>
          <w:p w:rsidR="007F5812" w:rsidRPr="0032145B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 xml:space="preserve">-Активизировать воображение,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циативу, творчество</w:t>
            </w:r>
          </w:p>
          <w:p w:rsidR="007F5812" w:rsidRPr="0032145B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-развивать основы музыкально-театральной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культуры, духовно обогащать детей положительными эмоциями</w:t>
            </w:r>
          </w:p>
          <w:p w:rsidR="007F5812" w:rsidRPr="0032145B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сполнительские умения детей в создании художественного образа, используя для этой цели игровые, песенные и танцевальные импровизации</w:t>
            </w:r>
          </w:p>
          <w:p w:rsidR="007F5812" w:rsidRPr="0032145B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Приобщать детей к наблюдению за действительностью, развивать умение видеть мир глазами творца-художника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Предоставить свободу в отражении -доступными для ребенка художественными средствами – своего видения мира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умения предавать настроение, состояние, отношение к изображаемому, экспериментировать с различными видами и способами изображения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2DE8">
              <w:rPr>
                <w:rFonts w:ascii="Times New Roman" w:hAnsi="Times New Roman"/>
              </w:rPr>
              <w:t>Создавать максимальную свободу для проявления инициативы и необходимое для этого физическое и психологическое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пространство.</w:t>
            </w:r>
          </w:p>
        </w:tc>
        <w:tc>
          <w:tcPr>
            <w:tcW w:w="2410" w:type="dxa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Удовлетворять детскую любознательность, не подавляя при этом интереса к узнаванию природы, 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необходимые для разностороннего развития ребенка представления о ней, прививать навыки активности и самостоятельности мышления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</w:t>
            </w:r>
          </w:p>
        </w:tc>
        <w:tc>
          <w:tcPr>
            <w:tcW w:w="2977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всех компонентов устной речи детей.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-практическое освоение воспитанниками нормами речи.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-Воспитание интереса и любви к чтению; развитие литературной речи.</w:t>
            </w:r>
          </w:p>
          <w:p w:rsidR="007F5812" w:rsidRPr="00ED0136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-Воспитание желания и умения слушать художественное произведение, следить за развитием действия.</w:t>
            </w:r>
          </w:p>
        </w:tc>
        <w:tc>
          <w:tcPr>
            <w:tcW w:w="3969" w:type="dxa"/>
          </w:tcPr>
          <w:p w:rsidR="007F5812" w:rsidRPr="00ED0136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136">
              <w:rPr>
                <w:rFonts w:ascii="Times New Roman" w:hAnsi="Times New Roman"/>
                <w:sz w:val="24"/>
                <w:szCs w:val="24"/>
              </w:rPr>
              <w:t xml:space="preserve">- Помочь освоить первоначальные представления социального характера и включение детей в систему социальных отношений через развитие игровой деятельности детей; </w:t>
            </w:r>
          </w:p>
          <w:p w:rsidR="007F5812" w:rsidRPr="00ED0136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136">
              <w:rPr>
                <w:rFonts w:ascii="Times New Roman" w:hAnsi="Times New Roman"/>
                <w:sz w:val="24"/>
                <w:szCs w:val="24"/>
              </w:rPr>
              <w:t>-Приобщить  к элементарным общепринятым нормам и правилам взаимоотношения со сверстниками и взрослыми;</w:t>
            </w:r>
          </w:p>
          <w:p w:rsidR="007F5812" w:rsidRPr="00ED0136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0136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D0136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D0136">
              <w:rPr>
                <w:rFonts w:ascii="Times New Roman" w:hAnsi="Times New Roman"/>
                <w:sz w:val="24"/>
                <w:szCs w:val="24"/>
              </w:rPr>
              <w:t xml:space="preserve"> о труде, профессиях, людях труда, желания трудиться, устанавливать взаимоотношения с взрослыми и сверстниками в процессе трудовой деятельности.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-Развивать </w:t>
            </w:r>
            <w:r w:rsidRPr="00ED0136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D0136">
              <w:rPr>
                <w:rFonts w:ascii="Times New Roman" w:hAnsi="Times New Roman"/>
                <w:sz w:val="24"/>
                <w:szCs w:val="24"/>
              </w:rPr>
              <w:t xml:space="preserve"> безопасности собственной жизнедеятельности в семье и обществе, а также безопасности окружающего мира.</w:t>
            </w:r>
          </w:p>
          <w:p w:rsidR="007F5812" w:rsidRPr="00242DE8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навыки общения со сверстниками, взрослыми и окружающей природой с ориентацией на ненасильственную модель поведения</w:t>
            </w:r>
          </w:p>
        </w:tc>
      </w:tr>
    </w:tbl>
    <w:p w:rsidR="007F5812" w:rsidRDefault="007F5812" w:rsidP="007F581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2A79">
        <w:rPr>
          <w:rFonts w:ascii="Times New Roman" w:hAnsi="Times New Roman"/>
          <w:b/>
          <w:sz w:val="28"/>
          <w:szCs w:val="28"/>
        </w:rPr>
        <w:lastRenderedPageBreak/>
        <w:t>ИЮНЬ</w:t>
      </w:r>
    </w:p>
    <w:p w:rsidR="007F5812" w:rsidRPr="0032145B" w:rsidRDefault="007F5812" w:rsidP="007F58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ff2"/>
        <w:tblW w:w="0" w:type="auto"/>
        <w:tblLook w:val="04A0"/>
      </w:tblPr>
      <w:tblGrid>
        <w:gridCol w:w="3785"/>
        <w:gridCol w:w="2823"/>
        <w:gridCol w:w="3240"/>
        <w:gridCol w:w="3125"/>
        <w:gridCol w:w="2725"/>
        <w:gridCol w:w="222"/>
      </w:tblGrid>
      <w:tr w:rsidR="007F5812" w:rsidTr="00D520C4">
        <w:trPr>
          <w:gridAfter w:val="1"/>
        </w:trPr>
        <w:tc>
          <w:tcPr>
            <w:tcW w:w="0" w:type="auto"/>
            <w:gridSpan w:val="5"/>
          </w:tcPr>
          <w:p w:rsidR="007F5812" w:rsidRPr="0056228E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28E">
              <w:rPr>
                <w:rFonts w:ascii="Times New Roman" w:hAnsi="Times New Roman"/>
                <w:b/>
                <w:sz w:val="28"/>
                <w:szCs w:val="28"/>
              </w:rPr>
              <w:t>Неделя   Детства</w:t>
            </w:r>
          </w:p>
        </w:tc>
      </w:tr>
      <w:tr w:rsidR="007F5812" w:rsidTr="00D520C4">
        <w:trPr>
          <w:gridAfter w:val="1"/>
        </w:trPr>
        <w:tc>
          <w:tcPr>
            <w:tcW w:w="0" w:type="auto"/>
          </w:tcPr>
          <w:p w:rsidR="007F5812" w:rsidRPr="00351E26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7F5812" w:rsidRPr="00351E26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«Умный»</w:t>
            </w:r>
          </w:p>
          <w:p w:rsidR="007F5812" w:rsidRPr="00351E26" w:rsidRDefault="007F5812" w:rsidP="00D520C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F5812" w:rsidRPr="00351E26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7F5812" w:rsidRPr="00351E26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«Трудовой»</w:t>
            </w:r>
          </w:p>
        </w:tc>
        <w:tc>
          <w:tcPr>
            <w:tcW w:w="0" w:type="auto"/>
          </w:tcPr>
          <w:p w:rsidR="007F5812" w:rsidRPr="00351E26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F5812" w:rsidRPr="00351E26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«Наблюдательный»</w:t>
            </w:r>
          </w:p>
        </w:tc>
        <w:tc>
          <w:tcPr>
            <w:tcW w:w="0" w:type="auto"/>
          </w:tcPr>
          <w:p w:rsidR="007F5812" w:rsidRPr="00351E26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7F5812" w:rsidRPr="00351E26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«Оздоровительн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0" w:type="auto"/>
          </w:tcPr>
          <w:p w:rsidR="007F5812" w:rsidRPr="00351E26" w:rsidRDefault="007F5812" w:rsidP="00D520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7F5812" w:rsidRPr="00351E26" w:rsidRDefault="007F5812" w:rsidP="00D520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 xml:space="preserve">«Веселый» </w:t>
            </w:r>
          </w:p>
        </w:tc>
      </w:tr>
      <w:tr w:rsidR="007F5812" w:rsidTr="00D520C4">
        <w:trPr>
          <w:gridAfter w:val="1"/>
        </w:trPr>
        <w:tc>
          <w:tcPr>
            <w:tcW w:w="0" w:type="auto"/>
          </w:tcPr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Беседа с детьми «Права детей»</w:t>
            </w:r>
          </w:p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Чтение «Всемирный день ребёнка», </w:t>
            </w:r>
          </w:p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Н. Майданик (права детей в стихах)</w:t>
            </w:r>
          </w:p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 «Нашим детям»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Д/ Иг</w:t>
            </w:r>
            <w:r>
              <w:rPr>
                <w:rFonts w:ascii="Times New Roman" w:hAnsi="Times New Roman"/>
                <w:sz w:val="24"/>
                <w:szCs w:val="24"/>
              </w:rPr>
              <w:t>ры «Назови права героев сказки»</w:t>
            </w:r>
          </w:p>
        </w:tc>
        <w:tc>
          <w:tcPr>
            <w:tcW w:w="0" w:type="auto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Рисование «Счастливое детство»</w:t>
            </w:r>
            <w:r>
              <w:rPr>
                <w:rFonts w:ascii="Times New Roman" w:hAnsi="Times New Roman"/>
                <w:sz w:val="24"/>
                <w:szCs w:val="24"/>
              </w:rPr>
              <w:t>, «Солнышко»,</w:t>
            </w:r>
          </w:p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«Солнечные блики», оригами «Подсолнухи»</w:t>
            </w:r>
          </w:p>
          <w:p w:rsidR="007F5812" w:rsidRPr="0056228E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5812" w:rsidRPr="00DB1E64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4">
              <w:rPr>
                <w:rFonts w:ascii="Times New Roman" w:hAnsi="Times New Roman"/>
                <w:sz w:val="24"/>
                <w:szCs w:val="24"/>
              </w:rPr>
              <w:t>Конкурс загадок, сочиненных вместе  с родителями. Опыт: «Когда теплее?»- наблюдение за нагреванием предметов утром и днем»</w:t>
            </w:r>
          </w:p>
        </w:tc>
        <w:tc>
          <w:tcPr>
            <w:tcW w:w="0" w:type="auto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 расслабления «Цветные краски», Пальчиковая гимнастика «Точка, внимания», артикуляционная гимнастика «Месим тесто», 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П/Игры «Мы весёлые ребята», «Ловишки», «Пустое место»</w:t>
            </w:r>
          </w:p>
        </w:tc>
        <w:tc>
          <w:tcPr>
            <w:tcW w:w="0" w:type="auto"/>
          </w:tcPr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Сюжетно ролевая игра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«Поликлиника», «Семья»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Развлечение: «Детство - это я и ты» </w:t>
            </w:r>
          </w:p>
        </w:tc>
      </w:tr>
      <w:tr w:rsidR="007F5812" w:rsidTr="00D520C4">
        <w:trPr>
          <w:gridAfter w:val="1"/>
        </w:trPr>
        <w:tc>
          <w:tcPr>
            <w:tcW w:w="0" w:type="auto"/>
            <w:gridSpan w:val="5"/>
          </w:tcPr>
          <w:p w:rsidR="007F5812" w:rsidRPr="00DB1E64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E64">
              <w:rPr>
                <w:rFonts w:ascii="Times New Roman" w:hAnsi="Times New Roman"/>
                <w:b/>
                <w:sz w:val="28"/>
                <w:szCs w:val="28"/>
              </w:rPr>
              <w:t>Неделя  Дружбы</w:t>
            </w:r>
          </w:p>
        </w:tc>
      </w:tr>
      <w:tr w:rsidR="007F5812" w:rsidTr="00D520C4">
        <w:trPr>
          <w:gridAfter w:val="1"/>
        </w:trPr>
        <w:tc>
          <w:tcPr>
            <w:tcW w:w="0" w:type="auto"/>
          </w:tcPr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Беседа «Что такое друг», «Для чего нужны друзья» </w:t>
            </w:r>
          </w:p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Чтение В. Драгунский «Друг детства», А. Барто«Песенка друзей»</w:t>
            </w:r>
            <w:r>
              <w:rPr>
                <w:rFonts w:ascii="Times New Roman" w:hAnsi="Times New Roman"/>
                <w:sz w:val="24"/>
                <w:szCs w:val="24"/>
              </w:rPr>
              <w:t>,  «Подруги» Фомина,</w:t>
            </w:r>
          </w:p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Прослушивание песен о дружбе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Дидактическая игры «Опиши друга»</w:t>
            </w:r>
          </w:p>
        </w:tc>
        <w:tc>
          <w:tcPr>
            <w:tcW w:w="0" w:type="auto"/>
          </w:tcPr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Рисование «Портрет друга»</w:t>
            </w:r>
            <w:r>
              <w:rPr>
                <w:rFonts w:ascii="Times New Roman" w:hAnsi="Times New Roman"/>
                <w:sz w:val="24"/>
                <w:szCs w:val="24"/>
              </w:rPr>
              <w:t>, «Как мы играем с друзьями».</w:t>
            </w:r>
          </w:p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Аппликация «Подарок другу»</w:t>
            </w:r>
          </w:p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5812" w:rsidRPr="00E92CFD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деятельность: «Делаем фигурки»- знакомить со свойствами сухого и сырого песка.</w:t>
            </w:r>
          </w:p>
        </w:tc>
        <w:tc>
          <w:tcPr>
            <w:tcW w:w="0" w:type="auto"/>
          </w:tcPr>
          <w:p w:rsidR="007F5812" w:rsidRPr="00E92CFD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игры: 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«Классики», «Карусели», «Кто быстрее»</w:t>
            </w:r>
            <w:r>
              <w:rPr>
                <w:rFonts w:ascii="Times New Roman" w:hAnsi="Times New Roman"/>
                <w:sz w:val="24"/>
                <w:szCs w:val="24"/>
              </w:rPr>
              <w:t>, «Гори, гори ясно», «Затейники», «Не намочи ноги», «Вспомни имена своих друзей»</w:t>
            </w:r>
          </w:p>
        </w:tc>
        <w:tc>
          <w:tcPr>
            <w:tcW w:w="0" w:type="auto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Этюд «Два друга», 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«Странная </w:t>
            </w:r>
          </w:p>
          <w:p w:rsidR="007F5812" w:rsidRPr="0056147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девочка», «Кто виноват», игра-драматизация  рассказа «Три товарища», </w:t>
            </w:r>
            <w:r w:rsidRPr="00561472">
              <w:rPr>
                <w:rFonts w:ascii="Times New Roman" w:hAnsi="Times New Roman"/>
                <w:sz w:val="24"/>
                <w:szCs w:val="24"/>
              </w:rPr>
              <w:t>«Скажи доброе</w:t>
            </w:r>
          </w:p>
          <w:p w:rsidR="007F5812" w:rsidRPr="0056147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472">
              <w:rPr>
                <w:rFonts w:ascii="Times New Roman" w:hAnsi="Times New Roman"/>
                <w:sz w:val="24"/>
                <w:szCs w:val="24"/>
              </w:rPr>
              <w:t xml:space="preserve">слово другу» (Как можно поздороваться, попрощаться, </w:t>
            </w:r>
          </w:p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попросить, и т. д. Развлечение «Если с другом вышел в путь»</w:t>
            </w:r>
          </w:p>
        </w:tc>
      </w:tr>
      <w:tr w:rsidR="007F5812" w:rsidTr="00D520C4">
        <w:trPr>
          <w:gridAfter w:val="1"/>
        </w:trPr>
        <w:tc>
          <w:tcPr>
            <w:tcW w:w="0" w:type="auto"/>
            <w:gridSpan w:val="5"/>
          </w:tcPr>
          <w:p w:rsidR="007F5812" w:rsidRPr="004E66BB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6BB">
              <w:rPr>
                <w:rFonts w:ascii="Times New Roman" w:hAnsi="Times New Roman"/>
                <w:b/>
                <w:sz w:val="28"/>
                <w:szCs w:val="28"/>
              </w:rPr>
              <w:t>Водная неделя</w:t>
            </w:r>
          </w:p>
        </w:tc>
      </w:tr>
      <w:tr w:rsidR="007F5812" w:rsidTr="00D520C4">
        <w:trPr>
          <w:gridAfter w:val="1"/>
        </w:trPr>
        <w:tc>
          <w:tcPr>
            <w:tcW w:w="0" w:type="auto"/>
            <w:tcBorders>
              <w:bottom w:val="single" w:sz="4" w:space="0" w:color="auto"/>
            </w:tcBorders>
          </w:tcPr>
          <w:p w:rsidR="007F5812" w:rsidRPr="00E92CFD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Беседа «Вода в жизни человека» (о необходимости воды для жизнедеятельности) «Круговорот воды в природе»</w:t>
            </w:r>
            <w:r>
              <w:rPr>
                <w:rFonts w:ascii="Times New Roman" w:hAnsi="Times New Roman"/>
                <w:sz w:val="24"/>
                <w:szCs w:val="24"/>
              </w:rPr>
              <w:t>,«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Водоёмы нашей земли»</w:t>
            </w:r>
          </w:p>
          <w:p w:rsidR="007F5812" w:rsidRPr="00E92CFD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lastRenderedPageBreak/>
              <w:t>Чтение энциклопедии» Вода на службе человека»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 водоёмов</w:t>
            </w:r>
          </w:p>
          <w:p w:rsidR="007F5812" w:rsidRPr="00E92CFD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Знакомство с рекой нашего края Окой.</w:t>
            </w:r>
          </w:p>
          <w:p w:rsidR="007F5812" w:rsidRPr="00E92CFD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Знакомство с правилами поведения на воде</w:t>
            </w:r>
          </w:p>
          <w:p w:rsidR="007F5812" w:rsidRPr="00351E26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Прослушивание аудиозаписи «Звуки водоёмов»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1E26">
              <w:rPr>
                <w:rFonts w:ascii="Times New Roman" w:hAnsi="Times New Roman"/>
                <w:sz w:val="24"/>
                <w:szCs w:val="24"/>
              </w:rPr>
              <w:t>«Шум дождя»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Чтение стихотворений о дожде, сочинение сказок о дожде</w:t>
            </w:r>
          </w:p>
          <w:p w:rsidR="007F5812" w:rsidRPr="00E92CFD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Д/игры:</w:t>
            </w:r>
            <w:r w:rsidRPr="004432EF">
              <w:rPr>
                <w:rFonts w:ascii="Times New Roman" w:hAnsi="Times New Roman"/>
                <w:sz w:val="24"/>
                <w:szCs w:val="24"/>
              </w:rPr>
              <w:t xml:space="preserve"> «Чему нужна вода?» «Обитатели морей», «Ходит капелька по кругу»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5812" w:rsidRPr="00E92CFD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«Водопад»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Рисование брызгами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асфальте, Аппликация «Плывет кораблик»</w:t>
            </w:r>
          </w:p>
          <w:p w:rsidR="007F5812" w:rsidRPr="00420A9B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«Дождь»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нетрадиционными техниками, оригами «Морские жители»</w:t>
            </w:r>
          </w:p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A9B">
              <w:rPr>
                <w:rFonts w:ascii="Times New Roman" w:hAnsi="Times New Roman"/>
                <w:sz w:val="24"/>
                <w:szCs w:val="24"/>
              </w:rPr>
              <w:t>Коллективная работа «Океан из пластилина».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Экспериментирование: «Бульбочки» (продолжать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знакомить детей со свойствами воды), «Разный дождик» -ливень, град,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грибной, косой, прямой, моросящий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 «Водопад»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«Берегите воду»</w:t>
            </w:r>
            <w:r w:rsidRPr="00420A9B">
              <w:rPr>
                <w:rFonts w:ascii="Times New Roman" w:hAnsi="Times New Roman"/>
                <w:sz w:val="24"/>
                <w:szCs w:val="24"/>
              </w:rPr>
              <w:t xml:space="preserve"> Игры с водой «Плыви, плыви, кораблик»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Дыхательная гимнастика  «Пароход», «Спрячься в воду», «мыльные пузыри»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 «Моя крыша не течет»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игры: «По кочкам», «Ручейки и озера», «Цапля и лягушата», «Море волнуется»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Эстафеты «Переправь на другой берег», «Рыбалка»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Музыкальные игры: «Лодочка» (Макшанцева), «Рыбаки и рыбки» этюд «Осьминожки»,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музыкально-театрализованное представление «В гостях у золотой рыбки»</w:t>
            </w:r>
          </w:p>
        </w:tc>
      </w:tr>
      <w:tr w:rsidR="007F5812" w:rsidTr="00D520C4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7F5812" w:rsidRPr="00E92CFD" w:rsidRDefault="007F5812" w:rsidP="00D520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Оздоровительная неделя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12" w:rsidTr="00D520C4">
        <w:trPr>
          <w:gridAfter w:val="1"/>
        </w:trPr>
        <w:tc>
          <w:tcPr>
            <w:tcW w:w="0" w:type="auto"/>
            <w:tcBorders>
              <w:bottom w:val="single" w:sz="4" w:space="0" w:color="auto"/>
            </w:tcBorders>
          </w:tcPr>
          <w:p w:rsidR="007F5812" w:rsidRPr="00E92CFD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Беседа «Что такое лекарственные растения»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 xml:space="preserve"> «О здоровье всерьёз»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20A9B">
              <w:rPr>
                <w:rFonts w:ascii="Times New Roman" w:hAnsi="Times New Roman"/>
                <w:sz w:val="24"/>
                <w:szCs w:val="24"/>
              </w:rPr>
              <w:t>«Ядовитые грибы и растения»,</w:t>
            </w:r>
          </w:p>
          <w:p w:rsidR="007F5812" w:rsidRPr="004E66BB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Просмо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 книг, альбомов, энциклопедий 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 xml:space="preserve"> Дидакти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ческие игры «Что лишнее?», 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«Какого растени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не стало?  «Съедобное 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несъедобное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 xml:space="preserve">«Назови растения по листу»,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ассматривание иллюс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траций, 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 xml:space="preserve"> о здоровье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аучивание пословиц, поговорок о здоровье</w:t>
            </w:r>
            <w:r>
              <w:rPr>
                <w:rFonts w:ascii="Times New Roman" w:hAnsi="Times New Roman"/>
                <w:sz w:val="24"/>
                <w:szCs w:val="24"/>
              </w:rPr>
              <w:t>, ч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тение «Закаляйся» В. Лебедев-Кумач, «Дремота и зевота»С. Маршак, «Прогулка» А. Барто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рослушивание песен о здоровье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5812" w:rsidRPr="00E92CFD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Рисование «Лекарственные растения»</w:t>
            </w:r>
          </w:p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Рисование «Здоровый образ жизни»</w:t>
            </w:r>
            <w:r>
              <w:rPr>
                <w:rFonts w:ascii="Times New Roman" w:hAnsi="Times New Roman"/>
                <w:sz w:val="24"/>
                <w:szCs w:val="24"/>
              </w:rPr>
              <w:t>, Аппликация «Как мы делаем зарядку», складывание из бумаги головных уборов. Труд в природе – перевалка комнатных растений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5812" w:rsidRPr="00E92CFD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Сбор гербария лекарственных растений </w:t>
            </w:r>
          </w:p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Работа с родителями: Изготовление мини альбома «Лекарство в нашем доме</w:t>
            </w:r>
          </w:p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(со стихами загадками или рассказами собственного сочинения)</w:t>
            </w:r>
            <w:r>
              <w:rPr>
                <w:rFonts w:ascii="Times New Roman" w:hAnsi="Times New Roman"/>
                <w:sz w:val="24"/>
                <w:szCs w:val="24"/>
              </w:rPr>
              <w:t>,конкурс загадок «Сладкая аптека в лесу»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5812" w:rsidRPr="00420A9B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движные игры «1-2-3 к растению беги», «Найди пару»</w:t>
            </w:r>
            <w:r>
              <w:rPr>
                <w:rFonts w:ascii="Times New Roman" w:hAnsi="Times New Roman"/>
                <w:sz w:val="24"/>
                <w:szCs w:val="24"/>
              </w:rPr>
              <w:t>, «У медведя во бору»</w:t>
            </w:r>
            <w:r w:rsidRPr="00420A9B">
              <w:rPr>
                <w:rFonts w:ascii="Times New Roman" w:hAnsi="Times New Roman"/>
                <w:sz w:val="24"/>
                <w:szCs w:val="24"/>
              </w:rPr>
              <w:t>Соревнования «Весёлые старты».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A9B">
              <w:rPr>
                <w:rFonts w:ascii="Times New Roman" w:hAnsi="Times New Roman"/>
                <w:sz w:val="24"/>
                <w:szCs w:val="24"/>
              </w:rPr>
              <w:t>Фестиваль народных игр.«Весёлые классики» (соревнования между группами).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5812" w:rsidRPr="00E92CFD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Сюжетно ролевая игра «Аптека»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5812" w:rsidRPr="00E92CFD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Развлечение «Путешествие в страну здоровья</w:t>
            </w:r>
            <w:r>
              <w:rPr>
                <w:rFonts w:ascii="Times New Roman" w:hAnsi="Times New Roman"/>
                <w:sz w:val="24"/>
                <w:szCs w:val="24"/>
              </w:rPr>
              <w:t>», Музыкальные игра «Зеленые друзья»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812" w:rsidRDefault="007F5812" w:rsidP="007F5812">
      <w:pPr>
        <w:spacing w:after="0"/>
        <w:contextualSpacing/>
        <w:sectPr w:rsidR="007F5812" w:rsidSect="001D26C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F5812" w:rsidRDefault="007F5812" w:rsidP="007F581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117E">
        <w:rPr>
          <w:rFonts w:ascii="Times New Roman" w:hAnsi="Times New Roman"/>
          <w:b/>
          <w:sz w:val="28"/>
          <w:szCs w:val="28"/>
        </w:rPr>
        <w:t>ИЮЛЬ</w:t>
      </w:r>
    </w:p>
    <w:tbl>
      <w:tblPr>
        <w:tblStyle w:val="affff2"/>
        <w:tblpPr w:leftFromText="180" w:rightFromText="180" w:vertAnchor="text" w:horzAnchor="margin" w:tblpX="250" w:tblpY="218"/>
        <w:tblW w:w="15134" w:type="dxa"/>
        <w:tblLayout w:type="fixed"/>
        <w:tblLook w:val="04A0"/>
      </w:tblPr>
      <w:tblGrid>
        <w:gridCol w:w="2733"/>
        <w:gridCol w:w="69"/>
        <w:gridCol w:w="2914"/>
        <w:gridCol w:w="62"/>
        <w:gridCol w:w="2921"/>
        <w:gridCol w:w="56"/>
        <w:gridCol w:w="3119"/>
        <w:gridCol w:w="3260"/>
      </w:tblGrid>
      <w:tr w:rsidR="007F5812" w:rsidTr="00D520C4">
        <w:tc>
          <w:tcPr>
            <w:tcW w:w="15134" w:type="dxa"/>
            <w:gridSpan w:val="8"/>
          </w:tcPr>
          <w:p w:rsidR="007F5812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семьи</w:t>
            </w:r>
          </w:p>
        </w:tc>
      </w:tr>
      <w:tr w:rsidR="007F5812" w:rsidTr="00D520C4">
        <w:tc>
          <w:tcPr>
            <w:tcW w:w="2733" w:type="dxa"/>
          </w:tcPr>
          <w:p w:rsidR="007F5812" w:rsidRPr="004C117E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983" w:type="dxa"/>
            <w:gridSpan w:val="2"/>
          </w:tcPr>
          <w:p w:rsidR="007F5812" w:rsidRPr="004C117E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983" w:type="dxa"/>
            <w:gridSpan w:val="2"/>
          </w:tcPr>
          <w:p w:rsidR="007F5812" w:rsidRPr="004C117E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75" w:type="dxa"/>
            <w:gridSpan w:val="2"/>
          </w:tcPr>
          <w:p w:rsidR="007F5812" w:rsidRPr="004C117E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7F5812" w:rsidRPr="004C117E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7F5812" w:rsidTr="00D520C4">
        <w:tc>
          <w:tcPr>
            <w:tcW w:w="2733" w:type="dxa"/>
          </w:tcPr>
          <w:p w:rsidR="007F5812" w:rsidRPr="0056147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Беседа «Что такое семья», «Моя семья»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1472">
              <w:rPr>
                <w:rFonts w:ascii="Times New Roman" w:hAnsi="Times New Roman"/>
                <w:sz w:val="24"/>
                <w:szCs w:val="24"/>
              </w:rPr>
              <w:t>«Забота о близких» «Что радует и что огорчает близких людей»</w:t>
            </w:r>
          </w:p>
          <w:p w:rsidR="007F5812" w:rsidRPr="0075673A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Рассматривание Альбомов «Семейные фотографии»</w:t>
            </w:r>
          </w:p>
          <w:p w:rsidR="007F5812" w:rsidRPr="0075673A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Игровая викторина «Что делают наши мамы и папы»</w:t>
            </w:r>
          </w:p>
          <w:p w:rsidR="007F5812" w:rsidRPr="0075673A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 xml:space="preserve">(расширение представлений о профессиях)Дидактические игры «Кто для кого? », «Сочини стих о маме» </w:t>
            </w:r>
          </w:p>
          <w:p w:rsidR="007F5812" w:rsidRPr="0075673A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Работа с родителями: Оформление родословного древа</w:t>
            </w:r>
          </w:p>
          <w:p w:rsidR="007F5812" w:rsidRPr="004C117E" w:rsidRDefault="007F5812" w:rsidP="00D520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Сочинение «Наша дружная семья»</w:t>
            </w:r>
          </w:p>
        </w:tc>
        <w:tc>
          <w:tcPr>
            <w:tcW w:w="2983" w:type="dxa"/>
            <w:gridSpan w:val="2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Рисование «Выходные в семье», «Портреты членов семьи»</w:t>
            </w:r>
            <w:r>
              <w:rPr>
                <w:rFonts w:ascii="Times New Roman" w:hAnsi="Times New Roman"/>
                <w:sz w:val="24"/>
                <w:szCs w:val="24"/>
              </w:rPr>
              <w:t>, «подарки бабушке и дедушке», игра-рисование «Маленький парикмахер».</w:t>
            </w:r>
          </w:p>
          <w:p w:rsidR="007F5812" w:rsidRPr="0075673A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«Цветы для мамы», «Открытка для бабушки», Ручной труд – «Ромашки для мамы», </w:t>
            </w:r>
            <w:r w:rsidRPr="00561472">
              <w:rPr>
                <w:rFonts w:ascii="Times New Roman" w:hAnsi="Times New Roman"/>
                <w:sz w:val="24"/>
                <w:szCs w:val="24"/>
              </w:rPr>
              <w:t>Рукоделие «Бусы из макарон»</w:t>
            </w:r>
          </w:p>
        </w:tc>
        <w:tc>
          <w:tcPr>
            <w:tcW w:w="2983" w:type="dxa"/>
            <w:gridSpan w:val="2"/>
          </w:tcPr>
          <w:p w:rsidR="007F5812" w:rsidRPr="0075673A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Семейная фотохроника, кроссворд «Моя семья», игра-драматизация «Найди свою маму», игра-рассуждение «Как порадовать маму?» </w:t>
            </w:r>
          </w:p>
        </w:tc>
        <w:tc>
          <w:tcPr>
            <w:tcW w:w="3175" w:type="dxa"/>
            <w:gridSpan w:val="2"/>
          </w:tcPr>
          <w:p w:rsidR="007F5812" w:rsidRPr="0075673A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F0F">
              <w:rPr>
                <w:rFonts w:ascii="Times New Roman" w:hAnsi="Times New Roman"/>
                <w:sz w:val="24"/>
                <w:szCs w:val="24"/>
              </w:rPr>
              <w:t>Под. Игры «Мы весёлые ребята»,«Пройди –не задень», «Гуси», «Краски»</w:t>
            </w:r>
            <w:r>
              <w:rPr>
                <w:rFonts w:ascii="Times New Roman" w:hAnsi="Times New Roman"/>
                <w:sz w:val="24"/>
                <w:szCs w:val="24"/>
              </w:rPr>
              <w:t>, «Карусель», «Наседка и цыплята», «Развеселим дедушку».</w:t>
            </w:r>
          </w:p>
        </w:tc>
        <w:tc>
          <w:tcPr>
            <w:tcW w:w="3260" w:type="dxa"/>
          </w:tcPr>
          <w:p w:rsidR="007F5812" w:rsidRPr="004C117E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Этюд «Любящий сын», «Маме улыбнемся». 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Сюжетно ролевая игра «Школа», «Семья»,</w:t>
            </w:r>
            <w:r w:rsidRPr="00420A9B">
              <w:rPr>
                <w:rFonts w:ascii="Times New Roman" w:hAnsi="Times New Roman"/>
                <w:sz w:val="24"/>
                <w:szCs w:val="24"/>
              </w:rPr>
              <w:t xml:space="preserve"> Спортивный праздник «Ма</w:t>
            </w:r>
            <w:r>
              <w:rPr>
                <w:rFonts w:ascii="Times New Roman" w:hAnsi="Times New Roman"/>
                <w:sz w:val="24"/>
                <w:szCs w:val="24"/>
              </w:rPr>
              <w:t>ма, папа, я – спортивная семья».</w:t>
            </w:r>
          </w:p>
        </w:tc>
      </w:tr>
      <w:tr w:rsidR="007F5812" w:rsidTr="00D520C4">
        <w:tc>
          <w:tcPr>
            <w:tcW w:w="15134" w:type="dxa"/>
            <w:gridSpan w:val="8"/>
          </w:tcPr>
          <w:p w:rsidR="007F5812" w:rsidRPr="004C117E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 природы</w:t>
            </w:r>
          </w:p>
        </w:tc>
      </w:tr>
      <w:tr w:rsidR="007F5812" w:rsidTr="00D520C4">
        <w:tc>
          <w:tcPr>
            <w:tcW w:w="2802" w:type="dxa"/>
            <w:gridSpan w:val="2"/>
          </w:tcPr>
          <w:p w:rsidR="007F5812" w:rsidRPr="0075673A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Рассматривание альбома «Времена года»</w:t>
            </w:r>
          </w:p>
          <w:p w:rsidR="007F5812" w:rsidRPr="0075673A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Конкурс загадок о природе</w:t>
            </w:r>
            <w:r>
              <w:rPr>
                <w:rFonts w:ascii="Times New Roman" w:hAnsi="Times New Roman"/>
                <w:sz w:val="24"/>
                <w:szCs w:val="24"/>
              </w:rPr>
              <w:t>, лете</w:t>
            </w:r>
          </w:p>
          <w:p w:rsidR="007F5812" w:rsidRPr="0075673A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Прослушивание аудиозаписи «Голоса леса»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Чтение рассказов о природе,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дид/и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 xml:space="preserve">гры </w:t>
            </w:r>
            <w:r w:rsidRPr="0075673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 xml:space="preserve">ивая и не живая </w:t>
            </w:r>
          </w:p>
          <w:p w:rsidR="007F5812" w:rsidRPr="00EF2F0F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природа», «Береги природу»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игры «Кто где жив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ёт? », «Чьи детки? », «Дикие и 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домашние»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Знакомство с пословицами и поговорками о птицах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рослушивание аудиозаписи «Голоса птиц»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812" w:rsidRPr="0075673A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0F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Маршак «Где обедал воробей?», А. Яшин 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«Покормите птиц»</w:t>
            </w:r>
          </w:p>
        </w:tc>
        <w:tc>
          <w:tcPr>
            <w:tcW w:w="2976" w:type="dxa"/>
            <w:gridSpan w:val="2"/>
          </w:tcPr>
          <w:p w:rsidR="007F5812" w:rsidRPr="0075673A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«Красота родного края»</w:t>
            </w:r>
          </w:p>
          <w:p w:rsidR="007F5812" w:rsidRPr="0075673A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Аппликация «Лето»</w:t>
            </w:r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исование «Сказочные животные»</w:t>
            </w:r>
          </w:p>
          <w:p w:rsidR="007F5812" w:rsidRPr="00EF2F0F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Лепка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оё любимое животное»</w:t>
            </w:r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исование «Наши пернатые друзья»</w:t>
            </w:r>
          </w:p>
          <w:p w:rsidR="007F5812" w:rsidRPr="0075673A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епка «Птичка невеличка»</w:t>
            </w:r>
          </w:p>
        </w:tc>
        <w:tc>
          <w:tcPr>
            <w:tcW w:w="2977" w:type="dxa"/>
            <w:gridSpan w:val="2"/>
          </w:tcPr>
          <w:p w:rsidR="007F5812" w:rsidRPr="0075673A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 за погодными явлениями</w:t>
            </w:r>
            <w:r>
              <w:rPr>
                <w:rFonts w:ascii="Times New Roman" w:hAnsi="Times New Roman"/>
                <w:sz w:val="24"/>
                <w:szCs w:val="24"/>
              </w:rPr>
              <w:t>, Экспериментирование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: «Игры с тенью» (продолжать знакомить детей со свойствами света и тени)</w:t>
            </w:r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 xml:space="preserve">аблюдение за птицами ближайшего </w:t>
            </w:r>
            <w:r w:rsidRPr="0075673A">
              <w:rPr>
                <w:rFonts w:ascii="Times New Roman" w:hAnsi="Times New Roman"/>
                <w:sz w:val="24"/>
                <w:szCs w:val="24"/>
              </w:rPr>
              <w:lastRenderedPageBreak/>
              <w:t>окружения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Наблюдение за насекомыми</w:t>
            </w:r>
            <w:r>
              <w:rPr>
                <w:rFonts w:ascii="Times New Roman" w:hAnsi="Times New Roman"/>
                <w:sz w:val="24"/>
                <w:szCs w:val="24"/>
              </w:rPr>
              <w:t>, за птицами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 xml:space="preserve"> на прогулке</w:t>
            </w:r>
            <w:r>
              <w:rPr>
                <w:rFonts w:ascii="Times New Roman" w:hAnsi="Times New Roman"/>
                <w:sz w:val="24"/>
                <w:szCs w:val="24"/>
              </w:rPr>
              <w:t>, Экспериментирование</w:t>
            </w:r>
            <w:r w:rsidRPr="00150BF3">
              <w:rPr>
                <w:rFonts w:ascii="Times New Roman" w:hAnsi="Times New Roman"/>
                <w:sz w:val="24"/>
                <w:szCs w:val="24"/>
              </w:rPr>
              <w:t>: «Образование радуги»</w:t>
            </w:r>
          </w:p>
        </w:tc>
        <w:tc>
          <w:tcPr>
            <w:tcW w:w="3119" w:type="dxa"/>
          </w:tcPr>
          <w:p w:rsidR="007F5812" w:rsidRPr="0075673A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Пальчиковая гимнастика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Грибы да ягоды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0BF3">
              <w:rPr>
                <w:rFonts w:ascii="Times New Roman" w:hAnsi="Times New Roman"/>
                <w:sz w:val="24"/>
                <w:szCs w:val="24"/>
              </w:rPr>
              <w:t>Внимательный мишка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Артикуляционная гимнастика: Слоник пьёт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вижные и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гры «Прятки», «Ловишки», «День и ночь»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 xml:space="preserve">У медведя во бору», </w:t>
            </w:r>
            <w:r w:rsidRPr="0075673A">
              <w:rPr>
                <w:rFonts w:ascii="Times New Roman" w:hAnsi="Times New Roman"/>
                <w:sz w:val="24"/>
                <w:szCs w:val="24"/>
              </w:rPr>
              <w:lastRenderedPageBreak/>
              <w:t>«Волк и зайцы», «Кот и мыши»</w:t>
            </w:r>
            <w:r>
              <w:rPr>
                <w:rFonts w:ascii="Times New Roman" w:hAnsi="Times New Roman"/>
                <w:sz w:val="24"/>
                <w:szCs w:val="24"/>
              </w:rPr>
              <w:t>, динамическая пауза-этюд «Солнечные зайчики», п/игра «Живое домино».</w:t>
            </w:r>
          </w:p>
        </w:tc>
        <w:tc>
          <w:tcPr>
            <w:tcW w:w="3260" w:type="dxa"/>
          </w:tcPr>
          <w:p w:rsidR="007F5812" w:rsidRPr="00EF2F0F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Театрализованная деятельность: и</w:t>
            </w:r>
            <w:r w:rsidRPr="00150BF3">
              <w:rPr>
                <w:rFonts w:ascii="Times New Roman" w:hAnsi="Times New Roman"/>
                <w:sz w:val="24"/>
                <w:szCs w:val="24"/>
              </w:rPr>
              <w:t>нсценировка сказки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0BF3">
              <w:rPr>
                <w:rFonts w:ascii="Times New Roman" w:hAnsi="Times New Roman"/>
                <w:sz w:val="24"/>
                <w:szCs w:val="24"/>
              </w:rPr>
              <w:t>од грибом»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хороводня игра «По солнышку», игра-имитация «Дождь». Развлекательный марафон «Путешествие по родному краю» </w:t>
            </w:r>
          </w:p>
        </w:tc>
      </w:tr>
      <w:tr w:rsidR="007F5812" w:rsidTr="00D520C4">
        <w:tc>
          <w:tcPr>
            <w:tcW w:w="15134" w:type="dxa"/>
            <w:gridSpan w:val="8"/>
          </w:tcPr>
          <w:p w:rsidR="007F5812" w:rsidRPr="004C117E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Неделя   воздушная</w:t>
            </w:r>
          </w:p>
        </w:tc>
      </w:tr>
      <w:tr w:rsidR="007F5812" w:rsidTr="00D520C4">
        <w:tc>
          <w:tcPr>
            <w:tcW w:w="2733" w:type="dxa"/>
          </w:tcPr>
          <w:p w:rsidR="007F5812" w:rsidRPr="000E3646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 «Воздух, какой он?», «Зеленые пылесосы», «Малиновый звон», «Свежий воздух нужен всем», слушание музыки: «Облака плывут» (Р.Ладинев), «Дождь и радуга» (С. Прокофьев), «Облака» (К. Дебюсси), аудиоматериалов «Колокольный перезвон», пение: «Песенка о лете», «Облака белогривые лошадки», «Белые кораблики» и др.</w:t>
            </w:r>
          </w:p>
        </w:tc>
        <w:tc>
          <w:tcPr>
            <w:tcW w:w="2983" w:type="dxa"/>
            <w:gridSpan w:val="2"/>
          </w:tcPr>
          <w:p w:rsidR="007F5812" w:rsidRPr="000E3646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воздушных шариках, оригами «Самолетики», ручной труд – изготовление воздушных змеев совместно с родителями,  флюгеров, труд в природе – ухаживаем за зелеными «пылесосами».</w:t>
            </w:r>
          </w:p>
        </w:tc>
        <w:tc>
          <w:tcPr>
            <w:tcW w:w="2983" w:type="dxa"/>
            <w:gridSpan w:val="2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«Зеленые пылесосы» с помощью клейкой ленты определить степень загрязнения на листьях деревьев.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Опыты: «Сила воздуха», «Как услышать воздух», «Сила ветра».</w:t>
            </w:r>
          </w:p>
          <w:p w:rsidR="007F5812" w:rsidRPr="000E3646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Наблюдения: «Полет насекомых», «Ветер». </w:t>
            </w:r>
          </w:p>
        </w:tc>
        <w:tc>
          <w:tcPr>
            <w:tcW w:w="3175" w:type="dxa"/>
            <w:gridSpan w:val="2"/>
          </w:tcPr>
          <w:p w:rsidR="007F5812" w:rsidRPr="000E3646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3646">
              <w:rPr>
                <w:rFonts w:ascii="Times New Roman" w:hAnsi="Times New Roman"/>
                <w:sz w:val="24"/>
                <w:szCs w:val="24"/>
              </w:rPr>
              <w:t>Дыхательная гимнастика «Ветерок»</w:t>
            </w:r>
            <w:r>
              <w:rPr>
                <w:rFonts w:ascii="Times New Roman" w:hAnsi="Times New Roman"/>
                <w:sz w:val="24"/>
                <w:szCs w:val="24"/>
              </w:rPr>
              <w:t>. Пальчиковая гимнастика «Лестница в небо», «Воздушная косичка», «Голуби», подвижные игры – «Воздушный шарик»,  «Земля, вода, огонь и воздух», «Мяч в воздухе», Этюд «дует ветер».</w:t>
            </w:r>
          </w:p>
        </w:tc>
        <w:tc>
          <w:tcPr>
            <w:tcW w:w="3260" w:type="dxa"/>
          </w:tcPr>
          <w:p w:rsidR="007F5812" w:rsidRPr="000E3646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–фантазия «Парашютисты», Игра-драматизация «День рождения Карлсона», музыкальная игра «С колокольчиками» (Е. Теличеева).Парад воздушных змеев «В стране Игралии»</w:t>
            </w:r>
          </w:p>
        </w:tc>
      </w:tr>
      <w:tr w:rsidR="007F5812" w:rsidTr="00D520C4">
        <w:tc>
          <w:tcPr>
            <w:tcW w:w="15134" w:type="dxa"/>
            <w:gridSpan w:val="8"/>
          </w:tcPr>
          <w:p w:rsidR="007F5812" w:rsidRPr="004C117E" w:rsidRDefault="007F5812" w:rsidP="00D52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 витаминная</w:t>
            </w:r>
          </w:p>
        </w:tc>
      </w:tr>
      <w:tr w:rsidR="007F5812" w:rsidTr="00D520C4">
        <w:tc>
          <w:tcPr>
            <w:tcW w:w="2733" w:type="dxa"/>
          </w:tcPr>
          <w:p w:rsidR="007F5812" w:rsidRPr="00420A9B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A9B">
              <w:rPr>
                <w:rFonts w:ascii="Times New Roman" w:hAnsi="Times New Roman"/>
                <w:sz w:val="24"/>
                <w:szCs w:val="24"/>
              </w:rPr>
              <w:t>Беседы «Где найти витамины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20A9B">
              <w:rPr>
                <w:rFonts w:ascii="Times New Roman" w:hAnsi="Times New Roman"/>
                <w:sz w:val="24"/>
                <w:szCs w:val="24"/>
              </w:rPr>
              <w:t xml:space="preserve"> «Что </w:t>
            </w:r>
            <w:r w:rsidRPr="00420A9B">
              <w:rPr>
                <w:rFonts w:ascii="Times New Roman" w:hAnsi="Times New Roman"/>
                <w:sz w:val="24"/>
                <w:szCs w:val="24"/>
              </w:rPr>
              <w:lastRenderedPageBreak/>
              <w:t>можно, что нельзя»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«Азбука здоровья», «Живые витамины». Слушание «Пойду ль, выйду ль я», Познавательный турнир «Рыцари здоровья», </w:t>
            </w:r>
            <w:r w:rsidRPr="008C1BE0">
              <w:rPr>
                <w:rFonts w:ascii="Times New Roman" w:hAnsi="Times New Roman"/>
                <w:sz w:val="24"/>
                <w:szCs w:val="24"/>
              </w:rPr>
              <w:t xml:space="preserve">Дидактические игры «Пирамида здоровья» «Салат из овощей» </w:t>
            </w:r>
          </w:p>
        </w:tc>
        <w:tc>
          <w:tcPr>
            <w:tcW w:w="2983" w:type="dxa"/>
            <w:gridSpan w:val="2"/>
          </w:tcPr>
          <w:p w:rsidR="007F5812" w:rsidRPr="004C117E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Лепка из соленого теста «В гостях у Чиполлино»,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«Фруктовый стол», ручной труд «Витаминная фантазия» -создание коллажа. Труд в природе –прополка грядок, посев салата.</w:t>
            </w:r>
          </w:p>
        </w:tc>
        <w:tc>
          <w:tcPr>
            <w:tcW w:w="2983" w:type="dxa"/>
            <w:gridSpan w:val="2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 «Разный лук», опыты «Волшебный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лимон», «Живые витамины»,</w:t>
            </w:r>
          </w:p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«Что там внутри» -рассматривание срезов фруктов, овощей.</w:t>
            </w:r>
          </w:p>
          <w:p w:rsidR="007F5812" w:rsidRPr="004C117E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2"/>
          </w:tcPr>
          <w:p w:rsidR="007F5812" w:rsidRPr="00E92CFD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П/игра «Ты, завейся, капуста моя» эстафета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«Морковная грядка»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дыхание «Витаминный чай», «Полезный чеснок».</w:t>
            </w:r>
          </w:p>
          <w:p w:rsidR="007F5812" w:rsidRPr="004C117E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Ходьба «Осторожно заросли крыжовника», Эстафета «Репка», упражнения в равновесии «Финиковая пальма», «Девочка на арбузе». Пальчиковая гимнастика «Орешки»</w:t>
            </w:r>
          </w:p>
        </w:tc>
        <w:tc>
          <w:tcPr>
            <w:tcW w:w="3260" w:type="dxa"/>
          </w:tcPr>
          <w:p w:rsidR="007F5812" w:rsidRPr="004C117E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Музыкальные игры: «Огородная хороводная»,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«Гости огорода», «Витаминная корзина», развлечение «Королевство витаминов»</w:t>
            </w:r>
          </w:p>
        </w:tc>
      </w:tr>
    </w:tbl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812" w:rsidRDefault="007F5812" w:rsidP="007F58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</w:t>
      </w:r>
    </w:p>
    <w:tbl>
      <w:tblPr>
        <w:tblStyle w:val="affff2"/>
        <w:tblW w:w="15167" w:type="dxa"/>
        <w:tblInd w:w="250" w:type="dxa"/>
        <w:tblLook w:val="04A0"/>
      </w:tblPr>
      <w:tblGrid>
        <w:gridCol w:w="2733"/>
        <w:gridCol w:w="2983"/>
        <w:gridCol w:w="3073"/>
        <w:gridCol w:w="3118"/>
        <w:gridCol w:w="3260"/>
      </w:tblGrid>
      <w:tr w:rsidR="007F5812" w:rsidTr="00D520C4">
        <w:tc>
          <w:tcPr>
            <w:tcW w:w="15167" w:type="dxa"/>
            <w:gridSpan w:val="5"/>
          </w:tcPr>
          <w:p w:rsidR="007F5812" w:rsidRPr="004C117E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Неделя   </w:t>
            </w:r>
            <w:r w:rsidRPr="004C117E">
              <w:rPr>
                <w:rFonts w:ascii="Times New Roman" w:hAnsi="Times New Roman"/>
                <w:b/>
                <w:sz w:val="28"/>
                <w:szCs w:val="28"/>
              </w:rPr>
              <w:t>сказок</w:t>
            </w:r>
          </w:p>
        </w:tc>
      </w:tr>
      <w:tr w:rsidR="007F5812" w:rsidTr="00D520C4">
        <w:tc>
          <w:tcPr>
            <w:tcW w:w="2733" w:type="dxa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983" w:type="dxa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073" w:type="dxa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18" w:type="dxa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7F5812" w:rsidTr="00D520C4">
        <w:tc>
          <w:tcPr>
            <w:tcW w:w="2733" w:type="dxa"/>
          </w:tcPr>
          <w:p w:rsidR="007F5812" w:rsidRPr="00420A9B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 мире много сказок», «В домике гномов все по-настоящему», «Кто пишет сказки для детей»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9B">
              <w:rPr>
                <w:rFonts w:ascii="Times New Roman" w:hAnsi="Times New Roman"/>
                <w:sz w:val="24"/>
                <w:szCs w:val="24"/>
              </w:rPr>
              <w:t>Дидактические игры «Дорисуй героя», «Узнай писателя»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чтение С. Лагерлеф «Удивительное путешествие Нильса с дикими гусями», сказки братьев Гримм, Шарля Перро, русские народные сказки, Слушание «Лесная сказка» (А.Шишелова), «В пещере горного короля», «Шествие гномов» (Э. Грига), </w:t>
            </w:r>
          </w:p>
        </w:tc>
        <w:tc>
          <w:tcPr>
            <w:tcW w:w="2983" w:type="dxa"/>
          </w:tcPr>
          <w:p w:rsidR="007F5812" w:rsidRPr="0056147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A9B">
              <w:rPr>
                <w:rFonts w:ascii="Times New Roman" w:hAnsi="Times New Roman"/>
                <w:sz w:val="24"/>
                <w:szCs w:val="24"/>
              </w:rPr>
              <w:t>Лепка «Герои сказок»</w:t>
            </w:r>
            <w:r>
              <w:rPr>
                <w:rFonts w:ascii="Times New Roman" w:hAnsi="Times New Roman"/>
                <w:sz w:val="24"/>
                <w:szCs w:val="24"/>
              </w:rPr>
              <w:t>, рисование мыльной пеной «Загадочный лес», аппликация «Подземные жители», объемная аппликация «Маленькое королевство»,</w:t>
            </w:r>
            <w:r w:rsidRPr="00561472">
              <w:rPr>
                <w:rFonts w:ascii="Times New Roman" w:hAnsi="Times New Roman"/>
                <w:sz w:val="24"/>
                <w:szCs w:val="24"/>
              </w:rPr>
              <w:t xml:space="preserve">: Рисование «Сказочный город» 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472">
              <w:rPr>
                <w:rFonts w:ascii="Times New Roman" w:hAnsi="Times New Roman"/>
                <w:sz w:val="24"/>
                <w:szCs w:val="24"/>
              </w:rPr>
              <w:t>Лепка персонажей сказки «Колобок»</w:t>
            </w:r>
          </w:p>
          <w:p w:rsidR="007F5812" w:rsidRPr="00420A9B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 природе – сбор созревших семян. Пение «Сказки гуляют по свету», «В мире много сказок»,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7F58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1BE0">
              <w:rPr>
                <w:rFonts w:ascii="Times New Roman" w:hAnsi="Times New Roman"/>
                <w:sz w:val="24"/>
                <w:szCs w:val="24"/>
              </w:rPr>
              <w:t>Опыт «</w:t>
            </w:r>
            <w:r>
              <w:rPr>
                <w:rFonts w:ascii="Times New Roman" w:hAnsi="Times New Roman"/>
                <w:sz w:val="24"/>
                <w:szCs w:val="24"/>
              </w:rPr>
              <w:t>Иголка Белоснежки», «Волшебное письмо». Чудеса своими руками: Летающие календарики; Вижу сквозь предметы; Танцующая борода; Привет от тролля.</w:t>
            </w:r>
          </w:p>
          <w:p w:rsidR="007F5812" w:rsidRPr="008C1BE0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Этюды: «Гномики на полянке», Гномики на озере», «Гномики резвятся», «Гномики отдыхают»</w:t>
            </w:r>
          </w:p>
        </w:tc>
        <w:tc>
          <w:tcPr>
            <w:tcW w:w="3118" w:type="dxa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E0">
              <w:rPr>
                <w:rFonts w:ascii="Times New Roman" w:hAnsi="Times New Roman"/>
                <w:sz w:val="24"/>
                <w:szCs w:val="24"/>
              </w:rPr>
              <w:t xml:space="preserve">Подвижные игры «Волшебная палочка», </w:t>
            </w:r>
            <w:r>
              <w:rPr>
                <w:rFonts w:ascii="Times New Roman" w:hAnsi="Times New Roman"/>
                <w:sz w:val="24"/>
                <w:szCs w:val="24"/>
              </w:rPr>
              <w:t>«Колдунчики», «Шаги великаны», «Королевство кривых зеракал».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гимнастика: «Кощей Бессмертный», «Соловей - разбойник», «Доплыви до сокровищ»,</w:t>
            </w:r>
          </w:p>
          <w:p w:rsidR="007F5812" w:rsidRPr="008C1BE0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«Сапоги-скороходы», «бабки-ежки (на метлах), Чудо -дерево. Пальчиковая гимнастика: «Сказочный супчик», «Прощание факира»</w:t>
            </w:r>
          </w:p>
        </w:tc>
        <w:tc>
          <w:tcPr>
            <w:tcW w:w="3260" w:type="dxa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Игра-драматизация «Белоснежка и семь гномов», Игра-пантомима «Город в одуванчике» по стихотворению Н. Юрковой. Поэтические минутки «Маленькие стишки для маленьких человечков».</w:t>
            </w:r>
          </w:p>
          <w:p w:rsidR="007F5812" w:rsidRPr="008C1BE0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«В поисках клада».</w:t>
            </w:r>
          </w:p>
        </w:tc>
      </w:tr>
      <w:tr w:rsidR="007F5812" w:rsidTr="00D520C4">
        <w:tc>
          <w:tcPr>
            <w:tcW w:w="15167" w:type="dxa"/>
            <w:gridSpan w:val="5"/>
          </w:tcPr>
          <w:p w:rsidR="007F5812" w:rsidRPr="004C117E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Неделя   </w:t>
            </w:r>
            <w:r w:rsidRPr="004C117E">
              <w:rPr>
                <w:rFonts w:ascii="Times New Roman" w:hAnsi="Times New Roman"/>
                <w:b/>
                <w:sz w:val="28"/>
                <w:szCs w:val="28"/>
              </w:rPr>
              <w:t>Хороших манер</w:t>
            </w:r>
          </w:p>
        </w:tc>
      </w:tr>
      <w:tr w:rsidR="007F5812" w:rsidTr="00D520C4">
        <w:tc>
          <w:tcPr>
            <w:tcW w:w="2733" w:type="dxa"/>
          </w:tcPr>
          <w:p w:rsidR="007F5812" w:rsidRPr="008C1BE0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E0">
              <w:rPr>
                <w:rFonts w:ascii="Times New Roman" w:hAnsi="Times New Roman"/>
                <w:sz w:val="24"/>
                <w:szCs w:val="24"/>
              </w:rPr>
              <w:t>Беседа «Мои хорошие поступки</w:t>
            </w:r>
            <w:r>
              <w:rPr>
                <w:rFonts w:ascii="Times New Roman" w:hAnsi="Times New Roman"/>
                <w:sz w:val="24"/>
                <w:szCs w:val="24"/>
              </w:rPr>
              <w:t>», «За столом»,шо</w:t>
            </w:r>
            <w:r w:rsidRPr="00561472">
              <w:rPr>
                <w:rFonts w:ascii="Times New Roman" w:hAnsi="Times New Roman"/>
                <w:sz w:val="24"/>
                <w:szCs w:val="24"/>
              </w:rPr>
              <w:t xml:space="preserve"> Рассматривание альбома «Добрые дела»,</w:t>
            </w:r>
          </w:p>
          <w:p w:rsidR="007F5812" w:rsidRPr="008C1BE0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E0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  <w:r w:rsidRPr="008C1BE0">
              <w:rPr>
                <w:rFonts w:ascii="Times New Roman" w:hAnsi="Times New Roman"/>
                <w:sz w:val="24"/>
                <w:szCs w:val="24"/>
              </w:rPr>
              <w:t xml:space="preserve"> «Два жадных медвежонка», Г. Остер</w:t>
            </w:r>
          </w:p>
          <w:p w:rsidR="007F5812" w:rsidRPr="008C1BE0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«Вредные светы», «Поступок Вани».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E0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«Хорошо-плохо»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Д/ игры </w:t>
            </w:r>
            <w:r w:rsidRPr="008C1BE0">
              <w:rPr>
                <w:rFonts w:ascii="Times New Roman" w:hAnsi="Times New Roman"/>
                <w:sz w:val="24"/>
                <w:szCs w:val="24"/>
              </w:rPr>
              <w:t>«Кто больше назовёт вежливых слов» с мячом</w:t>
            </w:r>
            <w:r>
              <w:rPr>
                <w:rFonts w:ascii="Times New Roman" w:hAnsi="Times New Roman"/>
                <w:sz w:val="24"/>
                <w:szCs w:val="24"/>
              </w:rPr>
              <w:t>, «Не обзывайся».</w:t>
            </w:r>
          </w:p>
        </w:tc>
        <w:tc>
          <w:tcPr>
            <w:tcW w:w="2983" w:type="dxa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472">
              <w:rPr>
                <w:rFonts w:ascii="Times New Roman" w:hAnsi="Times New Roman"/>
                <w:sz w:val="24"/>
                <w:szCs w:val="24"/>
              </w:rPr>
              <w:t>Рисование «Добрые дела»</w:t>
            </w:r>
            <w:r>
              <w:rPr>
                <w:rFonts w:ascii="Times New Roman" w:hAnsi="Times New Roman"/>
                <w:sz w:val="24"/>
                <w:szCs w:val="24"/>
              </w:rPr>
              <w:t>, «Какого цвета мой страх», «Как я помогаю маме»,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«Красивая скатерть», «Украсим чайный сервиз».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соленого теста  «Угощение к чаю».</w:t>
            </w:r>
          </w:p>
          <w:p w:rsidR="007F5812" w:rsidRPr="0056147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столовой.</w:t>
            </w:r>
          </w:p>
        </w:tc>
        <w:tc>
          <w:tcPr>
            <w:tcW w:w="3073" w:type="dxa"/>
          </w:tcPr>
          <w:p w:rsidR="007F5812" w:rsidRPr="0056147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«Узнай себя», Мини-конкурс «Модница», упражнение «Знакомство», этюд «Тяжелая сумка», «Игрушки», «Пуговица», наблюдение за поведением детей, взрослых. Игра- упражнение «Пожалуйста»</w:t>
            </w:r>
          </w:p>
        </w:tc>
        <w:tc>
          <w:tcPr>
            <w:tcW w:w="3118" w:type="dxa"/>
          </w:tcPr>
          <w:p w:rsidR="007F5812" w:rsidRPr="0056147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472">
              <w:rPr>
                <w:rFonts w:ascii="Times New Roman" w:hAnsi="Times New Roman"/>
                <w:sz w:val="24"/>
                <w:szCs w:val="24"/>
              </w:rPr>
              <w:t>Подви</w:t>
            </w:r>
            <w:r>
              <w:rPr>
                <w:rFonts w:ascii="Times New Roman" w:hAnsi="Times New Roman"/>
                <w:sz w:val="24"/>
                <w:szCs w:val="24"/>
              </w:rPr>
              <w:t>жные игры «Кто быстрее поможет?</w:t>
            </w:r>
            <w:r w:rsidRPr="00561472">
              <w:rPr>
                <w:rFonts w:ascii="Times New Roman" w:hAnsi="Times New Roman"/>
                <w:sz w:val="24"/>
                <w:szCs w:val="24"/>
              </w:rPr>
              <w:t>», «Передай письмо» «Найди где спрятано», «Делай как 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«Зайка», «Смелые мышки», «Лужа», Приглашение на танец», этюд «Капризуля Марк», «Конкурс лентяев», «Задавака». </w:t>
            </w:r>
          </w:p>
        </w:tc>
        <w:tc>
          <w:tcPr>
            <w:tcW w:w="3260" w:type="dxa"/>
          </w:tcPr>
          <w:p w:rsidR="007F5812" w:rsidRPr="0056147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деятельность: п</w:t>
            </w:r>
            <w:r w:rsidRPr="00561472">
              <w:rPr>
                <w:rFonts w:ascii="Times New Roman" w:hAnsi="Times New Roman"/>
                <w:sz w:val="24"/>
                <w:szCs w:val="24"/>
              </w:rPr>
              <w:t>роигрывание этюдов «Назови ласково»,</w:t>
            </w:r>
          </w:p>
          <w:p w:rsidR="007F5812" w:rsidRPr="0056147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игра-драматизация «Что такое хорошо, что такое плохо», игра-драматизация «Угощение», сюжетно-ролевая игра «В гостях», игра – соревнование «Рыцарский турнир». Творческая игра «Страна Вежливости». Развлечение в гостях у королевы Этикета»</w:t>
            </w:r>
          </w:p>
        </w:tc>
      </w:tr>
      <w:tr w:rsidR="007F5812" w:rsidTr="00D520C4">
        <w:tc>
          <w:tcPr>
            <w:tcW w:w="15167" w:type="dxa"/>
            <w:gridSpan w:val="5"/>
          </w:tcPr>
          <w:p w:rsidR="007F5812" w:rsidRPr="004C117E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Неделя   </w:t>
            </w:r>
            <w:r w:rsidRPr="004C117E">
              <w:rPr>
                <w:rFonts w:ascii="Times New Roman" w:hAnsi="Times New Roman"/>
                <w:b/>
                <w:sz w:val="28"/>
                <w:szCs w:val="28"/>
              </w:rPr>
              <w:t>Знатоков дорожного движения</w:t>
            </w:r>
          </w:p>
        </w:tc>
      </w:tr>
      <w:tr w:rsidR="007F5812" w:rsidTr="00D520C4">
        <w:trPr>
          <w:trHeight w:val="63"/>
        </w:trPr>
        <w:tc>
          <w:tcPr>
            <w:tcW w:w="2733" w:type="dxa"/>
          </w:tcPr>
          <w:p w:rsidR="007F5812" w:rsidRPr="009F517C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>Беседы «Правила дорожные – правила надёжные».</w:t>
            </w:r>
            <w:r w:rsidRPr="00156871">
              <w:rPr>
                <w:rFonts w:ascii="Times New Roman" w:hAnsi="Times New Roman"/>
                <w:sz w:val="24"/>
                <w:szCs w:val="24"/>
              </w:rPr>
              <w:t xml:space="preserve"> "Правила поведения на улице</w:t>
            </w:r>
          </w:p>
          <w:p w:rsidR="007F5812" w:rsidRPr="009F517C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>Познавательные игры по правилам дорожной безопасности «Красный. Жёлтый. Зелёный».</w:t>
            </w:r>
          </w:p>
          <w:p w:rsidR="007F5812" w:rsidRPr="00242746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>Игры на асфальте.</w:t>
            </w:r>
            <w:r w:rsidRPr="00482612">
              <w:rPr>
                <w:rFonts w:ascii="Times New Roman" w:hAnsi="Times New Roman"/>
                <w:sz w:val="24"/>
                <w:szCs w:val="24"/>
              </w:rPr>
              <w:t>-  Разучивание песен о правилах дорожного движения, отгадывание загадок о видах транспорта</w:t>
            </w:r>
          </w:p>
        </w:tc>
        <w:tc>
          <w:tcPr>
            <w:tcW w:w="2983" w:type="dxa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>«Умелые ручки» (изготовление видов транспорта из бросового материала).</w:t>
            </w:r>
            <w:r w:rsidRPr="00482612">
              <w:rPr>
                <w:rFonts w:ascii="Times New Roman" w:hAnsi="Times New Roman"/>
                <w:sz w:val="24"/>
                <w:szCs w:val="24"/>
              </w:rPr>
              <w:t>Конкурс рисунков "Моя улица".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Аппликация  «Машины едут по дороге»,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 «Дорожные знаки»</w:t>
            </w:r>
          </w:p>
        </w:tc>
        <w:tc>
          <w:tcPr>
            <w:tcW w:w="3073" w:type="dxa"/>
          </w:tcPr>
          <w:p w:rsidR="007F5812" w:rsidRPr="009F517C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12">
              <w:rPr>
                <w:rFonts w:ascii="Times New Roman" w:hAnsi="Times New Roman"/>
                <w:sz w:val="24"/>
                <w:szCs w:val="24"/>
              </w:rPr>
              <w:t xml:space="preserve">Целевая прогулка к перекрёстку. Рассматривание дорожных знаков.(ст-подг. гр.)  </w:t>
            </w:r>
            <w:r w:rsidRPr="00156871">
              <w:rPr>
                <w:rFonts w:ascii="Times New Roman" w:hAnsi="Times New Roman"/>
                <w:sz w:val="24"/>
                <w:szCs w:val="24"/>
              </w:rPr>
              <w:t>Целевая прогулка "Знакомство с улицей" (мл. гр.). Целевая прогулка к светофору (ср. гр.).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напольным макетом </w:t>
            </w:r>
            <w:r w:rsidRPr="009F517C">
              <w:rPr>
                <w:rFonts w:ascii="Times New Roman" w:hAnsi="Times New Roman"/>
                <w:sz w:val="24"/>
                <w:szCs w:val="24"/>
              </w:rPr>
              <w:t>«Перекрёсток»;</w:t>
            </w:r>
          </w:p>
          <w:p w:rsidR="007F5812" w:rsidRPr="004826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5812" w:rsidRPr="00CC4CB1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П/игры: «</w:t>
            </w:r>
            <w:r w:rsidRPr="00CC4CB1">
              <w:rPr>
                <w:rFonts w:ascii="Times New Roman" w:hAnsi="Times New Roman"/>
                <w:sz w:val="24"/>
                <w:szCs w:val="24"/>
              </w:rPr>
              <w:t>Цветные автомобили"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4CB1">
              <w:rPr>
                <w:rFonts w:ascii="Times New Roman" w:hAnsi="Times New Roman"/>
                <w:sz w:val="24"/>
                <w:szCs w:val="24"/>
              </w:rPr>
              <w:t>"Машины"</w:t>
            </w:r>
          </w:p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CB1">
              <w:rPr>
                <w:rFonts w:ascii="Times New Roman" w:hAnsi="Times New Roman"/>
                <w:sz w:val="24"/>
                <w:szCs w:val="24"/>
              </w:rPr>
              <w:t>"Светофор", "Мы юные автомобилисты"</w:t>
            </w:r>
          </w:p>
        </w:tc>
        <w:tc>
          <w:tcPr>
            <w:tcW w:w="3260" w:type="dxa"/>
          </w:tcPr>
          <w:p w:rsidR="007F581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71">
              <w:rPr>
                <w:rFonts w:ascii="Times New Roman" w:hAnsi="Times New Roman"/>
                <w:sz w:val="24"/>
                <w:szCs w:val="24"/>
              </w:rPr>
              <w:t>Конкурс "Лучший пешеход".</w:t>
            </w:r>
          </w:p>
          <w:p w:rsidR="007F5812" w:rsidRPr="00156871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</w:t>
            </w:r>
            <w:r w:rsidRPr="00156871">
              <w:rPr>
                <w:rFonts w:ascii="Times New Roman" w:hAnsi="Times New Roman"/>
                <w:sz w:val="24"/>
                <w:szCs w:val="24"/>
              </w:rPr>
              <w:t>Путешествие в страну дорожных знаков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»Игра-тренинг "Паровозики и </w:t>
            </w:r>
            <w:r w:rsidRPr="00CC4CB1">
              <w:rPr>
                <w:rFonts w:ascii="Times New Roman" w:hAnsi="Times New Roman"/>
                <w:sz w:val="24"/>
                <w:szCs w:val="24"/>
              </w:rPr>
              <w:t>Машины"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4CB1">
              <w:rPr>
                <w:rFonts w:ascii="Times New Roman" w:hAnsi="Times New Roman"/>
                <w:sz w:val="24"/>
                <w:szCs w:val="24"/>
              </w:rPr>
              <w:t>Кукольный спектакль "Уважайте светофор"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4CB1">
              <w:rPr>
                <w:rFonts w:ascii="Times New Roman" w:hAnsi="Times New Roman"/>
                <w:sz w:val="24"/>
                <w:szCs w:val="24"/>
              </w:rPr>
              <w:t>Сюжетно-ролевая игра «Пассажиры»</w:t>
            </w:r>
            <w:r>
              <w:rPr>
                <w:rFonts w:ascii="Times New Roman" w:hAnsi="Times New Roman"/>
                <w:sz w:val="24"/>
                <w:szCs w:val="24"/>
              </w:rPr>
              <w:t>, «Путешествие по городу», «Автобус». Игра – драматизация «Едем мы, друзья, в дальние края…»</w:t>
            </w:r>
          </w:p>
        </w:tc>
      </w:tr>
      <w:tr w:rsidR="007F5812" w:rsidTr="00D520C4">
        <w:tc>
          <w:tcPr>
            <w:tcW w:w="15167" w:type="dxa"/>
            <w:gridSpan w:val="5"/>
          </w:tcPr>
          <w:p w:rsidR="007F5812" w:rsidRPr="004C117E" w:rsidRDefault="007F5812" w:rsidP="00D520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Неделя   </w:t>
            </w:r>
            <w:r w:rsidRPr="004C117E">
              <w:rPr>
                <w:rFonts w:ascii="Times New Roman" w:hAnsi="Times New Roman"/>
                <w:b/>
                <w:sz w:val="28"/>
                <w:szCs w:val="28"/>
              </w:rPr>
              <w:t>радости</w:t>
            </w:r>
          </w:p>
        </w:tc>
      </w:tr>
      <w:tr w:rsidR="007F5812" w:rsidTr="00D520C4">
        <w:tc>
          <w:tcPr>
            <w:tcW w:w="2733" w:type="dxa"/>
          </w:tcPr>
          <w:p w:rsidR="007F5812" w:rsidRPr="009F517C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  <w:r w:rsidRPr="009F517C">
              <w:rPr>
                <w:rFonts w:ascii="Times New Roman" w:hAnsi="Times New Roman"/>
                <w:sz w:val="24"/>
                <w:szCs w:val="24"/>
              </w:rPr>
              <w:t xml:space="preserve">: Беседа </w:t>
            </w:r>
            <w:r w:rsidRPr="009F517C">
              <w:rPr>
                <w:rFonts w:ascii="Times New Roman" w:hAnsi="Times New Roman"/>
                <w:sz w:val="24"/>
                <w:szCs w:val="24"/>
              </w:rPr>
              <w:lastRenderedPageBreak/>
              <w:t>«Что такое радость»,Конкурс на самую смешную фигуру</w:t>
            </w:r>
          </w:p>
          <w:p w:rsidR="007F5812" w:rsidRPr="009F517C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 xml:space="preserve">Чтение небылиц и сочинение своих </w:t>
            </w:r>
          </w:p>
          <w:p w:rsidR="007F581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>Чтение рассказов Н. Носова «Живая шляпа», «Фантазёры»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,К. И. Чуковского «Путаница», «Ежики смеются», д/ игра </w:t>
            </w:r>
          </w:p>
          <w:p w:rsidR="007F5812" w:rsidRPr="009F517C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больше заметит небылиц».С</w:t>
            </w:r>
            <w:r w:rsidRPr="00796436">
              <w:rPr>
                <w:rFonts w:ascii="Times New Roman" w:hAnsi="Times New Roman"/>
                <w:sz w:val="24"/>
                <w:szCs w:val="24"/>
              </w:rPr>
              <w:t>луш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6436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«Улыбка» В. Шаинского</w:t>
            </w:r>
          </w:p>
        </w:tc>
        <w:tc>
          <w:tcPr>
            <w:tcW w:w="2983" w:type="dxa"/>
          </w:tcPr>
          <w:p w:rsidR="007F5812" w:rsidRPr="0056147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472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«Смешные картинки»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мелками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асфальте «Заколдованные рисунки»</w:t>
            </w:r>
          </w:p>
          <w:p w:rsidR="007F5812" w:rsidRPr="00D27463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472">
              <w:rPr>
                <w:rFonts w:ascii="Times New Roman" w:hAnsi="Times New Roman"/>
                <w:sz w:val="24"/>
                <w:szCs w:val="24"/>
              </w:rPr>
              <w:t>Аппликация «Клоун»</w:t>
            </w:r>
            <w:r>
              <w:t xml:space="preserve">, </w:t>
            </w:r>
            <w:r w:rsidRPr="00D27463">
              <w:rPr>
                <w:rFonts w:ascii="Times New Roman" w:hAnsi="Times New Roman"/>
                <w:sz w:val="24"/>
                <w:szCs w:val="24"/>
              </w:rPr>
              <w:t>«Подарок на день рождения»</w:t>
            </w:r>
          </w:p>
          <w:p w:rsidR="007F5812" w:rsidRPr="00D27463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3">
              <w:rPr>
                <w:rFonts w:ascii="Times New Roman" w:hAnsi="Times New Roman"/>
                <w:sz w:val="24"/>
                <w:szCs w:val="24"/>
              </w:rPr>
              <w:t>Ручной труд «Делаем смешные маски»</w:t>
            </w:r>
          </w:p>
        </w:tc>
        <w:tc>
          <w:tcPr>
            <w:tcW w:w="3073" w:type="dxa"/>
          </w:tcPr>
          <w:p w:rsidR="007F5812" w:rsidRPr="0056147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«Учимся радоваться природе», игры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песком «Печем пироги»- закрепить свойства сухого и сырого песка, игры –забавы с мыльными пузырями, «Легкое перышко».</w:t>
            </w:r>
          </w:p>
        </w:tc>
        <w:tc>
          <w:tcPr>
            <w:tcW w:w="3118" w:type="dxa"/>
          </w:tcPr>
          <w:p w:rsidR="007F5812" w:rsidRPr="00561472" w:rsidRDefault="007F5812" w:rsidP="00D520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П/игра «Замри», «Веселый танец», «Веселые колоколь-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чики», «Танцоры и музыканты»,  «Найди, где спрятано», психогимнастика «Минута непослушания», дыхательная гимнастика «Кто самый громкий», игровое  упражнение «Веселый мяч»</w:t>
            </w:r>
          </w:p>
        </w:tc>
        <w:tc>
          <w:tcPr>
            <w:tcW w:w="3260" w:type="dxa"/>
          </w:tcPr>
          <w:p w:rsidR="007F5812" w:rsidRPr="0056147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«Клоун Тяп-Ляп», этюд «Делай, как я», концерт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кукол,  мультконцерт «Чудесный день»</w:t>
            </w:r>
          </w:p>
          <w:p w:rsidR="007F5812" w:rsidRPr="00561472" w:rsidRDefault="007F5812" w:rsidP="00D52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812" w:rsidRPr="004C117E" w:rsidRDefault="007F5812" w:rsidP="007F58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  <w:sectPr w:rsidR="007F5812" w:rsidRPr="004C117E" w:rsidSect="001D26CF">
          <w:pgSz w:w="16838" w:h="11906" w:orient="landscape"/>
          <w:pgMar w:top="720" w:right="1418" w:bottom="720" w:left="720" w:header="709" w:footer="709" w:gutter="0"/>
          <w:cols w:space="708"/>
          <w:docGrid w:linePitch="360"/>
        </w:sectPr>
      </w:pPr>
    </w:p>
    <w:p w:rsidR="007F5812" w:rsidRDefault="007F5812"/>
    <w:sectPr w:rsidR="007F5812" w:rsidSect="007F5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0C23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50AA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B43EB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485F3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20A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C2082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B483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22A72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CB3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C95F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AB4059"/>
    <w:multiLevelType w:val="hybridMultilevel"/>
    <w:tmpl w:val="34DC2B0C"/>
    <w:lvl w:ilvl="0" w:tplc="1856FD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017DA"/>
    <w:multiLevelType w:val="singleLevel"/>
    <w:tmpl w:val="8BEC88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7276BC"/>
    <w:multiLevelType w:val="hybridMultilevel"/>
    <w:tmpl w:val="886A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57024"/>
    <w:multiLevelType w:val="hybridMultilevel"/>
    <w:tmpl w:val="9C9CBB8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F5812"/>
    <w:rsid w:val="000845BD"/>
    <w:rsid w:val="00203B51"/>
    <w:rsid w:val="002062AB"/>
    <w:rsid w:val="002B65F8"/>
    <w:rsid w:val="004F6B04"/>
    <w:rsid w:val="0065723A"/>
    <w:rsid w:val="007C7F9A"/>
    <w:rsid w:val="007F5812"/>
    <w:rsid w:val="008C5232"/>
    <w:rsid w:val="00BA6893"/>
    <w:rsid w:val="00C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3B51"/>
  </w:style>
  <w:style w:type="paragraph" w:styleId="1">
    <w:name w:val="heading 1"/>
    <w:basedOn w:val="a1"/>
    <w:next w:val="a1"/>
    <w:link w:val="10"/>
    <w:qFormat/>
    <w:rsid w:val="007F5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F5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F58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F58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F58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58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F58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F58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F58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7F581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7F5812"/>
    <w:pPr>
      <w:spacing w:before="0" w:after="0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7F5812"/>
    <w:rPr>
      <w:i/>
      <w:iCs/>
    </w:rPr>
  </w:style>
  <w:style w:type="paragraph" w:styleId="a6">
    <w:name w:val="envelope address"/>
    <w:basedOn w:val="a1"/>
    <w:uiPriority w:val="99"/>
    <w:semiHidden/>
    <w:unhideWhenUsed/>
    <w:rsid w:val="007F5812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7F5812"/>
    <w:pPr>
      <w:spacing w:before="0" w:after="0"/>
    </w:pPr>
  </w:style>
  <w:style w:type="paragraph" w:styleId="a8">
    <w:name w:val="header"/>
    <w:basedOn w:val="a1"/>
    <w:link w:val="a9"/>
    <w:uiPriority w:val="99"/>
    <w:semiHidden/>
    <w:unhideWhenUsed/>
    <w:rsid w:val="007F5812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7F5812"/>
  </w:style>
  <w:style w:type="paragraph" w:styleId="aa">
    <w:name w:val="Intense Quote"/>
    <w:basedOn w:val="a1"/>
    <w:next w:val="a1"/>
    <w:link w:val="ab"/>
    <w:uiPriority w:val="30"/>
    <w:qFormat/>
    <w:rsid w:val="007F58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7F5812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7F5812"/>
  </w:style>
  <w:style w:type="character" w:customStyle="1" w:styleId="ad">
    <w:name w:val="Дата Знак"/>
    <w:basedOn w:val="a2"/>
    <w:link w:val="ac"/>
    <w:uiPriority w:val="99"/>
    <w:semiHidden/>
    <w:rsid w:val="007F5812"/>
  </w:style>
  <w:style w:type="character" w:customStyle="1" w:styleId="10">
    <w:name w:val="Заголовок 1 Знак"/>
    <w:basedOn w:val="a2"/>
    <w:link w:val="1"/>
    <w:rsid w:val="007F5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7F5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7F5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7F5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7F58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7F58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7F58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7F58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7F58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7F5812"/>
    <w:pPr>
      <w:spacing w:before="0" w:after="0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7F5812"/>
  </w:style>
  <w:style w:type="paragraph" w:styleId="af0">
    <w:name w:val="TOC Heading"/>
    <w:basedOn w:val="1"/>
    <w:next w:val="a1"/>
    <w:uiPriority w:val="39"/>
    <w:semiHidden/>
    <w:unhideWhenUsed/>
    <w:qFormat/>
    <w:rsid w:val="007F5812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7F581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7F5812"/>
  </w:style>
  <w:style w:type="character" w:customStyle="1" w:styleId="af3">
    <w:name w:val="Основной текст Знак"/>
    <w:basedOn w:val="a2"/>
    <w:link w:val="af2"/>
    <w:uiPriority w:val="99"/>
    <w:semiHidden/>
    <w:rsid w:val="007F5812"/>
  </w:style>
  <w:style w:type="paragraph" w:styleId="af4">
    <w:name w:val="Body Text First Indent"/>
    <w:basedOn w:val="af2"/>
    <w:link w:val="af5"/>
    <w:uiPriority w:val="99"/>
    <w:semiHidden/>
    <w:unhideWhenUsed/>
    <w:rsid w:val="007F5812"/>
    <w:pPr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7F5812"/>
  </w:style>
  <w:style w:type="paragraph" w:styleId="af6">
    <w:name w:val="Body Text Indent"/>
    <w:basedOn w:val="a1"/>
    <w:link w:val="af7"/>
    <w:uiPriority w:val="99"/>
    <w:semiHidden/>
    <w:unhideWhenUsed/>
    <w:rsid w:val="007F5812"/>
    <w:pPr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7F5812"/>
  </w:style>
  <w:style w:type="paragraph" w:styleId="23">
    <w:name w:val="Body Text First Indent 2"/>
    <w:basedOn w:val="af6"/>
    <w:link w:val="24"/>
    <w:uiPriority w:val="99"/>
    <w:semiHidden/>
    <w:unhideWhenUsed/>
    <w:rsid w:val="007F5812"/>
    <w:pPr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7F5812"/>
  </w:style>
  <w:style w:type="paragraph" w:styleId="a0">
    <w:name w:val="List Bullet"/>
    <w:basedOn w:val="a1"/>
    <w:uiPriority w:val="99"/>
    <w:semiHidden/>
    <w:unhideWhenUsed/>
    <w:rsid w:val="007F581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F581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F581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F581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F5812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7F581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7F58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7F5812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7F5812"/>
    <w:pPr>
      <w:tabs>
        <w:tab w:val="center" w:pos="4677"/>
        <w:tab w:val="right" w:pos="9355"/>
      </w:tabs>
      <w:spacing w:before="0" w:after="0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7F5812"/>
  </w:style>
  <w:style w:type="paragraph" w:styleId="a">
    <w:name w:val="List Number"/>
    <w:basedOn w:val="a1"/>
    <w:uiPriority w:val="99"/>
    <w:semiHidden/>
    <w:unhideWhenUsed/>
    <w:rsid w:val="007F581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F581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F581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F581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F5812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7F5812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7F5812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7F581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7F581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7F5812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7F5812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7F5812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7F5812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7F5812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7F5812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7F581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7F5812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7F5812"/>
    <w:pPr>
      <w:spacing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7F5812"/>
  </w:style>
  <w:style w:type="paragraph" w:styleId="34">
    <w:name w:val="Body Text 3"/>
    <w:basedOn w:val="a1"/>
    <w:link w:val="35"/>
    <w:uiPriority w:val="99"/>
    <w:semiHidden/>
    <w:unhideWhenUsed/>
    <w:rsid w:val="007F5812"/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7F5812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7F5812"/>
    <w:pPr>
      <w:spacing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7F5812"/>
  </w:style>
  <w:style w:type="paragraph" w:styleId="36">
    <w:name w:val="Body Text Indent 3"/>
    <w:basedOn w:val="a1"/>
    <w:link w:val="37"/>
    <w:uiPriority w:val="99"/>
    <w:semiHidden/>
    <w:unhideWhenUsed/>
    <w:rsid w:val="007F5812"/>
    <w:pPr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7F5812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7F5812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7F58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7F58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7F5812"/>
    <w:pPr>
      <w:spacing w:before="0" w:after="0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7F5812"/>
  </w:style>
  <w:style w:type="paragraph" w:styleId="aff4">
    <w:name w:val="Salutation"/>
    <w:basedOn w:val="a1"/>
    <w:next w:val="a1"/>
    <w:link w:val="aff5"/>
    <w:uiPriority w:val="99"/>
    <w:semiHidden/>
    <w:unhideWhenUsed/>
    <w:rsid w:val="007F5812"/>
  </w:style>
  <w:style w:type="character" w:customStyle="1" w:styleId="aff5">
    <w:name w:val="Приветствие Знак"/>
    <w:basedOn w:val="a2"/>
    <w:link w:val="aff4"/>
    <w:uiPriority w:val="99"/>
    <w:semiHidden/>
    <w:rsid w:val="007F5812"/>
  </w:style>
  <w:style w:type="paragraph" w:styleId="aff6">
    <w:name w:val="List Continue"/>
    <w:basedOn w:val="a1"/>
    <w:uiPriority w:val="99"/>
    <w:semiHidden/>
    <w:unhideWhenUsed/>
    <w:rsid w:val="007F5812"/>
    <w:pPr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7F5812"/>
    <w:pPr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7F5812"/>
    <w:pPr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7F5812"/>
    <w:pPr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7F5812"/>
    <w:pPr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7F5812"/>
    <w:pPr>
      <w:spacing w:before="0" w:after="0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7F5812"/>
  </w:style>
  <w:style w:type="paragraph" w:styleId="aff9">
    <w:name w:val="List"/>
    <w:basedOn w:val="a1"/>
    <w:uiPriority w:val="99"/>
    <w:semiHidden/>
    <w:unhideWhenUsed/>
    <w:rsid w:val="007F581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7F581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7F581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F581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F5812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7F5812"/>
  </w:style>
  <w:style w:type="paragraph" w:styleId="HTML1">
    <w:name w:val="HTML Preformatted"/>
    <w:basedOn w:val="a1"/>
    <w:link w:val="HTML2"/>
    <w:uiPriority w:val="99"/>
    <w:semiHidden/>
    <w:unhideWhenUsed/>
    <w:rsid w:val="007F5812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7F5812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7F58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7F5812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7F5812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7F5812"/>
    <w:pPr>
      <w:spacing w:before="0" w:after="0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7F5812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7F58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7F5812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7F5812"/>
    <w:pPr>
      <w:spacing w:before="0" w:after="0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7F5812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7F58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7F5812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7F5812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7F5812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7F5812"/>
    <w:pPr>
      <w:spacing w:before="0" w:after="0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7F5812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7F581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7F5812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7F5812"/>
    <w:pPr>
      <w:spacing w:before="0" w:after="0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7F581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7F5812"/>
    <w:pPr>
      <w:spacing w:before="0" w:after="0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7F5812"/>
    <w:pPr>
      <w:spacing w:before="0" w:after="0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7F5812"/>
    <w:pPr>
      <w:spacing w:before="0" w:after="0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7F5812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7F5812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7F5812"/>
    <w:pPr>
      <w:spacing w:before="0" w:after="0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7F5812"/>
    <w:pPr>
      <w:spacing w:before="0" w:after="0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7F5812"/>
    <w:pPr>
      <w:spacing w:before="0" w:after="0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7F581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7F581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7F5812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7F58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7F58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7F5812"/>
    <w:pPr>
      <w:spacing w:before="0" w:after="0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7F5812"/>
  </w:style>
  <w:style w:type="table" w:styleId="affff2">
    <w:name w:val="Table Grid"/>
    <w:basedOn w:val="a3"/>
    <w:rsid w:val="007F58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5023</Words>
  <Characters>28636</Characters>
  <Application>Microsoft Office Word</Application>
  <DocSecurity>0</DocSecurity>
  <Lines>238</Lines>
  <Paragraphs>67</Paragraphs>
  <ScaleCrop>false</ScaleCrop>
  <Company/>
  <LinksUpToDate>false</LinksUpToDate>
  <CharactersWithSpaces>33592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2020-06-08T06:07:00Z</dcterms:created>
  <dcterms:modified xsi:type="dcterms:W3CDTF">2020-06-08T06:15:00Z</dcterms:modified>
</cp:coreProperties>
</file>