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89" w:type="dxa"/>
        <w:tblLook w:val="04A0"/>
      </w:tblPr>
      <w:tblGrid>
        <w:gridCol w:w="1222"/>
        <w:gridCol w:w="1069"/>
        <w:gridCol w:w="1493"/>
        <w:gridCol w:w="1213"/>
        <w:gridCol w:w="47"/>
        <w:gridCol w:w="1590"/>
        <w:gridCol w:w="845"/>
        <w:gridCol w:w="845"/>
        <w:gridCol w:w="2022"/>
        <w:gridCol w:w="709"/>
        <w:gridCol w:w="1234"/>
        <w:gridCol w:w="1398"/>
        <w:gridCol w:w="1388"/>
      </w:tblGrid>
      <w:tr w:rsidR="00361521" w:rsidRPr="001E42FE" w:rsidTr="00361521">
        <w:tc>
          <w:tcPr>
            <w:tcW w:w="1255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097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535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46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278" w:type="dxa"/>
            <w:gridSpan w:val="2"/>
          </w:tcPr>
          <w:p w:rsidR="00085A25" w:rsidRPr="001E42FE" w:rsidRDefault="00085A25" w:rsidP="00342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865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865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2081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и(или) профессиональная переподготовка (при наличии)</w:t>
            </w:r>
          </w:p>
        </w:tc>
        <w:tc>
          <w:tcPr>
            <w:tcW w:w="725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66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436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426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образовательных программ, в реализации которых участвует педагогический работник</w:t>
            </w:r>
          </w:p>
        </w:tc>
      </w:tr>
      <w:tr w:rsidR="00361521" w:rsidRPr="00220863" w:rsidTr="00361521">
        <w:tc>
          <w:tcPr>
            <w:tcW w:w="1255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Коняшова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097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535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</w:tc>
        <w:tc>
          <w:tcPr>
            <w:tcW w:w="1246" w:type="dxa"/>
          </w:tcPr>
          <w:p w:rsidR="00085A25" w:rsidRPr="00220863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Психолог, преподаватель психологии</w:t>
            </w:r>
          </w:p>
        </w:tc>
        <w:tc>
          <w:tcPr>
            <w:tcW w:w="1278" w:type="dxa"/>
            <w:gridSpan w:val="2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865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1" w:type="dxa"/>
          </w:tcPr>
          <w:p w:rsidR="00085A25" w:rsidRPr="00571082" w:rsidRDefault="00085A25" w:rsidP="00342F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 в условиях реализации ФГОС ДО 2017г. 72 ч.</w:t>
            </w:r>
          </w:p>
          <w:p w:rsidR="00085A25" w:rsidRDefault="00085A25" w:rsidP="00342F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Внедрение бережливых технологий  в деятельность образовательных учреждений в соответствии с ФГОС ДО, 2022 ,</w:t>
            </w:r>
          </w:p>
          <w:p w:rsidR="00085A25" w:rsidRPr="00571082" w:rsidRDefault="00085A25" w:rsidP="00342F61">
            <w:pPr>
              <w:contextualSpacing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ждение и обучение детей с РАС 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36ч,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139F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 xml:space="preserve"> </w:t>
            </w:r>
            <w:r w:rsidRPr="00571082">
              <w:rPr>
                <w:rFonts w:ascii="Times New Roman" w:hAnsi="Times New Roman" w:cs="Times New Roman"/>
                <w:sz w:val="20"/>
                <w:szCs w:val="20"/>
              </w:rPr>
              <w:t>ППК "Менеджмент в образовании", 2020, Нижегородский институт развития образования</w:t>
            </w:r>
          </w:p>
        </w:tc>
        <w:tc>
          <w:tcPr>
            <w:tcW w:w="725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66" w:type="dxa"/>
          </w:tcPr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лет</w:t>
            </w:r>
          </w:p>
        </w:tc>
        <w:tc>
          <w:tcPr>
            <w:tcW w:w="1436" w:type="dxa"/>
          </w:tcPr>
          <w:p w:rsidR="00085A25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(с миром природы; с предметным окружением; с социальным миром). Формирование элементарных математических представлений, развитие речи, 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конструирование</w:t>
            </w:r>
          </w:p>
          <w:p w:rsidR="00085A25" w:rsidRPr="001E42FE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занятие, музыкальное занятие</w:t>
            </w:r>
          </w:p>
        </w:tc>
        <w:tc>
          <w:tcPr>
            <w:tcW w:w="1426" w:type="dxa"/>
          </w:tcPr>
          <w:p w:rsidR="00085A25" w:rsidRPr="00220863" w:rsidRDefault="00085A25" w:rsidP="00342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 МБДОУ «Детский сад №131», Адаптированная образовательная программа дошкольного образования для детей с ЗПР, Адаптированная образовательная программа дошкольного образования для детей с РАС</w:t>
            </w:r>
          </w:p>
        </w:tc>
      </w:tr>
      <w:tr w:rsidR="00361521" w:rsidRPr="00220863" w:rsidTr="00361521">
        <w:tc>
          <w:tcPr>
            <w:tcW w:w="125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Кармазино</w:t>
            </w: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097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</w:t>
            </w: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</w:t>
            </w:r>
          </w:p>
        </w:tc>
        <w:tc>
          <w:tcPr>
            <w:tcW w:w="153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246" w:type="dxa"/>
          </w:tcPr>
          <w:p w:rsidR="00085A25" w:rsidRPr="00220863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психологии</w:t>
            </w:r>
          </w:p>
        </w:tc>
        <w:tc>
          <w:tcPr>
            <w:tcW w:w="1278" w:type="dxa"/>
            <w:gridSpan w:val="2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Психология</w:t>
            </w:r>
          </w:p>
        </w:tc>
        <w:tc>
          <w:tcPr>
            <w:tcW w:w="86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1" w:type="dxa"/>
          </w:tcPr>
          <w:p w:rsidR="00085A25" w:rsidRPr="00220863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Психолого-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сопрово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ждение и обучение детей с РАС </w:t>
            </w:r>
            <w:r w:rsidRPr="00220863">
              <w:rPr>
                <w:rFonts w:ascii="Times New Roman" w:hAnsi="Times New Roman" w:cs="Times New Roman"/>
                <w:sz w:val="20"/>
                <w:szCs w:val="20"/>
              </w:rPr>
              <w:t>36ч, 2022</w:t>
            </w:r>
          </w:p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85A25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66" w:type="dxa"/>
          </w:tcPr>
          <w:p w:rsidR="00085A25" w:rsidRPr="001E42FE" w:rsidRDefault="00085A25" w:rsidP="0036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615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36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</w:t>
            </w:r>
          </w:p>
        </w:tc>
        <w:tc>
          <w:tcPr>
            <w:tcW w:w="1426" w:type="dxa"/>
          </w:tcPr>
          <w:p w:rsidR="00085A25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образовательная программа дошкольного образования для детей РАС</w:t>
            </w:r>
          </w:p>
        </w:tc>
      </w:tr>
      <w:tr w:rsidR="00361521" w:rsidRPr="00220863" w:rsidTr="00361521">
        <w:tc>
          <w:tcPr>
            <w:tcW w:w="125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Каманова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097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53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6" w:type="dxa"/>
          </w:tcPr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278" w:type="dxa"/>
            <w:gridSpan w:val="2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86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1" w:type="dxa"/>
          </w:tcPr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>2021 «Программа ранней помощи для детей с РАС и их семей</w:t>
            </w:r>
          </w:p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85A25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266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</w:tc>
        <w:tc>
          <w:tcPr>
            <w:tcW w:w="1436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(с миром природы; с предметным окружением; с социальным миром). Формирование элементарных математических представлений, развитие речи</w:t>
            </w:r>
          </w:p>
        </w:tc>
        <w:tc>
          <w:tcPr>
            <w:tcW w:w="1426" w:type="dxa"/>
          </w:tcPr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РАС</w:t>
            </w:r>
          </w:p>
        </w:tc>
      </w:tr>
      <w:tr w:rsidR="00361521" w:rsidRPr="00220863" w:rsidTr="00361521">
        <w:tc>
          <w:tcPr>
            <w:tcW w:w="125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Горюнова Галина Дмитриевна</w:t>
            </w:r>
          </w:p>
        </w:tc>
        <w:tc>
          <w:tcPr>
            <w:tcW w:w="1097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3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6" w:type="dxa"/>
          </w:tcPr>
          <w:p w:rsidR="00085A25" w:rsidRPr="00F6581A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085A25" w:rsidRPr="00F6581A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85A25" w:rsidRPr="00F6581A" w:rsidRDefault="00085A25" w:rsidP="0036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86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1" w:type="dxa"/>
          </w:tcPr>
          <w:p w:rsidR="00085A25" w:rsidRPr="00F6581A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2022 Профессиональная переподготовка «Учитель-дефектолог (</w:t>
            </w:r>
            <w:proofErr w:type="spellStart"/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5A25" w:rsidRPr="00F6581A" w:rsidRDefault="00085A25" w:rsidP="00085A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 xml:space="preserve"> 2020-2022 Профессиональная переподготовка по программе    </w:t>
            </w:r>
          </w:p>
          <w:p w:rsidR="00085A25" w:rsidRPr="001E42FE" w:rsidRDefault="00085A25" w:rsidP="00085A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6581A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725" w:type="dxa"/>
          </w:tcPr>
          <w:p w:rsidR="00085A25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266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36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426" w:type="dxa"/>
          </w:tcPr>
          <w:p w:rsidR="00085A25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РАС</w:t>
            </w:r>
          </w:p>
        </w:tc>
      </w:tr>
      <w:tr w:rsidR="00361521" w:rsidRPr="00220863" w:rsidTr="00293129">
        <w:tc>
          <w:tcPr>
            <w:tcW w:w="1255" w:type="dxa"/>
          </w:tcPr>
          <w:p w:rsidR="00361521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Ксения Олеговна</w:t>
            </w:r>
          </w:p>
        </w:tc>
        <w:tc>
          <w:tcPr>
            <w:tcW w:w="1097" w:type="dxa"/>
          </w:tcPr>
          <w:p w:rsidR="00361521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</w:t>
            </w: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дефектолог</w:t>
            </w:r>
          </w:p>
        </w:tc>
        <w:tc>
          <w:tcPr>
            <w:tcW w:w="1535" w:type="dxa"/>
          </w:tcPr>
          <w:p w:rsidR="00361521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262" w:type="dxa"/>
            <w:gridSpan w:val="2"/>
          </w:tcPr>
          <w:p w:rsidR="00361521" w:rsidRPr="001E42FE" w:rsidRDefault="00361521" w:rsidP="0036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1262" w:type="dxa"/>
          </w:tcPr>
          <w:p w:rsidR="00361521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(дефектологическое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865" w:type="dxa"/>
          </w:tcPr>
          <w:p w:rsidR="00361521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65" w:type="dxa"/>
          </w:tcPr>
          <w:p w:rsidR="00361521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1" w:type="dxa"/>
          </w:tcPr>
          <w:p w:rsidR="00361521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«Олигофренопедагогика», 2018</w:t>
            </w:r>
          </w:p>
        </w:tc>
        <w:tc>
          <w:tcPr>
            <w:tcW w:w="725" w:type="dxa"/>
          </w:tcPr>
          <w:p w:rsidR="00361521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год</w:t>
            </w:r>
          </w:p>
        </w:tc>
        <w:tc>
          <w:tcPr>
            <w:tcW w:w="1266" w:type="dxa"/>
          </w:tcPr>
          <w:p w:rsidR="00361521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436" w:type="dxa"/>
          </w:tcPr>
          <w:p w:rsidR="00361521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Ознакомлени</w:t>
            </w:r>
            <w:r w:rsidRPr="00433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с окружающим миром (с миром природы; с предметным окружением; с социальным миром). Формирование элементарных математических представлений, развитие речи</w:t>
            </w:r>
          </w:p>
        </w:tc>
        <w:tc>
          <w:tcPr>
            <w:tcW w:w="1426" w:type="dxa"/>
          </w:tcPr>
          <w:p w:rsidR="00361521" w:rsidRPr="004336B0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образовательная программа дошкольного образования для детей с РАС</w:t>
            </w:r>
          </w:p>
        </w:tc>
      </w:tr>
      <w:tr w:rsidR="00361521" w:rsidRPr="00220863" w:rsidTr="00361521">
        <w:tc>
          <w:tcPr>
            <w:tcW w:w="125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Корчемкина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Вячеславовна</w:t>
            </w:r>
          </w:p>
        </w:tc>
        <w:tc>
          <w:tcPr>
            <w:tcW w:w="1097" w:type="dxa"/>
          </w:tcPr>
          <w:p w:rsidR="00085A25" w:rsidRPr="001E42FE" w:rsidRDefault="00085A25" w:rsidP="00085A25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35" w:type="dxa"/>
          </w:tcPr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 профессиональное образование, </w:t>
            </w:r>
          </w:p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278" w:type="dxa"/>
            <w:gridSpan w:val="2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1" w:type="dxa"/>
          </w:tcPr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>ГБОУ ДПО НИРО  «Применение  бережливых технологий  в деятельности работника дошкольной образовательной организации», 2021</w:t>
            </w:r>
          </w:p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профессиональной переподготовке </w:t>
            </w:r>
          </w:p>
          <w:p w:rsidR="00085A25" w:rsidRPr="001E42FE" w:rsidRDefault="00085A25" w:rsidP="00085A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>по программе  «Дошкольное образование» с правом ведения деятельности по направлению «Воспитатель</w:t>
            </w:r>
            <w:r w:rsidRPr="004336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 xml:space="preserve">групп комбинированной и компенсирующей </w:t>
            </w:r>
            <w:r w:rsidRPr="00433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направленности», 2015</w:t>
            </w:r>
          </w:p>
        </w:tc>
        <w:tc>
          <w:tcPr>
            <w:tcW w:w="725" w:type="dxa"/>
          </w:tcPr>
          <w:p w:rsidR="00085A25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266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лет </w:t>
            </w:r>
          </w:p>
        </w:tc>
        <w:tc>
          <w:tcPr>
            <w:tcW w:w="1436" w:type="dxa"/>
          </w:tcPr>
          <w:p w:rsidR="00085A25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41">
              <w:rPr>
                <w:rFonts w:ascii="Times New Roman" w:hAnsi="Times New Roman" w:cs="Times New Roman"/>
                <w:sz w:val="20"/>
                <w:szCs w:val="20"/>
              </w:rPr>
              <w:t>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конструирование</w:t>
            </w:r>
          </w:p>
          <w:p w:rsidR="00085A25" w:rsidRDefault="00085A25" w:rsidP="00085A25"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занятие, музыкальное занятие</w:t>
            </w:r>
          </w:p>
        </w:tc>
        <w:tc>
          <w:tcPr>
            <w:tcW w:w="1426" w:type="dxa"/>
          </w:tcPr>
          <w:p w:rsidR="00085A25" w:rsidRPr="00086341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РАС</w:t>
            </w:r>
          </w:p>
        </w:tc>
      </w:tr>
      <w:bookmarkEnd w:id="0"/>
      <w:tr w:rsidR="00361521" w:rsidRPr="00220863" w:rsidTr="00361521">
        <w:tc>
          <w:tcPr>
            <w:tcW w:w="125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Коганчик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097" w:type="dxa"/>
          </w:tcPr>
          <w:p w:rsidR="00085A25" w:rsidRPr="001E42FE" w:rsidRDefault="00085A25" w:rsidP="00085A25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3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246" w:type="dxa"/>
          </w:tcPr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ДДУ </w:t>
            </w:r>
          </w:p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>Воспитание  в дошкольном учреждении</w:t>
            </w:r>
          </w:p>
        </w:tc>
        <w:tc>
          <w:tcPr>
            <w:tcW w:w="865" w:type="dxa"/>
          </w:tcPr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</w:tcPr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1" w:type="dxa"/>
          </w:tcPr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>ГБОУ ДПО НИРО "Развитие творческого потенциала педагога в условиях инновационной  деятельности ДОО по проблемам реализации ФГОС ДО", 36 часов, 2018 год</w:t>
            </w:r>
          </w:p>
          <w:p w:rsidR="00085A25" w:rsidRPr="004336B0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6B0">
              <w:rPr>
                <w:rFonts w:ascii="Times New Roman" w:hAnsi="Times New Roman" w:cs="Times New Roman"/>
                <w:sz w:val="20"/>
                <w:szCs w:val="20"/>
              </w:rPr>
              <w:t>ГБОУ ДПО НИРО "Применение бережливых технологий в деятельность работника дошкольной образовательной организации", 16 часов, 2021 год</w:t>
            </w:r>
          </w:p>
        </w:tc>
        <w:tc>
          <w:tcPr>
            <w:tcW w:w="72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266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436" w:type="dxa"/>
          </w:tcPr>
          <w:p w:rsidR="00085A25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41">
              <w:rPr>
                <w:rFonts w:ascii="Times New Roman" w:hAnsi="Times New Roman" w:cs="Times New Roman"/>
                <w:sz w:val="20"/>
                <w:szCs w:val="20"/>
              </w:rPr>
              <w:t>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конструирование</w:t>
            </w:r>
          </w:p>
          <w:p w:rsidR="00085A25" w:rsidRDefault="00085A25" w:rsidP="00085A25"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занятие, музыкальное занятие</w:t>
            </w:r>
          </w:p>
        </w:tc>
        <w:tc>
          <w:tcPr>
            <w:tcW w:w="1426" w:type="dxa"/>
          </w:tcPr>
          <w:p w:rsidR="00085A25" w:rsidRPr="00086341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РАС</w:t>
            </w:r>
          </w:p>
        </w:tc>
      </w:tr>
      <w:tr w:rsidR="00361521" w:rsidRPr="00220863" w:rsidTr="00361521">
        <w:tc>
          <w:tcPr>
            <w:tcW w:w="125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Лаверженцева</w:t>
            </w:r>
            <w:proofErr w:type="spellEnd"/>
            <w:r w:rsidRPr="001E42FE">
              <w:rPr>
                <w:rFonts w:ascii="Times New Roman" w:hAnsi="Times New Roman" w:cs="Times New Roman"/>
                <w:sz w:val="20"/>
                <w:szCs w:val="20"/>
              </w:rPr>
              <w:t xml:space="preserve"> Оксана Вячеславовна</w:t>
            </w:r>
          </w:p>
        </w:tc>
        <w:tc>
          <w:tcPr>
            <w:tcW w:w="1097" w:type="dxa"/>
          </w:tcPr>
          <w:p w:rsidR="00085A25" w:rsidRPr="001E42FE" w:rsidRDefault="00085A25" w:rsidP="00085A25">
            <w:pPr>
              <w:rPr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3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2F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46" w:type="dxa"/>
          </w:tcPr>
          <w:p w:rsidR="00085A25" w:rsidRPr="006135DD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Переводчик референт английский, немецкий языки</w:t>
            </w:r>
          </w:p>
          <w:p w:rsidR="00085A25" w:rsidRPr="006135DD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85A25" w:rsidRPr="006135DD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Переводческое дело</w:t>
            </w:r>
          </w:p>
        </w:tc>
        <w:tc>
          <w:tcPr>
            <w:tcW w:w="865" w:type="dxa"/>
          </w:tcPr>
          <w:p w:rsidR="00085A25" w:rsidRPr="006135DD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</w:tcPr>
          <w:p w:rsidR="00085A25" w:rsidRPr="006135DD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81" w:type="dxa"/>
          </w:tcPr>
          <w:p w:rsidR="00085A25" w:rsidRPr="006135DD" w:rsidRDefault="00085A25" w:rsidP="00085A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>ГБОУ ДПО НИРО Применение  бережливых технологий в деятельности работника дошкольной организации, 16 часов, 2021</w:t>
            </w:r>
          </w:p>
          <w:p w:rsidR="00085A25" w:rsidRPr="006135DD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профессиональной переподготовке </w:t>
            </w:r>
          </w:p>
          <w:p w:rsidR="00085A25" w:rsidRPr="006135DD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5DD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"Образование и педагогика" специальность "Воспитатель </w:t>
            </w:r>
            <w:r w:rsidRPr="00613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дошкольной образовательной организации", 2018</w:t>
            </w:r>
          </w:p>
        </w:tc>
        <w:tc>
          <w:tcPr>
            <w:tcW w:w="725" w:type="dxa"/>
          </w:tcPr>
          <w:p w:rsidR="00085A25" w:rsidRPr="001E42FE" w:rsidRDefault="00361521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лет</w:t>
            </w:r>
          </w:p>
        </w:tc>
        <w:tc>
          <w:tcPr>
            <w:tcW w:w="1266" w:type="dxa"/>
          </w:tcPr>
          <w:p w:rsidR="00085A25" w:rsidRPr="001E42FE" w:rsidRDefault="00361521" w:rsidP="00361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4года</w:t>
            </w:r>
            <w:r w:rsidR="00085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</w:tcPr>
          <w:p w:rsidR="00085A25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341">
              <w:rPr>
                <w:rFonts w:ascii="Times New Roman" w:hAnsi="Times New Roman" w:cs="Times New Roman"/>
                <w:sz w:val="20"/>
                <w:szCs w:val="20"/>
              </w:rPr>
              <w:t>рисование, лепка, 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конструирование</w:t>
            </w:r>
          </w:p>
          <w:p w:rsidR="00085A25" w:rsidRDefault="00085A25" w:rsidP="00085A25"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занятие, музыкальное занятие</w:t>
            </w:r>
          </w:p>
        </w:tc>
        <w:tc>
          <w:tcPr>
            <w:tcW w:w="1426" w:type="dxa"/>
          </w:tcPr>
          <w:p w:rsidR="00085A25" w:rsidRPr="00086341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 дошкольного образования для детей с РАС</w:t>
            </w:r>
          </w:p>
        </w:tc>
      </w:tr>
      <w:tr w:rsidR="00361521" w:rsidRPr="00220863" w:rsidTr="00361521">
        <w:tc>
          <w:tcPr>
            <w:tcW w:w="125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085A25" w:rsidRPr="00220863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</w:tcPr>
          <w:p w:rsidR="00085A25" w:rsidRPr="00571082" w:rsidRDefault="00085A25" w:rsidP="00085A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085A25" w:rsidRPr="001E42FE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085A25" w:rsidRPr="00220863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085A25" w:rsidRDefault="00085A25" w:rsidP="00085A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260" w:rsidRDefault="00995260"/>
    <w:sectPr w:rsidR="00995260" w:rsidSect="00085A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5A25"/>
    <w:rsid w:val="0006356C"/>
    <w:rsid w:val="00085A25"/>
    <w:rsid w:val="00361521"/>
    <w:rsid w:val="0099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Home</cp:lastModifiedBy>
  <cp:revision>3</cp:revision>
  <dcterms:created xsi:type="dcterms:W3CDTF">2023-12-24T14:38:00Z</dcterms:created>
  <dcterms:modified xsi:type="dcterms:W3CDTF">2023-12-25T07:40:00Z</dcterms:modified>
</cp:coreProperties>
</file>