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289" w:type="dxa"/>
        <w:tblLook w:val="04A0"/>
      </w:tblPr>
      <w:tblGrid>
        <w:gridCol w:w="1207"/>
        <w:gridCol w:w="1137"/>
        <w:gridCol w:w="1473"/>
        <w:gridCol w:w="1323"/>
        <w:gridCol w:w="1796"/>
        <w:gridCol w:w="834"/>
        <w:gridCol w:w="834"/>
        <w:gridCol w:w="1805"/>
        <w:gridCol w:w="701"/>
        <w:gridCol w:w="1217"/>
        <w:gridCol w:w="1379"/>
        <w:gridCol w:w="1369"/>
      </w:tblGrid>
      <w:tr w:rsidR="00B46A26" w:rsidRPr="001E42FE" w:rsidTr="00B46A26">
        <w:tc>
          <w:tcPr>
            <w:tcW w:w="1215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46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484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334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811" w:type="dxa"/>
          </w:tcPr>
          <w:p w:rsidR="00B46A26" w:rsidRPr="001E42FE" w:rsidRDefault="00B46A26" w:rsidP="00342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840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840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478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и(или) профессиональная переподготовка (при наличии)</w:t>
            </w:r>
          </w:p>
        </w:tc>
        <w:tc>
          <w:tcPr>
            <w:tcW w:w="706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226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389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380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программ, в реализации которых участвует педагогический работник</w:t>
            </w:r>
          </w:p>
        </w:tc>
      </w:tr>
      <w:tr w:rsidR="00B46A26" w:rsidRPr="00220863" w:rsidTr="00B46A26">
        <w:tc>
          <w:tcPr>
            <w:tcW w:w="1215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Коняшова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146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84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</w:tc>
        <w:tc>
          <w:tcPr>
            <w:tcW w:w="1334" w:type="dxa"/>
          </w:tcPr>
          <w:p w:rsidR="00B46A26" w:rsidRPr="00220863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</w:t>
            </w:r>
          </w:p>
        </w:tc>
        <w:tc>
          <w:tcPr>
            <w:tcW w:w="1811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840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</w:tcPr>
          <w:p w:rsidR="00B46A26" w:rsidRPr="00571082" w:rsidRDefault="00B46A26" w:rsidP="00342F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 в условиях реализации ФГОС ДО 2017г. 72 ч.</w:t>
            </w:r>
          </w:p>
          <w:p w:rsidR="00B46A26" w:rsidRDefault="00B46A26" w:rsidP="00342F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Внедрение бережливых технологий  в деятельность образовательных учреждений в соответствии с ФГОС ДО, 2022 ,</w:t>
            </w:r>
          </w:p>
          <w:p w:rsidR="00B46A26" w:rsidRPr="00571082" w:rsidRDefault="00B46A26" w:rsidP="00342F61">
            <w:pPr>
              <w:contextualSpacing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ждение и обучение детей с РАС </w:t>
            </w: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36ч,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139F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</w:t>
            </w: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ППК "Менеджмент в образовании", 2020, Нижегородский институт развития образования</w:t>
            </w:r>
          </w:p>
        </w:tc>
        <w:tc>
          <w:tcPr>
            <w:tcW w:w="706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26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лет</w:t>
            </w:r>
          </w:p>
        </w:tc>
        <w:tc>
          <w:tcPr>
            <w:tcW w:w="1389" w:type="dxa"/>
          </w:tcPr>
          <w:p w:rsidR="00B46A26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 (с миром природы; с предметным окружением; с социальным миром). Формирование элементарных математических представлений, развитие речи, рисование, лепка, 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конструирование</w:t>
            </w:r>
          </w:p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занятие, музыкальное занятие</w:t>
            </w:r>
          </w:p>
        </w:tc>
        <w:tc>
          <w:tcPr>
            <w:tcW w:w="1380" w:type="dxa"/>
          </w:tcPr>
          <w:p w:rsidR="00B46A26" w:rsidRPr="00220863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 МБДОУ «Детский сад №131», Адаптированная образовательная программа дошкольного образования для детей с ЗПР, Адаптированная образовательная программа дошкольного образования для детей с РАС</w:t>
            </w:r>
          </w:p>
        </w:tc>
      </w:tr>
      <w:tr w:rsidR="00B46A26" w:rsidRPr="006135DD" w:rsidTr="00B46A26">
        <w:tc>
          <w:tcPr>
            <w:tcW w:w="1215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Краева </w:t>
            </w: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Людмила Сергеевна</w:t>
            </w:r>
          </w:p>
        </w:tc>
        <w:tc>
          <w:tcPr>
            <w:tcW w:w="1146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</w:t>
            </w: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дефектолог</w:t>
            </w:r>
          </w:p>
        </w:tc>
        <w:tc>
          <w:tcPr>
            <w:tcW w:w="1484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1334" w:type="dxa"/>
          </w:tcPr>
          <w:p w:rsidR="00B46A26" w:rsidRPr="006135DD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</w:t>
            </w:r>
            <w:r w:rsidRPr="00613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дефектолог. Логопед учреждений для детей с ЗПР»</w:t>
            </w:r>
          </w:p>
          <w:p w:rsidR="00B46A26" w:rsidRPr="006135DD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B46A26" w:rsidRPr="006135DD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Олигофренопедаг</w:t>
            </w:r>
            <w:r w:rsidRPr="00613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огика</w:t>
            </w:r>
          </w:p>
        </w:tc>
        <w:tc>
          <w:tcPr>
            <w:tcW w:w="840" w:type="dxa"/>
          </w:tcPr>
          <w:p w:rsidR="00B46A26" w:rsidRPr="006135DD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40" w:type="dxa"/>
          </w:tcPr>
          <w:p w:rsidR="00B46A26" w:rsidRPr="006135DD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</w:tcPr>
          <w:p w:rsidR="00B46A26" w:rsidRPr="006135DD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 xml:space="preserve">2020 КПК </w:t>
            </w:r>
            <w:r w:rsidRPr="00613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«Инновационные методы обучения и всестороннего развития детей с РАС»</w:t>
            </w:r>
          </w:p>
          <w:p w:rsidR="00B46A26" w:rsidRPr="006135DD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и обучение детей с РАС 36ч, 2022</w:t>
            </w:r>
          </w:p>
          <w:p w:rsidR="00B46A26" w:rsidRPr="006135DD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6A26" w:rsidRPr="006135DD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226" w:type="dxa"/>
          </w:tcPr>
          <w:p w:rsidR="00B46A26" w:rsidRPr="006135DD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1389" w:type="dxa"/>
          </w:tcPr>
          <w:p w:rsidR="00B46A26" w:rsidRPr="006135DD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>Ознакомлени</w:t>
            </w:r>
            <w:r w:rsidRPr="00613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с окружающим миром (с миром природы; с предметным окружением; с социальным миром). Формирование элементарных математических представлений, развитие речи</w:t>
            </w:r>
          </w:p>
        </w:tc>
        <w:tc>
          <w:tcPr>
            <w:tcW w:w="1380" w:type="dxa"/>
          </w:tcPr>
          <w:p w:rsidR="00B46A26" w:rsidRPr="006135DD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образовательная программа дошкольного образования для детей с ЗПР</w:t>
            </w:r>
          </w:p>
        </w:tc>
      </w:tr>
      <w:tr w:rsidR="00B46A26" w:rsidTr="00B46A26">
        <w:tc>
          <w:tcPr>
            <w:tcW w:w="1215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Кармазинова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146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84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34" w:type="dxa"/>
          </w:tcPr>
          <w:p w:rsidR="00B46A26" w:rsidRPr="00220863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</w:t>
            </w:r>
          </w:p>
        </w:tc>
        <w:tc>
          <w:tcPr>
            <w:tcW w:w="1811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840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</w:tcPr>
          <w:p w:rsidR="00B46A26" w:rsidRPr="00220863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ждение и обучение детей с РАС </w:t>
            </w: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36ч, 2022</w:t>
            </w:r>
          </w:p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6A26" w:rsidRPr="001E42FE" w:rsidRDefault="001178F4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226" w:type="dxa"/>
          </w:tcPr>
          <w:p w:rsidR="00B46A26" w:rsidRPr="001E42FE" w:rsidRDefault="00B46A26" w:rsidP="001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8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89" w:type="dxa"/>
          </w:tcPr>
          <w:p w:rsidR="00B46A26" w:rsidRPr="001E42FE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мир</w:t>
            </w:r>
          </w:p>
        </w:tc>
        <w:tc>
          <w:tcPr>
            <w:tcW w:w="1380" w:type="dxa"/>
          </w:tcPr>
          <w:p w:rsidR="00B46A26" w:rsidRDefault="00B46A26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 МБДОУ «Детский сад №131», Адаптированная образовательная программа дошкольного образования для детей с ЗПР</w:t>
            </w:r>
          </w:p>
        </w:tc>
      </w:tr>
      <w:tr w:rsidR="00B46A26" w:rsidTr="00B46A26">
        <w:tc>
          <w:tcPr>
            <w:tcW w:w="1215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Смирнова Елена Викторовна</w:t>
            </w:r>
          </w:p>
        </w:tc>
        <w:tc>
          <w:tcPr>
            <w:tcW w:w="1146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Музык-ный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1484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334" w:type="dxa"/>
          </w:tcPr>
          <w:p w:rsidR="00B46A26" w:rsidRPr="00571082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Артист оркестра, ансамбля, преподавате</w:t>
            </w:r>
            <w:r w:rsidRPr="00571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 игры на инструменте</w:t>
            </w:r>
          </w:p>
          <w:p w:rsidR="00B46A26" w:rsidRPr="00571082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B46A26" w:rsidRPr="00571082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Инструментальное исполнительство</w:t>
            </w:r>
          </w:p>
        </w:tc>
        <w:tc>
          <w:tcPr>
            <w:tcW w:w="840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</w:tcPr>
          <w:p w:rsidR="00B46A26" w:rsidRPr="00571082" w:rsidRDefault="00B46A26" w:rsidP="00B4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по программе "Дошкольное образование" с </w:t>
            </w:r>
            <w:r w:rsidRPr="00571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правом    ведения деятельности по направлению "Музыкальное образование", 2017г.      </w:t>
            </w:r>
          </w:p>
          <w:p w:rsidR="00B46A26" w:rsidRPr="001E42FE" w:rsidRDefault="00B46A26" w:rsidP="00B46A2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1082">
              <w:rPr>
                <w:sz w:val="20"/>
                <w:szCs w:val="20"/>
              </w:rPr>
              <w:t xml:space="preserve">ГБОУ ДПО НИРО по программе "Теория и практика музыкального образования в условиях реализации ФГОС ДО", 2020 г.                       </w:t>
            </w:r>
          </w:p>
        </w:tc>
        <w:tc>
          <w:tcPr>
            <w:tcW w:w="706" w:type="dxa"/>
          </w:tcPr>
          <w:p w:rsidR="00B46A26" w:rsidRPr="001E42FE" w:rsidRDefault="001178F4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1226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389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80" w:type="dxa"/>
          </w:tcPr>
          <w:p w:rsidR="00B46A26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дошкольного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МБДОУ «Детский сад №131», Адаптированная образовательная программа дошкольного образования для детей с ЗПР</w:t>
            </w:r>
          </w:p>
        </w:tc>
      </w:tr>
      <w:tr w:rsidR="00B46A26" w:rsidTr="00B46A26">
        <w:tc>
          <w:tcPr>
            <w:tcW w:w="1215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Шигонцева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46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484" w:type="dxa"/>
          </w:tcPr>
          <w:p w:rsidR="00B46A26" w:rsidRPr="001E42FE" w:rsidRDefault="00B46A26" w:rsidP="00B46A26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334" w:type="dxa"/>
          </w:tcPr>
          <w:p w:rsidR="00B46A26" w:rsidRPr="00571082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с дополнительной подготовкой в области спортивной тренировки</w:t>
            </w:r>
          </w:p>
        </w:tc>
        <w:tc>
          <w:tcPr>
            <w:tcW w:w="1811" w:type="dxa"/>
          </w:tcPr>
          <w:p w:rsidR="00B46A26" w:rsidRPr="00571082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</w:tcPr>
          <w:p w:rsidR="00B46A26" w:rsidRPr="00571082" w:rsidRDefault="00B46A26" w:rsidP="00B46A2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1082">
              <w:rPr>
                <w:sz w:val="20"/>
                <w:szCs w:val="20"/>
              </w:rPr>
              <w:t>ГБОУ ДПО НИРО "Теория и практика физического развития детей в ДОО в условиях реализации ФГОС ДО " 2021, 72 часа</w:t>
            </w:r>
          </w:p>
          <w:p w:rsidR="00B46A26" w:rsidRPr="00571082" w:rsidRDefault="00B46A26" w:rsidP="00B46A2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1082">
              <w:rPr>
                <w:sz w:val="20"/>
                <w:szCs w:val="20"/>
                <w:shd w:val="clear" w:color="auto" w:fill="FFFFFF"/>
              </w:rPr>
              <w:t>Психолого-педагогическое сопровождение и обучение детей с РАС 36ч, 2022</w:t>
            </w:r>
          </w:p>
          <w:p w:rsidR="00B46A26" w:rsidRPr="00571082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ГБОУ ДПО НИРО по программе "Дошкольное образование", 2017</w:t>
            </w:r>
          </w:p>
        </w:tc>
        <w:tc>
          <w:tcPr>
            <w:tcW w:w="706" w:type="dxa"/>
          </w:tcPr>
          <w:p w:rsidR="00B46A26" w:rsidRPr="001E42FE" w:rsidRDefault="001178F4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226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389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занятия</w:t>
            </w:r>
          </w:p>
        </w:tc>
        <w:tc>
          <w:tcPr>
            <w:tcW w:w="1380" w:type="dxa"/>
          </w:tcPr>
          <w:p w:rsidR="00B46A26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 МБДОУ «Детский сад №131», Адаптированная образовательная программа дошкольного образования для детей с ЗПР</w:t>
            </w:r>
          </w:p>
        </w:tc>
      </w:tr>
      <w:tr w:rsidR="00B46A26" w:rsidTr="00B46A26">
        <w:tc>
          <w:tcPr>
            <w:tcW w:w="1215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1146" w:type="dxa"/>
          </w:tcPr>
          <w:p w:rsidR="00B46A26" w:rsidRPr="001E42FE" w:rsidRDefault="00B46A26" w:rsidP="00B46A26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84" w:type="dxa"/>
          </w:tcPr>
          <w:p w:rsidR="00B46A26" w:rsidRPr="001E42FE" w:rsidRDefault="00B46A26" w:rsidP="00B46A26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334" w:type="dxa"/>
          </w:tcPr>
          <w:p w:rsidR="00B46A26" w:rsidRPr="006135DD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11" w:type="dxa"/>
          </w:tcPr>
          <w:p w:rsidR="00B46A26" w:rsidRPr="006135DD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40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</w:tcPr>
          <w:p w:rsidR="00B46A26" w:rsidRPr="006135DD" w:rsidRDefault="00B46A26" w:rsidP="00B46A26">
            <w:pPr>
              <w:contextualSpacing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бережливых технологий  в деятельность образовательных учреждений в соответствии с </w:t>
            </w:r>
            <w:r w:rsidRPr="00613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ДО, 2022</w:t>
            </w:r>
            <w:r w:rsidRPr="00613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A26" w:rsidRPr="00220863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ждение и обучение детей с РАС </w:t>
            </w: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36ч, 2022</w:t>
            </w:r>
          </w:p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3года</w:t>
            </w:r>
          </w:p>
        </w:tc>
        <w:tc>
          <w:tcPr>
            <w:tcW w:w="1226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89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рисование, лепка, аппликация</w:t>
            </w:r>
          </w:p>
        </w:tc>
        <w:tc>
          <w:tcPr>
            <w:tcW w:w="1380" w:type="dxa"/>
          </w:tcPr>
          <w:p w:rsidR="00B46A26" w:rsidRPr="00220863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детей с ЗПР</w:t>
            </w:r>
          </w:p>
        </w:tc>
      </w:tr>
      <w:tr w:rsidR="00B46A26" w:rsidTr="00B46A26">
        <w:tc>
          <w:tcPr>
            <w:tcW w:w="1215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Товарнова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146" w:type="dxa"/>
          </w:tcPr>
          <w:p w:rsidR="00B46A26" w:rsidRPr="001E42FE" w:rsidRDefault="00B46A26" w:rsidP="00B46A26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84" w:type="dxa"/>
          </w:tcPr>
          <w:p w:rsidR="00B46A26" w:rsidRPr="001E42FE" w:rsidRDefault="00B46A26" w:rsidP="00B46A26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334" w:type="dxa"/>
          </w:tcPr>
          <w:p w:rsidR="00B46A26" w:rsidRPr="006135DD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11" w:type="dxa"/>
          </w:tcPr>
          <w:p w:rsidR="00B46A26" w:rsidRPr="006135DD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40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226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89" w:type="dxa"/>
          </w:tcPr>
          <w:p w:rsidR="00B46A26" w:rsidRDefault="00B46A26" w:rsidP="00B46A26">
            <w:r w:rsidRPr="00CE57DA">
              <w:rPr>
                <w:rFonts w:ascii="Times New Roman" w:hAnsi="Times New Roman" w:cs="Times New Roman"/>
                <w:sz w:val="20"/>
                <w:szCs w:val="20"/>
              </w:rPr>
              <w:t>рисование, лепка, аппликация</w:t>
            </w:r>
          </w:p>
        </w:tc>
        <w:tc>
          <w:tcPr>
            <w:tcW w:w="1380" w:type="dxa"/>
          </w:tcPr>
          <w:p w:rsidR="00B46A26" w:rsidRPr="00CE57DA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 дошкольного образования для детей с ЗПР</w:t>
            </w:r>
          </w:p>
        </w:tc>
      </w:tr>
      <w:tr w:rsidR="00B46A26" w:rsidTr="00B46A26">
        <w:tc>
          <w:tcPr>
            <w:tcW w:w="1215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Чимбарева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Лариса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хайловна</w:t>
            </w:r>
          </w:p>
        </w:tc>
        <w:tc>
          <w:tcPr>
            <w:tcW w:w="1146" w:type="dxa"/>
          </w:tcPr>
          <w:p w:rsidR="00B46A26" w:rsidRPr="001E42FE" w:rsidRDefault="00B46A26" w:rsidP="00B46A26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84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</w:tc>
        <w:tc>
          <w:tcPr>
            <w:tcW w:w="1334" w:type="dxa"/>
          </w:tcPr>
          <w:p w:rsidR="00B46A26" w:rsidRPr="001B2244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4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по специальности «дошкольная педагогика и психология» </w:t>
            </w:r>
          </w:p>
          <w:p w:rsidR="00B46A26" w:rsidRPr="001B2244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B46A26" w:rsidRPr="001B2244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44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840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</w:tcPr>
          <w:p w:rsidR="00B46A26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44">
              <w:rPr>
                <w:rFonts w:ascii="Times New Roman" w:hAnsi="Times New Roman" w:cs="Times New Roman"/>
                <w:sz w:val="20"/>
                <w:szCs w:val="20"/>
              </w:rPr>
              <w:t>2021 КПК «</w:t>
            </w:r>
            <w:proofErr w:type="spellStart"/>
            <w:r w:rsidRPr="001B2244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1B2244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в деятельности педагогов ДД»</w:t>
            </w:r>
          </w:p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766">
              <w:rPr>
                <w:rFonts w:ascii="Times New Roman" w:hAnsi="Times New Roman" w:cs="Times New Roman"/>
                <w:sz w:val="20"/>
                <w:szCs w:val="20"/>
              </w:rPr>
              <w:t>Сведения о профессиональной переподготовке</w:t>
            </w:r>
            <w:r w:rsidRPr="001B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244">
              <w:rPr>
                <w:rFonts w:ascii="Times New Roman" w:hAnsi="Times New Roman" w:cs="Times New Roman"/>
                <w:sz w:val="20"/>
                <w:szCs w:val="20"/>
              </w:rPr>
              <w:t>2022 по программе «Специальное (дефектологическое) образование: дошкольная дефектология</w:t>
            </w:r>
          </w:p>
        </w:tc>
        <w:tc>
          <w:tcPr>
            <w:tcW w:w="706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226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389" w:type="dxa"/>
          </w:tcPr>
          <w:p w:rsidR="00B46A26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41">
              <w:rPr>
                <w:rFonts w:ascii="Times New Roman" w:hAnsi="Times New Roman" w:cs="Times New Roman"/>
                <w:sz w:val="20"/>
                <w:szCs w:val="20"/>
              </w:rPr>
              <w:t>рисование, лепка, 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конструирование</w:t>
            </w:r>
          </w:p>
          <w:p w:rsidR="00B46A26" w:rsidRDefault="00B46A26" w:rsidP="00B46A26"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занятие, музыкальное занятие</w:t>
            </w:r>
          </w:p>
        </w:tc>
        <w:tc>
          <w:tcPr>
            <w:tcW w:w="1380" w:type="dxa"/>
          </w:tcPr>
          <w:p w:rsidR="00B46A26" w:rsidRPr="00086341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 дошкольного образования для детей с ЗПР</w:t>
            </w:r>
          </w:p>
        </w:tc>
      </w:tr>
      <w:bookmarkEnd w:id="0"/>
      <w:tr w:rsidR="00B46A26" w:rsidTr="00B46A26">
        <w:tc>
          <w:tcPr>
            <w:tcW w:w="1215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Кошкарова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146" w:type="dxa"/>
          </w:tcPr>
          <w:p w:rsidR="00B46A26" w:rsidRPr="001E42FE" w:rsidRDefault="00B46A26" w:rsidP="00B46A26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84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334" w:type="dxa"/>
          </w:tcPr>
          <w:p w:rsidR="00B46A26" w:rsidRPr="006135DD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B46A26" w:rsidRPr="006135DD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B46A26" w:rsidRPr="006135DD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840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</w:tcPr>
          <w:p w:rsidR="00B46A26" w:rsidRPr="00220863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ождение и обучение детей с РАС </w:t>
            </w: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 xml:space="preserve"> 36ч, 2022</w:t>
            </w:r>
          </w:p>
          <w:p w:rsidR="00B46A26" w:rsidRPr="001E42FE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6A26" w:rsidRPr="001E42FE" w:rsidRDefault="001178F4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226" w:type="dxa"/>
          </w:tcPr>
          <w:p w:rsidR="00B46A26" w:rsidRPr="001E42FE" w:rsidRDefault="00B46A26" w:rsidP="001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78F4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389" w:type="dxa"/>
          </w:tcPr>
          <w:p w:rsidR="00B46A26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41">
              <w:rPr>
                <w:rFonts w:ascii="Times New Roman" w:hAnsi="Times New Roman" w:cs="Times New Roman"/>
                <w:sz w:val="20"/>
                <w:szCs w:val="20"/>
              </w:rPr>
              <w:t>рисование, лепка, 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конструирование</w:t>
            </w:r>
          </w:p>
          <w:p w:rsidR="00B46A26" w:rsidRDefault="00B46A26" w:rsidP="00B46A26"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занятие, музыкальное занятие</w:t>
            </w:r>
          </w:p>
        </w:tc>
        <w:tc>
          <w:tcPr>
            <w:tcW w:w="1380" w:type="dxa"/>
          </w:tcPr>
          <w:p w:rsidR="00B46A26" w:rsidRPr="00086341" w:rsidRDefault="00B46A26" w:rsidP="00B4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 дошкольного образования для детей с ЗПР</w:t>
            </w:r>
          </w:p>
        </w:tc>
      </w:tr>
    </w:tbl>
    <w:p w:rsidR="00995260" w:rsidRDefault="00995260"/>
    <w:sectPr w:rsidR="00995260" w:rsidSect="00B46A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6A26"/>
    <w:rsid w:val="001178F4"/>
    <w:rsid w:val="0079022C"/>
    <w:rsid w:val="00995260"/>
    <w:rsid w:val="00B4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Home</cp:lastModifiedBy>
  <cp:revision>3</cp:revision>
  <dcterms:created xsi:type="dcterms:W3CDTF">2023-12-24T14:35:00Z</dcterms:created>
  <dcterms:modified xsi:type="dcterms:W3CDTF">2023-12-25T07:35:00Z</dcterms:modified>
</cp:coreProperties>
</file>