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C8" w:rsidRDefault="00E91EC2" w:rsidP="009E4EC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8308" cy="9039225"/>
            <wp:effectExtent l="19050" t="0" r="5292" b="0"/>
            <wp:docPr id="1" name="Рисунок 1" descr="F:\титулы 23\10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 23\10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C8" w:rsidRDefault="009E4EC8" w:rsidP="009E4E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ПАСПОРТ</w:t>
      </w:r>
    </w:p>
    <w:p w:rsidR="009E4EC8" w:rsidRDefault="009E4EC8" w:rsidP="009E4EC8">
      <w:pPr>
        <w:jc w:val="center"/>
        <w:rPr>
          <w:sz w:val="40"/>
          <w:szCs w:val="40"/>
        </w:rPr>
      </w:pPr>
    </w:p>
    <w:p w:rsidR="009E4EC8" w:rsidRDefault="009E4EC8" w:rsidP="009E4EC8">
      <w:pPr>
        <w:jc w:val="center"/>
        <w:rPr>
          <w:sz w:val="40"/>
          <w:szCs w:val="40"/>
        </w:rPr>
      </w:pPr>
      <w:r>
        <w:rPr>
          <w:sz w:val="40"/>
          <w:szCs w:val="40"/>
        </w:rPr>
        <w:t>группы компенсирующей направленности</w:t>
      </w:r>
    </w:p>
    <w:p w:rsidR="009E4EC8" w:rsidRDefault="000A5CAF" w:rsidP="009E4EC8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9E4EC8">
        <w:rPr>
          <w:sz w:val="40"/>
          <w:szCs w:val="40"/>
        </w:rPr>
        <w:t xml:space="preserve"> года обучения</w:t>
      </w:r>
    </w:p>
    <w:p w:rsidR="009E4EC8" w:rsidRDefault="009E4EC8" w:rsidP="009E4EC8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бюджетного дошкольного образовательного учреждения</w:t>
      </w:r>
    </w:p>
    <w:p w:rsidR="009E4EC8" w:rsidRDefault="009E4EC8" w:rsidP="009E4E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«Детский сад № 131» </w:t>
      </w:r>
    </w:p>
    <w:p w:rsidR="009E4EC8" w:rsidRDefault="009E4EC8" w:rsidP="009E4EC8"/>
    <w:p w:rsidR="009E4EC8" w:rsidRDefault="009E4EC8" w:rsidP="009E4EC8">
      <w:pPr>
        <w:rPr>
          <w:sz w:val="28"/>
          <w:szCs w:val="28"/>
        </w:rPr>
      </w:pPr>
    </w:p>
    <w:p w:rsidR="009E4EC8" w:rsidRDefault="007D268F" w:rsidP="009E4EC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3403851" cy="2552700"/>
            <wp:effectExtent l="76200" t="76200" r="82550" b="76200"/>
            <wp:wrapNone/>
            <wp:docPr id="5" name="Рисунок 4" descr="IMG_20201028_14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01028_141238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851" cy="2552700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E4EC8">
        <w:rPr>
          <w:sz w:val="28"/>
          <w:szCs w:val="28"/>
        </w:rPr>
        <w:t xml:space="preserve">                                      </w:t>
      </w:r>
    </w:p>
    <w:p w:rsidR="009E4EC8" w:rsidRDefault="009E4EC8" w:rsidP="009E4EC8">
      <w:pPr>
        <w:jc w:val="center"/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</w:p>
    <w:p w:rsidR="009E4EC8" w:rsidRDefault="007D268F" w:rsidP="009E4EC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902585" cy="2299970"/>
            <wp:effectExtent l="76200" t="76200" r="69215" b="81280"/>
            <wp:wrapNone/>
            <wp:docPr id="4" name="Рисунок 4" descr="IMG_20201029_12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01029_122707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753" b="7753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299970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  <w:bookmarkStart w:id="0" w:name="_GoBack"/>
      <w:bookmarkEnd w:id="0"/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7D268F" w:rsidRDefault="007D268F" w:rsidP="009E4EC8">
      <w:pPr>
        <w:rPr>
          <w:sz w:val="28"/>
          <w:szCs w:val="28"/>
        </w:rPr>
      </w:pPr>
    </w:p>
    <w:p w:rsidR="009E4EC8" w:rsidRPr="00B1130E" w:rsidRDefault="009E4EC8" w:rsidP="009E4EC8">
      <w:pPr>
        <w:rPr>
          <w:sz w:val="28"/>
          <w:szCs w:val="28"/>
        </w:rPr>
      </w:pPr>
      <w:r w:rsidRPr="00B1130E">
        <w:rPr>
          <w:sz w:val="28"/>
          <w:szCs w:val="28"/>
        </w:rPr>
        <w:t>1.Общие сведения о группе №10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51"/>
      </w:tblGrid>
      <w:tr w:rsidR="009E4EC8" w:rsidRPr="00B1130E" w:rsidTr="00585ECE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Название кабинета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Группа</w:t>
            </w:r>
          </w:p>
        </w:tc>
      </w:tr>
      <w:tr w:rsidR="009E4EC8" w:rsidRPr="00B1130E" w:rsidTr="00585ECE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lastRenderedPageBreak/>
              <w:t>Год создания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1978</w:t>
            </w:r>
          </w:p>
        </w:tc>
      </w:tr>
      <w:tr w:rsidR="009E4EC8" w:rsidRPr="00B1130E" w:rsidTr="00585ECE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Pr="00B1130E" w:rsidRDefault="009E4EC8">
            <w:pPr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65 кв.м.</w:t>
            </w:r>
          </w:p>
        </w:tc>
      </w:tr>
    </w:tbl>
    <w:p w:rsidR="00684FE0" w:rsidRPr="00131729" w:rsidRDefault="00684FE0" w:rsidP="00131729">
      <w:pPr>
        <w:jc w:val="center"/>
        <w:rPr>
          <w:b/>
          <w:sz w:val="28"/>
          <w:szCs w:val="28"/>
        </w:rPr>
      </w:pPr>
      <w:r w:rsidRPr="00131729">
        <w:rPr>
          <w:b/>
          <w:sz w:val="28"/>
          <w:szCs w:val="28"/>
        </w:rPr>
        <w:t>Информация о воспитателях группы</w:t>
      </w:r>
    </w:p>
    <w:tbl>
      <w:tblPr>
        <w:tblStyle w:val="TableNormal"/>
        <w:tblW w:w="95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2271"/>
        <w:gridCol w:w="2533"/>
        <w:gridCol w:w="1724"/>
      </w:tblGrid>
      <w:tr w:rsidR="00684FE0" w:rsidRPr="00B1130E" w:rsidTr="00A1404D">
        <w:trPr>
          <w:trHeight w:val="606"/>
        </w:trPr>
        <w:tc>
          <w:tcPr>
            <w:tcW w:w="3010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ФИО</w:t>
            </w:r>
          </w:p>
        </w:tc>
        <w:tc>
          <w:tcPr>
            <w:tcW w:w="2271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533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30E">
              <w:rPr>
                <w:spacing w:val="-1"/>
                <w:sz w:val="28"/>
                <w:szCs w:val="28"/>
              </w:rPr>
              <w:t>Квалификационная</w:t>
            </w:r>
            <w:proofErr w:type="spellEnd"/>
            <w:r w:rsidRPr="00B1130E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724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Стаж</w:t>
            </w:r>
            <w:proofErr w:type="spellEnd"/>
            <w:r w:rsidRPr="00B1130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684FE0" w:rsidRPr="00B1130E" w:rsidTr="00684FE0">
        <w:trPr>
          <w:trHeight w:val="2254"/>
        </w:trPr>
        <w:tc>
          <w:tcPr>
            <w:tcW w:w="3010" w:type="dxa"/>
          </w:tcPr>
          <w:p w:rsidR="00684FE0" w:rsidRPr="00B1130E" w:rsidRDefault="00684FE0" w:rsidP="00684FE0">
            <w:pPr>
              <w:jc w:val="both"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Буторина</w:t>
            </w:r>
            <w:proofErr w:type="spellEnd"/>
            <w:r w:rsidRPr="00B1130E">
              <w:rPr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Дарья</w:t>
            </w:r>
            <w:proofErr w:type="spellEnd"/>
            <w:r w:rsidRPr="00B1130E">
              <w:rPr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Дмитриевна</w:t>
            </w:r>
            <w:proofErr w:type="spellEnd"/>
          </w:p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1130E">
              <w:rPr>
                <w:sz w:val="28"/>
                <w:szCs w:val="28"/>
                <w:lang w:val="ru-RU"/>
              </w:rPr>
              <w:t>Среднее-профессиональное</w:t>
            </w:r>
            <w:proofErr w:type="spellEnd"/>
            <w:proofErr w:type="gramEnd"/>
          </w:p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ГБПОУ «Дзержинский педагогический колледж»</w:t>
            </w:r>
          </w:p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Дошкольное воспитание</w:t>
            </w:r>
          </w:p>
        </w:tc>
        <w:tc>
          <w:tcPr>
            <w:tcW w:w="2533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24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3</w:t>
            </w:r>
            <w:r w:rsidRPr="00B1130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684FE0" w:rsidRPr="00B1130E" w:rsidTr="0090363B">
        <w:trPr>
          <w:trHeight w:val="2250"/>
        </w:trPr>
        <w:tc>
          <w:tcPr>
            <w:tcW w:w="3010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1130E">
              <w:rPr>
                <w:sz w:val="28"/>
                <w:szCs w:val="28"/>
                <w:lang w:val="ru-RU"/>
              </w:rPr>
              <w:t>Товарнова</w:t>
            </w:r>
            <w:proofErr w:type="spellEnd"/>
            <w:r w:rsidRPr="00B1130E">
              <w:rPr>
                <w:sz w:val="28"/>
                <w:szCs w:val="28"/>
                <w:lang w:val="ru-RU"/>
              </w:rPr>
              <w:t xml:space="preserve"> Татьяна Сергеевна</w:t>
            </w:r>
          </w:p>
        </w:tc>
        <w:tc>
          <w:tcPr>
            <w:tcW w:w="2271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1130E">
              <w:rPr>
                <w:sz w:val="28"/>
                <w:szCs w:val="28"/>
                <w:lang w:val="ru-RU"/>
              </w:rPr>
              <w:t>Среднее-профессиональное</w:t>
            </w:r>
            <w:proofErr w:type="spellEnd"/>
            <w:proofErr w:type="gramEnd"/>
          </w:p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ГБПОУ «Дзержинский педагогический колледж»</w:t>
            </w:r>
          </w:p>
          <w:p w:rsidR="00684FE0" w:rsidRPr="00B1130E" w:rsidRDefault="00684FE0" w:rsidP="00684FE0">
            <w:pPr>
              <w:pStyle w:val="TableParagraph"/>
              <w:tabs>
                <w:tab w:val="left" w:pos="2035"/>
              </w:tabs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Дошкольное воспитание</w:t>
            </w:r>
          </w:p>
        </w:tc>
        <w:tc>
          <w:tcPr>
            <w:tcW w:w="2533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724" w:type="dxa"/>
          </w:tcPr>
          <w:p w:rsidR="00684FE0" w:rsidRPr="00B1130E" w:rsidRDefault="00684FE0" w:rsidP="00684FE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3 года</w:t>
            </w:r>
          </w:p>
        </w:tc>
      </w:tr>
    </w:tbl>
    <w:p w:rsidR="0090363B" w:rsidRPr="00B1130E" w:rsidRDefault="0090363B" w:rsidP="0090363B">
      <w:pPr>
        <w:spacing w:before="51"/>
        <w:ind w:left="705" w:right="890"/>
        <w:jc w:val="center"/>
        <w:rPr>
          <w:b/>
          <w:sz w:val="28"/>
          <w:szCs w:val="28"/>
        </w:rPr>
      </w:pPr>
      <w:r w:rsidRPr="00B1130E">
        <w:rPr>
          <w:b/>
          <w:sz w:val="28"/>
          <w:szCs w:val="28"/>
        </w:rPr>
        <w:t>Список</w:t>
      </w:r>
      <w:r w:rsidRPr="00B1130E">
        <w:rPr>
          <w:b/>
          <w:spacing w:val="-2"/>
          <w:sz w:val="28"/>
          <w:szCs w:val="28"/>
        </w:rPr>
        <w:t xml:space="preserve"> </w:t>
      </w:r>
      <w:r w:rsidRPr="00B1130E">
        <w:rPr>
          <w:b/>
          <w:sz w:val="28"/>
          <w:szCs w:val="28"/>
        </w:rPr>
        <w:t>детей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944"/>
        <w:gridCol w:w="2845"/>
      </w:tblGrid>
      <w:tr w:rsidR="0090363B" w:rsidRPr="00B1130E" w:rsidTr="0090363B">
        <w:trPr>
          <w:trHeight w:val="431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№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Фамилия</w:t>
            </w:r>
            <w:proofErr w:type="spellEnd"/>
            <w:r w:rsidRPr="00B1130E">
              <w:rPr>
                <w:sz w:val="28"/>
                <w:szCs w:val="28"/>
              </w:rPr>
              <w:t>,</w:t>
            </w:r>
            <w:r w:rsidRPr="00B1130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</w:rPr>
            </w:pPr>
            <w:proofErr w:type="spellStart"/>
            <w:r w:rsidRPr="00B1130E">
              <w:rPr>
                <w:sz w:val="28"/>
                <w:szCs w:val="28"/>
              </w:rPr>
              <w:t>Дата</w:t>
            </w:r>
            <w:proofErr w:type="spellEnd"/>
            <w:r w:rsidRPr="00B1130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130E">
              <w:rPr>
                <w:sz w:val="28"/>
                <w:szCs w:val="28"/>
              </w:rPr>
              <w:t>рождения</w:t>
            </w:r>
            <w:proofErr w:type="spellEnd"/>
          </w:p>
        </w:tc>
      </w:tr>
      <w:tr w:rsidR="0090363B" w:rsidRPr="00B1130E" w:rsidTr="0090363B">
        <w:trPr>
          <w:trHeight w:val="328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</w:rPr>
            </w:pPr>
            <w:r w:rsidRPr="00B1130E">
              <w:rPr>
                <w:sz w:val="28"/>
                <w:szCs w:val="28"/>
              </w:rPr>
              <w:t>1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Головкина Алиса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01.11.2017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216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1130E">
              <w:rPr>
                <w:sz w:val="28"/>
                <w:szCs w:val="28"/>
                <w:lang w:val="ru-RU"/>
              </w:rPr>
              <w:t>Байкова</w:t>
            </w:r>
            <w:proofErr w:type="spellEnd"/>
            <w:r w:rsidRPr="00B1130E">
              <w:rPr>
                <w:sz w:val="28"/>
                <w:szCs w:val="28"/>
                <w:lang w:val="ru-RU"/>
              </w:rPr>
              <w:t xml:space="preserve"> Катя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03.10.2016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305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1130E">
              <w:rPr>
                <w:sz w:val="28"/>
                <w:szCs w:val="28"/>
                <w:lang w:val="ru-RU"/>
              </w:rPr>
              <w:t>Байков</w:t>
            </w:r>
            <w:proofErr w:type="spellEnd"/>
            <w:r w:rsidRPr="00B1130E">
              <w:rPr>
                <w:sz w:val="28"/>
                <w:szCs w:val="28"/>
                <w:lang w:val="ru-RU"/>
              </w:rPr>
              <w:t xml:space="preserve"> Женя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03.10.2016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295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Веселов Егор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26.08.2017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386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1130E">
              <w:rPr>
                <w:sz w:val="28"/>
                <w:szCs w:val="28"/>
                <w:lang w:val="ru-RU"/>
              </w:rPr>
              <w:t>Демочко</w:t>
            </w:r>
            <w:proofErr w:type="spellEnd"/>
            <w:r w:rsidRPr="00B1130E">
              <w:rPr>
                <w:sz w:val="28"/>
                <w:szCs w:val="28"/>
                <w:lang w:val="ru-RU"/>
              </w:rPr>
              <w:t xml:space="preserve"> Ваня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12.01.2017</w:t>
            </w:r>
            <w:r w:rsidRPr="00B1130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264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 xml:space="preserve">Скобелев Артём 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01.08.2017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226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Масленников Дима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2.01.2017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316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1130E">
              <w:rPr>
                <w:sz w:val="28"/>
                <w:szCs w:val="28"/>
                <w:lang w:val="ru-RU"/>
              </w:rPr>
              <w:t>Ладонкин</w:t>
            </w:r>
            <w:proofErr w:type="spellEnd"/>
            <w:r w:rsidRPr="00B1130E">
              <w:rPr>
                <w:sz w:val="28"/>
                <w:szCs w:val="28"/>
                <w:lang w:val="ru-RU"/>
              </w:rPr>
              <w:t xml:space="preserve"> Лев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02.02.2017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405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Шигина Саша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27.07.2017</w:t>
            </w:r>
            <w:r w:rsidRPr="00B1130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  <w:tr w:rsidR="0090363B" w:rsidRPr="00B1130E" w:rsidTr="0090363B">
        <w:trPr>
          <w:trHeight w:val="425"/>
        </w:trPr>
        <w:tc>
          <w:tcPr>
            <w:tcW w:w="709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944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ind w:left="108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>Голованов Кирилл</w:t>
            </w:r>
          </w:p>
        </w:tc>
        <w:tc>
          <w:tcPr>
            <w:tcW w:w="2845" w:type="dxa"/>
          </w:tcPr>
          <w:p w:rsidR="0090363B" w:rsidRPr="00B1130E" w:rsidRDefault="0090363B" w:rsidP="0090363B">
            <w:pPr>
              <w:pStyle w:val="TableParagraph"/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B1130E">
              <w:rPr>
                <w:sz w:val="28"/>
                <w:szCs w:val="28"/>
                <w:lang w:val="ru-RU"/>
              </w:rPr>
              <w:t xml:space="preserve">30.11.2016 </w:t>
            </w:r>
            <w:r w:rsidRPr="00B1130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1130E">
              <w:rPr>
                <w:sz w:val="28"/>
                <w:szCs w:val="28"/>
                <w:lang w:val="ru-RU"/>
              </w:rPr>
              <w:t>г.р.</w:t>
            </w:r>
          </w:p>
        </w:tc>
      </w:tr>
    </w:tbl>
    <w:p w:rsidR="0090363B" w:rsidRDefault="0090363B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  <w:r>
        <w:rPr>
          <w:sz w:val="28"/>
          <w:szCs w:val="28"/>
        </w:rPr>
        <w:t>2. Нормативно-правовые документы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56C1E" w:rsidTr="00684FE0">
        <w:trPr>
          <w:trHeight w:val="322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1E" w:rsidRPr="0090363B" w:rsidRDefault="00056C1E" w:rsidP="0090363B">
            <w:pPr>
              <w:ind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 xml:space="preserve">-ФГОС  </w:t>
            </w:r>
            <w:proofErr w:type="gramStart"/>
            <w:r w:rsidRPr="0090363B">
              <w:rPr>
                <w:sz w:val="28"/>
                <w:szCs w:val="28"/>
              </w:rPr>
              <w:t>ДО</w:t>
            </w:r>
            <w:proofErr w:type="gramEnd"/>
            <w:r w:rsidRPr="0090363B">
              <w:rPr>
                <w:sz w:val="28"/>
                <w:szCs w:val="28"/>
              </w:rPr>
              <w:t xml:space="preserve"> в электронном варианте</w:t>
            </w:r>
          </w:p>
          <w:p w:rsidR="00056C1E" w:rsidRPr="0090363B" w:rsidRDefault="00056C1E" w:rsidP="0090363B">
            <w:pPr>
              <w:ind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lastRenderedPageBreak/>
              <w:t>-Федеральная адаптивная образовательная программа</w:t>
            </w:r>
          </w:p>
          <w:p w:rsidR="00056C1E" w:rsidRPr="0090363B" w:rsidRDefault="00056C1E" w:rsidP="0090363B">
            <w:pPr>
              <w:pStyle w:val="a5"/>
              <w:numPr>
                <w:ilvl w:val="0"/>
                <w:numId w:val="13"/>
              </w:numPr>
              <w:tabs>
                <w:tab w:val="left" w:pos="614"/>
              </w:tabs>
              <w:ind w:right="530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Федеральным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законом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от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29.12.2012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№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273-ФЗ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«Об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в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Российской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Федерации»;</w:t>
            </w:r>
          </w:p>
          <w:p w:rsidR="00056C1E" w:rsidRPr="0090363B" w:rsidRDefault="00056C1E" w:rsidP="0090363B">
            <w:pPr>
              <w:pStyle w:val="a5"/>
              <w:numPr>
                <w:ilvl w:val="0"/>
                <w:numId w:val="13"/>
              </w:numPr>
              <w:tabs>
                <w:tab w:val="left" w:pos="381"/>
              </w:tabs>
              <w:ind w:right="528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Федеральным государственным образовательным стандартом дошкольного образования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(Утвержден приказом Министерства образования и науки Российской Федерации от 17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октября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2013 г.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N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1155);</w:t>
            </w:r>
          </w:p>
          <w:p w:rsidR="00056C1E" w:rsidRPr="0090363B" w:rsidRDefault="00056C1E" w:rsidP="0090363B">
            <w:pPr>
              <w:pStyle w:val="a5"/>
              <w:numPr>
                <w:ilvl w:val="0"/>
                <w:numId w:val="13"/>
              </w:numPr>
              <w:tabs>
                <w:tab w:val="left" w:pos="383"/>
              </w:tabs>
              <w:ind w:right="527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Приказом Министерства просвещения Российской Федерации от 31.07.2020 № 373 "Об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утверждении Порядка организации и осуществления образовательной деятельности по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основным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общеобразовательным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программам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-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образовательным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программам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дошкольного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образования". (Зарегистрирован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31.08.2020 №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59599);</w:t>
            </w:r>
          </w:p>
          <w:p w:rsidR="00056C1E" w:rsidRPr="0090363B" w:rsidRDefault="00056C1E" w:rsidP="0090363B">
            <w:pPr>
              <w:pStyle w:val="a5"/>
              <w:numPr>
                <w:ilvl w:val="0"/>
                <w:numId w:val="13"/>
              </w:numPr>
              <w:tabs>
                <w:tab w:val="left" w:pos="379"/>
              </w:tabs>
              <w:ind w:left="378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Приказом</w:t>
            </w:r>
            <w:r w:rsidRPr="0090363B">
              <w:rPr>
                <w:spacing w:val="1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Министерства</w:t>
            </w:r>
            <w:r w:rsidRPr="0090363B">
              <w:rPr>
                <w:spacing w:val="1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просвещения</w:t>
            </w:r>
            <w:r w:rsidRPr="0090363B">
              <w:rPr>
                <w:spacing w:val="13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Российской</w:t>
            </w:r>
            <w:r w:rsidRPr="0090363B">
              <w:rPr>
                <w:spacing w:val="14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Федерации</w:t>
            </w:r>
            <w:r w:rsidRPr="0090363B">
              <w:rPr>
                <w:spacing w:val="14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от</w:t>
            </w:r>
            <w:r w:rsidRPr="0090363B">
              <w:rPr>
                <w:spacing w:val="14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15.05.2020</w:t>
            </w:r>
            <w:r w:rsidRPr="0090363B">
              <w:rPr>
                <w:spacing w:val="13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года</w:t>
            </w:r>
            <w:r w:rsidRPr="0090363B">
              <w:rPr>
                <w:spacing w:val="1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№</w:t>
            </w:r>
            <w:r w:rsidRPr="0090363B">
              <w:rPr>
                <w:spacing w:val="1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236</w:t>
            </w:r>
          </w:p>
          <w:p w:rsidR="00056C1E" w:rsidRPr="0090363B" w:rsidRDefault="00056C1E" w:rsidP="0090363B">
            <w:pPr>
              <w:pStyle w:val="a3"/>
              <w:ind w:left="222" w:right="539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«Об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утверждении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Порядка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приема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на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0363B">
              <w:rPr>
                <w:sz w:val="28"/>
                <w:szCs w:val="28"/>
              </w:rPr>
              <w:t>обучение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по</w:t>
            </w:r>
            <w:proofErr w:type="gramEnd"/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образовательным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программам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дошкольного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образования»</w:t>
            </w:r>
            <w:r w:rsidRPr="0090363B">
              <w:rPr>
                <w:spacing w:val="-8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(в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ред. от 08.09.2020)";</w:t>
            </w:r>
          </w:p>
          <w:p w:rsidR="00056C1E" w:rsidRPr="0090363B" w:rsidRDefault="00056C1E" w:rsidP="0090363B">
            <w:pPr>
              <w:pStyle w:val="a5"/>
              <w:numPr>
                <w:ilvl w:val="0"/>
                <w:numId w:val="13"/>
              </w:numPr>
              <w:tabs>
                <w:tab w:val="left" w:pos="381"/>
              </w:tabs>
              <w:ind w:right="529" w:firstLine="709"/>
              <w:rPr>
                <w:sz w:val="28"/>
                <w:szCs w:val="28"/>
              </w:rPr>
            </w:pPr>
            <w:proofErr w:type="gramStart"/>
            <w:r w:rsidRPr="0090363B">
              <w:rPr>
                <w:sz w:val="28"/>
                <w:szCs w:val="28"/>
              </w:rPr>
              <w:t>приказом Министерства просвещения РФ «О внесении изменений в Порядок и условия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осуществления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перевода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обучающихся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из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одной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организации,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осуществляющей</w:t>
            </w:r>
            <w:r w:rsidRPr="0090363B">
              <w:rPr>
                <w:spacing w:val="-57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образовательную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деятельность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образовательным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программам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дошкольного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образования, в другие организации, осуществляющие образовательную деятельность по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образовательным программам соответствующих уровня и направленности, утвержденные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приказом</w:t>
            </w:r>
            <w:r w:rsidRPr="0090363B">
              <w:rPr>
                <w:spacing w:val="-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Министерства</w:t>
            </w:r>
            <w:r w:rsidRPr="0090363B">
              <w:rPr>
                <w:spacing w:val="-3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образования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</w:t>
            </w:r>
            <w:r w:rsidRPr="0090363B">
              <w:rPr>
                <w:spacing w:val="-3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науки</w:t>
            </w:r>
            <w:r w:rsidRPr="0090363B">
              <w:rPr>
                <w:spacing w:val="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Российской Федерации</w:t>
            </w:r>
            <w:r w:rsidRPr="0090363B">
              <w:rPr>
                <w:spacing w:val="-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от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28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декабря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2015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г.</w:t>
            </w:r>
            <w:proofErr w:type="gramEnd"/>
          </w:p>
          <w:p w:rsidR="00056C1E" w:rsidRPr="0090363B" w:rsidRDefault="00056C1E" w:rsidP="0090363B">
            <w:pPr>
              <w:pStyle w:val="a3"/>
              <w:spacing w:line="274" w:lineRule="exact"/>
              <w:ind w:left="222" w:firstLine="709"/>
              <w:rPr>
                <w:sz w:val="28"/>
                <w:szCs w:val="28"/>
              </w:rPr>
            </w:pPr>
            <w:r w:rsidRPr="0090363B">
              <w:rPr>
                <w:sz w:val="28"/>
                <w:szCs w:val="28"/>
              </w:rPr>
              <w:t>№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152»</w:t>
            </w:r>
            <w:r w:rsidRPr="0090363B">
              <w:rPr>
                <w:spacing w:val="-8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от 25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июня 2020 г. №</w:t>
            </w:r>
            <w:r w:rsidRPr="0090363B">
              <w:rPr>
                <w:spacing w:val="-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320.</w:t>
            </w:r>
          </w:p>
          <w:p w:rsidR="00056C1E" w:rsidRPr="0090363B" w:rsidRDefault="00056C1E" w:rsidP="0090363B">
            <w:pPr>
              <w:pStyle w:val="a3"/>
              <w:ind w:left="222" w:right="527" w:firstLine="709"/>
              <w:rPr>
                <w:sz w:val="28"/>
                <w:szCs w:val="28"/>
              </w:rPr>
            </w:pPr>
            <w:r w:rsidRPr="0090363B">
              <w:rPr>
                <w:b/>
                <w:sz w:val="28"/>
                <w:szCs w:val="28"/>
              </w:rPr>
              <w:t xml:space="preserve">- </w:t>
            </w:r>
            <w:r w:rsidRPr="0090363B">
              <w:rPr>
                <w:sz w:val="28"/>
                <w:szCs w:val="28"/>
              </w:rPr>
              <w:t xml:space="preserve">санитарными правилами и нормами </w:t>
            </w:r>
            <w:proofErr w:type="spellStart"/>
            <w:r w:rsidRPr="0090363B">
              <w:rPr>
                <w:sz w:val="28"/>
                <w:szCs w:val="28"/>
              </w:rPr>
              <w:t>СанПиН</w:t>
            </w:r>
            <w:proofErr w:type="spellEnd"/>
            <w:r w:rsidRPr="0090363B">
              <w:rPr>
                <w:sz w:val="28"/>
                <w:szCs w:val="28"/>
              </w:rPr>
              <w:t xml:space="preserve"> 1.2.3685-21 "Гигиенические нормативы 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требования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к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обеспечению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безопасности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(или)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безвредности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для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человека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факторов</w:t>
            </w:r>
            <w:r w:rsidRPr="0090363B">
              <w:rPr>
                <w:spacing w:val="-57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среды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обитания",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утвержденными</w:t>
            </w:r>
            <w:r w:rsidRPr="0090363B">
              <w:rPr>
                <w:color w:val="21272E"/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Постановлением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Главного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государственного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санитарного врача РФ от 28.01.2021 N 2(Зарегистрировано</w:t>
            </w:r>
            <w:r w:rsidRPr="0090363B">
              <w:rPr>
                <w:spacing w:val="60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в Минюсте России 29.01.2021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N 62296)</w:t>
            </w:r>
          </w:p>
          <w:p w:rsidR="00056C1E" w:rsidRPr="00684FE0" w:rsidRDefault="00056C1E" w:rsidP="0090363B">
            <w:pPr>
              <w:pStyle w:val="a3"/>
              <w:ind w:left="222" w:right="529" w:firstLine="709"/>
            </w:pPr>
            <w:r w:rsidRPr="0090363B">
              <w:rPr>
                <w:sz w:val="28"/>
                <w:szCs w:val="28"/>
              </w:rPr>
              <w:t>-Письмо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0363B">
              <w:rPr>
                <w:sz w:val="28"/>
                <w:szCs w:val="28"/>
              </w:rPr>
              <w:t>Минобрнауки</w:t>
            </w:r>
            <w:proofErr w:type="spellEnd"/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России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от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07.06.2013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г.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№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ИР-535/07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«О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коррекционном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</w:t>
            </w:r>
            <w:r w:rsidRPr="0090363B">
              <w:rPr>
                <w:spacing w:val="1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инклюзивном</w:t>
            </w:r>
            <w:r w:rsidRPr="0090363B">
              <w:rPr>
                <w:spacing w:val="-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образовании</w:t>
            </w:r>
            <w:r w:rsidRPr="0090363B">
              <w:rPr>
                <w:spacing w:val="-2"/>
                <w:sz w:val="28"/>
                <w:szCs w:val="28"/>
              </w:rPr>
              <w:t xml:space="preserve"> </w:t>
            </w:r>
            <w:r w:rsidRPr="0090363B">
              <w:rPr>
                <w:sz w:val="28"/>
                <w:szCs w:val="28"/>
              </w:rPr>
              <w:t>детей».</w:t>
            </w:r>
          </w:p>
        </w:tc>
      </w:tr>
      <w:tr w:rsidR="00056C1E" w:rsidTr="00684FE0">
        <w:trPr>
          <w:trHeight w:val="322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1E" w:rsidRDefault="00056C1E" w:rsidP="00056C1E">
            <w:pPr>
              <w:pStyle w:val="a3"/>
              <w:ind w:left="222" w:right="529"/>
              <w:rPr>
                <w:sz w:val="28"/>
                <w:szCs w:val="28"/>
              </w:rPr>
            </w:pPr>
          </w:p>
        </w:tc>
      </w:tr>
      <w:tr w:rsidR="00056C1E" w:rsidTr="00684FE0">
        <w:trPr>
          <w:trHeight w:val="322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1E" w:rsidRDefault="00056C1E" w:rsidP="00056C1E">
            <w:pPr>
              <w:pStyle w:val="a3"/>
              <w:ind w:left="222" w:right="529"/>
              <w:rPr>
                <w:sz w:val="28"/>
                <w:szCs w:val="28"/>
              </w:rPr>
            </w:pPr>
          </w:p>
        </w:tc>
      </w:tr>
      <w:tr w:rsidR="00056C1E" w:rsidTr="00684FE0">
        <w:trPr>
          <w:trHeight w:val="322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C1E" w:rsidRDefault="00056C1E" w:rsidP="00056C1E">
            <w:pPr>
              <w:pStyle w:val="a3"/>
              <w:ind w:left="222" w:right="529"/>
              <w:rPr>
                <w:sz w:val="28"/>
                <w:szCs w:val="28"/>
              </w:rPr>
            </w:pPr>
          </w:p>
        </w:tc>
      </w:tr>
      <w:tr w:rsidR="00056C1E" w:rsidTr="00684FE0">
        <w:trPr>
          <w:trHeight w:val="276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E" w:rsidRDefault="00056C1E" w:rsidP="00056C1E">
            <w:pPr>
              <w:pStyle w:val="a5"/>
              <w:numPr>
                <w:ilvl w:val="0"/>
                <w:numId w:val="13"/>
              </w:numPr>
              <w:tabs>
                <w:tab w:val="left" w:pos="614"/>
              </w:tabs>
              <w:ind w:right="530" w:firstLine="0"/>
              <w:rPr>
                <w:sz w:val="24"/>
              </w:rPr>
            </w:pPr>
          </w:p>
        </w:tc>
      </w:tr>
    </w:tbl>
    <w:p w:rsidR="0090363B" w:rsidRDefault="0090363B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B1130E" w:rsidRDefault="00B1130E" w:rsidP="009E4EC8">
      <w:pPr>
        <w:rPr>
          <w:sz w:val="28"/>
          <w:szCs w:val="28"/>
        </w:rPr>
      </w:pPr>
    </w:p>
    <w:p w:rsidR="009E4EC8" w:rsidRDefault="009E4EC8" w:rsidP="009E4EC8">
      <w:pPr>
        <w:rPr>
          <w:sz w:val="28"/>
          <w:szCs w:val="28"/>
        </w:rPr>
      </w:pPr>
      <w:r>
        <w:rPr>
          <w:sz w:val="28"/>
          <w:szCs w:val="28"/>
        </w:rPr>
        <w:t>3. Оборудование группы</w:t>
      </w:r>
    </w:p>
    <w:p w:rsidR="00BA281C" w:rsidRDefault="00BA281C" w:rsidP="009E4EC8">
      <w:pPr>
        <w:rPr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6529"/>
        <w:gridCol w:w="2008"/>
      </w:tblGrid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8" w:rsidRDefault="009E4EC8">
            <w:pPr>
              <w:rPr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8" w:rsidRDefault="009E4EC8">
            <w:pPr>
              <w:rPr>
                <w:sz w:val="28"/>
                <w:szCs w:val="28"/>
              </w:rPr>
            </w:pP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 (количество)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8E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8E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с дорожным движением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дидактических игр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театра и музыки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экспериментирования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 дидактическими играми и пособиями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складной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Книжная полка (на колёсах)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эмоциональной разгрузки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EC8" w:rsidTr="009E4EC8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C8" w:rsidRDefault="009E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4EC8" w:rsidRDefault="009E4EC8" w:rsidP="009E4EC8">
      <w:pPr>
        <w:rPr>
          <w:sz w:val="28"/>
          <w:szCs w:val="28"/>
        </w:rPr>
      </w:pPr>
      <w:r>
        <w:rPr>
          <w:sz w:val="28"/>
          <w:szCs w:val="28"/>
        </w:rPr>
        <w:t xml:space="preserve">4. Дидактическое  обеспечение 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056C1E" w:rsidTr="00056C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E" w:rsidRPr="00684FE0" w:rsidRDefault="00056C1E" w:rsidP="000759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2B69" w:rsidTr="00056C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684FE0" w:rsidRDefault="005A2B69" w:rsidP="0007599F">
            <w:pPr>
              <w:jc w:val="center"/>
              <w:rPr>
                <w:b/>
                <w:sz w:val="28"/>
                <w:szCs w:val="28"/>
              </w:rPr>
            </w:pPr>
            <w:r w:rsidRPr="00BA281C">
              <w:rPr>
                <w:b/>
                <w:sz w:val="36"/>
                <w:szCs w:val="28"/>
              </w:rPr>
              <w:t>О.О. Физическое развитие</w:t>
            </w:r>
          </w:p>
        </w:tc>
      </w:tr>
      <w:tr w:rsidR="005A2B69" w:rsidTr="00056C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684FE0" w:rsidRDefault="005A2B69" w:rsidP="005A2B69">
            <w:pPr>
              <w:jc w:val="center"/>
              <w:rPr>
                <w:b/>
                <w:sz w:val="28"/>
                <w:szCs w:val="28"/>
              </w:rPr>
            </w:pPr>
            <w:r w:rsidRPr="00684FE0">
              <w:rPr>
                <w:b/>
                <w:sz w:val="28"/>
                <w:szCs w:val="28"/>
              </w:rPr>
              <w:t>1. Центр двигательной активности</w:t>
            </w:r>
          </w:p>
        </w:tc>
      </w:tr>
      <w:tr w:rsidR="00056C1E" w:rsidTr="00056C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мячи</w:t>
            </w:r>
            <w:r w:rsidR="00684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 цветов и размеров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средние, малые</w:t>
            </w:r>
          </w:p>
          <w:p w:rsidR="00056C1E" w:rsidRPr="0007599F" w:rsidRDefault="00056C1E" w:rsidP="0007599F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Шнуры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Кегли, гантели. Гири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Кольцебросс</w:t>
            </w:r>
            <w:proofErr w:type="spellEnd"/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Мещочки</w:t>
            </w:r>
            <w:proofErr w:type="spellEnd"/>
            <w:r>
              <w:rPr>
                <w:sz w:val="28"/>
                <w:szCs w:val="28"/>
              </w:rPr>
              <w:t xml:space="preserve"> с песком</w:t>
            </w:r>
          </w:p>
          <w:p w:rsidR="00056C1E" w:rsidRDefault="00585EC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Массажный коврик</w:t>
            </w:r>
          </w:p>
          <w:p w:rsidR="00056C1E" w:rsidRPr="00585ECE" w:rsidRDefault="00056C1E" w:rsidP="00585ECE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 w:rsidRPr="00585ECE">
              <w:rPr>
                <w:sz w:val="28"/>
                <w:szCs w:val="28"/>
              </w:rPr>
              <w:t>Ленточки, косички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выполнения движений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«Следы»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 для мячей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подвижных игр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 с картинками на движения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</w:t>
            </w:r>
          </w:p>
          <w:p w:rsidR="00056C1E" w:rsidRDefault="00056C1E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– «Кто быстрее свернёт ленточку?»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для подвижных игр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</w:t>
            </w:r>
          </w:p>
          <w:p w:rsidR="00131729" w:rsidRDefault="00131729" w:rsidP="005A2B69">
            <w:pPr>
              <w:numPr>
                <w:ilvl w:val="0"/>
                <w:numId w:val="12"/>
              </w:numPr>
              <w:tabs>
                <w:tab w:val="num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Массажный коврик «Пазлы»</w:t>
            </w:r>
          </w:p>
        </w:tc>
      </w:tr>
      <w:tr w:rsidR="005A2B69" w:rsidTr="00056C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BA281C" w:rsidRDefault="005A2B69" w:rsidP="005A2B69">
            <w:pPr>
              <w:ind w:left="1440"/>
              <w:jc w:val="center"/>
              <w:rPr>
                <w:b/>
                <w:sz w:val="28"/>
                <w:szCs w:val="28"/>
              </w:rPr>
            </w:pPr>
            <w:r w:rsidRPr="00BA281C">
              <w:rPr>
                <w:b/>
                <w:sz w:val="36"/>
                <w:szCs w:val="28"/>
              </w:rPr>
              <w:t>О.О Социально-коммуникативное развитие</w:t>
            </w:r>
          </w:p>
        </w:tc>
      </w:tr>
      <w:tr w:rsidR="009E4EC8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</w:p>
        </w:tc>
      </w:tr>
      <w:tr w:rsidR="00684FE0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0" w:rsidRDefault="00684FE0" w:rsidP="0007599F">
            <w:pPr>
              <w:rPr>
                <w:sz w:val="28"/>
                <w:szCs w:val="28"/>
              </w:rPr>
            </w:pPr>
          </w:p>
        </w:tc>
      </w:tr>
      <w:tr w:rsidR="00684FE0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E0" w:rsidRPr="00AB0810" w:rsidRDefault="00684FE0" w:rsidP="00AB0810">
            <w:pPr>
              <w:pStyle w:val="TableParagraph"/>
              <w:spacing w:before="1"/>
              <w:ind w:left="105" w:right="249"/>
              <w:jc w:val="center"/>
              <w:rPr>
                <w:b/>
                <w:sz w:val="28"/>
                <w:szCs w:val="28"/>
              </w:rPr>
            </w:pPr>
            <w:r w:rsidRPr="00AB0810">
              <w:rPr>
                <w:b/>
                <w:sz w:val="28"/>
                <w:szCs w:val="28"/>
              </w:rPr>
              <w:lastRenderedPageBreak/>
              <w:t>Центр безопасности</w:t>
            </w:r>
            <w:r w:rsidR="00AB0810" w:rsidRPr="00AB0810">
              <w:rPr>
                <w:b/>
                <w:sz w:val="28"/>
                <w:szCs w:val="28"/>
              </w:rPr>
              <w:t xml:space="preserve"> и ПДД</w:t>
            </w:r>
          </w:p>
        </w:tc>
      </w:tr>
      <w:tr w:rsidR="0007599F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1.«Кубики безопасности 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2.Дидактические игры: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 xml:space="preserve">-«1,2,3, что может быть </w:t>
            </w:r>
            <w:proofErr w:type="spellStart"/>
            <w:proofErr w:type="gramStart"/>
            <w:r w:rsidRPr="00A96F2F">
              <w:rPr>
                <w:sz w:val="28"/>
                <w:szCs w:val="28"/>
              </w:rPr>
              <w:t>опасно-найди</w:t>
            </w:r>
            <w:proofErr w:type="spellEnd"/>
            <w:proofErr w:type="gramEnd"/>
            <w:r w:rsidRPr="00A96F2F">
              <w:rPr>
                <w:sz w:val="28"/>
                <w:szCs w:val="28"/>
              </w:rPr>
              <w:t>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-«Если малыш поранился»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-«Я не должен»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-«Поможем пострадавшему»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</w:t>
            </w:r>
            <w:proofErr w:type="spellStart"/>
            <w:proofErr w:type="gramStart"/>
            <w:r w:rsidRPr="00A96F2F">
              <w:rPr>
                <w:sz w:val="28"/>
                <w:szCs w:val="28"/>
              </w:rPr>
              <w:t>Полезное-опасное</w:t>
            </w:r>
            <w:proofErr w:type="spellEnd"/>
            <w:proofErr w:type="gramEnd"/>
            <w:r w:rsidRPr="00A96F2F">
              <w:rPr>
                <w:sz w:val="28"/>
                <w:szCs w:val="28"/>
              </w:rPr>
              <w:t>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-«Опасность и польза предметов в быту»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-«Безопасность в доме»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-«Учим дорожные знаки»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-«Цветок безопасности»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-«Что мы знаем об электробытовых предметах»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-«Если случилась бед</w:t>
            </w:r>
            <w:proofErr w:type="gramStart"/>
            <w:r w:rsidRPr="00A96F2F">
              <w:rPr>
                <w:sz w:val="28"/>
                <w:szCs w:val="28"/>
              </w:rPr>
              <w:t>а-</w:t>
            </w:r>
            <w:proofErr w:type="gramEnd"/>
            <w:r w:rsidRPr="00A96F2F">
              <w:rPr>
                <w:sz w:val="28"/>
                <w:szCs w:val="28"/>
              </w:rPr>
              <w:t xml:space="preserve"> вызывай 01,02,03 всегда»</w:t>
            </w:r>
          </w:p>
          <w:p w:rsidR="0007599F" w:rsidRPr="00A96F2F" w:rsidRDefault="0007599F" w:rsidP="00A96F2F">
            <w:pPr>
              <w:ind w:left="708"/>
              <w:rPr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-«Опасные предметы»</w:t>
            </w:r>
          </w:p>
          <w:p w:rsidR="00A96F2F" w:rsidRPr="0007599F" w:rsidRDefault="00A96F2F" w:rsidP="00A96F2F">
            <w:pPr>
              <w:ind w:left="708"/>
              <w:rPr>
                <w:b/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3. Предметные картинки «Транспорт»</w:t>
            </w: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Pr="00A96F2F" w:rsidRDefault="002310DA" w:rsidP="002310DA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</w:t>
            </w:r>
            <w:r w:rsidRPr="008E20F3">
              <w:rPr>
                <w:b/>
                <w:sz w:val="28"/>
                <w:szCs w:val="28"/>
              </w:rPr>
              <w:t xml:space="preserve"> патриотического воспитания</w:t>
            </w: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Pr="008E20F3" w:rsidRDefault="002310DA" w:rsidP="002310DA">
            <w:pPr>
              <w:pStyle w:val="a5"/>
              <w:tabs>
                <w:tab w:val="left" w:pos="1080"/>
              </w:tabs>
              <w:ind w:left="10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20F3">
              <w:rPr>
                <w:sz w:val="28"/>
                <w:szCs w:val="28"/>
              </w:rPr>
              <w:t>Серия фотографий:</w:t>
            </w:r>
          </w:p>
          <w:p w:rsidR="002310DA" w:rsidRDefault="002310DA" w:rsidP="002310DA">
            <w:pPr>
              <w:tabs>
                <w:tab w:val="left" w:pos="1080"/>
              </w:tabs>
              <w:ind w:firstLine="10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-Дзержинск раньше и теперь</w:t>
            </w:r>
          </w:p>
          <w:p w:rsidR="002310DA" w:rsidRDefault="002310DA" w:rsidP="002310DA">
            <w:pPr>
              <w:tabs>
                <w:tab w:val="left" w:pos="1080"/>
              </w:tabs>
              <w:ind w:firstLine="10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-Альбом семейных фотографий</w:t>
            </w:r>
          </w:p>
          <w:p w:rsidR="002310DA" w:rsidRDefault="002310DA" w:rsidP="002310DA">
            <w:pPr>
              <w:tabs>
                <w:tab w:val="left" w:pos="1080"/>
              </w:tabs>
              <w:ind w:firstLine="10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-Серии фотографий «Здравствуйте, я пришёл», «Моё настроение», «Вот как мы живём», «Поздравляем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Днём рождения»</w:t>
            </w:r>
          </w:p>
          <w:p w:rsidR="002310DA" w:rsidRDefault="002310DA" w:rsidP="002310DA">
            <w:pPr>
              <w:tabs>
                <w:tab w:val="left" w:pos="1080"/>
              </w:tabs>
              <w:ind w:left="1077"/>
              <w:rPr>
                <w:sz w:val="28"/>
                <w:szCs w:val="28"/>
              </w:rPr>
            </w:pPr>
            <w:r w:rsidRPr="008E20F3">
              <w:rPr>
                <w:sz w:val="28"/>
                <w:szCs w:val="28"/>
              </w:rPr>
              <w:t>Фото президента</w:t>
            </w:r>
          </w:p>
          <w:p w:rsidR="002310DA" w:rsidRPr="008E20F3" w:rsidRDefault="002310DA" w:rsidP="002310DA">
            <w:pPr>
              <w:tabs>
                <w:tab w:val="left" w:pos="1080"/>
              </w:tabs>
              <w:ind w:left="1077"/>
              <w:rPr>
                <w:sz w:val="28"/>
                <w:szCs w:val="28"/>
              </w:rPr>
            </w:pPr>
            <w:r w:rsidRPr="008E20F3">
              <w:rPr>
                <w:sz w:val="28"/>
                <w:szCs w:val="28"/>
              </w:rPr>
              <w:t>Государственная символика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1077" w:firstLine="0"/>
              <w:rPr>
                <w:sz w:val="28"/>
                <w:szCs w:val="28"/>
              </w:rPr>
            </w:pPr>
            <w:r w:rsidRPr="008E20F3">
              <w:rPr>
                <w:sz w:val="28"/>
                <w:szCs w:val="28"/>
              </w:rPr>
              <w:t>Модель глобуса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1077" w:firstLine="0"/>
              <w:rPr>
                <w:sz w:val="28"/>
                <w:szCs w:val="28"/>
              </w:rPr>
            </w:pPr>
            <w:r w:rsidRPr="008E20F3">
              <w:rPr>
                <w:sz w:val="28"/>
                <w:szCs w:val="28"/>
              </w:rPr>
              <w:t>«Уроки светофора»</w:t>
            </w:r>
          </w:p>
          <w:p w:rsidR="002310DA" w:rsidRDefault="00131729" w:rsidP="002310DA">
            <w:pPr>
              <w:pStyle w:val="a5"/>
              <w:tabs>
                <w:tab w:val="left" w:pos="1080"/>
              </w:tabs>
              <w:ind w:left="1077" w:firstLine="0"/>
              <w:rPr>
                <w:sz w:val="28"/>
                <w:szCs w:val="28"/>
              </w:rPr>
            </w:pPr>
            <w:r w:rsidRPr="008E20F3">
              <w:rPr>
                <w:sz w:val="28"/>
                <w:szCs w:val="28"/>
              </w:rPr>
              <w:t xml:space="preserve"> </w:t>
            </w:r>
            <w:r w:rsidR="002310DA" w:rsidRPr="008E20F3">
              <w:rPr>
                <w:sz w:val="28"/>
                <w:szCs w:val="28"/>
              </w:rPr>
              <w:t>«Книга «Моя Родина – Россия»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10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«Достопримечательности Дзержинска»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-ДКХ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-Вечный огонь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кукол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 со шпилем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Шуховская</w:t>
            </w:r>
            <w:proofErr w:type="spellEnd"/>
            <w:r>
              <w:rPr>
                <w:sz w:val="28"/>
                <w:szCs w:val="28"/>
              </w:rPr>
              <w:t xml:space="preserve"> башня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в котором я живу.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Лепбук «Город Дзержинск»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Альбомы: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-Неофициальные символы России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-Москва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-Дзержинск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-Нижний Новгород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-«Математические пазлы Сувениры»</w:t>
            </w:r>
          </w:p>
          <w:p w:rsid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-«Найди тень. Символика»</w:t>
            </w:r>
          </w:p>
          <w:p w:rsidR="002310DA" w:rsidRPr="002310DA" w:rsidRDefault="002310DA" w:rsidP="002310DA">
            <w:pPr>
              <w:pStyle w:val="a5"/>
              <w:tabs>
                <w:tab w:val="left" w:pos="1080"/>
              </w:tabs>
              <w:ind w:left="0" w:firstLine="1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Ходилка</w:t>
            </w:r>
            <w:proofErr w:type="spellEnd"/>
            <w:r>
              <w:rPr>
                <w:sz w:val="28"/>
                <w:szCs w:val="28"/>
              </w:rPr>
              <w:t xml:space="preserve"> «Путешествие по Дзержинску»</w:t>
            </w:r>
          </w:p>
        </w:tc>
      </w:tr>
      <w:tr w:rsidR="000B2DEB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B" w:rsidRPr="000B2DEB" w:rsidRDefault="000B2DEB" w:rsidP="000B2DEB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0B2DEB">
              <w:rPr>
                <w:b/>
                <w:sz w:val="28"/>
                <w:szCs w:val="28"/>
              </w:rPr>
              <w:t>Центр уединения</w:t>
            </w:r>
          </w:p>
        </w:tc>
      </w:tr>
      <w:tr w:rsidR="000B2DEB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 комнату</w:t>
            </w:r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D91AF1">
              <w:rPr>
                <w:sz w:val="28"/>
                <w:szCs w:val="28"/>
              </w:rPr>
              <w:t>Эмоции</w:t>
            </w:r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D91AF1">
              <w:rPr>
                <w:sz w:val="28"/>
                <w:szCs w:val="28"/>
              </w:rPr>
              <w:t>Дыхательная гимнастика «Футбол», «Воротца»</w:t>
            </w:r>
          </w:p>
          <w:p w:rsidR="000B2DEB" w:rsidRPr="00F1209A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Мирилка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209A">
              <w:rPr>
                <w:sz w:val="28"/>
                <w:szCs w:val="28"/>
              </w:rPr>
              <w:t xml:space="preserve"> – знак примирения и дружбы</w:t>
            </w:r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Расскраски</w:t>
            </w:r>
            <w:proofErr w:type="spellEnd"/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  <w:p w:rsidR="000B2DEB" w:rsidRDefault="000B2DEB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Фото детей</w:t>
            </w:r>
          </w:p>
          <w:p w:rsidR="00131729" w:rsidRPr="000B2DEB" w:rsidRDefault="00131729" w:rsidP="000B2DEB">
            <w:pPr>
              <w:numPr>
                <w:ilvl w:val="0"/>
                <w:numId w:val="6"/>
              </w:numPr>
              <w:tabs>
                <w:tab w:val="left" w:pos="10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 настроения</w:t>
            </w:r>
          </w:p>
        </w:tc>
      </w:tr>
      <w:tr w:rsidR="0007599F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9F" w:rsidRDefault="0007599F" w:rsidP="00A96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  <w:r w:rsidR="00AB0810">
              <w:rPr>
                <w:b/>
                <w:sz w:val="28"/>
                <w:szCs w:val="28"/>
              </w:rPr>
              <w:t>сюжетно-ролевой игры</w:t>
            </w:r>
          </w:p>
        </w:tc>
      </w:tr>
      <w:tr w:rsidR="00A96F2F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посуда (кухонная, частная, столовая)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Контейнеры с атрибутами для сюжетно-ролевых игр: «Больница», «Парикмахерская», «Магазин», «Ателье»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в уголке сюжетно-ролевой игры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– магазин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– Больница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– Парикмахерская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– Кухня</w:t>
            </w:r>
          </w:p>
          <w:p w:rsidR="00585ECE" w:rsidRDefault="00585ECE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«Ремонт»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Посуда: кухонная, чайная, столовая, куклы</w:t>
            </w:r>
          </w:p>
          <w:p w:rsidR="00A96F2F" w:rsidRDefault="00A96F2F" w:rsidP="0007599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Гладильная доска, утюг</w:t>
            </w:r>
          </w:p>
          <w:p w:rsid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(мелкий, средний, крупный)</w:t>
            </w:r>
          </w:p>
          <w:p w:rsidR="00A96F2F" w:rsidRPr="00A96F2F" w:rsidRDefault="00A96F2F" w:rsidP="00A96F2F">
            <w:pPr>
              <w:numPr>
                <w:ilvl w:val="0"/>
                <w:numId w:val="5"/>
              </w:numPr>
              <w:tabs>
                <w:tab w:val="num" w:pos="720"/>
                <w:tab w:val="left" w:pos="1080"/>
              </w:tabs>
              <w:ind w:left="10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Машины (Легковые, грузовые, самосвалы, строительная техника, фургоны, спец. транспорт,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транспорт, самолёты, вертолёты)</w:t>
            </w:r>
            <w:proofErr w:type="gramEnd"/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5A2B69" w:rsidRDefault="005A2B69" w:rsidP="005A2B6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A2B69">
              <w:rPr>
                <w:b/>
                <w:sz w:val="28"/>
                <w:szCs w:val="28"/>
              </w:rPr>
              <w:t>Центр самообслуживания и трудового воспитания</w:t>
            </w: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5A2B69" w:rsidRDefault="005A2B69" w:rsidP="005A2B69">
            <w:pPr>
              <w:pStyle w:val="a5"/>
              <w:numPr>
                <w:ilvl w:val="3"/>
                <w:numId w:val="5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5A2B69">
              <w:rPr>
                <w:sz w:val="28"/>
                <w:szCs w:val="28"/>
              </w:rPr>
              <w:t>Фартуки</w:t>
            </w:r>
          </w:p>
          <w:p w:rsidR="005A2B69" w:rsidRPr="005A2B69" w:rsidRDefault="005A2B69" w:rsidP="005A2B69">
            <w:pPr>
              <w:pStyle w:val="a5"/>
              <w:numPr>
                <w:ilvl w:val="3"/>
                <w:numId w:val="5"/>
              </w:numPr>
              <w:tabs>
                <w:tab w:val="left" w:pos="1080"/>
              </w:tabs>
              <w:rPr>
                <w:sz w:val="28"/>
                <w:szCs w:val="28"/>
              </w:rPr>
            </w:pPr>
            <w:r w:rsidRPr="005A2B69">
              <w:rPr>
                <w:sz w:val="28"/>
                <w:szCs w:val="28"/>
              </w:rPr>
              <w:t>Подстаканники «Ёжик»</w:t>
            </w:r>
          </w:p>
          <w:p w:rsidR="005A2B69" w:rsidRPr="005A2B69" w:rsidRDefault="005A2B69" w:rsidP="005A2B69">
            <w:pPr>
              <w:pStyle w:val="a5"/>
              <w:numPr>
                <w:ilvl w:val="3"/>
                <w:numId w:val="5"/>
              </w:num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A2B69">
              <w:rPr>
                <w:sz w:val="28"/>
                <w:szCs w:val="28"/>
              </w:rPr>
              <w:t>Уголок дежурных</w:t>
            </w: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5A2B69" w:rsidRDefault="005A2B69" w:rsidP="005A2B69">
            <w:pPr>
              <w:pStyle w:val="a5"/>
              <w:tabs>
                <w:tab w:val="left" w:pos="108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A2B69">
              <w:rPr>
                <w:b/>
                <w:sz w:val="28"/>
                <w:szCs w:val="28"/>
              </w:rPr>
              <w:t>О.О. Художественно-эстетическое развитие</w:t>
            </w:r>
          </w:p>
        </w:tc>
      </w:tr>
      <w:tr w:rsidR="00A96F2F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F" w:rsidRPr="00D91AF1" w:rsidRDefault="00A96F2F" w:rsidP="00A96F2F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D91AF1" w:rsidRDefault="005A2B69" w:rsidP="005A2B69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91AF1">
              <w:rPr>
                <w:b/>
                <w:sz w:val="28"/>
                <w:szCs w:val="28"/>
              </w:rPr>
              <w:t>Центр конструирования</w:t>
            </w:r>
          </w:p>
        </w:tc>
      </w:tr>
      <w:tr w:rsidR="00A96F2F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 крупный деревянный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 средний деревянный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строителя «Город» деревянный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средний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пластмассовый с фигурками людей, животных, макетов деревьев и кустов, для обыгрывания построек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настольный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модули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разных построек</w:t>
            </w:r>
          </w:p>
          <w:p w:rsid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Мелкий конструктор </w:t>
            </w:r>
          </w:p>
          <w:p w:rsidR="00A96F2F" w:rsidRP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 w:rsidRPr="00A96F2F">
              <w:rPr>
                <w:sz w:val="28"/>
                <w:szCs w:val="28"/>
              </w:rPr>
              <w:t>Мягкие модули «</w:t>
            </w:r>
            <w:proofErr w:type="spellStart"/>
            <w:r w:rsidRPr="00A96F2F">
              <w:rPr>
                <w:sz w:val="28"/>
                <w:szCs w:val="28"/>
              </w:rPr>
              <w:t>танграм</w:t>
            </w:r>
            <w:proofErr w:type="spellEnd"/>
            <w:r w:rsidRPr="00A96F2F">
              <w:rPr>
                <w:sz w:val="28"/>
                <w:szCs w:val="28"/>
              </w:rPr>
              <w:t>»</w:t>
            </w:r>
          </w:p>
          <w:p w:rsidR="00A96F2F" w:rsidRPr="00A96F2F" w:rsidRDefault="00A96F2F" w:rsidP="00A96F2F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конструкторы и схемы выкладывания из них предметов</w:t>
            </w:r>
          </w:p>
          <w:p w:rsidR="00D91AF1" w:rsidRPr="00D91AF1" w:rsidRDefault="00A96F2F" w:rsidP="00D91AF1">
            <w:pPr>
              <w:numPr>
                <w:ilvl w:val="0"/>
                <w:numId w:val="11"/>
              </w:numPr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Сборные кубики</w:t>
            </w: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AB0810" w:rsidRDefault="00AB0810" w:rsidP="005A2B69">
            <w:pPr>
              <w:jc w:val="center"/>
              <w:rPr>
                <w:b/>
                <w:sz w:val="28"/>
                <w:szCs w:val="28"/>
              </w:rPr>
            </w:pPr>
            <w:r w:rsidRPr="00AB0810">
              <w:rPr>
                <w:b/>
                <w:sz w:val="28"/>
              </w:rPr>
              <w:lastRenderedPageBreak/>
              <w:t>Центр</w:t>
            </w:r>
            <w:r w:rsidRPr="00AB0810">
              <w:rPr>
                <w:b/>
                <w:spacing w:val="-1"/>
                <w:sz w:val="28"/>
              </w:rPr>
              <w:t xml:space="preserve"> изобразительной</w:t>
            </w:r>
            <w:r w:rsidRPr="00AB0810">
              <w:rPr>
                <w:b/>
                <w:spacing w:val="-57"/>
                <w:sz w:val="28"/>
              </w:rPr>
              <w:t xml:space="preserve"> </w:t>
            </w:r>
            <w:r w:rsidRPr="00AB0810">
              <w:rPr>
                <w:b/>
                <w:sz w:val="28"/>
              </w:rPr>
              <w:t>деятельности</w:t>
            </w: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Default="00131729" w:rsidP="005A2B69">
            <w:pPr>
              <w:numPr>
                <w:ilvl w:val="0"/>
                <w:numId w:val="9"/>
              </w:numPr>
              <w:tabs>
                <w:tab w:val="num" w:pos="72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A2B69">
              <w:rPr>
                <w:sz w:val="28"/>
                <w:szCs w:val="28"/>
              </w:rPr>
              <w:t>Альбомы (Книжки, раскраски)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«Городецкая игрушка»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«Хохломская игрушка»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«Дымка»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«Гжель»</w:t>
            </w:r>
          </w:p>
          <w:p w:rsidR="005A2B69" w:rsidRDefault="00131729" w:rsidP="005A2B69">
            <w:pPr>
              <w:numPr>
                <w:ilvl w:val="0"/>
                <w:numId w:val="9"/>
              </w:numPr>
              <w:tabs>
                <w:tab w:val="num" w:pos="720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A2B69">
              <w:rPr>
                <w:sz w:val="28"/>
                <w:szCs w:val="28"/>
              </w:rPr>
              <w:t>Дидактические игры: «Занимательная палитра»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«Цветовая мозаика – букет цветов»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«Воздушные шары»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«Полосатые коврики»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клоуна по описанию»</w:t>
            </w:r>
          </w:p>
          <w:p w:rsidR="005A2B69" w:rsidRDefault="00131729" w:rsidP="005A2B69">
            <w:pPr>
              <w:numPr>
                <w:ilvl w:val="0"/>
                <w:numId w:val="9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A2B69">
              <w:rPr>
                <w:sz w:val="28"/>
                <w:szCs w:val="28"/>
              </w:rPr>
              <w:t>Игрушки-образцы</w:t>
            </w:r>
          </w:p>
          <w:p w:rsidR="005A2B69" w:rsidRDefault="00131729" w:rsidP="005A2B69">
            <w:pPr>
              <w:numPr>
                <w:ilvl w:val="0"/>
                <w:numId w:val="9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2B69">
              <w:rPr>
                <w:sz w:val="28"/>
                <w:szCs w:val="28"/>
              </w:rPr>
              <w:t>Образцы нетрадиционной техники рисования</w:t>
            </w:r>
          </w:p>
          <w:p w:rsidR="005A2B69" w:rsidRDefault="005A2B69" w:rsidP="005A2B69">
            <w:pPr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лепки: Пластилин, доски, полка для детских работ</w:t>
            </w:r>
          </w:p>
          <w:p w:rsidR="005A2B69" w:rsidRDefault="005A2B69" w:rsidP="005A2B69">
            <w:pPr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аппликации и ручному труду: белая, цветная бумага, белый и цветной картон, ножницы, </w:t>
            </w:r>
            <w:proofErr w:type="spellStart"/>
            <w:r>
              <w:rPr>
                <w:sz w:val="28"/>
                <w:szCs w:val="28"/>
              </w:rPr>
              <w:t>клеёночки</w:t>
            </w:r>
            <w:proofErr w:type="spellEnd"/>
            <w:r>
              <w:rPr>
                <w:sz w:val="28"/>
                <w:szCs w:val="28"/>
              </w:rPr>
              <w:t xml:space="preserve">, тарелочки для клея, тряпочки, клей. </w:t>
            </w:r>
            <w:proofErr w:type="gramStart"/>
            <w:r>
              <w:rPr>
                <w:sz w:val="28"/>
                <w:szCs w:val="28"/>
              </w:rPr>
              <w:t>Кисточки для клея жёсткие, контейнер с бусинами, бисером, пуговицами, проволокой, нитками, тканью, природным материалом, наклейками, мелкими ракушками и т.д.</w:t>
            </w:r>
            <w:proofErr w:type="gramEnd"/>
          </w:p>
          <w:p w:rsidR="005A2B69" w:rsidRDefault="005A2B69" w:rsidP="005A2B69">
            <w:pPr>
              <w:numPr>
                <w:ilvl w:val="0"/>
                <w:numId w:val="9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рисования: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карандаши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Акварельные краски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Гуашевые краски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Восковые мелки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Стаканчики для воды «непроливайка»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карандаши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Фломастеры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Кисточки разных номеров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Трафареты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Доски для индивидуального рисования 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Книжки-раскраски</w:t>
            </w:r>
          </w:p>
          <w:p w:rsid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обводки по контуру</w:t>
            </w:r>
          </w:p>
          <w:p w:rsidR="005A2B69" w:rsidRPr="005A2B69" w:rsidRDefault="005A2B69" w:rsidP="005A2B69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мелки – 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B2DEB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B" w:rsidRPr="00695896" w:rsidRDefault="00695896" w:rsidP="00695896">
            <w:pPr>
              <w:pStyle w:val="TableParagraph"/>
              <w:spacing w:before="1"/>
              <w:ind w:left="105" w:right="444"/>
              <w:jc w:val="center"/>
              <w:rPr>
                <w:b/>
                <w:sz w:val="24"/>
              </w:rPr>
            </w:pPr>
            <w:r w:rsidRPr="00695896">
              <w:rPr>
                <w:b/>
                <w:sz w:val="32"/>
              </w:rPr>
              <w:t>Центр</w:t>
            </w:r>
            <w:r w:rsidRPr="00695896">
              <w:rPr>
                <w:b/>
                <w:spacing w:val="-1"/>
                <w:sz w:val="32"/>
              </w:rPr>
              <w:t xml:space="preserve"> музыкальной </w:t>
            </w:r>
            <w:r w:rsidRPr="00695896">
              <w:rPr>
                <w:b/>
                <w:sz w:val="32"/>
              </w:rPr>
              <w:t>деятельности</w:t>
            </w:r>
          </w:p>
        </w:tc>
      </w:tr>
      <w:tr w:rsidR="00695896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Маракасы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Бубны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Трещётка</w:t>
            </w:r>
            <w:proofErr w:type="spellEnd"/>
          </w:p>
          <w:p w:rsidR="00695896" w:rsidRPr="00F92313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Звучащие предметы – заместители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композиторов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Атрибуты: ленточки, цветные платочки, деревянные ложки, пластмассовые кубики (для отстукивания ритма)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Иллюстрации музыкальных инструментов 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Схемы оркестров</w:t>
            </w:r>
          </w:p>
          <w:p w:rsid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народных музыкальных инструментов</w:t>
            </w:r>
          </w:p>
          <w:p w:rsidR="00695896" w:rsidRPr="00695896" w:rsidRDefault="00695896" w:rsidP="00695896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Книжки-раскраски (с музыкальными инструментами)</w:t>
            </w:r>
          </w:p>
        </w:tc>
      </w:tr>
      <w:tr w:rsidR="00695896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96" w:rsidRPr="00695896" w:rsidRDefault="00695896" w:rsidP="00695896">
            <w:pPr>
              <w:pStyle w:val="TableParagraph"/>
              <w:spacing w:before="1"/>
              <w:ind w:left="105" w:right="23"/>
              <w:jc w:val="center"/>
              <w:rPr>
                <w:b/>
                <w:sz w:val="24"/>
              </w:rPr>
            </w:pPr>
            <w:r w:rsidRPr="00695896">
              <w:rPr>
                <w:b/>
                <w:sz w:val="32"/>
              </w:rPr>
              <w:lastRenderedPageBreak/>
              <w:t>Центр театрализованной деятельности</w:t>
            </w:r>
          </w:p>
        </w:tc>
      </w:tr>
      <w:tr w:rsidR="000B2DEB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B" w:rsidRDefault="000B2DEB" w:rsidP="000B2DEB">
            <w:pPr>
              <w:numPr>
                <w:ilvl w:val="0"/>
                <w:numId w:val="10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театров:</w:t>
            </w:r>
          </w:p>
          <w:p w:rsidR="000B2DEB" w:rsidRDefault="000B2DEB" w:rsidP="000B2DEB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Теневой: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«Колобок», «Репка», </w:t>
            </w:r>
          </w:p>
          <w:p w:rsidR="000B2DEB" w:rsidRDefault="000B2DEB" w:rsidP="000B2DEB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Плоскостной: «</w:t>
            </w:r>
            <w:proofErr w:type="spellStart"/>
            <w:r>
              <w:rPr>
                <w:sz w:val="28"/>
                <w:szCs w:val="28"/>
              </w:rPr>
              <w:t>Руковичка</w:t>
            </w:r>
            <w:proofErr w:type="spellEnd"/>
            <w:r>
              <w:rPr>
                <w:sz w:val="28"/>
                <w:szCs w:val="28"/>
              </w:rPr>
              <w:t>», «Теремок»,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</w:t>
            </w:r>
          </w:p>
          <w:p w:rsidR="000B2DEB" w:rsidRDefault="000B2DEB" w:rsidP="000B2DEB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Кукольный: «Три медведя»</w:t>
            </w:r>
          </w:p>
          <w:p w:rsidR="000B2DEB" w:rsidRDefault="000B2DEB" w:rsidP="000B2DEB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(деревянный): «Красная шапочка», Два жадных медвежонка»</w:t>
            </w:r>
          </w:p>
          <w:p w:rsidR="000B2DEB" w:rsidRPr="000B2DEB" w:rsidRDefault="000B2DEB" w:rsidP="006844AE">
            <w:pPr>
              <w:ind w:left="10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Варежковый</w:t>
            </w:r>
            <w:proofErr w:type="spellEnd"/>
            <w:r>
              <w:rPr>
                <w:sz w:val="28"/>
                <w:szCs w:val="28"/>
              </w:rPr>
              <w:t xml:space="preserve">: «Репка», «Кот, петух, лиса», «Колобок» </w:t>
            </w:r>
          </w:p>
        </w:tc>
      </w:tr>
      <w:tr w:rsidR="000B2DEB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B" w:rsidRDefault="000B2DEB" w:rsidP="000B2DEB">
            <w:pPr>
              <w:tabs>
                <w:tab w:val="num" w:pos="720"/>
              </w:tabs>
              <w:ind w:left="502"/>
              <w:rPr>
                <w:sz w:val="28"/>
                <w:szCs w:val="28"/>
              </w:rPr>
            </w:pPr>
          </w:p>
        </w:tc>
      </w:tr>
      <w:tr w:rsidR="005A2B69" w:rsidTr="005A2B69">
        <w:trPr>
          <w:trHeight w:val="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Default="005A2B69" w:rsidP="005A2B69">
            <w:pPr>
              <w:rPr>
                <w:sz w:val="28"/>
                <w:szCs w:val="28"/>
              </w:rPr>
            </w:pPr>
          </w:p>
        </w:tc>
      </w:tr>
      <w:tr w:rsidR="00D91AF1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F1" w:rsidRPr="00D91AF1" w:rsidRDefault="00D91AF1" w:rsidP="00D91A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2B69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69" w:rsidRPr="00D91AF1" w:rsidRDefault="005A2B69" w:rsidP="005A2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О.О Познавательное развитие</w:t>
            </w:r>
          </w:p>
        </w:tc>
      </w:tr>
      <w:tr w:rsidR="00D91AF1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30"/>
            </w:tblGrid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810" w:rsidRPr="00AB0810" w:rsidRDefault="00AB0810" w:rsidP="00AB0810">
                  <w:pPr>
                    <w:pStyle w:val="TableParagraph"/>
                    <w:spacing w:before="1"/>
                    <w:ind w:right="353"/>
                    <w:jc w:val="center"/>
                    <w:rPr>
                      <w:b/>
                      <w:sz w:val="28"/>
                    </w:rPr>
                  </w:pPr>
                  <w:r w:rsidRPr="00AB0810">
                    <w:rPr>
                      <w:b/>
                      <w:sz w:val="28"/>
                    </w:rPr>
                    <w:t>Центр сенсорики,</w:t>
                  </w:r>
                  <w:r w:rsidRPr="00AB0810">
                    <w:rPr>
                      <w:b/>
                      <w:spacing w:val="1"/>
                      <w:sz w:val="28"/>
                    </w:rPr>
                    <w:t xml:space="preserve"> </w:t>
                  </w:r>
                  <w:r w:rsidRPr="00AB0810">
                    <w:rPr>
                      <w:b/>
                      <w:sz w:val="28"/>
                    </w:rPr>
                    <w:t>математики</w:t>
                  </w:r>
                  <w:r w:rsidRPr="00AB0810">
                    <w:rPr>
                      <w:b/>
                      <w:spacing w:val="42"/>
                      <w:sz w:val="28"/>
                    </w:rPr>
                    <w:t xml:space="preserve"> </w:t>
                  </w:r>
                  <w:r w:rsidRPr="00AB0810">
                    <w:rPr>
                      <w:b/>
                      <w:sz w:val="28"/>
                    </w:rPr>
                    <w:t>и</w:t>
                  </w:r>
                  <w:r w:rsidRPr="00AB0810">
                    <w:rPr>
                      <w:b/>
                      <w:spacing w:val="-57"/>
                      <w:sz w:val="28"/>
                    </w:rPr>
                    <w:t xml:space="preserve">  </w:t>
                  </w:r>
                  <w:r w:rsidRPr="00AB0810">
                    <w:rPr>
                      <w:b/>
                      <w:sz w:val="28"/>
                    </w:rPr>
                    <w:t>мелкой моторики</w:t>
                  </w:r>
                </w:p>
                <w:p w:rsidR="00D91AF1" w:rsidRDefault="00D91AF1" w:rsidP="00AB08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Мелкие игрушки (объёмные и плоские)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Бизиборд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Шнуровки «Волшебные верёвочки», застежки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Геометрические фигуры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Разрезные картинки (8-12 частей, все виды разрезов)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Игры  «Волшебные палочки», «Цветовая мозаика-букет цветов», «Подбери пару»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Кубики «Арифметика», «Азбука»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Геометрическая мозаика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«Волшебный зонтик»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Счёты, счётные палочки, линейки, часы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Блоки </w:t>
                  </w:r>
                  <w:proofErr w:type="spellStart"/>
                  <w:r>
                    <w:rPr>
                      <w:sz w:val="28"/>
                      <w:szCs w:val="28"/>
                    </w:rPr>
                    <w:t>Дьенеша</w:t>
                  </w:r>
                  <w:proofErr w:type="spellEnd"/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одежда (зимняя, летняя, демисезонная)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Дидактические игры:  «Чем отличается?», «Мозаика</w:t>
                  </w:r>
                  <w:proofErr w:type="gramStart"/>
                  <w:r>
                    <w:rPr>
                      <w:sz w:val="28"/>
                      <w:szCs w:val="28"/>
                    </w:rPr>
                    <w:t>»(</w:t>
                  </w:r>
                  <w:proofErr w:type="gramEnd"/>
                  <w:r>
                    <w:rPr>
                      <w:sz w:val="28"/>
                      <w:szCs w:val="28"/>
                    </w:rPr>
                    <w:t>геометрические фигуры), «</w:t>
                  </w:r>
                  <w:proofErr w:type="spellStart"/>
                  <w:r>
                    <w:rPr>
                      <w:sz w:val="28"/>
                      <w:szCs w:val="28"/>
                    </w:rPr>
                    <w:t>Опасное-полезное</w:t>
                  </w:r>
                  <w:proofErr w:type="spellEnd"/>
                  <w:r>
                    <w:rPr>
                      <w:sz w:val="28"/>
                      <w:szCs w:val="28"/>
                    </w:rPr>
                    <w:t>», «Созвездия»</w:t>
                  </w:r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5A2B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Палочки </w:t>
                  </w:r>
                  <w:proofErr w:type="spellStart"/>
                  <w:r>
                    <w:rPr>
                      <w:sz w:val="28"/>
                      <w:szCs w:val="28"/>
                    </w:rPr>
                    <w:t>Кюйзенера</w:t>
                  </w:r>
                  <w:proofErr w:type="spellEnd"/>
                </w:p>
              </w:tc>
            </w:tr>
            <w:tr w:rsidR="00D91AF1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1AF1" w:rsidRDefault="00D91AF1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«Подбери по форме»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«Всё о времени»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</w:t>
                  </w:r>
                  <w:proofErr w:type="gramStart"/>
                  <w:r>
                    <w:rPr>
                      <w:sz w:val="28"/>
                      <w:szCs w:val="28"/>
                    </w:rPr>
                    <w:t>Магнитные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Пифагорики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Шашки с игровым полем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Шахматы с игровым полем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«Домино»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«Посчитай-ка»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6844AE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Дидактическая игра «Геометрическая </w:t>
                  </w:r>
                  <w:proofErr w:type="spellStart"/>
                  <w:r>
                    <w:rPr>
                      <w:sz w:val="28"/>
                      <w:szCs w:val="28"/>
                    </w:rPr>
                    <w:t>мозайка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6844AE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Дидактическая игра «Сложи узор»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874917">
                    <w:rPr>
                      <w:sz w:val="28"/>
                      <w:szCs w:val="28"/>
                    </w:rPr>
                    <w:t>Шнуровка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874917">
                    <w:rPr>
                      <w:sz w:val="28"/>
                      <w:szCs w:val="28"/>
                    </w:rPr>
                    <w:t>Бизиборд</w:t>
                  </w:r>
                  <w:proofErr w:type="spellEnd"/>
                  <w:r w:rsidRPr="00874917">
                    <w:rPr>
                      <w:sz w:val="28"/>
                      <w:szCs w:val="28"/>
                    </w:rPr>
                    <w:t xml:space="preserve"> часы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874917">
                    <w:rPr>
                      <w:sz w:val="28"/>
                      <w:szCs w:val="28"/>
                    </w:rPr>
                    <w:t>Бизиборд</w:t>
                  </w:r>
                  <w:proofErr w:type="spellEnd"/>
                  <w:r w:rsidRPr="00874917">
                    <w:rPr>
                      <w:sz w:val="28"/>
                      <w:szCs w:val="28"/>
                    </w:rPr>
                    <w:t xml:space="preserve"> счеты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874917">
                    <w:rPr>
                      <w:sz w:val="28"/>
                      <w:szCs w:val="28"/>
                    </w:rPr>
                    <w:t>Бизиборт</w:t>
                  </w:r>
                  <w:proofErr w:type="spellEnd"/>
                  <w:r w:rsidRPr="00874917">
                    <w:rPr>
                      <w:sz w:val="28"/>
                      <w:szCs w:val="28"/>
                    </w:rPr>
                    <w:t xml:space="preserve"> парковка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874917">
                    <w:rPr>
                      <w:sz w:val="28"/>
                      <w:szCs w:val="28"/>
                    </w:rPr>
                    <w:t>Бизиборд</w:t>
                  </w:r>
                  <w:proofErr w:type="spellEnd"/>
                  <w:r w:rsidRPr="00874917">
                    <w:rPr>
                      <w:sz w:val="28"/>
                      <w:szCs w:val="28"/>
                    </w:rPr>
                    <w:t xml:space="preserve"> «Мой любимый детский сад»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874917">
                    <w:rPr>
                      <w:sz w:val="28"/>
                      <w:szCs w:val="28"/>
                    </w:rPr>
                    <w:t>Бизиборд</w:t>
                  </w:r>
                  <w:proofErr w:type="spellEnd"/>
                  <w:r w:rsidRPr="00874917">
                    <w:rPr>
                      <w:sz w:val="28"/>
                      <w:szCs w:val="28"/>
                    </w:rPr>
                    <w:t xml:space="preserve"> «Домик»</w:t>
                  </w:r>
                </w:p>
                <w:p w:rsidR="00874917" w:rsidRP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874917">
                    <w:rPr>
                      <w:sz w:val="28"/>
                      <w:szCs w:val="28"/>
                    </w:rPr>
                    <w:lastRenderedPageBreak/>
                    <w:t>Пазлы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-Кот в сапогах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Pr="00A1404D">
                    <w:rPr>
                      <w:sz w:val="28"/>
                      <w:szCs w:val="28"/>
                    </w:rPr>
                    <w:t>Ну</w:t>
                  </w:r>
                  <w:proofErr w:type="gramEnd"/>
                  <w:r w:rsidRPr="00A1404D">
                    <w:rPr>
                      <w:sz w:val="28"/>
                      <w:szCs w:val="28"/>
                    </w:rPr>
                    <w:t xml:space="preserve"> погоди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-Крокодил Гена и его друзья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-Тролли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-Маша и Медведь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A1404D">
                    <w:rPr>
                      <w:sz w:val="28"/>
                      <w:szCs w:val="28"/>
                    </w:rPr>
                    <w:t>Барбоскины</w:t>
                  </w:r>
                  <w:proofErr w:type="spellEnd"/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-Волк и заяц</w:t>
                  </w:r>
                </w:p>
                <w:p w:rsidR="00874917" w:rsidRPr="00A1404D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-История игрушек</w:t>
                  </w:r>
                </w:p>
                <w:p w:rsid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-Пожарная машина</w:t>
                  </w:r>
                </w:p>
                <w:p w:rsidR="00874917" w:rsidRDefault="00874917" w:rsidP="00874917">
                  <w:pPr>
                    <w:tabs>
                      <w:tab w:val="left" w:pos="1080"/>
                    </w:tabs>
                    <w:rPr>
                      <w:sz w:val="28"/>
                      <w:szCs w:val="28"/>
                    </w:rPr>
                  </w:pPr>
                  <w:r w:rsidRPr="00A1404D">
                    <w:rPr>
                      <w:sz w:val="28"/>
                      <w:szCs w:val="28"/>
                    </w:rPr>
                    <w:t>-Пожарники</w:t>
                  </w:r>
                </w:p>
                <w:p w:rsidR="00874917" w:rsidRDefault="00874917" w:rsidP="00874917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Мозайка</w:t>
                  </w:r>
                  <w:proofErr w:type="spellEnd"/>
                </w:p>
              </w:tc>
            </w:tr>
            <w:tr w:rsidR="00874917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4917" w:rsidRDefault="00874917" w:rsidP="006844AE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6844AE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6844AE" w:rsidTr="00A1404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44AE" w:rsidRDefault="006844AE" w:rsidP="00D91AF1">
                  <w:pPr>
                    <w:tabs>
                      <w:tab w:val="num" w:pos="1440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1AF1" w:rsidRDefault="00D91AF1" w:rsidP="00D91AF1">
            <w:pPr>
              <w:jc w:val="center"/>
              <w:rPr>
                <w:sz w:val="28"/>
                <w:szCs w:val="28"/>
              </w:rPr>
            </w:pPr>
          </w:p>
        </w:tc>
      </w:tr>
      <w:tr w:rsidR="00D91AF1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F1" w:rsidRPr="005A2B69" w:rsidRDefault="00D91AF1" w:rsidP="006844AE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5A2B69">
              <w:rPr>
                <w:b/>
                <w:sz w:val="28"/>
                <w:szCs w:val="28"/>
              </w:rPr>
              <w:lastRenderedPageBreak/>
              <w:t xml:space="preserve">Центр </w:t>
            </w:r>
            <w:r w:rsidR="00AB0810">
              <w:rPr>
                <w:b/>
                <w:sz w:val="28"/>
                <w:szCs w:val="28"/>
              </w:rPr>
              <w:t xml:space="preserve">природы и </w:t>
            </w:r>
            <w:r w:rsidR="00AB0810" w:rsidRPr="005A2B69">
              <w:rPr>
                <w:b/>
                <w:sz w:val="28"/>
                <w:szCs w:val="28"/>
              </w:rPr>
              <w:t>экспериментирования</w:t>
            </w:r>
            <w:r w:rsidR="00AB081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1AF1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F1" w:rsidRDefault="00D91AF1" w:rsidP="00D91AF1">
            <w:pPr>
              <w:numPr>
                <w:ilvl w:val="0"/>
                <w:numId w:val="4"/>
              </w:numPr>
              <w:tabs>
                <w:tab w:val="left" w:pos="1080"/>
              </w:tabs>
              <w:ind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Песочные часы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left" w:pos="1080"/>
              </w:tabs>
              <w:ind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модели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left" w:pos="1080"/>
              </w:tabs>
              <w:ind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Ёмкости разной вместимости: сито, палочки, воронки, ложки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left" w:pos="1080"/>
              </w:tabs>
              <w:ind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Луна, прозрачные стёклышки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left" w:pos="1080"/>
              </w:tabs>
              <w:ind w:righ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Безмен, компас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материалы: шпатель, вата, пипетки, колбочки, шприцы (без игл)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тканевые и прозрачные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жёлуди, соль, манка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камешки, ракушки, земля, песок, пёрышки, береста, кора дерева, пенопласт, семена</w:t>
            </w:r>
            <w:proofErr w:type="gramEnd"/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Фартуки, тряпочки, тазик, лейка, кисточки, варежка для протирания листьев, контейнеры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Трубочки 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«Испытания магнита»</w:t>
            </w:r>
          </w:p>
          <w:p w:rsidR="00D91AF1" w:rsidRDefault="00D91AF1" w:rsidP="00D91AF1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 w:rsidRPr="00D91AF1">
              <w:rPr>
                <w:sz w:val="28"/>
                <w:szCs w:val="28"/>
              </w:rPr>
              <w:t>«Испытание бумаги»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Календарь природы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Природный материал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Комнатные растения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 xml:space="preserve">Инвентарь по уходу за комнатными растениями (лейки, тряпочки, палочки, опрыскиватели, фартуки, </w:t>
            </w:r>
            <w:proofErr w:type="spellStart"/>
            <w:r w:rsidRPr="000B2DEB">
              <w:rPr>
                <w:sz w:val="28"/>
                <w:szCs w:val="28"/>
              </w:rPr>
              <w:t>клеёночки</w:t>
            </w:r>
            <w:proofErr w:type="spellEnd"/>
            <w:r w:rsidRPr="000B2DEB">
              <w:rPr>
                <w:sz w:val="28"/>
                <w:szCs w:val="28"/>
              </w:rPr>
              <w:t>, пульверизатор)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Альбомы по временам года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Муляжи овощей, фруктов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Набор «Насекомые»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Гербарий, растения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Аппликации из природного материала</w:t>
            </w:r>
          </w:p>
          <w:p w:rsidR="00AB0810" w:rsidRPr="000B2DEB" w:rsidRDefault="00AB0810" w:rsidP="00AB0810">
            <w:pPr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Литература: «Животные средней полосы, животные всего мира»</w:t>
            </w:r>
          </w:p>
          <w:p w:rsidR="00AB0810" w:rsidRDefault="00AB0810" w:rsidP="00AB0810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 w:right="180"/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Книги с иллюстрациями  «Энц</w:t>
            </w:r>
            <w:r>
              <w:rPr>
                <w:sz w:val="28"/>
                <w:szCs w:val="28"/>
              </w:rPr>
              <w:t xml:space="preserve">иклопедия: насекомые; животные, </w:t>
            </w:r>
            <w:r w:rsidRPr="000B2DEB">
              <w:rPr>
                <w:sz w:val="28"/>
                <w:szCs w:val="28"/>
              </w:rPr>
              <w:t>растения</w:t>
            </w:r>
            <w:proofErr w:type="gramStart"/>
            <w:r w:rsidRPr="000B2DEB">
              <w:rPr>
                <w:sz w:val="28"/>
                <w:szCs w:val="28"/>
              </w:rPr>
              <w:t>.»</w:t>
            </w:r>
            <w:proofErr w:type="gramEnd"/>
          </w:p>
          <w:p w:rsidR="00BA281C" w:rsidRPr="000B2DEB" w:rsidRDefault="00BA281C" w:rsidP="00BA281C">
            <w:pPr>
              <w:pStyle w:val="a5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0B2DEB">
              <w:rPr>
                <w:sz w:val="28"/>
                <w:szCs w:val="28"/>
              </w:rPr>
              <w:t>Наборы предметных картинок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Альбомы по временам года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сюжетных картинок на разные темы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Фотоальбомы: Птицы России, Байкал, Заповедные животные и растения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Макеты: Вулканы, пещеры, горы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энциклопедия: «Что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>Как?, Почему?», «Космос», «История человечества» – тайны древних цивилизаций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Зоологическое лото «Земля и её жители»</w:t>
            </w:r>
          </w:p>
          <w:p w:rsidR="00BA281C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очки» - прогулки с чудовищами</w:t>
            </w:r>
          </w:p>
          <w:p w:rsidR="00BA281C" w:rsidRPr="00F1209A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1209A">
              <w:rPr>
                <w:sz w:val="28"/>
                <w:szCs w:val="28"/>
              </w:rPr>
              <w:t>«Мой первый атлас животных» - большая книга с описанием и картинками</w:t>
            </w:r>
          </w:p>
          <w:p w:rsidR="00BA281C" w:rsidRPr="000B2DEB" w:rsidRDefault="00BA281C" w:rsidP="00BA281C">
            <w:pPr>
              <w:ind w:left="1080"/>
              <w:rPr>
                <w:b/>
                <w:sz w:val="28"/>
                <w:szCs w:val="28"/>
              </w:rPr>
            </w:pPr>
            <w:r w:rsidRPr="000B2DEB">
              <w:rPr>
                <w:b/>
                <w:sz w:val="28"/>
                <w:szCs w:val="28"/>
              </w:rPr>
              <w:t>Игрушки</w:t>
            </w:r>
          </w:p>
          <w:p w:rsidR="00BA281C" w:rsidRDefault="00BA281C" w:rsidP="00BA281C">
            <w:pPr>
              <w:numPr>
                <w:ilvl w:val="1"/>
                <w:numId w:val="1"/>
              </w:numPr>
              <w:tabs>
                <w:tab w:val="num" w:pos="1080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  <w:p w:rsidR="00BA281C" w:rsidRPr="00F1209A" w:rsidRDefault="00BA281C" w:rsidP="00BA281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  <w:p w:rsidR="00BA281C" w:rsidRDefault="00BA281C" w:rsidP="00BA281C">
            <w:pPr>
              <w:numPr>
                <w:ilvl w:val="1"/>
                <w:numId w:val="1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«Насекомые»</w:t>
            </w:r>
          </w:p>
          <w:p w:rsidR="00BA281C" w:rsidRDefault="00BA281C" w:rsidP="00BA281C">
            <w:pPr>
              <w:numPr>
                <w:ilvl w:val="1"/>
                <w:numId w:val="1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«Овощи – фрукты» - (муляжи)</w:t>
            </w:r>
          </w:p>
          <w:p w:rsidR="00BA281C" w:rsidRDefault="00BA281C" w:rsidP="00BA281C">
            <w:pPr>
              <w:numPr>
                <w:ilvl w:val="1"/>
                <w:numId w:val="1"/>
              </w:numPr>
              <w:tabs>
                <w:tab w:val="num" w:pos="1080"/>
              </w:tabs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 игрушки динозавров (Пазлы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)</w:t>
            </w:r>
          </w:p>
          <w:p w:rsidR="00BA281C" w:rsidRPr="000B2DEB" w:rsidRDefault="00BA281C" w:rsidP="00BA281C">
            <w:pPr>
              <w:ind w:left="1080"/>
              <w:rPr>
                <w:sz w:val="28"/>
                <w:szCs w:val="28"/>
              </w:rPr>
            </w:pPr>
            <w:r w:rsidRPr="000B2DEB">
              <w:rPr>
                <w:b/>
                <w:sz w:val="28"/>
                <w:szCs w:val="28"/>
              </w:rPr>
              <w:t>Дидактические игры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дерево по контуру»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какого дерева листок»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«Четвёртый лишний»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лесной тропинке»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«Лесное домино»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где растёт?» - ботаническое лото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дерево по его плодам»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«Пирамида рационного питания»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кого кто?»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«Чьи это предметы?»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домик?»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«Составь картинку»</w:t>
            </w:r>
          </w:p>
          <w:p w:rsidR="00BA281C" w:rsidRDefault="00BA281C" w:rsidP="00BA281C">
            <w:pPr>
              <w:ind w:left="10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«Чей, чья, чьё?»</w:t>
            </w:r>
            <w:proofErr w:type="gramEnd"/>
          </w:p>
          <w:p w:rsidR="00874917" w:rsidRPr="00D91AF1" w:rsidRDefault="00874917" w:rsidP="00BA281C">
            <w:p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Лото: «Цветы», «Листья, цветы, плоды», «Ягоды»</w:t>
            </w: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Pr="006844AE" w:rsidRDefault="002310DA" w:rsidP="002310DA">
            <w:pPr>
              <w:pStyle w:val="a5"/>
              <w:ind w:left="1068" w:firstLine="0"/>
              <w:jc w:val="center"/>
              <w:rPr>
                <w:b/>
                <w:sz w:val="28"/>
                <w:szCs w:val="28"/>
              </w:rPr>
            </w:pPr>
            <w:r w:rsidRPr="006844AE">
              <w:rPr>
                <w:b/>
                <w:sz w:val="28"/>
                <w:szCs w:val="28"/>
              </w:rPr>
              <w:lastRenderedPageBreak/>
              <w:t>О.О. Речевое развитие</w:t>
            </w:r>
          </w:p>
        </w:tc>
      </w:tr>
      <w:tr w:rsidR="00F1209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A" w:rsidRPr="00F1209A" w:rsidRDefault="00F1209A" w:rsidP="00F12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Pr="00F1209A" w:rsidRDefault="002310DA" w:rsidP="002310DA">
            <w:pPr>
              <w:jc w:val="center"/>
              <w:rPr>
                <w:b/>
                <w:sz w:val="28"/>
                <w:szCs w:val="28"/>
              </w:rPr>
            </w:pPr>
            <w:r w:rsidRPr="00F1209A">
              <w:rPr>
                <w:b/>
                <w:sz w:val="28"/>
                <w:szCs w:val="28"/>
              </w:rPr>
              <w:t>Книжный уголок</w:t>
            </w:r>
          </w:p>
        </w:tc>
      </w:tr>
      <w:tr w:rsidR="00F1209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A" w:rsidRDefault="00F1209A" w:rsidP="00F1209A">
            <w:pPr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художественной литературы: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Сказки Г.Х. Андерсена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К.И. Чуковского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Русские народные сказки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Сказки народов мира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Произведения русских классиков и современных писателей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Стихи разных поэтов: Пушкин, Тютчев, Маршак,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, Александрова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Игры, головоломки, лабиринты, загадки, поговорки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Подборка книг о животных, птицах: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Книжки – малышки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– раскладушки (панорама)</w:t>
            </w:r>
          </w:p>
          <w:p w:rsid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– пазлы</w:t>
            </w:r>
          </w:p>
          <w:p w:rsidR="00F1209A" w:rsidRPr="00F1209A" w:rsidRDefault="00F1209A" w:rsidP="00F1209A">
            <w:pPr>
              <w:tabs>
                <w:tab w:val="left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журналы</w:t>
            </w: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Pr="006844AE" w:rsidRDefault="002310DA" w:rsidP="00F1209A">
            <w:pPr>
              <w:numPr>
                <w:ilvl w:val="0"/>
                <w:numId w:val="8"/>
              </w:numPr>
              <w:tabs>
                <w:tab w:val="left" w:pos="360"/>
              </w:tabs>
              <w:ind w:left="180" w:hanging="180"/>
              <w:rPr>
                <w:b/>
                <w:sz w:val="28"/>
                <w:szCs w:val="28"/>
              </w:rPr>
            </w:pPr>
            <w:r w:rsidRPr="006844AE">
              <w:rPr>
                <w:b/>
                <w:sz w:val="28"/>
                <w:szCs w:val="28"/>
              </w:rPr>
              <w:lastRenderedPageBreak/>
              <w:t>Дидактические игры и пособия</w:t>
            </w:r>
          </w:p>
        </w:tc>
      </w:tr>
      <w:tr w:rsidR="002310D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картинки: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Настольно-печатные дидактические игры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Серии сюжетных картинок на разные темы: «Про птичку», «Ледоход», «Наводнение», «Дед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зайцы», «Лисичка-сестричка и серый волк», «Лиса и журавль», «Упрямые козы» и др.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по разным темам: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Портреты поэтов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Азбука на кубиках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Магнитная доска, магниты, цифры на магнитах, магнитная азбука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«Угадай сказку»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для составления рассказов о предметах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 кого кто?», «Кто за деревом?», «Что растёт в саду?»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Картотека коммуникативных игр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«Остров сокровищ»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-Домино по сказкам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-Кубики «Герои сказок»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«Белоснежка и семь гномов»</w:t>
            </w:r>
          </w:p>
          <w:p w:rsidR="002310DA" w:rsidRDefault="002310DA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4DE3">
              <w:rPr>
                <w:sz w:val="28"/>
                <w:szCs w:val="28"/>
              </w:rPr>
              <w:t>Д.И. «Угадай сказку»</w:t>
            </w:r>
          </w:p>
          <w:p w:rsidR="00E64DE3" w:rsidRDefault="00E64DE3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«Найди пару»</w:t>
            </w:r>
          </w:p>
          <w:p w:rsidR="00E64DE3" w:rsidRDefault="00E64DE3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«Он, она, оно, они»</w:t>
            </w:r>
          </w:p>
          <w:p w:rsidR="00E64DE3" w:rsidRDefault="00E64DE3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«Составь слово»</w:t>
            </w:r>
          </w:p>
          <w:p w:rsidR="00E64DE3" w:rsidRDefault="00E64DE3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-ЛЭПБУК «Веселая грамматика»</w:t>
            </w:r>
          </w:p>
          <w:p w:rsidR="00E64DE3" w:rsidRDefault="00E64DE3" w:rsidP="002310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-Д.И. «Четвертый лишний»</w:t>
            </w:r>
          </w:p>
        </w:tc>
      </w:tr>
      <w:tr w:rsidR="00F1209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A" w:rsidRPr="00F1209A" w:rsidRDefault="00F1209A" w:rsidP="00F1209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1209A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9A" w:rsidRPr="00F1209A" w:rsidRDefault="00F1209A" w:rsidP="00F1209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E20F3" w:rsidTr="009E4E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3" w:rsidRPr="008E20F3" w:rsidRDefault="008E20F3" w:rsidP="00A1404D">
            <w:pPr>
              <w:pStyle w:val="a5"/>
              <w:ind w:left="1440" w:right="180" w:firstLine="0"/>
              <w:rPr>
                <w:sz w:val="28"/>
                <w:szCs w:val="28"/>
              </w:rPr>
            </w:pPr>
          </w:p>
        </w:tc>
      </w:tr>
    </w:tbl>
    <w:p w:rsidR="00F73504" w:rsidRDefault="00F73504" w:rsidP="00F73504">
      <w:pPr>
        <w:rPr>
          <w:sz w:val="28"/>
          <w:szCs w:val="28"/>
        </w:rPr>
      </w:pPr>
    </w:p>
    <w:p w:rsidR="00B1130E" w:rsidRDefault="00B1130E" w:rsidP="00F73504">
      <w:pPr>
        <w:rPr>
          <w:sz w:val="28"/>
          <w:szCs w:val="28"/>
        </w:rPr>
      </w:pPr>
    </w:p>
    <w:p w:rsidR="00AB0810" w:rsidRDefault="00AB0810" w:rsidP="00F73504">
      <w:pPr>
        <w:rPr>
          <w:sz w:val="28"/>
          <w:szCs w:val="28"/>
        </w:rPr>
      </w:pPr>
    </w:p>
    <w:p w:rsidR="006844AE" w:rsidRDefault="006844AE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BA281C" w:rsidRDefault="00BA281C" w:rsidP="00F73504">
      <w:pPr>
        <w:rPr>
          <w:sz w:val="28"/>
          <w:szCs w:val="28"/>
        </w:rPr>
      </w:pPr>
    </w:p>
    <w:p w:rsidR="00874917" w:rsidRDefault="00874917" w:rsidP="00F73504">
      <w:pPr>
        <w:rPr>
          <w:sz w:val="28"/>
          <w:szCs w:val="28"/>
        </w:rPr>
      </w:pPr>
    </w:p>
    <w:p w:rsidR="00874917" w:rsidRDefault="00874917" w:rsidP="00F73504">
      <w:pPr>
        <w:rPr>
          <w:sz w:val="28"/>
          <w:szCs w:val="28"/>
        </w:rPr>
      </w:pPr>
    </w:p>
    <w:p w:rsidR="00874917" w:rsidRDefault="00874917" w:rsidP="00F73504">
      <w:pPr>
        <w:rPr>
          <w:sz w:val="28"/>
          <w:szCs w:val="28"/>
        </w:rPr>
      </w:pPr>
    </w:p>
    <w:p w:rsidR="00874917" w:rsidRDefault="00874917" w:rsidP="00F73504">
      <w:pPr>
        <w:rPr>
          <w:sz w:val="28"/>
          <w:szCs w:val="28"/>
        </w:rPr>
      </w:pPr>
    </w:p>
    <w:p w:rsidR="00695896" w:rsidRDefault="00695896" w:rsidP="00F73504">
      <w:pPr>
        <w:rPr>
          <w:sz w:val="28"/>
          <w:szCs w:val="28"/>
        </w:rPr>
      </w:pPr>
    </w:p>
    <w:p w:rsidR="009E4EC8" w:rsidRDefault="009E4EC8" w:rsidP="00F73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Каталог  методической литературы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522"/>
      </w:tblGrid>
      <w:tr w:rsidR="009E4EC8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C8" w:rsidRDefault="009E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книги, журнала</w:t>
            </w:r>
          </w:p>
        </w:tc>
      </w:tr>
      <w:tr w:rsidR="00F73504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04" w:rsidRDefault="00F73504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комплект «ОТ РОЖДЕНИЯ ДО ШКОЛЫ»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04" w:rsidRDefault="00D2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чтения детям в детском саду и дома</w:t>
            </w:r>
          </w:p>
        </w:tc>
      </w:tr>
      <w:tr w:rsidR="00D2532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Кариухина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5329" w:rsidRDefault="00D25329" w:rsidP="00F73504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разработка образовательных областей «Чтение художественной литературы», «Коммуникация» в старшей группе</w:t>
            </w:r>
          </w:p>
        </w:tc>
      </w:tr>
      <w:tr w:rsidR="00D2532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Швайко</w:t>
            </w:r>
            <w:proofErr w:type="spellEnd"/>
          </w:p>
          <w:p w:rsidR="00D25329" w:rsidRDefault="00D25329" w:rsidP="00F73504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изобразительной деятельности в детском саду </w:t>
            </w:r>
          </w:p>
          <w:p w:rsidR="00D25329" w:rsidRDefault="00D2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конспекты</w:t>
            </w:r>
          </w:p>
        </w:tc>
      </w:tr>
      <w:tr w:rsidR="00D2532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Новицкая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D2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бумаги. Совместное творчество педагога и дошкольника</w:t>
            </w:r>
          </w:p>
        </w:tc>
      </w:tr>
      <w:tr w:rsidR="00D2532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69484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5329" w:rsidRDefault="00D25329" w:rsidP="00F73504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29" w:rsidRDefault="0069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художественный труд в детском саду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Л. Тимофеева, Е.Е. </w:t>
            </w:r>
            <w:proofErr w:type="spellStart"/>
            <w:r>
              <w:rPr>
                <w:sz w:val="28"/>
                <w:szCs w:val="28"/>
              </w:rPr>
              <w:t>Корнеичева</w:t>
            </w:r>
            <w:proofErr w:type="spellEnd"/>
            <w:r>
              <w:rPr>
                <w:sz w:val="28"/>
                <w:szCs w:val="28"/>
              </w:rPr>
              <w:t>, Н.И. Грачёва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образовательной деятельности в ДОО. Подготовительная к школе группа.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F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В. Абрамова, И.Ф. </w:t>
            </w: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 дошкольников. Подготовительная к школе группа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Комарова</w:t>
            </w:r>
          </w:p>
          <w:p w:rsidR="00694849" w:rsidRDefault="00694849" w:rsidP="00F73504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изобразительной деятельности, 2012г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</w:p>
          <w:p w:rsidR="00694849" w:rsidRDefault="00694849" w:rsidP="00694849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«Конструирование и ручной труд» в детском саду»,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воспитание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Дубровская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для мамы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Т.Ф.Саулина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дошкольников с правилами дорожного движения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Э.Я. </w:t>
            </w: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694849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подвижных игр</w:t>
            </w:r>
          </w:p>
        </w:tc>
      </w:tr>
      <w:tr w:rsidR="00694849" w:rsidTr="009E4EC8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B1130E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Л.Ю. Павлова</w:t>
            </w:r>
          </w:p>
          <w:p w:rsidR="00B1130E" w:rsidRDefault="00B1130E" w:rsidP="00694849">
            <w:pPr>
              <w:rPr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49" w:rsidRDefault="00B1130E" w:rsidP="00694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дидактических игр по ознакомлению с окружающим миром.</w:t>
            </w:r>
          </w:p>
        </w:tc>
      </w:tr>
    </w:tbl>
    <w:p w:rsidR="009E4EC8" w:rsidRDefault="009E4EC8" w:rsidP="009E4EC8">
      <w:pPr>
        <w:ind w:firstLine="1080"/>
        <w:rPr>
          <w:sz w:val="28"/>
          <w:szCs w:val="28"/>
        </w:rPr>
      </w:pPr>
    </w:p>
    <w:p w:rsidR="00E94A83" w:rsidRDefault="00E94A83"/>
    <w:sectPr w:rsidR="00E94A83" w:rsidSect="0097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1B"/>
    <w:multiLevelType w:val="hybridMultilevel"/>
    <w:tmpl w:val="121E8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E209E"/>
    <w:multiLevelType w:val="hybridMultilevel"/>
    <w:tmpl w:val="0EBA32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81E4B"/>
    <w:multiLevelType w:val="hybridMultilevel"/>
    <w:tmpl w:val="C8028D54"/>
    <w:lvl w:ilvl="0" w:tplc="518035DA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98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2" w:tplc="3404F736">
      <w:numFmt w:val="bullet"/>
      <w:lvlText w:val="•"/>
      <w:lvlJc w:val="left"/>
      <w:pPr>
        <w:ind w:left="2197" w:hanging="392"/>
      </w:pPr>
      <w:rPr>
        <w:rFonts w:hint="default"/>
        <w:lang w:val="ru-RU" w:eastAsia="en-US" w:bidi="ar-SA"/>
      </w:rPr>
    </w:lvl>
    <w:lvl w:ilvl="3" w:tplc="9EFCB508">
      <w:numFmt w:val="bullet"/>
      <w:lvlText w:val="•"/>
      <w:lvlJc w:val="left"/>
      <w:pPr>
        <w:ind w:left="3185" w:hanging="392"/>
      </w:pPr>
      <w:rPr>
        <w:rFonts w:hint="default"/>
        <w:lang w:val="ru-RU" w:eastAsia="en-US" w:bidi="ar-SA"/>
      </w:rPr>
    </w:lvl>
    <w:lvl w:ilvl="4" w:tplc="9EE6668C">
      <w:numFmt w:val="bullet"/>
      <w:lvlText w:val="•"/>
      <w:lvlJc w:val="left"/>
      <w:pPr>
        <w:ind w:left="4174" w:hanging="392"/>
      </w:pPr>
      <w:rPr>
        <w:rFonts w:hint="default"/>
        <w:lang w:val="ru-RU" w:eastAsia="en-US" w:bidi="ar-SA"/>
      </w:rPr>
    </w:lvl>
    <w:lvl w:ilvl="5" w:tplc="67B63E5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7144D8D0">
      <w:numFmt w:val="bullet"/>
      <w:lvlText w:val="•"/>
      <w:lvlJc w:val="left"/>
      <w:pPr>
        <w:ind w:left="6151" w:hanging="392"/>
      </w:pPr>
      <w:rPr>
        <w:rFonts w:hint="default"/>
        <w:lang w:val="ru-RU" w:eastAsia="en-US" w:bidi="ar-SA"/>
      </w:rPr>
    </w:lvl>
    <w:lvl w:ilvl="7" w:tplc="4A8C33F4">
      <w:numFmt w:val="bullet"/>
      <w:lvlText w:val="•"/>
      <w:lvlJc w:val="left"/>
      <w:pPr>
        <w:ind w:left="7140" w:hanging="392"/>
      </w:pPr>
      <w:rPr>
        <w:rFonts w:hint="default"/>
        <w:lang w:val="ru-RU" w:eastAsia="en-US" w:bidi="ar-SA"/>
      </w:rPr>
    </w:lvl>
    <w:lvl w:ilvl="8" w:tplc="67C67ED2">
      <w:numFmt w:val="bullet"/>
      <w:lvlText w:val="•"/>
      <w:lvlJc w:val="left"/>
      <w:pPr>
        <w:ind w:left="8129" w:hanging="392"/>
      </w:pPr>
      <w:rPr>
        <w:rFonts w:hint="default"/>
        <w:lang w:val="ru-RU" w:eastAsia="en-US" w:bidi="ar-SA"/>
      </w:rPr>
    </w:lvl>
  </w:abstractNum>
  <w:abstractNum w:abstractNumId="3">
    <w:nsid w:val="0BE74C66"/>
    <w:multiLevelType w:val="hybridMultilevel"/>
    <w:tmpl w:val="52309648"/>
    <w:lvl w:ilvl="0" w:tplc="05EA4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343"/>
    <w:multiLevelType w:val="hybridMultilevel"/>
    <w:tmpl w:val="1330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F45B7"/>
    <w:multiLevelType w:val="hybridMultilevel"/>
    <w:tmpl w:val="84DC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4608C"/>
    <w:multiLevelType w:val="hybridMultilevel"/>
    <w:tmpl w:val="DE34F050"/>
    <w:lvl w:ilvl="0" w:tplc="C30E85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DD041FD"/>
    <w:multiLevelType w:val="hybridMultilevel"/>
    <w:tmpl w:val="B06A75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1E7BA6"/>
    <w:multiLevelType w:val="hybridMultilevel"/>
    <w:tmpl w:val="D10E9D56"/>
    <w:lvl w:ilvl="0" w:tplc="05EA4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2B04"/>
    <w:multiLevelType w:val="hybridMultilevel"/>
    <w:tmpl w:val="92DA463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81C5093"/>
    <w:multiLevelType w:val="hybridMultilevel"/>
    <w:tmpl w:val="AB7A1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A7B03"/>
    <w:multiLevelType w:val="hybridMultilevel"/>
    <w:tmpl w:val="F77E39F2"/>
    <w:lvl w:ilvl="0" w:tplc="935487FE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63555"/>
    <w:multiLevelType w:val="hybridMultilevel"/>
    <w:tmpl w:val="7966B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61643"/>
    <w:multiLevelType w:val="hybridMultilevel"/>
    <w:tmpl w:val="4112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84FA1"/>
    <w:multiLevelType w:val="hybridMultilevel"/>
    <w:tmpl w:val="EDB4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A2BE3"/>
    <w:multiLevelType w:val="hybridMultilevel"/>
    <w:tmpl w:val="CDCC8B8A"/>
    <w:lvl w:ilvl="0" w:tplc="935487FE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3A60"/>
    <w:multiLevelType w:val="hybridMultilevel"/>
    <w:tmpl w:val="8E54CA84"/>
    <w:lvl w:ilvl="0" w:tplc="935487FE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0A3A"/>
    <w:multiLevelType w:val="hybridMultilevel"/>
    <w:tmpl w:val="0A50F7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5C6672"/>
    <w:multiLevelType w:val="hybridMultilevel"/>
    <w:tmpl w:val="E97CE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B6224C"/>
    <w:multiLevelType w:val="hybridMultilevel"/>
    <w:tmpl w:val="0B80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64B8B"/>
    <w:multiLevelType w:val="hybridMultilevel"/>
    <w:tmpl w:val="8E944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47248A"/>
    <w:multiLevelType w:val="hybridMultilevel"/>
    <w:tmpl w:val="F5D8F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B73E6"/>
    <w:multiLevelType w:val="hybridMultilevel"/>
    <w:tmpl w:val="40B82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0"/>
  </w:num>
  <w:num w:numId="18">
    <w:abstractNumId w:val="11"/>
  </w:num>
  <w:num w:numId="19">
    <w:abstractNumId w:val="15"/>
  </w:num>
  <w:num w:numId="20">
    <w:abstractNumId w:val="16"/>
  </w:num>
  <w:num w:numId="21">
    <w:abstractNumId w:val="3"/>
  </w:num>
  <w:num w:numId="22">
    <w:abstractNumId w:val="8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CC"/>
    <w:rsid w:val="00056C1E"/>
    <w:rsid w:val="0007599F"/>
    <w:rsid w:val="000A0EC7"/>
    <w:rsid w:val="000A5CAF"/>
    <w:rsid w:val="000B2DEB"/>
    <w:rsid w:val="00131729"/>
    <w:rsid w:val="001A2593"/>
    <w:rsid w:val="002310DA"/>
    <w:rsid w:val="002730E5"/>
    <w:rsid w:val="00303FB4"/>
    <w:rsid w:val="003458CC"/>
    <w:rsid w:val="00577310"/>
    <w:rsid w:val="00585ECE"/>
    <w:rsid w:val="005A2B69"/>
    <w:rsid w:val="00645486"/>
    <w:rsid w:val="006844AE"/>
    <w:rsid w:val="00684FE0"/>
    <w:rsid w:val="00694849"/>
    <w:rsid w:val="00695896"/>
    <w:rsid w:val="007D268F"/>
    <w:rsid w:val="00874917"/>
    <w:rsid w:val="008E20F3"/>
    <w:rsid w:val="0090363B"/>
    <w:rsid w:val="00957598"/>
    <w:rsid w:val="00971FAD"/>
    <w:rsid w:val="009E4EC8"/>
    <w:rsid w:val="00A1404D"/>
    <w:rsid w:val="00A96F2F"/>
    <w:rsid w:val="00AB0810"/>
    <w:rsid w:val="00B034A5"/>
    <w:rsid w:val="00B1130E"/>
    <w:rsid w:val="00BA281C"/>
    <w:rsid w:val="00BD1A28"/>
    <w:rsid w:val="00CA618D"/>
    <w:rsid w:val="00CF52F7"/>
    <w:rsid w:val="00D25329"/>
    <w:rsid w:val="00D91AF1"/>
    <w:rsid w:val="00DB2075"/>
    <w:rsid w:val="00E64DE3"/>
    <w:rsid w:val="00E91EC2"/>
    <w:rsid w:val="00E94A83"/>
    <w:rsid w:val="00F1209A"/>
    <w:rsid w:val="00F73504"/>
    <w:rsid w:val="00F9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6C1E"/>
    <w:pPr>
      <w:widowControl w:val="0"/>
      <w:autoSpaceDE w:val="0"/>
      <w:autoSpaceDN w:val="0"/>
      <w:ind w:left="1080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6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6C1E"/>
    <w:pPr>
      <w:widowControl w:val="0"/>
      <w:autoSpaceDE w:val="0"/>
      <w:autoSpaceDN w:val="0"/>
      <w:ind w:left="1080" w:firstLine="566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4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84FE0"/>
    <w:pPr>
      <w:widowControl w:val="0"/>
      <w:autoSpaceDE w:val="0"/>
      <w:autoSpaceDN w:val="0"/>
      <w:spacing w:before="51"/>
      <w:ind w:left="705"/>
      <w:outlineLvl w:val="1"/>
    </w:pPr>
    <w:rPr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684FE0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91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8C73-7B57-49D6-9D3C-2CB0CB87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Home</cp:lastModifiedBy>
  <cp:revision>11</cp:revision>
  <dcterms:created xsi:type="dcterms:W3CDTF">2023-10-16T14:02:00Z</dcterms:created>
  <dcterms:modified xsi:type="dcterms:W3CDTF">2023-11-09T05:40:00Z</dcterms:modified>
</cp:coreProperties>
</file>