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8A" w:rsidRDefault="0035098A" w:rsidP="0035098A">
      <w:pPr>
        <w:spacing w:line="240" w:lineRule="auto"/>
        <w:ind w:left="-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396466"/>
            <wp:effectExtent l="0" t="0" r="0" b="0"/>
            <wp:docPr id="4" name="Рисунок 4" descr="J:\2020-09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20-09-11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98A" w:rsidRDefault="0035098A" w:rsidP="0043790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5098A" w:rsidRDefault="0035098A" w:rsidP="0043790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41D8E" w:rsidRPr="008E7F85" w:rsidRDefault="00D41D8E" w:rsidP="0043790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E7F85">
        <w:rPr>
          <w:rFonts w:ascii="Times New Roman" w:hAnsi="Times New Roman" w:cs="Times New Roman"/>
          <w:b/>
        </w:rPr>
        <w:lastRenderedPageBreak/>
        <w:t>1.  Общие сведения о группе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5105"/>
      </w:tblGrid>
      <w:tr w:rsidR="00D41D8E" w:rsidRPr="00FE2122" w:rsidTr="006955D0">
        <w:tc>
          <w:tcPr>
            <w:tcW w:w="5102" w:type="dxa"/>
          </w:tcPr>
          <w:p w:rsidR="00D41D8E" w:rsidRPr="00FE2122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Название группы</w:t>
            </w:r>
          </w:p>
        </w:tc>
        <w:tc>
          <w:tcPr>
            <w:tcW w:w="5105" w:type="dxa"/>
          </w:tcPr>
          <w:p w:rsidR="00D41D8E" w:rsidRPr="00FE2122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Звездочка</w:t>
            </w:r>
          </w:p>
        </w:tc>
      </w:tr>
      <w:tr w:rsidR="00D41D8E" w:rsidRPr="00FE2122" w:rsidTr="006955D0">
        <w:tc>
          <w:tcPr>
            <w:tcW w:w="5102" w:type="dxa"/>
          </w:tcPr>
          <w:p w:rsidR="00D41D8E" w:rsidRPr="00FE2122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5105" w:type="dxa"/>
          </w:tcPr>
          <w:p w:rsidR="00D41D8E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Голова Елена Ив</w:t>
            </w:r>
            <w:r w:rsidR="00436C66">
              <w:rPr>
                <w:rFonts w:ascii="Times New Roman" w:hAnsi="Times New Roman" w:cs="Times New Roman"/>
              </w:rPr>
              <w:t>ановна  - образование среднее, выс</w:t>
            </w:r>
            <w:r w:rsidR="00ED6743">
              <w:rPr>
                <w:rFonts w:ascii="Times New Roman" w:hAnsi="Times New Roman" w:cs="Times New Roman"/>
              </w:rPr>
              <w:t>шая категория,  стаж работы – 23</w:t>
            </w:r>
            <w:r w:rsidR="00F67113">
              <w:rPr>
                <w:rFonts w:ascii="Times New Roman" w:hAnsi="Times New Roman" w:cs="Times New Roman"/>
              </w:rPr>
              <w:t xml:space="preserve"> года</w:t>
            </w:r>
            <w:r w:rsidRPr="00FE2122">
              <w:rPr>
                <w:rFonts w:ascii="Times New Roman" w:hAnsi="Times New Roman" w:cs="Times New Roman"/>
              </w:rPr>
              <w:t>;</w:t>
            </w:r>
          </w:p>
          <w:p w:rsidR="0095499B" w:rsidRPr="00FE2122" w:rsidRDefault="003A4EA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Торгова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</w:t>
            </w:r>
            <w:r w:rsidR="0095499B">
              <w:rPr>
                <w:rFonts w:ascii="Times New Roman" w:hAnsi="Times New Roman" w:cs="Times New Roman"/>
              </w:rPr>
              <w:t>ладимировна</w:t>
            </w:r>
          </w:p>
        </w:tc>
      </w:tr>
      <w:tr w:rsidR="00D41D8E" w:rsidRPr="00FE2122" w:rsidTr="006955D0">
        <w:tc>
          <w:tcPr>
            <w:tcW w:w="5102" w:type="dxa"/>
          </w:tcPr>
          <w:p w:rsidR="00D41D8E" w:rsidRPr="00FE2122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5105" w:type="dxa"/>
          </w:tcPr>
          <w:p w:rsidR="00D41D8E" w:rsidRPr="00FE2122" w:rsidRDefault="007416C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 кв. м.</w:t>
            </w:r>
          </w:p>
        </w:tc>
      </w:tr>
    </w:tbl>
    <w:p w:rsidR="00D41D8E" w:rsidRPr="00FE2122" w:rsidRDefault="00D41D8E" w:rsidP="0043790E">
      <w:pPr>
        <w:spacing w:line="240" w:lineRule="auto"/>
        <w:rPr>
          <w:rFonts w:ascii="Times New Roman" w:hAnsi="Times New Roman" w:cs="Times New Roman"/>
        </w:rPr>
      </w:pPr>
    </w:p>
    <w:p w:rsidR="00D41D8E" w:rsidRPr="008E7F85" w:rsidRDefault="00D41D8E" w:rsidP="0043790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E7F85">
        <w:rPr>
          <w:rFonts w:ascii="Times New Roman" w:hAnsi="Times New Roman" w:cs="Times New Roman"/>
          <w:b/>
        </w:rPr>
        <w:t>2. Нормативно – правовые документы</w:t>
      </w:r>
    </w:p>
    <w:tbl>
      <w:tblPr>
        <w:tblpPr w:leftFromText="180" w:rightFromText="180" w:vertAnchor="text" w:horzAnchor="margin" w:tblpXSpec="center" w:tblpY="18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9597"/>
      </w:tblGrid>
      <w:tr w:rsidR="00D41D8E" w:rsidRPr="00FE2122" w:rsidTr="00B74B2E">
        <w:tc>
          <w:tcPr>
            <w:tcW w:w="576" w:type="dxa"/>
          </w:tcPr>
          <w:p w:rsidR="00D41D8E" w:rsidRPr="008E7F85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E7F8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597" w:type="dxa"/>
          </w:tcPr>
          <w:p w:rsidR="00D41D8E" w:rsidRPr="008E7F85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E7F85">
              <w:rPr>
                <w:rFonts w:ascii="Times New Roman" w:hAnsi="Times New Roman" w:cs="Times New Roman"/>
              </w:rPr>
              <w:t>Название документа</w:t>
            </w:r>
          </w:p>
        </w:tc>
      </w:tr>
      <w:tr w:rsidR="00D41D8E" w:rsidRPr="00FE2122" w:rsidTr="00B74B2E">
        <w:tc>
          <w:tcPr>
            <w:tcW w:w="576" w:type="dxa"/>
          </w:tcPr>
          <w:p w:rsidR="00D41D8E" w:rsidRPr="00FE2122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  <w:r w:rsidR="008E7F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597" w:type="dxa"/>
          </w:tcPr>
          <w:p w:rsidR="00D41D8E" w:rsidRPr="00FE2122" w:rsidRDefault="00D41D8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ФГОС  </w:t>
            </w:r>
            <w:proofErr w:type="gramStart"/>
            <w:r w:rsidRPr="00FE2122">
              <w:rPr>
                <w:rFonts w:ascii="Times New Roman" w:hAnsi="Times New Roman" w:cs="Times New Roman"/>
              </w:rPr>
              <w:t>ДО</w:t>
            </w:r>
            <w:proofErr w:type="gramEnd"/>
            <w:r w:rsidRPr="00FE2122">
              <w:rPr>
                <w:rFonts w:ascii="Times New Roman" w:hAnsi="Times New Roman" w:cs="Times New Roman"/>
              </w:rPr>
              <w:t xml:space="preserve"> – в печатном варианте</w:t>
            </w:r>
          </w:p>
        </w:tc>
      </w:tr>
    </w:tbl>
    <w:p w:rsidR="00D41D8E" w:rsidRPr="00FE2122" w:rsidRDefault="00D41D8E" w:rsidP="0043790E">
      <w:pPr>
        <w:spacing w:line="240" w:lineRule="auto"/>
        <w:rPr>
          <w:rFonts w:ascii="Times New Roman" w:hAnsi="Times New Roman" w:cs="Times New Roman"/>
        </w:rPr>
      </w:pPr>
    </w:p>
    <w:p w:rsidR="00D41D8E" w:rsidRPr="008E7F85" w:rsidRDefault="00D41D8E" w:rsidP="0043790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E7F85">
        <w:rPr>
          <w:rFonts w:ascii="Times New Roman" w:hAnsi="Times New Roman" w:cs="Times New Roman"/>
          <w:b/>
        </w:rPr>
        <w:t>3. Оборудование группы</w:t>
      </w:r>
    </w:p>
    <w:tbl>
      <w:tblPr>
        <w:tblpPr w:leftFromText="180" w:rightFromText="180" w:vertAnchor="text" w:horzAnchor="margin" w:tblpXSpec="center" w:tblpY="18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961"/>
        <w:gridCol w:w="4678"/>
      </w:tblGrid>
      <w:tr w:rsidR="00B74B2E" w:rsidRPr="00FE2122" w:rsidTr="00B74B2E">
        <w:tc>
          <w:tcPr>
            <w:tcW w:w="534" w:type="dxa"/>
          </w:tcPr>
          <w:p w:rsidR="00B74B2E" w:rsidRPr="008E7F85" w:rsidRDefault="00B74B2E" w:rsidP="0043790E">
            <w:pPr>
              <w:spacing w:line="240" w:lineRule="auto"/>
              <w:ind w:right="-21"/>
              <w:rPr>
                <w:rFonts w:ascii="Times New Roman" w:hAnsi="Times New Roman" w:cs="Times New Roman"/>
              </w:rPr>
            </w:pPr>
            <w:r w:rsidRPr="008E7F8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E7F85">
              <w:rPr>
                <w:rFonts w:ascii="Times New Roman" w:hAnsi="Times New Roman" w:cs="Times New Roman"/>
              </w:rPr>
              <w:t>п</w:t>
            </w:r>
            <w:proofErr w:type="gramEnd"/>
            <w:r w:rsidRPr="008E7F8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961" w:type="dxa"/>
          </w:tcPr>
          <w:p w:rsidR="00B74B2E" w:rsidRPr="008E7F85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E7F8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4678" w:type="dxa"/>
          </w:tcPr>
          <w:p w:rsidR="00B74B2E" w:rsidRPr="008E7F85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E7F85">
              <w:rPr>
                <w:rFonts w:ascii="Times New Roman" w:hAnsi="Times New Roman" w:cs="Times New Roman"/>
              </w:rPr>
              <w:t>Имеется в наличии (количество)</w:t>
            </w:r>
          </w:p>
        </w:tc>
      </w:tr>
      <w:tr w:rsidR="00B74B2E" w:rsidRPr="00FE2122" w:rsidTr="001C28B3">
        <w:trPr>
          <w:trHeight w:val="281"/>
        </w:trPr>
        <w:tc>
          <w:tcPr>
            <w:tcW w:w="534" w:type="dxa"/>
          </w:tcPr>
          <w:p w:rsidR="00B74B2E" w:rsidRPr="00FE2122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  <w:r w:rsidR="008E7F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61" w:type="dxa"/>
          </w:tcPr>
          <w:p w:rsidR="00334ECB" w:rsidRDefault="00334EC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Столы </w:t>
            </w:r>
          </w:p>
          <w:p w:rsidR="00B74B2E" w:rsidRPr="00FE2122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Стулья для детей </w:t>
            </w:r>
          </w:p>
          <w:p w:rsidR="00B74B2E" w:rsidRPr="00FE2122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Доска </w:t>
            </w:r>
          </w:p>
          <w:p w:rsidR="00B74B2E" w:rsidRPr="00FE2122" w:rsidRDefault="007416C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Подставка пластиковая для дидактических игр</w:t>
            </w:r>
          </w:p>
          <w:p w:rsidR="00B74B2E" w:rsidRPr="00FE2122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Стол для </w:t>
            </w:r>
            <w:proofErr w:type="gramStart"/>
            <w:r w:rsidRPr="00FE2122">
              <w:rPr>
                <w:rFonts w:ascii="Times New Roman" w:hAnsi="Times New Roman" w:cs="Times New Roman"/>
              </w:rPr>
              <w:t>ИЗО</w:t>
            </w:r>
            <w:proofErr w:type="gramEnd"/>
            <w:r w:rsidRPr="00FE2122">
              <w:rPr>
                <w:rFonts w:ascii="Times New Roman" w:hAnsi="Times New Roman" w:cs="Times New Roman"/>
              </w:rPr>
              <w:t xml:space="preserve"> деятельности</w:t>
            </w:r>
          </w:p>
          <w:p w:rsidR="00EA21B7" w:rsidRPr="00FE2122" w:rsidRDefault="007416C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</w:t>
            </w:r>
            <w:r w:rsidR="00C629B6" w:rsidRPr="00FE2122">
              <w:rPr>
                <w:rFonts w:ascii="Times New Roman" w:hAnsi="Times New Roman" w:cs="Times New Roman"/>
              </w:rPr>
              <w:t xml:space="preserve"> «Магазин»</w:t>
            </w:r>
          </w:p>
          <w:p w:rsidR="00C629B6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Диван детский</w:t>
            </w:r>
          </w:p>
          <w:p w:rsidR="007641BA" w:rsidRPr="00FE2122" w:rsidRDefault="007641B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Кресло детское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Тумба для дидактических игр</w:t>
            </w:r>
          </w:p>
          <w:p w:rsidR="00C629B6" w:rsidRPr="00FE2122" w:rsidRDefault="007416C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Стенка для дидактических пособий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Стенд для родителей</w:t>
            </w:r>
          </w:p>
          <w:p w:rsidR="0043790E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Стенд для </w:t>
            </w:r>
            <w:r w:rsidR="0043790E">
              <w:rPr>
                <w:rFonts w:ascii="Times New Roman" w:hAnsi="Times New Roman" w:cs="Times New Roman"/>
              </w:rPr>
              <w:t>выставки детских работ по лепке</w:t>
            </w:r>
          </w:p>
          <w:p w:rsidR="0043790E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Ящик на роликах</w:t>
            </w:r>
          </w:p>
          <w:p w:rsidR="0043790E" w:rsidRDefault="00BD435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Цветы</w:t>
            </w:r>
          </w:p>
          <w:p w:rsidR="00F67113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Дидактический стол для самостоятельной деятельности детей </w:t>
            </w:r>
          </w:p>
          <w:p w:rsidR="00F509FE" w:rsidRDefault="00F509F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Домик для физкультурного оборудования</w:t>
            </w:r>
          </w:p>
          <w:p w:rsidR="003774FF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Домик магазин</w:t>
            </w:r>
          </w:p>
          <w:p w:rsidR="000734ED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Стойка для уголка ряженья</w:t>
            </w:r>
          </w:p>
          <w:p w:rsidR="0076544F" w:rsidRDefault="00B666D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Мультимедийный экран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Мольберт</w:t>
            </w:r>
          </w:p>
          <w:p w:rsidR="0076544F" w:rsidRPr="00FE2122" w:rsidRDefault="00EA21B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Игровой кухонный шкаф</w:t>
            </w:r>
          </w:p>
        </w:tc>
        <w:tc>
          <w:tcPr>
            <w:tcW w:w="4678" w:type="dxa"/>
          </w:tcPr>
          <w:p w:rsidR="00B74B2E" w:rsidRPr="00FE2122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  <w:p w:rsidR="00C629B6" w:rsidRPr="00FE2122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  <w:p w:rsidR="00C629B6" w:rsidRPr="00FE2122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  <w:p w:rsidR="007641BA" w:rsidRDefault="007641B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2</w:t>
            </w:r>
          </w:p>
          <w:p w:rsidR="00C629B6" w:rsidRPr="00FE2122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  <w:p w:rsidR="00C629B6" w:rsidRPr="00FE2122" w:rsidRDefault="00C629B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  <w:p w:rsidR="003043B2" w:rsidRDefault="00BD435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41695" w:rsidRDefault="00436C6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F509FE" w:rsidRDefault="00F509F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774FF" w:rsidRDefault="003774F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67113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67113" w:rsidRDefault="00F6711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0734ED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6544F" w:rsidRDefault="00B666D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6544F" w:rsidRPr="00FE2122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EC68C5" w:rsidRDefault="00EC68C5" w:rsidP="0043790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E7F85">
        <w:rPr>
          <w:rFonts w:ascii="Times New Roman" w:hAnsi="Times New Roman" w:cs="Times New Roman"/>
          <w:b/>
        </w:rPr>
        <w:lastRenderedPageBreak/>
        <w:t xml:space="preserve">4. </w:t>
      </w:r>
      <w:r w:rsidR="00160880">
        <w:rPr>
          <w:rFonts w:ascii="Times New Roman" w:hAnsi="Times New Roman" w:cs="Times New Roman"/>
          <w:b/>
        </w:rPr>
        <w:t>Дидакт</w:t>
      </w:r>
      <w:r w:rsidRPr="008E7F85">
        <w:rPr>
          <w:rFonts w:ascii="Times New Roman" w:hAnsi="Times New Roman" w:cs="Times New Roman"/>
          <w:b/>
        </w:rPr>
        <w:t xml:space="preserve">ическое обеспечение </w:t>
      </w:r>
      <w:r w:rsidR="00C629B6" w:rsidRPr="008E7F85">
        <w:rPr>
          <w:rFonts w:ascii="Times New Roman" w:hAnsi="Times New Roman" w:cs="Times New Roman"/>
          <w:b/>
        </w:rPr>
        <w:t>группы</w:t>
      </w:r>
    </w:p>
    <w:p w:rsidR="00160880" w:rsidRPr="00160880" w:rsidRDefault="00160880" w:rsidP="0043790E">
      <w:pPr>
        <w:spacing w:line="240" w:lineRule="auto"/>
        <w:jc w:val="center"/>
        <w:rPr>
          <w:rFonts w:ascii="Times New Roman" w:hAnsi="Times New Roman" w:cs="Times New Roman"/>
        </w:rPr>
      </w:pPr>
      <w:r w:rsidRPr="00160880">
        <w:rPr>
          <w:rFonts w:ascii="Times New Roman" w:hAnsi="Times New Roman" w:cs="Times New Roman"/>
        </w:rPr>
        <w:t>Все пособия и художественная литература может использоваться в различных уголках</w:t>
      </w:r>
    </w:p>
    <w:tbl>
      <w:tblPr>
        <w:tblpPr w:leftFromText="180" w:rightFromText="180" w:vertAnchor="text" w:horzAnchor="margin" w:tblpXSpec="center" w:tblpY="18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827"/>
        <w:gridCol w:w="780"/>
        <w:gridCol w:w="4607"/>
      </w:tblGrid>
      <w:tr w:rsidR="00B74B2E" w:rsidRPr="00FE2122" w:rsidTr="00FE2122">
        <w:trPr>
          <w:trHeight w:val="415"/>
        </w:trPr>
        <w:tc>
          <w:tcPr>
            <w:tcW w:w="959" w:type="dxa"/>
          </w:tcPr>
          <w:p w:rsidR="00B74B2E" w:rsidRPr="008E7F85" w:rsidRDefault="00B74B2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E7F8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E7F85">
              <w:rPr>
                <w:rFonts w:ascii="Times New Roman" w:hAnsi="Times New Roman" w:cs="Times New Roman"/>
              </w:rPr>
              <w:t>п</w:t>
            </w:r>
            <w:proofErr w:type="gramEnd"/>
            <w:r w:rsidRPr="008E7F8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9214" w:type="dxa"/>
            <w:gridSpan w:val="3"/>
          </w:tcPr>
          <w:p w:rsidR="00B74B2E" w:rsidRPr="00FE2122" w:rsidRDefault="00B74B2E" w:rsidP="0043790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C7151D" w:rsidRPr="00FE2122" w:rsidTr="00FE2122">
        <w:tc>
          <w:tcPr>
            <w:tcW w:w="10173" w:type="dxa"/>
            <w:gridSpan w:val="4"/>
          </w:tcPr>
          <w:p w:rsidR="00BD435B" w:rsidRPr="00BD435B" w:rsidRDefault="00C7151D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Образовательная область «Познавательное развитие»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3A4EAF" w:rsidRPr="003A4EAF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Уголок «Хочу все знать»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FE2122">
              <w:rPr>
                <w:rFonts w:ascii="Times New Roman" w:hAnsi="Times New Roman" w:cs="Times New Roman"/>
                <w:b/>
              </w:rPr>
              <w:t xml:space="preserve">Раздаточный </w:t>
            </w:r>
            <w:proofErr w:type="spellStart"/>
            <w:r w:rsidRPr="00FE2122">
              <w:rPr>
                <w:rFonts w:ascii="Times New Roman" w:hAnsi="Times New Roman" w:cs="Times New Roman"/>
                <w:b/>
              </w:rPr>
              <w:t>материал</w:t>
            </w:r>
            <w:r w:rsidRPr="00FE2122">
              <w:rPr>
                <w:rFonts w:ascii="Times New Roman" w:hAnsi="Times New Roman" w:cs="Times New Roman"/>
              </w:rPr>
              <w:t>Круги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разноцветные (картонные)</w:t>
            </w:r>
            <w:proofErr w:type="gramEnd"/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Квадраты </w:t>
            </w:r>
          </w:p>
          <w:p w:rsidR="006C5B77" w:rsidRPr="00FE2122" w:rsidRDefault="001C28B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Полоски разные по цвету, по длине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Счетные палочки (пластмассовые)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Счетный материал «Птицы»</w:t>
            </w:r>
          </w:p>
          <w:p w:rsidR="001C28B3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Счетный материал «Грибы»</w:t>
            </w:r>
          </w:p>
          <w:p w:rsidR="001C28B3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Счетный материал «Яблоки»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Счетный материал «Медведи»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Счетный материал «Утята»</w:t>
            </w:r>
          </w:p>
        </w:tc>
        <w:tc>
          <w:tcPr>
            <w:tcW w:w="4607" w:type="dxa"/>
          </w:tcPr>
          <w:p w:rsidR="00334ECB" w:rsidRDefault="00334EC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A4EAF" w:rsidRDefault="003A4EA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931749" w:rsidRDefault="001C28B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1749">
              <w:rPr>
                <w:rFonts w:ascii="Times New Roman" w:hAnsi="Times New Roman" w:cs="Times New Roman"/>
              </w:rPr>
              <w:t>00</w:t>
            </w:r>
          </w:p>
          <w:p w:rsidR="001C28B3" w:rsidRDefault="001C28B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1C28B3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набор на 20 чел</w:t>
            </w:r>
          </w:p>
          <w:p w:rsidR="00931749" w:rsidRDefault="001C28B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набор на 20 чел.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1C28B3" w:rsidRDefault="001C28B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1C28B3" w:rsidRPr="00FE2122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07" w:type="dxa"/>
            <w:gridSpan w:val="2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Дидактические игры</w:t>
            </w:r>
          </w:p>
          <w:p w:rsidR="006C5B77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в домике живет</w:t>
            </w:r>
          </w:p>
          <w:p w:rsidR="000734ED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картинки</w:t>
            </w:r>
          </w:p>
          <w:p w:rsidR="000734ED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Чей домик</w:t>
            </w:r>
          </w:p>
          <w:p w:rsidR="000734ED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Чей малыш</w:t>
            </w:r>
          </w:p>
          <w:p w:rsidR="000734ED" w:rsidRPr="00FE2122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профессии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Геометрическая мозаика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Большой - маленький (</w:t>
            </w:r>
            <w:proofErr w:type="gramStart"/>
            <w:r w:rsidRPr="006C5B77">
              <w:rPr>
                <w:rFonts w:ascii="Times New Roman" w:hAnsi="Times New Roman" w:cs="Times New Roman"/>
              </w:rPr>
              <w:t>самодельная</w:t>
            </w:r>
            <w:proofErr w:type="gramEnd"/>
            <w:r w:rsidRPr="006C5B77">
              <w:rPr>
                <w:rFonts w:ascii="Times New Roman" w:hAnsi="Times New Roman" w:cs="Times New Roman"/>
              </w:rPr>
              <w:t>)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Найди пару (</w:t>
            </w:r>
            <w:proofErr w:type="gramStart"/>
            <w:r w:rsidRPr="006C5B77">
              <w:rPr>
                <w:rFonts w:ascii="Times New Roman" w:hAnsi="Times New Roman" w:cs="Times New Roman"/>
              </w:rPr>
              <w:t>самодельная</w:t>
            </w:r>
            <w:proofErr w:type="gramEnd"/>
            <w:r w:rsidRPr="006C5B77">
              <w:rPr>
                <w:rFonts w:ascii="Times New Roman" w:hAnsi="Times New Roman" w:cs="Times New Roman"/>
              </w:rPr>
              <w:t>)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Испечем блины (</w:t>
            </w:r>
            <w:proofErr w:type="gramStart"/>
            <w:r w:rsidRPr="006C5B77">
              <w:rPr>
                <w:rFonts w:ascii="Times New Roman" w:hAnsi="Times New Roman" w:cs="Times New Roman"/>
              </w:rPr>
              <w:t>самодельная</w:t>
            </w:r>
            <w:proofErr w:type="gramEnd"/>
            <w:r w:rsidRPr="006C5B77">
              <w:rPr>
                <w:rFonts w:ascii="Times New Roman" w:hAnsi="Times New Roman" w:cs="Times New Roman"/>
              </w:rPr>
              <w:t>)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Сосчитай на ощупь</w:t>
            </w:r>
          </w:p>
          <w:p w:rsidR="00931749" w:rsidRDefault="0024489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Почини комбинезон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Контрасты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Разложи фигуры</w:t>
            </w:r>
          </w:p>
          <w:p w:rsidR="0043790E" w:rsidRPr="003A4EAF" w:rsidRDefault="0043790E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A4EAF">
              <w:rPr>
                <w:rFonts w:ascii="Times New Roman" w:hAnsi="Times New Roman" w:cs="Times New Roman"/>
                <w:b/>
              </w:rPr>
              <w:t>Сенсорное развитие</w:t>
            </w: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Пирамидка</w:t>
            </w: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Юла</w:t>
            </w:r>
          </w:p>
          <w:p w:rsidR="0043790E" w:rsidRPr="00334ECB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34ECB">
              <w:rPr>
                <w:rFonts w:ascii="Times New Roman" w:hAnsi="Times New Roman" w:cs="Times New Roman"/>
              </w:rPr>
              <w:t>Неваляшка</w:t>
            </w:r>
          </w:p>
          <w:p w:rsidR="0043790E" w:rsidRPr="00334ECB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34ECB">
              <w:rPr>
                <w:rFonts w:ascii="Times New Roman" w:hAnsi="Times New Roman" w:cs="Times New Roman"/>
              </w:rPr>
              <w:t>Рыбалка</w:t>
            </w:r>
          </w:p>
          <w:p w:rsidR="0043790E" w:rsidRPr="00334ECB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34ECB">
              <w:rPr>
                <w:rFonts w:ascii="Times New Roman" w:hAnsi="Times New Roman" w:cs="Times New Roman"/>
              </w:rPr>
              <w:t>Шнуровка</w:t>
            </w: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Вкладыши</w:t>
            </w: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Мозаика</w:t>
            </w:r>
          </w:p>
          <w:p w:rsidR="0043790E" w:rsidRPr="00FE2122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Лабиринт</w:t>
            </w:r>
          </w:p>
        </w:tc>
        <w:tc>
          <w:tcPr>
            <w:tcW w:w="4607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325D0E" w:rsidRPr="00FE2122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C68C5" w:rsidRPr="00FE2122" w:rsidTr="00FE2122">
        <w:tc>
          <w:tcPr>
            <w:tcW w:w="10173" w:type="dxa"/>
            <w:gridSpan w:val="4"/>
          </w:tcPr>
          <w:p w:rsidR="00EC68C5" w:rsidRPr="00FE2122" w:rsidRDefault="00EC68C5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lastRenderedPageBreak/>
              <w:t>Формирование целостной картины мира</w:t>
            </w:r>
          </w:p>
        </w:tc>
      </w:tr>
      <w:tr w:rsidR="006C5B77" w:rsidRPr="00FE2122" w:rsidTr="00B6434A">
        <w:trPr>
          <w:trHeight w:val="6376"/>
        </w:trPr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«Уголок природы»</w:t>
            </w:r>
          </w:p>
          <w:p w:rsidR="00BA592C" w:rsidRDefault="00BA592C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Календарь природы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Инвентарь для ухода за цветами</w:t>
            </w:r>
          </w:p>
          <w:p w:rsidR="006C5B77" w:rsidRPr="005F2E93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Лейки 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Наглядный материал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Альбомы д</w:t>
            </w:r>
            <w:r w:rsidRPr="00FE2122">
              <w:rPr>
                <w:rFonts w:ascii="Times New Roman" w:hAnsi="Times New Roman" w:cs="Times New Roman"/>
              </w:rPr>
              <w:t>икие – домашние животные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Овощ</w:t>
            </w:r>
            <w:proofErr w:type="gramStart"/>
            <w:r w:rsidRPr="00FE2122">
              <w:rPr>
                <w:rFonts w:ascii="Times New Roman" w:hAnsi="Times New Roman" w:cs="Times New Roman"/>
              </w:rPr>
              <w:t>и-</w:t>
            </w:r>
            <w:proofErr w:type="gramEnd"/>
            <w:r w:rsidRPr="00FE2122">
              <w:rPr>
                <w:rFonts w:ascii="Times New Roman" w:hAnsi="Times New Roman" w:cs="Times New Roman"/>
              </w:rPr>
              <w:t xml:space="preserve"> фрукты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Ягоды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Цветы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Времена г</w:t>
            </w:r>
            <w:r w:rsidRPr="00FE2122">
              <w:rPr>
                <w:rFonts w:ascii="Times New Roman" w:hAnsi="Times New Roman" w:cs="Times New Roman"/>
              </w:rPr>
              <w:t>ода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Птицы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Деревья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Насекомые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Природные явления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Календарь погоды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Знаки «Что нельзя делать с природой»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C5B77" w:rsidRPr="006C5B77" w:rsidRDefault="006127C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Ветряные флюгера 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Набор  трубочек  для  коктейля</w:t>
            </w:r>
          </w:p>
          <w:p w:rsidR="006C5B77" w:rsidRPr="006C5B77" w:rsidRDefault="006127C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Лупа 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lastRenderedPageBreak/>
              <w:t>Ситечки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Воронки</w:t>
            </w:r>
          </w:p>
          <w:p w:rsidR="006C5B77" w:rsidRPr="006C5B77" w:rsidRDefault="006127C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Мерные стаканы 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Мельница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Совочки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Формочки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Грабли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Водоплавающие игрушки</w:t>
            </w:r>
          </w:p>
          <w:p w:rsidR="0076544F" w:rsidRPr="006C5B77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Заводные игрушки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Набор тактильных дощечек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C5B77">
              <w:rPr>
                <w:rFonts w:ascii="Times New Roman" w:hAnsi="Times New Roman" w:cs="Times New Roman"/>
                <w:b/>
              </w:rPr>
              <w:t>Природный материал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Шишки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Камешки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Крылатки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Желуди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Набор круп (рис, пшено, фасоль, греча, горох)</w:t>
            </w:r>
          </w:p>
        </w:tc>
        <w:tc>
          <w:tcPr>
            <w:tcW w:w="4607" w:type="dxa"/>
          </w:tcPr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641BA" w:rsidRDefault="007641B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641BA" w:rsidRDefault="007641B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7641BA" w:rsidRDefault="007641B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31749" w:rsidRDefault="0024489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24489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24489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244893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7641B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931749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31749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749" w:rsidRDefault="0093174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466BC9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3790E" w:rsidRDefault="004379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466BC9" w:rsidRPr="00FE2122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607" w:type="dxa"/>
            <w:gridSpan w:val="2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Дидактические игры: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Противоположности</w:t>
            </w:r>
          </w:p>
          <w:p w:rsidR="006C5B77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Лото «Ребятам о </w:t>
            </w:r>
            <w:proofErr w:type="gramStart"/>
            <w:r>
              <w:rPr>
                <w:rFonts w:ascii="Times New Roman" w:hAnsi="Times New Roman" w:cs="Times New Roman"/>
              </w:rPr>
              <w:t>зверятах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  <w:p w:rsidR="00F9380F" w:rsidRPr="00FE2122" w:rsidRDefault="003A4EA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Лото « </w:t>
            </w:r>
            <w:proofErr w:type="spellStart"/>
            <w:r>
              <w:rPr>
                <w:rFonts w:ascii="Times New Roman" w:hAnsi="Times New Roman" w:cs="Times New Roman"/>
              </w:rPr>
              <w:t>Овощи</w:t>
            </w:r>
            <w:proofErr w:type="gramStart"/>
            <w:r w:rsidR="00F9380F">
              <w:rPr>
                <w:rFonts w:ascii="Times New Roman" w:hAnsi="Times New Roman" w:cs="Times New Roman"/>
              </w:rPr>
              <w:t>,ф</w:t>
            </w:r>
            <w:proofErr w:type="gramEnd"/>
            <w:r w:rsidR="00F9380F">
              <w:rPr>
                <w:rFonts w:ascii="Times New Roman" w:hAnsi="Times New Roman" w:cs="Times New Roman"/>
              </w:rPr>
              <w:t>рукты</w:t>
            </w:r>
            <w:proofErr w:type="spellEnd"/>
            <w:r w:rsidR="00F9380F">
              <w:rPr>
                <w:rFonts w:ascii="Times New Roman" w:hAnsi="Times New Roman" w:cs="Times New Roman"/>
              </w:rPr>
              <w:t>, ягоды»</w:t>
            </w:r>
          </w:p>
          <w:p w:rsidR="006C5B77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Чей домик</w:t>
            </w:r>
          </w:p>
          <w:p w:rsidR="006C5B77" w:rsidRPr="006C5B77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Лото «Животные»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Кто где живет</w:t>
            </w:r>
          </w:p>
          <w:p w:rsidR="00325D0E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Кубики «Овощи»</w:t>
            </w:r>
          </w:p>
          <w:p w:rsidR="00325D0E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Разложи по ящичкам</w:t>
            </w:r>
          </w:p>
          <w:p w:rsidR="00325D0E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25D0E">
              <w:rPr>
                <w:rFonts w:ascii="Times New Roman" w:hAnsi="Times New Roman" w:cs="Times New Roman"/>
              </w:rPr>
              <w:t>С какого дерева упал листочек</w:t>
            </w:r>
          </w:p>
          <w:p w:rsidR="0093106A" w:rsidRPr="00FE2122" w:rsidRDefault="0093106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деревянных животных по природным зонам</w:t>
            </w:r>
          </w:p>
        </w:tc>
        <w:tc>
          <w:tcPr>
            <w:tcW w:w="4607" w:type="dxa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25D0E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25D0E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25D0E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3106A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6C5B77" w:rsidRPr="00FE2122" w:rsidRDefault="0093106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C4734" w:rsidRPr="00FE2122" w:rsidTr="00FE2122">
        <w:tc>
          <w:tcPr>
            <w:tcW w:w="10173" w:type="dxa"/>
            <w:gridSpan w:val="4"/>
          </w:tcPr>
          <w:p w:rsidR="00BC4734" w:rsidRPr="00FE2122" w:rsidRDefault="00BC4734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Образовательная область «Социально-коммуникативное развитие»</w:t>
            </w:r>
          </w:p>
        </w:tc>
      </w:tr>
      <w:tr w:rsidR="006C5B77" w:rsidRPr="00FE2122" w:rsidTr="00466BC9">
        <w:trPr>
          <w:trHeight w:val="1286"/>
        </w:trPr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7D7D41">
              <w:rPr>
                <w:rFonts w:ascii="Times New Roman" w:hAnsi="Times New Roman" w:cs="Times New Roman"/>
                <w:b/>
              </w:rPr>
              <w:t>Уголок «В гостях у Саши и Маши»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31791">
              <w:rPr>
                <w:rFonts w:ascii="Times New Roman" w:hAnsi="Times New Roman" w:cs="Times New Roman"/>
                <w:b/>
              </w:rPr>
              <w:t>Наглядный материал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Схемы  по гендерному воспитанию</w:t>
            </w:r>
          </w:p>
        </w:tc>
        <w:tc>
          <w:tcPr>
            <w:tcW w:w="4607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B77" w:rsidRPr="00FE2122" w:rsidTr="003A4EAF">
        <w:trPr>
          <w:trHeight w:val="4952"/>
        </w:trPr>
        <w:tc>
          <w:tcPr>
            <w:tcW w:w="959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607" w:type="dxa"/>
            <w:gridSpan w:val="2"/>
          </w:tcPr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7D7D41">
              <w:rPr>
                <w:rFonts w:ascii="Times New Roman" w:hAnsi="Times New Roman" w:cs="Times New Roman"/>
                <w:b/>
              </w:rPr>
              <w:t>Дидактические  игры</w:t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Я знаю пять имен</w:t>
            </w:r>
          </w:p>
          <w:p w:rsidR="006C5B77" w:rsidRPr="007D7D41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Волшебный цветок</w:t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Кто что носит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Игрушки для мальчиков и девочек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Подбери прическу</w:t>
            </w:r>
          </w:p>
          <w:p w:rsidR="006C5B77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Сложи картинку</w:t>
            </w:r>
          </w:p>
          <w:p w:rsidR="00325D0E" w:rsidRDefault="0095499B" w:rsidP="0043790E">
            <w:pPr>
              <w:spacing w:line="240" w:lineRule="auto"/>
            </w:pPr>
            <w:r>
              <w:rPr>
                <w:rFonts w:ascii="Times New Roman" w:hAnsi="Times New Roman" w:cs="Times New Roman"/>
              </w:rPr>
              <w:t>У нас порядок</w:t>
            </w:r>
          </w:p>
          <w:p w:rsidR="00325D0E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Поможем маме навести порядок </w:t>
            </w:r>
          </w:p>
          <w:p w:rsidR="00325D0E" w:rsidRPr="006C5B77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Цветные домики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Игрушки:</w:t>
            </w:r>
          </w:p>
          <w:p w:rsidR="006C5B77" w:rsidRPr="006C5B77" w:rsidRDefault="006C5B77" w:rsidP="0043790E">
            <w:pPr>
              <w:tabs>
                <w:tab w:val="left" w:pos="266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 xml:space="preserve">Кукла Маша </w:t>
            </w:r>
            <w:r>
              <w:rPr>
                <w:rFonts w:ascii="Times New Roman" w:hAnsi="Times New Roman" w:cs="Times New Roman"/>
              </w:rPr>
              <w:tab/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 xml:space="preserve">Кукла Саша </w:t>
            </w:r>
          </w:p>
        </w:tc>
        <w:tc>
          <w:tcPr>
            <w:tcW w:w="4607" w:type="dxa"/>
          </w:tcPr>
          <w:p w:rsidR="006C5B77" w:rsidRPr="00BB2A4A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B2A4A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Pr="00BB2A4A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07" w:type="dxa"/>
            <w:gridSpan w:val="2"/>
          </w:tcPr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7D7D41">
              <w:rPr>
                <w:rFonts w:ascii="Times New Roman" w:hAnsi="Times New Roman" w:cs="Times New Roman"/>
                <w:b/>
              </w:rPr>
              <w:t>«Уголок сюжетно – ролевой игры»</w:t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Съемный чехол на ширму для девочек</w:t>
            </w:r>
          </w:p>
          <w:p w:rsidR="006C5B77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Съемный чехол на ширму для мальчиков</w:t>
            </w:r>
          </w:p>
          <w:p w:rsidR="00BA592C" w:rsidRDefault="00BA592C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Ширма из обручей</w:t>
            </w:r>
          </w:p>
          <w:p w:rsidR="00BA592C" w:rsidRDefault="00BA592C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Атрибуты к игре «Кафе»</w:t>
            </w:r>
          </w:p>
          <w:p w:rsidR="0093106A" w:rsidRPr="007D7D41" w:rsidRDefault="0093106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Карточки меню</w:t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Атрибуты  к игре «Больница»</w:t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Парикмахерская</w:t>
            </w:r>
          </w:p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Магазин</w:t>
            </w:r>
          </w:p>
          <w:p w:rsidR="006C5B77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«Хозяюшка»</w:t>
            </w:r>
          </w:p>
          <w:p w:rsidR="006C5B77" w:rsidRPr="006C5B77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Наборы инструментов </w:t>
            </w:r>
          </w:p>
          <w:p w:rsidR="006C5B77" w:rsidRPr="006C5B77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Строительные каски 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Макет машины</w:t>
            </w:r>
          </w:p>
          <w:p w:rsidR="00B6434A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Милицейские фуражки</w:t>
            </w:r>
          </w:p>
          <w:p w:rsidR="00B643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Жезлы </w:t>
            </w:r>
          </w:p>
          <w:p w:rsidR="006C5B77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посуды</w:t>
            </w:r>
          </w:p>
          <w:p w:rsidR="00B6434A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Кухонный набор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Коляски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Кроватки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Куклы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Пупсы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Гладильная доска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Утюги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Фартуки накидки: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Доктор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Полицейский</w:t>
            </w:r>
          </w:p>
          <w:p w:rsidR="006C5B77" w:rsidRPr="007D7D41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Продавец</w:t>
            </w:r>
          </w:p>
        </w:tc>
        <w:tc>
          <w:tcPr>
            <w:tcW w:w="4607" w:type="dxa"/>
          </w:tcPr>
          <w:p w:rsidR="006C5B77" w:rsidRPr="00BB2A4A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B2A4A" w:rsidRP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B2A4A">
              <w:rPr>
                <w:rFonts w:ascii="Times New Roman" w:hAnsi="Times New Roman" w:cs="Times New Roman"/>
              </w:rPr>
              <w:t>1</w:t>
            </w:r>
          </w:p>
          <w:p w:rsidR="00BB2A4A" w:rsidRP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B2A4A">
              <w:rPr>
                <w:rFonts w:ascii="Times New Roman" w:hAnsi="Times New Roman" w:cs="Times New Roman"/>
              </w:rPr>
              <w:t>1</w:t>
            </w:r>
          </w:p>
          <w:p w:rsidR="00BB2A4A" w:rsidRP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B2A4A">
              <w:rPr>
                <w:rFonts w:ascii="Times New Roman" w:hAnsi="Times New Roman" w:cs="Times New Roman"/>
              </w:rPr>
              <w:t>1</w:t>
            </w:r>
          </w:p>
          <w:p w:rsidR="00BB2A4A" w:rsidRPr="00BB2A4A" w:rsidRDefault="0093106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BB2A4A" w:rsidRP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B2A4A">
              <w:rPr>
                <w:rFonts w:ascii="Times New Roman" w:hAnsi="Times New Roman" w:cs="Times New Roman"/>
              </w:rPr>
              <w:t>1</w:t>
            </w:r>
            <w:r w:rsidR="0093106A">
              <w:rPr>
                <w:rFonts w:ascii="Times New Roman" w:hAnsi="Times New Roman" w:cs="Times New Roman"/>
              </w:rPr>
              <w:t>5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B2A4A">
              <w:rPr>
                <w:rFonts w:ascii="Times New Roman" w:hAnsi="Times New Roman" w:cs="Times New Roman"/>
              </w:rPr>
              <w:t>1</w:t>
            </w:r>
          </w:p>
          <w:p w:rsidR="00BB2A4A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B2A4A" w:rsidRDefault="00BB2A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BB2A4A" w:rsidRDefault="00B6434A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BB2A4A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00186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Pr="00BB2A4A" w:rsidRDefault="00F9380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B77" w:rsidRPr="00FE2122" w:rsidTr="003A4EAF">
        <w:trPr>
          <w:trHeight w:val="3022"/>
        </w:trPr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Pr="00FE21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07" w:type="dxa"/>
            <w:gridSpan w:val="2"/>
          </w:tcPr>
          <w:p w:rsidR="006C5B77" w:rsidRPr="007D7D41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Уголок «Безопас</w:t>
            </w:r>
            <w:r w:rsidRPr="007D7D41">
              <w:rPr>
                <w:rFonts w:ascii="Times New Roman" w:hAnsi="Times New Roman" w:cs="Times New Roman"/>
                <w:b/>
              </w:rPr>
              <w:t xml:space="preserve">ность» </w:t>
            </w:r>
          </w:p>
          <w:p w:rsidR="006C5B77" w:rsidRPr="007D7D41" w:rsidRDefault="00BB2A4A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Машины разные </w:t>
            </w:r>
          </w:p>
          <w:p w:rsidR="006C5B77" w:rsidRDefault="006C5B77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D7D41">
              <w:rPr>
                <w:rFonts w:ascii="Times New Roman" w:hAnsi="Times New Roman" w:cs="Times New Roman"/>
              </w:rPr>
              <w:t>Макет по дорожному движению  (готовый)</w:t>
            </w:r>
          </w:p>
          <w:p w:rsidR="006C5B77" w:rsidRDefault="006C5B77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Планшет по безопасному поведению в детском  саду</w:t>
            </w:r>
          </w:p>
          <w:p w:rsidR="00F9380F" w:rsidRDefault="00F9380F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«Виды транспорта»</w:t>
            </w:r>
          </w:p>
          <w:p w:rsidR="006C5B77" w:rsidRDefault="00F9380F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Игровой стол «Железная дорога»</w:t>
            </w:r>
          </w:p>
          <w:p w:rsidR="0093106A" w:rsidRPr="007D7D41" w:rsidRDefault="0093106A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Игровой стол с вкладышами (дорога, природные зоны)</w:t>
            </w:r>
          </w:p>
        </w:tc>
        <w:tc>
          <w:tcPr>
            <w:tcW w:w="4607" w:type="dxa"/>
          </w:tcPr>
          <w:p w:rsidR="003A4EAF" w:rsidRDefault="003A4EAF" w:rsidP="003A4EA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B2A4A" w:rsidRDefault="00BB2A4A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24C8">
              <w:rPr>
                <w:rFonts w:ascii="Times New Roman" w:hAnsi="Times New Roman" w:cs="Times New Roman"/>
              </w:rPr>
              <w:t>0</w:t>
            </w:r>
          </w:p>
          <w:p w:rsidR="00BB2A4A" w:rsidRDefault="00B6434A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BB2A4A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9380F" w:rsidRDefault="00F9380F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B2A4A" w:rsidRDefault="00F9380F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1588B" w:rsidRDefault="0071588B" w:rsidP="003A4EA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588B" w:rsidRPr="00031791" w:rsidRDefault="0071588B" w:rsidP="003A4EA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66BC9" w:rsidRPr="00FE2122" w:rsidTr="00BB2A4A">
        <w:tc>
          <w:tcPr>
            <w:tcW w:w="959" w:type="dxa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607" w:type="dxa"/>
            <w:gridSpan w:val="2"/>
          </w:tcPr>
          <w:p w:rsidR="00466BC9" w:rsidRPr="00031791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31791">
              <w:rPr>
                <w:rFonts w:ascii="Times New Roman" w:hAnsi="Times New Roman" w:cs="Times New Roman"/>
                <w:b/>
              </w:rPr>
              <w:t>Дидактические игры</w:t>
            </w:r>
          </w:p>
          <w:p w:rsidR="00466BC9" w:rsidRPr="00031791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791">
              <w:rPr>
                <w:rFonts w:ascii="Times New Roman" w:hAnsi="Times New Roman" w:cs="Times New Roman"/>
              </w:rPr>
              <w:t>Светофор</w:t>
            </w:r>
          </w:p>
          <w:p w:rsidR="00466BC9" w:rsidRPr="00031791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791">
              <w:rPr>
                <w:rFonts w:ascii="Times New Roman" w:hAnsi="Times New Roman" w:cs="Times New Roman"/>
              </w:rPr>
              <w:t>Школа дорожных знаков</w:t>
            </w:r>
          </w:p>
          <w:p w:rsidR="00466BC9" w:rsidRPr="00031791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791">
              <w:rPr>
                <w:rFonts w:ascii="Times New Roman" w:hAnsi="Times New Roman" w:cs="Times New Roman"/>
              </w:rPr>
              <w:t>Летает, плывет, едет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791">
              <w:rPr>
                <w:rFonts w:ascii="Times New Roman" w:hAnsi="Times New Roman" w:cs="Times New Roman"/>
              </w:rPr>
              <w:t>Угадай транспорт</w:t>
            </w:r>
          </w:p>
          <w:p w:rsidR="00BA592C" w:rsidRDefault="00BA592C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дорожного движения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 xml:space="preserve">Знаки  дорожного движения  для  </w:t>
            </w:r>
            <w:proofErr w:type="spellStart"/>
            <w:r w:rsidRPr="00466BC9">
              <w:rPr>
                <w:rFonts w:ascii="Times New Roman" w:hAnsi="Times New Roman" w:cs="Times New Roman"/>
              </w:rPr>
              <w:t>фланелеграфа</w:t>
            </w:r>
            <w:proofErr w:type="spellEnd"/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Дидактиче</w:t>
            </w:r>
            <w:r w:rsidR="00547298">
              <w:rPr>
                <w:rFonts w:ascii="Times New Roman" w:hAnsi="Times New Roman" w:cs="Times New Roman"/>
              </w:rPr>
              <w:t>ский материал «Опасные предметы</w:t>
            </w:r>
          </w:p>
          <w:p w:rsidR="00547298" w:rsidRPr="00031791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Вкладыши транспорт</w:t>
            </w:r>
          </w:p>
        </w:tc>
        <w:tc>
          <w:tcPr>
            <w:tcW w:w="4607" w:type="dxa"/>
          </w:tcPr>
          <w:p w:rsidR="00466BC9" w:rsidRPr="00E5497B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B2A4A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8</w:t>
            </w:r>
          </w:p>
          <w:p w:rsidR="003A4EAF" w:rsidRDefault="003A4EA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BB2A4A" w:rsidRPr="003A4EAF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607" w:type="dxa"/>
            <w:gridSpan w:val="2"/>
          </w:tcPr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Уголок «Родной край»</w:t>
            </w:r>
          </w:p>
          <w:p w:rsidR="00300186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C5B77">
              <w:rPr>
                <w:rFonts w:ascii="Times New Roman" w:hAnsi="Times New Roman" w:cs="Times New Roman"/>
              </w:rPr>
              <w:t>Альбом Дзержинск</w:t>
            </w:r>
          </w:p>
          <w:p w:rsidR="006C5B77" w:rsidRPr="00300186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C5B77">
              <w:rPr>
                <w:rFonts w:ascii="Times New Roman" w:hAnsi="Times New Roman" w:cs="Times New Roman"/>
              </w:rPr>
              <w:t>Альбом Москва</w:t>
            </w:r>
          </w:p>
        </w:tc>
        <w:tc>
          <w:tcPr>
            <w:tcW w:w="4607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Pr="00031791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66BC9" w:rsidRPr="00FE2122" w:rsidTr="00BB2A4A">
        <w:tc>
          <w:tcPr>
            <w:tcW w:w="959" w:type="dxa"/>
          </w:tcPr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607" w:type="dxa"/>
            <w:gridSpan w:val="2"/>
          </w:tcPr>
          <w:p w:rsidR="00466BC9" w:rsidRPr="004A24C8" w:rsidRDefault="004A24C8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Дидактические игры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Символы России</w:t>
            </w:r>
          </w:p>
          <w:p w:rsidR="00BA592C" w:rsidRDefault="00300186" w:rsidP="0043790E">
            <w:pPr>
              <w:spacing w:line="240" w:lineRule="auto"/>
            </w:pPr>
            <w:r>
              <w:rPr>
                <w:rFonts w:ascii="Times New Roman" w:hAnsi="Times New Roman" w:cs="Times New Roman"/>
              </w:rPr>
              <w:lastRenderedPageBreak/>
              <w:t>Сложи картинку</w:t>
            </w:r>
          </w:p>
          <w:p w:rsidR="00325D0E" w:rsidRPr="00031791" w:rsidRDefault="00325D0E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25D0E">
              <w:rPr>
                <w:rFonts w:ascii="Times New Roman" w:hAnsi="Times New Roman" w:cs="Times New Roman"/>
              </w:rPr>
              <w:t xml:space="preserve">Какое </w:t>
            </w:r>
            <w:r w:rsidR="00BA592C">
              <w:rPr>
                <w:rFonts w:ascii="Times New Roman" w:hAnsi="Times New Roman" w:cs="Times New Roman"/>
              </w:rPr>
              <w:t>время года в городе Дзержинске</w:t>
            </w:r>
          </w:p>
        </w:tc>
        <w:tc>
          <w:tcPr>
            <w:tcW w:w="4607" w:type="dxa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Pr="00FE2122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466BC9" w:rsidRPr="00FE2122" w:rsidTr="00BB2A4A">
        <w:tc>
          <w:tcPr>
            <w:tcW w:w="959" w:type="dxa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4607" w:type="dxa"/>
            <w:gridSpan w:val="2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«Уголок строителя»</w:t>
            </w:r>
          </w:p>
          <w:p w:rsidR="00466BC9" w:rsidRPr="007533EA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3EA">
              <w:rPr>
                <w:rFonts w:ascii="Times New Roman" w:hAnsi="Times New Roman" w:cs="Times New Roman"/>
              </w:rPr>
              <w:t>Конструктор «</w:t>
            </w:r>
            <w:proofErr w:type="spellStart"/>
            <w:r w:rsidRPr="007533EA">
              <w:rPr>
                <w:rFonts w:ascii="Times New Roman" w:hAnsi="Times New Roman" w:cs="Times New Roman"/>
              </w:rPr>
              <w:t>Лего</w:t>
            </w:r>
            <w:proofErr w:type="spellEnd"/>
            <w:r w:rsidRPr="007533EA">
              <w:rPr>
                <w:rFonts w:ascii="Times New Roman" w:hAnsi="Times New Roman" w:cs="Times New Roman"/>
              </w:rPr>
              <w:t>» средний</w:t>
            </w:r>
          </w:p>
          <w:p w:rsidR="00466BC9" w:rsidRPr="00466BC9" w:rsidRDefault="004A24C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строительный пластмассовый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Деревянный строитель</w:t>
            </w:r>
          </w:p>
          <w:p w:rsidR="00466BC9" w:rsidRDefault="004A24C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Мягкие модули </w:t>
            </w:r>
          </w:p>
          <w:p w:rsidR="0071588B" w:rsidRPr="007533EA" w:rsidRDefault="0071588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Деревянный строитель «Построй город»</w:t>
            </w:r>
          </w:p>
        </w:tc>
        <w:tc>
          <w:tcPr>
            <w:tcW w:w="4607" w:type="dxa"/>
          </w:tcPr>
          <w:p w:rsidR="00466BC9" w:rsidRPr="00E5497B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P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497B">
              <w:rPr>
                <w:rFonts w:ascii="Times New Roman" w:hAnsi="Times New Roman" w:cs="Times New Roman"/>
              </w:rPr>
              <w:t>1</w:t>
            </w:r>
          </w:p>
          <w:p w:rsidR="00E5497B" w:rsidRDefault="004A24C8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(20предметов)</w:t>
            </w:r>
          </w:p>
          <w:p w:rsidR="0071588B" w:rsidRPr="00031791" w:rsidRDefault="0071588B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E159E2" w:rsidRPr="00FE2122" w:rsidTr="00FE2122">
        <w:tc>
          <w:tcPr>
            <w:tcW w:w="10173" w:type="dxa"/>
            <w:gridSpan w:val="4"/>
          </w:tcPr>
          <w:p w:rsidR="00E159E2" w:rsidRPr="00FE2122" w:rsidRDefault="00E159E2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Образовательная область «Речевое развитие»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Уголок «Юного читателя»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 xml:space="preserve">Демонстрационный материал 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Альбом  «Профессии»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Иллюстрации: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Инструменты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Игрушки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Посуда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Транспорт</w:t>
            </w:r>
          </w:p>
          <w:p w:rsidR="006C5B77" w:rsidRP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 xml:space="preserve">Профессии </w:t>
            </w:r>
          </w:p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C5B77">
              <w:rPr>
                <w:rFonts w:ascii="Times New Roman" w:hAnsi="Times New Roman" w:cs="Times New Roman"/>
              </w:rPr>
              <w:t>Что такое хорошо, что такое плохо (карточки)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Кубики «Собери сказку»</w:t>
            </w:r>
          </w:p>
          <w:p w:rsidR="00300186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сказки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Кубики «Буратино»</w:t>
            </w:r>
          </w:p>
          <w:p w:rsidR="0095499B" w:rsidRPr="00ED180D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Кубики «Винни-Пух»</w:t>
            </w:r>
          </w:p>
        </w:tc>
        <w:tc>
          <w:tcPr>
            <w:tcW w:w="4607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497B" w:rsidRDefault="00E5497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5497B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E5497B" w:rsidRDefault="0030018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5499B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5499B" w:rsidRPr="006B7F10" w:rsidRDefault="0095499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B77" w:rsidRPr="00FE2122" w:rsidTr="006C5B77">
        <w:tc>
          <w:tcPr>
            <w:tcW w:w="959" w:type="dxa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07" w:type="dxa"/>
            <w:gridSpan w:val="2"/>
          </w:tcPr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Дидактические игры</w:t>
            </w:r>
          </w:p>
          <w:p w:rsidR="006C5B77" w:rsidRPr="00FE2122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Угадай сказку</w:t>
            </w:r>
          </w:p>
          <w:p w:rsidR="0071588B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Расскажи сказку</w:t>
            </w:r>
          </w:p>
          <w:p w:rsidR="006C5B77" w:rsidRDefault="0071588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деревянные сказки «Колобок», «Волк и семеро козлят», «Три поросенка».</w:t>
            </w:r>
          </w:p>
        </w:tc>
        <w:tc>
          <w:tcPr>
            <w:tcW w:w="4607" w:type="dxa"/>
          </w:tcPr>
          <w:p w:rsidR="006C5B77" w:rsidRDefault="006C5B77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B2A4A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6544F" w:rsidRDefault="0076544F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1588B" w:rsidRPr="00FE2122" w:rsidRDefault="0071588B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D180D" w:rsidRPr="00FE2122" w:rsidTr="00FE2122">
        <w:tc>
          <w:tcPr>
            <w:tcW w:w="10173" w:type="dxa"/>
            <w:gridSpan w:val="4"/>
          </w:tcPr>
          <w:p w:rsidR="00ED180D" w:rsidRPr="00FE2122" w:rsidRDefault="00ED180D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D180D">
              <w:rPr>
                <w:rFonts w:ascii="Times New Roman" w:hAnsi="Times New Roman" w:cs="Times New Roman"/>
                <w:b/>
              </w:rPr>
              <w:t>Каталог   художественной  литературы</w:t>
            </w:r>
          </w:p>
        </w:tc>
      </w:tr>
      <w:tr w:rsidR="005239E5" w:rsidRPr="00FE2122" w:rsidTr="00FE2122">
        <w:tc>
          <w:tcPr>
            <w:tcW w:w="10173" w:type="dxa"/>
            <w:gridSpan w:val="4"/>
          </w:tcPr>
          <w:p w:rsidR="005239E5" w:rsidRPr="00FE2122" w:rsidRDefault="00ED180D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Художественно – эстетическое развитие</w:t>
            </w:r>
          </w:p>
        </w:tc>
      </w:tr>
      <w:tr w:rsidR="00FE2122" w:rsidRPr="00FE2122" w:rsidTr="00FE2122">
        <w:tc>
          <w:tcPr>
            <w:tcW w:w="959" w:type="dxa"/>
          </w:tcPr>
          <w:p w:rsidR="00FE2122" w:rsidRPr="00FE2122" w:rsidRDefault="00FE2122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E2122">
              <w:rPr>
                <w:rFonts w:ascii="Times New Roman" w:hAnsi="Times New Roman" w:cs="Times New Roman"/>
              </w:rPr>
              <w:t>п</w:t>
            </w:r>
            <w:proofErr w:type="gramEnd"/>
            <w:r w:rsidRPr="00FE2122">
              <w:rPr>
                <w:rFonts w:ascii="Times New Roman" w:hAnsi="Times New Roman" w:cs="Times New Roman"/>
              </w:rPr>
              <w:t>/п</w:t>
            </w:r>
            <w:r w:rsidRPr="00FE212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827" w:type="dxa"/>
          </w:tcPr>
          <w:p w:rsidR="00FE2122" w:rsidRPr="00FE2122" w:rsidRDefault="00FE2122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5387" w:type="dxa"/>
            <w:gridSpan w:val="2"/>
          </w:tcPr>
          <w:p w:rsidR="00FE2122" w:rsidRPr="00FE2122" w:rsidRDefault="00FE2122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Название книги</w:t>
            </w:r>
          </w:p>
        </w:tc>
      </w:tr>
      <w:tr w:rsidR="00F26E00" w:rsidRPr="00FE2122" w:rsidTr="00FE2122">
        <w:tc>
          <w:tcPr>
            <w:tcW w:w="959" w:type="dxa"/>
          </w:tcPr>
          <w:p w:rsidR="00F26E00" w:rsidRPr="00FE2122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7" w:type="dxa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Сказки</w:t>
            </w:r>
          </w:p>
          <w:p w:rsidR="00F26E00" w:rsidRPr="00FE2122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2"/>
          </w:tcPr>
          <w:p w:rsidR="00F26E00" w:rsidRP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6E00">
              <w:rPr>
                <w:rFonts w:ascii="Times New Roman" w:hAnsi="Times New Roman" w:cs="Times New Roman"/>
              </w:rPr>
              <w:lastRenderedPageBreak/>
              <w:t>Три медведя</w:t>
            </w:r>
          </w:p>
          <w:p w:rsidR="00F26E00" w:rsidRP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6E00">
              <w:rPr>
                <w:rFonts w:ascii="Times New Roman" w:hAnsi="Times New Roman" w:cs="Times New Roman"/>
              </w:rPr>
              <w:lastRenderedPageBreak/>
              <w:t>Кот и лиса</w:t>
            </w:r>
          </w:p>
          <w:p w:rsidR="00F26E00" w:rsidRP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6E00">
              <w:rPr>
                <w:rFonts w:ascii="Times New Roman" w:hAnsi="Times New Roman" w:cs="Times New Roman"/>
              </w:rPr>
              <w:t>Заюшкина</w:t>
            </w:r>
            <w:proofErr w:type="spellEnd"/>
            <w:r w:rsidRPr="00F26E00">
              <w:rPr>
                <w:rFonts w:ascii="Times New Roman" w:hAnsi="Times New Roman" w:cs="Times New Roman"/>
              </w:rPr>
              <w:t xml:space="preserve"> избушка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6E00">
              <w:rPr>
                <w:rFonts w:ascii="Times New Roman" w:hAnsi="Times New Roman" w:cs="Times New Roman"/>
              </w:rPr>
              <w:t>Лисичка</w:t>
            </w:r>
            <w:r>
              <w:rPr>
                <w:rFonts w:ascii="Times New Roman" w:hAnsi="Times New Roman" w:cs="Times New Roman"/>
              </w:rPr>
              <w:t>-сестричка и серый волк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Соломенный бычок смоляной бочок 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Гуси-лебеди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 и семеро козлят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Теремок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Колобок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Заяц </w:t>
            </w:r>
            <w:proofErr w:type="spellStart"/>
            <w:r>
              <w:rPr>
                <w:rFonts w:ascii="Times New Roman" w:hAnsi="Times New Roman" w:cs="Times New Roman"/>
              </w:rPr>
              <w:t>хваста</w:t>
            </w:r>
            <w:proofErr w:type="spellEnd"/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Кот, петух и лиса</w:t>
            </w:r>
          </w:p>
          <w:p w:rsidR="00F26E00" w:rsidRPr="00FE2122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Зимовье зверей </w:t>
            </w:r>
          </w:p>
        </w:tc>
      </w:tr>
      <w:tr w:rsidR="00F26E00" w:rsidRPr="00FE2122" w:rsidTr="00FE2122">
        <w:tc>
          <w:tcPr>
            <w:tcW w:w="959" w:type="dxa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827" w:type="dxa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Х. Андерсон</w:t>
            </w:r>
          </w:p>
        </w:tc>
        <w:tc>
          <w:tcPr>
            <w:tcW w:w="5387" w:type="dxa"/>
            <w:gridSpan w:val="2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Гадкий утенок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Стойкий оловянный солдатик</w:t>
            </w:r>
          </w:p>
          <w:p w:rsidR="00F26E00" w:rsidRP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Принцесса на горошине</w:t>
            </w:r>
          </w:p>
        </w:tc>
      </w:tr>
      <w:tr w:rsidR="00F26E00" w:rsidRPr="00FE2122" w:rsidTr="00FE2122">
        <w:tc>
          <w:tcPr>
            <w:tcW w:w="959" w:type="dxa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27" w:type="dxa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Ш. Перо</w:t>
            </w:r>
          </w:p>
        </w:tc>
        <w:tc>
          <w:tcPr>
            <w:tcW w:w="5387" w:type="dxa"/>
            <w:gridSpan w:val="2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Красная шапочка</w:t>
            </w:r>
          </w:p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Золушка</w:t>
            </w:r>
          </w:p>
        </w:tc>
      </w:tr>
      <w:tr w:rsidR="00ED180D" w:rsidRPr="00FE2122" w:rsidTr="00160880">
        <w:tc>
          <w:tcPr>
            <w:tcW w:w="10173" w:type="dxa"/>
            <w:gridSpan w:val="4"/>
          </w:tcPr>
          <w:p w:rsidR="00ED180D" w:rsidRPr="00ED180D" w:rsidRDefault="00ED180D" w:rsidP="0043790E">
            <w:pPr>
              <w:tabs>
                <w:tab w:val="left" w:pos="16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D180D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</w:tc>
      </w:tr>
      <w:tr w:rsidR="00F26E00" w:rsidRPr="00FE2122" w:rsidTr="00FE2122">
        <w:tc>
          <w:tcPr>
            <w:tcW w:w="959" w:type="dxa"/>
          </w:tcPr>
          <w:p w:rsidR="00F26E00" w:rsidRDefault="00ED180D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26E0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2"/>
          </w:tcPr>
          <w:p w:rsidR="00F26E00" w:rsidRDefault="00F26E0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6E00">
              <w:rPr>
                <w:rFonts w:ascii="Times New Roman" w:hAnsi="Times New Roman" w:cs="Times New Roman"/>
              </w:rPr>
              <w:t>Умные сказки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Крюкова</w:t>
            </w:r>
          </w:p>
        </w:tc>
        <w:tc>
          <w:tcPr>
            <w:tcW w:w="5387" w:type="dxa"/>
            <w:gridSpan w:val="2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Сказки почемучки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А. Шорыгина</w:t>
            </w:r>
          </w:p>
        </w:tc>
        <w:tc>
          <w:tcPr>
            <w:tcW w:w="5387" w:type="dxa"/>
            <w:gridSpan w:val="2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Птицы, какие они?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А. Шорыгина</w:t>
            </w:r>
          </w:p>
        </w:tc>
        <w:tc>
          <w:tcPr>
            <w:tcW w:w="5387" w:type="dxa"/>
            <w:gridSpan w:val="2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месяцы в году?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C5CE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 М. Журавлева</w:t>
            </w:r>
          </w:p>
        </w:tc>
        <w:tc>
          <w:tcPr>
            <w:tcW w:w="5387" w:type="dxa"/>
            <w:gridSpan w:val="2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поведения для воспитанных детей 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ED180D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180D">
              <w:rPr>
                <w:rFonts w:ascii="Times New Roman" w:hAnsi="Times New Roman" w:cs="Times New Roman"/>
              </w:rPr>
              <w:t>М. М. Пришвин</w:t>
            </w:r>
          </w:p>
        </w:tc>
        <w:tc>
          <w:tcPr>
            <w:tcW w:w="5387" w:type="dxa"/>
            <w:gridSpan w:val="2"/>
          </w:tcPr>
          <w:p w:rsidR="002B3581" w:rsidRDefault="00ED180D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180D">
              <w:rPr>
                <w:rFonts w:ascii="Times New Roman" w:hAnsi="Times New Roman" w:cs="Times New Roman"/>
              </w:rPr>
              <w:t>Лучшие рассказы детям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9C5CEF">
              <w:rPr>
                <w:rFonts w:ascii="Times New Roman" w:hAnsi="Times New Roman" w:cs="Times New Roman"/>
              </w:rPr>
              <w:t>Чарушин</w:t>
            </w:r>
            <w:proofErr w:type="spellEnd"/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Васька, Бобка и крольчиха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9C5CEF">
              <w:rPr>
                <w:rFonts w:ascii="Times New Roman" w:hAnsi="Times New Roman" w:cs="Times New Roman"/>
              </w:rPr>
              <w:t>Чарушин</w:t>
            </w:r>
            <w:proofErr w:type="spellEnd"/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Медвежата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Большая книга животных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Г. Снегирев</w:t>
            </w:r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В заповеднике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И. Соколов-</w:t>
            </w:r>
            <w:proofErr w:type="spellStart"/>
            <w:r w:rsidRPr="009C5CEF">
              <w:rPr>
                <w:rFonts w:ascii="Times New Roman" w:hAnsi="Times New Roman" w:cs="Times New Roman"/>
              </w:rPr>
              <w:t>Никитов</w:t>
            </w:r>
            <w:proofErr w:type="spellEnd"/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Звуки земли</w:t>
            </w:r>
          </w:p>
        </w:tc>
      </w:tr>
      <w:tr w:rsidR="009C5CEF" w:rsidRPr="00FE2122" w:rsidTr="00160880">
        <w:tc>
          <w:tcPr>
            <w:tcW w:w="10173" w:type="dxa"/>
            <w:gridSpan w:val="4"/>
          </w:tcPr>
          <w:p w:rsidR="009C5CEF" w:rsidRPr="009C5CEF" w:rsidRDefault="009C5CEF" w:rsidP="0043790E">
            <w:pPr>
              <w:tabs>
                <w:tab w:val="left" w:pos="16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5CEF">
              <w:rPr>
                <w:rFonts w:ascii="Times New Roman" w:hAnsi="Times New Roman" w:cs="Times New Roman"/>
                <w:b/>
              </w:rPr>
              <w:t>Речевое развитие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7" w:type="dxa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И. Скворцова</w:t>
            </w:r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Логопедические игры</w:t>
            </w:r>
          </w:p>
        </w:tc>
      </w:tr>
      <w:tr w:rsidR="009C5CEF" w:rsidRPr="00FE2122" w:rsidTr="00FE2122">
        <w:tc>
          <w:tcPr>
            <w:tcW w:w="959" w:type="dxa"/>
          </w:tcPr>
          <w:p w:rsidR="009C5CEF" w:rsidRDefault="007533E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7" w:type="dxa"/>
          </w:tcPr>
          <w:p w:rsidR="009C5CEF" w:rsidRPr="009C5CEF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Е. Лаврентьева</w:t>
            </w:r>
          </w:p>
        </w:tc>
        <w:tc>
          <w:tcPr>
            <w:tcW w:w="5387" w:type="dxa"/>
            <w:gridSpan w:val="2"/>
          </w:tcPr>
          <w:p w:rsidR="009C5CEF" w:rsidRPr="009C5CEF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Веселые пословицы и поговорки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7533E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C5CEF">
              <w:rPr>
                <w:rFonts w:ascii="Times New Roman" w:hAnsi="Times New Roman" w:cs="Times New Roman"/>
              </w:rPr>
              <w:t>Потешки</w:t>
            </w:r>
            <w:proofErr w:type="spellEnd"/>
          </w:p>
        </w:tc>
        <w:tc>
          <w:tcPr>
            <w:tcW w:w="5387" w:type="dxa"/>
            <w:gridSpan w:val="2"/>
          </w:tcPr>
          <w:p w:rsidR="002B3581" w:rsidRDefault="009C5CEF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C5CEF">
              <w:rPr>
                <w:rFonts w:ascii="Times New Roman" w:hAnsi="Times New Roman" w:cs="Times New Roman"/>
              </w:rPr>
              <w:t>Жили-были два павлина</w:t>
            </w:r>
          </w:p>
        </w:tc>
      </w:tr>
      <w:tr w:rsidR="007533EA" w:rsidRPr="00FE2122" w:rsidTr="00FE2122">
        <w:tc>
          <w:tcPr>
            <w:tcW w:w="959" w:type="dxa"/>
          </w:tcPr>
          <w:p w:rsidR="007533EA" w:rsidRDefault="007533E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27" w:type="dxa"/>
          </w:tcPr>
          <w:p w:rsidR="007533EA" w:rsidRPr="009C5CEF" w:rsidRDefault="00160880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Г. Лысаков</w:t>
            </w:r>
          </w:p>
        </w:tc>
        <w:tc>
          <w:tcPr>
            <w:tcW w:w="5387" w:type="dxa"/>
            <w:gridSpan w:val="2"/>
          </w:tcPr>
          <w:p w:rsidR="007533EA" w:rsidRPr="009C5CEF" w:rsidRDefault="007533E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 загадок</w:t>
            </w:r>
          </w:p>
        </w:tc>
      </w:tr>
      <w:tr w:rsidR="007533EA" w:rsidRPr="00FE2122" w:rsidTr="00160880">
        <w:tc>
          <w:tcPr>
            <w:tcW w:w="10173" w:type="dxa"/>
            <w:gridSpan w:val="4"/>
          </w:tcPr>
          <w:p w:rsidR="007533EA" w:rsidRPr="007533EA" w:rsidRDefault="007533EA" w:rsidP="0043790E">
            <w:pPr>
              <w:tabs>
                <w:tab w:val="left" w:pos="16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3EA">
              <w:rPr>
                <w:rFonts w:ascii="Times New Roman" w:hAnsi="Times New Roman" w:cs="Times New Roman"/>
                <w:b/>
              </w:rPr>
              <w:t>Социально – коммуникативное развитие</w:t>
            </w:r>
          </w:p>
        </w:tc>
      </w:tr>
      <w:tr w:rsidR="002B3581" w:rsidRPr="00FE2122" w:rsidTr="00FE2122">
        <w:tc>
          <w:tcPr>
            <w:tcW w:w="959" w:type="dxa"/>
          </w:tcPr>
          <w:p w:rsidR="002B3581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B35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2B3581" w:rsidRDefault="002B3581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Чуковский</w:t>
            </w:r>
          </w:p>
        </w:tc>
        <w:tc>
          <w:tcPr>
            <w:tcW w:w="5387" w:type="dxa"/>
            <w:gridSpan w:val="2"/>
          </w:tcPr>
          <w:p w:rsidR="002B3581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Айболит</w:t>
            </w:r>
          </w:p>
        </w:tc>
      </w:tr>
      <w:tr w:rsidR="004632DA" w:rsidRPr="00FE2122" w:rsidTr="00FE2122">
        <w:tc>
          <w:tcPr>
            <w:tcW w:w="959" w:type="dxa"/>
          </w:tcPr>
          <w:p w:rsidR="004632DA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632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632DA">
              <w:rPr>
                <w:rFonts w:ascii="Times New Roman" w:hAnsi="Times New Roman" w:cs="Times New Roman"/>
              </w:rPr>
              <w:t>К. Чуковский</w:t>
            </w:r>
          </w:p>
        </w:tc>
        <w:tc>
          <w:tcPr>
            <w:tcW w:w="5387" w:type="dxa"/>
            <w:gridSpan w:val="2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</w:tr>
      <w:tr w:rsidR="004632DA" w:rsidRPr="00FE2122" w:rsidTr="00FE2122">
        <w:tc>
          <w:tcPr>
            <w:tcW w:w="959" w:type="dxa"/>
          </w:tcPr>
          <w:p w:rsidR="004632DA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632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632DA">
              <w:rPr>
                <w:rFonts w:ascii="Times New Roman" w:hAnsi="Times New Roman" w:cs="Times New Roman"/>
              </w:rPr>
              <w:t>К. Чуковский</w:t>
            </w:r>
          </w:p>
        </w:tc>
        <w:tc>
          <w:tcPr>
            <w:tcW w:w="5387" w:type="dxa"/>
            <w:gridSpan w:val="2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Бармалей</w:t>
            </w:r>
            <w:proofErr w:type="spellEnd"/>
          </w:p>
        </w:tc>
      </w:tr>
      <w:tr w:rsidR="004632DA" w:rsidRPr="00FE2122" w:rsidTr="00FE2122">
        <w:tc>
          <w:tcPr>
            <w:tcW w:w="959" w:type="dxa"/>
          </w:tcPr>
          <w:p w:rsidR="004632DA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533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Остер </w:t>
            </w:r>
          </w:p>
        </w:tc>
        <w:tc>
          <w:tcPr>
            <w:tcW w:w="5387" w:type="dxa"/>
            <w:gridSpan w:val="2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 для хвоста</w:t>
            </w:r>
          </w:p>
        </w:tc>
      </w:tr>
      <w:tr w:rsidR="004632DA" w:rsidRPr="00FE2122" w:rsidTr="00FE2122">
        <w:tc>
          <w:tcPr>
            <w:tcW w:w="959" w:type="dxa"/>
          </w:tcPr>
          <w:p w:rsidR="004632DA" w:rsidRDefault="00547298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632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 Благинина</w:t>
            </w:r>
          </w:p>
        </w:tc>
        <w:tc>
          <w:tcPr>
            <w:tcW w:w="5387" w:type="dxa"/>
            <w:gridSpan w:val="2"/>
          </w:tcPr>
          <w:p w:rsidR="004632DA" w:rsidRDefault="004632DA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Вот какая мама</w:t>
            </w:r>
          </w:p>
          <w:p w:rsidR="008C4BED" w:rsidRPr="008C4BED" w:rsidRDefault="008C4BED" w:rsidP="0043790E">
            <w:pPr>
              <w:tabs>
                <w:tab w:val="left" w:pos="1640"/>
              </w:tabs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F2A90" w:rsidRPr="00FE2122" w:rsidTr="00FE2122">
        <w:tc>
          <w:tcPr>
            <w:tcW w:w="10173" w:type="dxa"/>
            <w:gridSpan w:val="4"/>
          </w:tcPr>
          <w:p w:rsidR="00AF2A90" w:rsidRPr="00FE2122" w:rsidRDefault="00AF2A90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Образовательная область «Художественно-эстетическое развитие»</w:t>
            </w:r>
          </w:p>
          <w:p w:rsidR="003043B2" w:rsidRPr="00FE2122" w:rsidRDefault="003043B2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Художественное творчество</w:t>
            </w:r>
          </w:p>
        </w:tc>
      </w:tr>
      <w:tr w:rsidR="00466BC9" w:rsidRPr="00FE2122" w:rsidTr="00BB2A4A">
        <w:tc>
          <w:tcPr>
            <w:tcW w:w="959" w:type="dxa"/>
          </w:tcPr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«Уголок творчества»</w:t>
            </w:r>
          </w:p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Наглядный материал</w:t>
            </w:r>
          </w:p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Папка «Гжель», «Дымка»,</w:t>
            </w:r>
            <w:r>
              <w:rPr>
                <w:rFonts w:ascii="Times New Roman" w:hAnsi="Times New Roman" w:cs="Times New Roman"/>
              </w:rPr>
              <w:t xml:space="preserve"> «Хохлома»</w:t>
            </w:r>
          </w:p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Изобразительные материалы</w:t>
            </w:r>
          </w:p>
          <w:p w:rsidR="00466BC9" w:rsidRPr="00FE2122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Цветные  карандаши - 15</w:t>
            </w:r>
          </w:p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Гуашь - 15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Палитра </w:t>
            </w:r>
            <w:r>
              <w:rPr>
                <w:rFonts w:ascii="Times New Roman" w:hAnsi="Times New Roman" w:cs="Times New Roman"/>
              </w:rPr>
              <w:t>–</w:t>
            </w:r>
            <w:r w:rsidRPr="00FE2122">
              <w:rPr>
                <w:rFonts w:ascii="Times New Roman" w:hAnsi="Times New Roman" w:cs="Times New Roman"/>
              </w:rPr>
              <w:t xml:space="preserve"> 15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Пластилин - 15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Доски для лепки - 15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466BC9">
              <w:rPr>
                <w:rFonts w:ascii="Times New Roman" w:hAnsi="Times New Roman" w:cs="Times New Roman"/>
              </w:rPr>
              <w:t>Тычки</w:t>
            </w:r>
            <w:proofErr w:type="gramEnd"/>
            <w:r w:rsidRPr="00466BC9">
              <w:rPr>
                <w:rFonts w:ascii="Times New Roman" w:hAnsi="Times New Roman" w:cs="Times New Roman"/>
              </w:rPr>
              <w:t xml:space="preserve"> - 15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Штампы - 5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Ватные палочки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Ватные диски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Формочки для лепки</w:t>
            </w:r>
          </w:p>
          <w:p w:rsidR="00BA592C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Набор для детского творчества</w:t>
            </w:r>
            <w:r w:rsidR="00BA592C">
              <w:rPr>
                <w:rFonts w:ascii="Times New Roman" w:hAnsi="Times New Roman" w:cs="Times New Roman"/>
              </w:rPr>
              <w:t>:</w:t>
            </w:r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 xml:space="preserve"> Радужный песок</w:t>
            </w:r>
          </w:p>
          <w:p w:rsidR="00547298" w:rsidRPr="00FE2122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Космический песок</w:t>
            </w:r>
          </w:p>
        </w:tc>
        <w:tc>
          <w:tcPr>
            <w:tcW w:w="4607" w:type="dxa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7298" w:rsidRPr="009C5CEF" w:rsidRDefault="00547298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66BC9" w:rsidRPr="00FE2122" w:rsidTr="00BB2A4A">
        <w:tc>
          <w:tcPr>
            <w:tcW w:w="959" w:type="dxa"/>
          </w:tcPr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07" w:type="dxa"/>
            <w:gridSpan w:val="2"/>
          </w:tcPr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Дидактические игры</w:t>
            </w:r>
          </w:p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</w:rPr>
              <w:t xml:space="preserve">Выложи узор         </w:t>
            </w:r>
          </w:p>
          <w:p w:rsidR="00466BC9" w:rsidRPr="00FE2122" w:rsidRDefault="00466BC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</w:rPr>
              <w:t>Найди пару</w:t>
            </w:r>
          </w:p>
          <w:p w:rsidR="00466BC9" w:rsidRP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lastRenderedPageBreak/>
              <w:t xml:space="preserve">Собери </w:t>
            </w:r>
            <w:proofErr w:type="spellStart"/>
            <w:r w:rsidRPr="00FE2122">
              <w:rPr>
                <w:rFonts w:ascii="Times New Roman" w:hAnsi="Times New Roman" w:cs="Times New Roman"/>
              </w:rPr>
              <w:t>гусеничку</w:t>
            </w:r>
            <w:proofErr w:type="spellEnd"/>
          </w:p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66BC9">
              <w:rPr>
                <w:rFonts w:ascii="Times New Roman" w:hAnsi="Times New Roman" w:cs="Times New Roman"/>
              </w:rPr>
              <w:t>Подбери полянку для лошадки</w:t>
            </w:r>
          </w:p>
        </w:tc>
        <w:tc>
          <w:tcPr>
            <w:tcW w:w="4607" w:type="dxa"/>
          </w:tcPr>
          <w:p w:rsidR="00466BC9" w:rsidRDefault="00466BC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6D17C6" w:rsidRPr="00FE2122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43B2" w:rsidRPr="00FE2122" w:rsidTr="00FE2122">
        <w:tc>
          <w:tcPr>
            <w:tcW w:w="10173" w:type="dxa"/>
            <w:gridSpan w:val="4"/>
          </w:tcPr>
          <w:p w:rsidR="003043B2" w:rsidRPr="00FE2122" w:rsidRDefault="003043B2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lastRenderedPageBreak/>
              <w:t>Музыка</w:t>
            </w:r>
          </w:p>
        </w:tc>
      </w:tr>
      <w:tr w:rsidR="00E84199" w:rsidRPr="00FE2122" w:rsidTr="00BB2A4A">
        <w:tc>
          <w:tcPr>
            <w:tcW w:w="959" w:type="dxa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Уголок «Музыкально – театральный»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Наглядный материал</w:t>
            </w:r>
          </w:p>
          <w:p w:rsidR="00E84199" w:rsidRPr="000734ED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Музыкальные инструменты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«Азбука эмоций» + кубики-</w:t>
            </w:r>
            <w:proofErr w:type="spellStart"/>
            <w:r w:rsidRPr="00FE2122">
              <w:rPr>
                <w:rFonts w:ascii="Times New Roman" w:hAnsi="Times New Roman" w:cs="Times New Roman"/>
              </w:rPr>
              <w:t>мирилки</w:t>
            </w:r>
            <w:proofErr w:type="spellEnd"/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Кубы  с иллюстрациями </w:t>
            </w:r>
            <w:r>
              <w:rPr>
                <w:rFonts w:ascii="Times New Roman" w:hAnsi="Times New Roman" w:cs="Times New Roman"/>
              </w:rPr>
              <w:t>«Пение», «Слушание»  «Движения»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Барабан самодельный </w:t>
            </w:r>
            <w:r>
              <w:rPr>
                <w:rFonts w:ascii="Times New Roman" w:hAnsi="Times New Roman" w:cs="Times New Roman"/>
              </w:rPr>
              <w:t>– 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Погремушк</w:t>
            </w:r>
            <w:proofErr w:type="gramStart"/>
            <w:r w:rsidRPr="00FE2122">
              <w:rPr>
                <w:rFonts w:ascii="Times New Roman" w:hAnsi="Times New Roman" w:cs="Times New Roman"/>
              </w:rPr>
              <w:t>и-</w:t>
            </w:r>
            <w:proofErr w:type="gramEnd"/>
            <w:r w:rsidRPr="00FE2122">
              <w:rPr>
                <w:rFonts w:ascii="Times New Roman" w:hAnsi="Times New Roman" w:cs="Times New Roman"/>
              </w:rPr>
              <w:t xml:space="preserve"> цветы (самодельные)</w:t>
            </w:r>
            <w:r>
              <w:rPr>
                <w:rFonts w:ascii="Times New Roman" w:hAnsi="Times New Roman" w:cs="Times New Roman"/>
              </w:rPr>
              <w:t xml:space="preserve"> - 7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Металлофон</w:t>
            </w:r>
            <w:r>
              <w:rPr>
                <w:rFonts w:ascii="Times New Roman" w:hAnsi="Times New Roman" w:cs="Times New Roman"/>
              </w:rPr>
              <w:t xml:space="preserve"> - 1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Колокольчики</w:t>
            </w:r>
            <w:r>
              <w:rPr>
                <w:rFonts w:ascii="Times New Roman" w:hAnsi="Times New Roman" w:cs="Times New Roman"/>
              </w:rPr>
              <w:t xml:space="preserve"> - 10</w:t>
            </w:r>
          </w:p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Бубен </w:t>
            </w:r>
            <w:r>
              <w:rPr>
                <w:rFonts w:ascii="Times New Roman" w:hAnsi="Times New Roman" w:cs="Times New Roman"/>
              </w:rPr>
              <w:t xml:space="preserve">- 1 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Пианино (озвученное)</w:t>
            </w:r>
            <w:r>
              <w:rPr>
                <w:rFonts w:ascii="Times New Roman" w:hAnsi="Times New Roman" w:cs="Times New Roman"/>
              </w:rPr>
              <w:t xml:space="preserve"> - 1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Балалайки (</w:t>
            </w:r>
            <w:proofErr w:type="spellStart"/>
            <w:r w:rsidRPr="00FE2122">
              <w:rPr>
                <w:rFonts w:ascii="Times New Roman" w:hAnsi="Times New Roman" w:cs="Times New Roman"/>
              </w:rPr>
              <w:t>неозвученные</w:t>
            </w:r>
            <w:proofErr w:type="spellEnd"/>
            <w:r w:rsidRPr="00FE212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- 3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Клавиатура (</w:t>
            </w:r>
            <w:proofErr w:type="spellStart"/>
            <w:r w:rsidRPr="00FE2122">
              <w:rPr>
                <w:rFonts w:ascii="Times New Roman" w:hAnsi="Times New Roman" w:cs="Times New Roman"/>
              </w:rPr>
              <w:t>неозвученная</w:t>
            </w:r>
            <w:proofErr w:type="spellEnd"/>
            <w:r w:rsidRPr="00FE212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- 2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«Ритмические» варежки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FE2122">
              <w:rPr>
                <w:rFonts w:ascii="Times New Roman" w:hAnsi="Times New Roman" w:cs="Times New Roman"/>
              </w:rPr>
              <w:t xml:space="preserve"> Совушки</w:t>
            </w:r>
            <w:r>
              <w:rPr>
                <w:rFonts w:ascii="Times New Roman" w:hAnsi="Times New Roman" w:cs="Times New Roman"/>
              </w:rPr>
              <w:t xml:space="preserve"> - 2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Ширма  настольная</w:t>
            </w:r>
            <w:r>
              <w:rPr>
                <w:rFonts w:ascii="Times New Roman" w:hAnsi="Times New Roman" w:cs="Times New Roman"/>
              </w:rPr>
              <w:t>- 2шт.</w:t>
            </w:r>
          </w:p>
          <w:p w:rsidR="00E84199" w:rsidRPr="00FE2122" w:rsidRDefault="000734ED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Костюмы для</w:t>
            </w:r>
            <w:r w:rsidR="00E84199" w:rsidRPr="00FE2122">
              <w:rPr>
                <w:rFonts w:ascii="Times New Roman" w:hAnsi="Times New Roman" w:cs="Times New Roman"/>
              </w:rPr>
              <w:t xml:space="preserve">  ряженья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Виды театра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 кубиках «Колобок»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 палочках «Волк и семеро козлят»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«Три медведя»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 прищепках  «Под грибом»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Настольный театр «</w:t>
            </w:r>
            <w:proofErr w:type="spellStart"/>
            <w:r w:rsidRPr="00FE2122">
              <w:rPr>
                <w:rFonts w:ascii="Times New Roman" w:hAnsi="Times New Roman" w:cs="Times New Roman"/>
              </w:rPr>
              <w:t>Заюшкина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 избушка»</w:t>
            </w:r>
          </w:p>
        </w:tc>
        <w:tc>
          <w:tcPr>
            <w:tcW w:w="4607" w:type="dxa"/>
          </w:tcPr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Pr="00FE2122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84199" w:rsidRPr="00FE2122" w:rsidTr="00BB2A4A">
        <w:tc>
          <w:tcPr>
            <w:tcW w:w="959" w:type="dxa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07" w:type="dxa"/>
            <w:gridSpan w:val="2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Дидактические игры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Грустно весело</w:t>
            </w:r>
          </w:p>
        </w:tc>
        <w:tc>
          <w:tcPr>
            <w:tcW w:w="4607" w:type="dxa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043B2" w:rsidRPr="00FE2122" w:rsidTr="00FE2122">
        <w:tc>
          <w:tcPr>
            <w:tcW w:w="10173" w:type="dxa"/>
            <w:gridSpan w:val="4"/>
          </w:tcPr>
          <w:p w:rsidR="003043B2" w:rsidRPr="00FE2122" w:rsidRDefault="003043B2" w:rsidP="004379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Образовательная область «Физическое развитие»</w:t>
            </w:r>
          </w:p>
        </w:tc>
      </w:tr>
      <w:tr w:rsidR="00E84199" w:rsidRPr="00FE2122" w:rsidTr="00BB2A4A">
        <w:tc>
          <w:tcPr>
            <w:tcW w:w="959" w:type="dxa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07" w:type="dxa"/>
            <w:gridSpan w:val="2"/>
          </w:tcPr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«Уголок спорта и здоровья»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Наглядный материал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Нагрудные знаки для подвижных игр</w:t>
            </w:r>
            <w:r>
              <w:rPr>
                <w:rFonts w:ascii="Times New Roman" w:hAnsi="Times New Roman" w:cs="Times New Roman"/>
              </w:rPr>
              <w:t xml:space="preserve"> - 10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lastRenderedPageBreak/>
              <w:t>Папка</w:t>
            </w:r>
            <w:r w:rsidR="00603966">
              <w:rPr>
                <w:rFonts w:ascii="Times New Roman" w:hAnsi="Times New Roman" w:cs="Times New Roman"/>
              </w:rPr>
              <w:t xml:space="preserve">  с иллюстрациями «Виды спорта»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Схемы основных движений (набор)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Спортивный инвентарь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Мячи разного диаметра</w:t>
            </w:r>
            <w:r>
              <w:rPr>
                <w:rFonts w:ascii="Times New Roman" w:hAnsi="Times New Roman" w:cs="Times New Roman"/>
              </w:rPr>
              <w:t xml:space="preserve"> - 12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Кегли</w:t>
            </w:r>
            <w:r>
              <w:rPr>
                <w:rFonts w:ascii="Times New Roman" w:hAnsi="Times New Roman" w:cs="Times New Roman"/>
              </w:rPr>
              <w:t xml:space="preserve"> – 2 набора</w:t>
            </w:r>
          </w:p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Обруч</w:t>
            </w:r>
            <w:r>
              <w:rPr>
                <w:rFonts w:ascii="Times New Roman" w:hAnsi="Times New Roman" w:cs="Times New Roman"/>
              </w:rPr>
              <w:t xml:space="preserve"> – 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Гири пластмассовые</w:t>
            </w:r>
            <w:r>
              <w:rPr>
                <w:rFonts w:ascii="Times New Roman" w:hAnsi="Times New Roman" w:cs="Times New Roman"/>
              </w:rPr>
              <w:t xml:space="preserve"> - 2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Мешочки для метания</w:t>
            </w:r>
            <w:r>
              <w:rPr>
                <w:rFonts w:ascii="Times New Roman" w:hAnsi="Times New Roman" w:cs="Times New Roman"/>
              </w:rPr>
              <w:t xml:space="preserve"> - 4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Косички</w:t>
            </w:r>
            <w:r>
              <w:rPr>
                <w:rFonts w:ascii="Times New Roman" w:hAnsi="Times New Roman" w:cs="Times New Roman"/>
              </w:rPr>
              <w:t xml:space="preserve"> -6 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Воронка для развития глазомера</w:t>
            </w:r>
            <w:r>
              <w:rPr>
                <w:rFonts w:ascii="Times New Roman" w:hAnsi="Times New Roman" w:cs="Times New Roman"/>
              </w:rPr>
              <w:t xml:space="preserve"> - 3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Коврики массажные фабричные</w:t>
            </w:r>
            <w:r>
              <w:rPr>
                <w:rFonts w:ascii="Times New Roman" w:hAnsi="Times New Roman" w:cs="Times New Roman"/>
              </w:rPr>
              <w:t xml:space="preserve"> - 6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Коврики массажные самодельные</w:t>
            </w:r>
            <w:r>
              <w:rPr>
                <w:rFonts w:ascii="Times New Roman" w:hAnsi="Times New Roman" w:cs="Times New Roman"/>
              </w:rPr>
              <w:t xml:space="preserve"> - 4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Утяжелители </w:t>
            </w:r>
            <w:proofErr w:type="spellStart"/>
            <w:r w:rsidRPr="00FE2122">
              <w:rPr>
                <w:rFonts w:ascii="Times New Roman" w:hAnsi="Times New Roman" w:cs="Times New Roman"/>
              </w:rPr>
              <w:t>дляОРУ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(с песком)</w:t>
            </w:r>
            <w:r>
              <w:rPr>
                <w:rFonts w:ascii="Times New Roman" w:hAnsi="Times New Roman" w:cs="Times New Roman"/>
              </w:rPr>
              <w:t xml:space="preserve"> – 2 набора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Массажеры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 для ног </w:t>
            </w:r>
            <w:r>
              <w:rPr>
                <w:rFonts w:ascii="Times New Roman" w:hAnsi="Times New Roman" w:cs="Times New Roman"/>
              </w:rPr>
              <w:t>- 1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Роликовыймассажер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 для спины</w:t>
            </w:r>
            <w:r>
              <w:rPr>
                <w:rFonts w:ascii="Times New Roman" w:hAnsi="Times New Roman" w:cs="Times New Roman"/>
              </w:rPr>
              <w:t xml:space="preserve"> - 1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Сенсорное</w:t>
            </w:r>
            <w:r w:rsidR="00603966">
              <w:rPr>
                <w:rFonts w:ascii="Times New Roman" w:hAnsi="Times New Roman" w:cs="Times New Roman"/>
              </w:rPr>
              <w:t xml:space="preserve"> пособие  клоуны «Том и Ириска»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 xml:space="preserve">Мат </w:t>
            </w:r>
            <w:r>
              <w:rPr>
                <w:rFonts w:ascii="Times New Roman" w:hAnsi="Times New Roman" w:cs="Times New Roman"/>
              </w:rPr>
              <w:t>- 1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Ленточки</w:t>
            </w:r>
            <w:r>
              <w:rPr>
                <w:rFonts w:ascii="Times New Roman" w:hAnsi="Times New Roman" w:cs="Times New Roman"/>
              </w:rPr>
              <w:t xml:space="preserve"> - 10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Султанчики</w:t>
            </w:r>
            <w:r>
              <w:rPr>
                <w:rFonts w:ascii="Times New Roman" w:hAnsi="Times New Roman" w:cs="Times New Roman"/>
              </w:rPr>
              <w:t xml:space="preserve"> - 10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Флажки – 8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Скакалки</w:t>
            </w:r>
            <w:r>
              <w:rPr>
                <w:rFonts w:ascii="Times New Roman" w:hAnsi="Times New Roman" w:cs="Times New Roman"/>
              </w:rPr>
              <w:t xml:space="preserve"> - 2</w:t>
            </w:r>
          </w:p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</w:rPr>
              <w:t xml:space="preserve"> - 1</w:t>
            </w:r>
          </w:p>
        </w:tc>
        <w:tc>
          <w:tcPr>
            <w:tcW w:w="4607" w:type="dxa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84199" w:rsidRPr="00FE2122" w:rsidTr="00BB2A4A">
        <w:tc>
          <w:tcPr>
            <w:tcW w:w="959" w:type="dxa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607" w:type="dxa"/>
            <w:gridSpan w:val="2"/>
          </w:tcPr>
          <w:p w:rsidR="00E84199" w:rsidRPr="00FE2122" w:rsidRDefault="00E84199" w:rsidP="0043790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 xml:space="preserve">Дидактические игры </w:t>
            </w:r>
          </w:p>
          <w:p w:rsidR="00E84199" w:rsidRDefault="0060396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Вредные и полезные продукты</w:t>
            </w:r>
          </w:p>
          <w:p w:rsidR="00E84199" w:rsidRDefault="0060396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Физкультурный цветок</w:t>
            </w:r>
          </w:p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Сложи картинку</w:t>
            </w:r>
          </w:p>
        </w:tc>
        <w:tc>
          <w:tcPr>
            <w:tcW w:w="4607" w:type="dxa"/>
          </w:tcPr>
          <w:p w:rsidR="00E84199" w:rsidRDefault="00E84199" w:rsidP="0043790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6D17C6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6D17C6" w:rsidRPr="00FE2122" w:rsidRDefault="006D17C6" w:rsidP="004379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334ECB" w:rsidRDefault="00334ECB" w:rsidP="003A4EAF">
      <w:pPr>
        <w:rPr>
          <w:rFonts w:ascii="Times New Roman" w:hAnsi="Times New Roman" w:cs="Times New Roman"/>
          <w:b/>
        </w:rPr>
      </w:pPr>
    </w:p>
    <w:p w:rsidR="006955D0" w:rsidRPr="00FE2122" w:rsidRDefault="00B52CE2" w:rsidP="006955D0">
      <w:pPr>
        <w:jc w:val="center"/>
        <w:rPr>
          <w:rFonts w:ascii="Times New Roman" w:hAnsi="Times New Roman" w:cs="Times New Roman"/>
          <w:b/>
        </w:rPr>
      </w:pPr>
      <w:r w:rsidRPr="00FE2122">
        <w:rPr>
          <w:rFonts w:ascii="Times New Roman" w:hAnsi="Times New Roman" w:cs="Times New Roman"/>
          <w:b/>
        </w:rPr>
        <w:t>5. Каталог методической литературы</w:t>
      </w:r>
    </w:p>
    <w:tbl>
      <w:tblPr>
        <w:tblpPr w:leftFromText="180" w:rightFromText="180" w:vertAnchor="text" w:horzAnchor="margin" w:tblpXSpec="center" w:tblpY="18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2354"/>
        <w:gridCol w:w="4795"/>
        <w:gridCol w:w="2268"/>
      </w:tblGrid>
      <w:tr w:rsidR="00B52CE2" w:rsidRPr="00FE2122" w:rsidTr="004632DA">
        <w:tc>
          <w:tcPr>
            <w:tcW w:w="10173" w:type="dxa"/>
            <w:gridSpan w:val="4"/>
          </w:tcPr>
          <w:p w:rsidR="00B52CE2" w:rsidRPr="00FE2122" w:rsidRDefault="00B52CE2" w:rsidP="00B52C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2122">
              <w:rPr>
                <w:rFonts w:ascii="Times New Roman" w:hAnsi="Times New Roman" w:cs="Times New Roman"/>
                <w:b/>
              </w:rPr>
              <w:t>Методическая литература</w:t>
            </w:r>
          </w:p>
        </w:tc>
      </w:tr>
      <w:tr w:rsidR="00B52CE2" w:rsidRPr="00FE2122" w:rsidTr="005239E5">
        <w:tc>
          <w:tcPr>
            <w:tcW w:w="756" w:type="dxa"/>
          </w:tcPr>
          <w:p w:rsidR="00B52CE2" w:rsidRPr="00FE2122" w:rsidRDefault="00B52CE2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№</w:t>
            </w:r>
            <w:proofErr w:type="gramStart"/>
            <w:r w:rsidRPr="00FE2122">
              <w:rPr>
                <w:rFonts w:ascii="Times New Roman" w:hAnsi="Times New Roman" w:cs="Times New Roman"/>
              </w:rPr>
              <w:t>п</w:t>
            </w:r>
            <w:proofErr w:type="gramEnd"/>
            <w:r w:rsidRPr="00FE212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354" w:type="dxa"/>
          </w:tcPr>
          <w:p w:rsidR="00B52CE2" w:rsidRPr="00FE2122" w:rsidRDefault="00B52CE2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4795" w:type="dxa"/>
          </w:tcPr>
          <w:p w:rsidR="00B52CE2" w:rsidRPr="00FE2122" w:rsidRDefault="00B52CE2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Название книги</w:t>
            </w:r>
          </w:p>
        </w:tc>
        <w:tc>
          <w:tcPr>
            <w:tcW w:w="2268" w:type="dxa"/>
          </w:tcPr>
          <w:p w:rsidR="00B52CE2" w:rsidRPr="00FE2122" w:rsidRDefault="00B52CE2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Кол-во экземпляров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54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 В. В.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речи в детском саду. </w:t>
            </w:r>
            <w:r w:rsidR="005239E5" w:rsidRPr="00FE2122">
              <w:rPr>
                <w:rFonts w:ascii="Times New Roman" w:hAnsi="Times New Roman" w:cs="Times New Roman"/>
              </w:rPr>
              <w:t xml:space="preserve">/ В. В. </w:t>
            </w:r>
            <w:proofErr w:type="spellStart"/>
            <w:r w:rsidR="005239E5" w:rsidRPr="00FE2122">
              <w:rPr>
                <w:rFonts w:ascii="Times New Roman" w:hAnsi="Times New Roman" w:cs="Times New Roman"/>
              </w:rPr>
              <w:t>Гербова</w:t>
            </w:r>
            <w:proofErr w:type="spellEnd"/>
            <w:r w:rsidR="005239E5" w:rsidRPr="00FE2122">
              <w:rPr>
                <w:rFonts w:ascii="Times New Roman" w:hAnsi="Times New Roman" w:cs="Times New Roman"/>
              </w:rPr>
              <w:t xml:space="preserve">. - </w:t>
            </w:r>
            <w:r w:rsidR="005239E5" w:rsidRPr="00FE2122">
              <w:rPr>
                <w:rFonts w:ascii="Times New Roman" w:hAnsi="Times New Roman" w:cs="Times New Roman"/>
              </w:rPr>
              <w:lastRenderedPageBreak/>
              <w:t xml:space="preserve">М.: Мозаика – </w:t>
            </w:r>
            <w:r>
              <w:rPr>
                <w:rFonts w:ascii="Times New Roman" w:hAnsi="Times New Roman" w:cs="Times New Roman"/>
              </w:rPr>
              <w:t>Синтез, 2015</w:t>
            </w:r>
            <w:r w:rsidR="005239E5" w:rsidRPr="00FE21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354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Дыбина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 О. В.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предметным и социальным окружением.</w:t>
            </w:r>
            <w:r w:rsidR="005239E5" w:rsidRPr="00FE2122">
              <w:rPr>
                <w:rFonts w:ascii="Times New Roman" w:hAnsi="Times New Roman" w:cs="Times New Roman"/>
              </w:rPr>
              <w:t xml:space="preserve"> / О. В. </w:t>
            </w:r>
            <w:proofErr w:type="spellStart"/>
            <w:r w:rsidR="005239E5" w:rsidRPr="00FE2122">
              <w:rPr>
                <w:rFonts w:ascii="Times New Roman" w:hAnsi="Times New Roman" w:cs="Times New Roman"/>
              </w:rPr>
              <w:t>Ды</w:t>
            </w:r>
            <w:r>
              <w:rPr>
                <w:rFonts w:ascii="Times New Roman" w:hAnsi="Times New Roman" w:cs="Times New Roman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</w:rPr>
              <w:t>. - М.: Мозаика-Синтез, 2015</w:t>
            </w:r>
            <w:r w:rsidR="005239E5" w:rsidRPr="00FE21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54" w:type="dxa"/>
          </w:tcPr>
          <w:p w:rsidR="004632DA" w:rsidRDefault="005239E5" w:rsidP="006955D0">
            <w:proofErr w:type="spellStart"/>
            <w:r w:rsidRPr="00FE2122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И. А.</w:t>
            </w:r>
          </w:p>
          <w:p w:rsidR="005239E5" w:rsidRPr="00FE2122" w:rsidRDefault="00160880" w:rsidP="00160880">
            <w:pPr>
              <w:rPr>
                <w:rFonts w:ascii="Times New Roman" w:hAnsi="Times New Roman" w:cs="Times New Roman"/>
              </w:rPr>
            </w:pPr>
            <w:proofErr w:type="spellStart"/>
            <w:r w:rsidRPr="00160880">
              <w:rPr>
                <w:rFonts w:ascii="Times New Roman" w:hAnsi="Times New Roman" w:cs="Times New Roman"/>
              </w:rPr>
              <w:t>Позина</w:t>
            </w:r>
            <w:r w:rsidR="004632DA" w:rsidRPr="004632DA">
              <w:rPr>
                <w:rFonts w:ascii="Times New Roman" w:hAnsi="Times New Roman" w:cs="Times New Roman"/>
              </w:rPr>
              <w:t>В</w:t>
            </w:r>
            <w:proofErr w:type="spellEnd"/>
            <w:r w:rsidR="004632DA" w:rsidRPr="004632DA">
              <w:rPr>
                <w:rFonts w:ascii="Times New Roman" w:hAnsi="Times New Roman" w:cs="Times New Roman"/>
              </w:rPr>
              <w:t xml:space="preserve">. А. 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элементарных математических представлений</w:t>
            </w:r>
            <w:r w:rsidR="005239E5" w:rsidRPr="00FE2122">
              <w:rPr>
                <w:rFonts w:ascii="Times New Roman" w:hAnsi="Times New Roman" w:cs="Times New Roman"/>
              </w:rPr>
              <w:t xml:space="preserve">. – 2 – е изд., </w:t>
            </w:r>
            <w:proofErr w:type="spellStart"/>
            <w:r w:rsidR="005239E5" w:rsidRPr="00FE2122">
              <w:rPr>
                <w:rFonts w:ascii="Times New Roman" w:hAnsi="Times New Roman" w:cs="Times New Roman"/>
              </w:rPr>
              <w:t>испр</w:t>
            </w:r>
            <w:proofErr w:type="spellEnd"/>
            <w:r w:rsidR="005239E5" w:rsidRPr="00FE2122">
              <w:rPr>
                <w:rFonts w:ascii="Times New Roman" w:hAnsi="Times New Roman" w:cs="Times New Roman"/>
              </w:rPr>
              <w:t xml:space="preserve">. и доп. / И. А. </w:t>
            </w:r>
            <w:proofErr w:type="spellStart"/>
            <w:r w:rsidR="005239E5" w:rsidRPr="00FE2122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="005239E5" w:rsidRPr="00FE2122">
              <w:rPr>
                <w:rFonts w:ascii="Times New Roman" w:hAnsi="Times New Roman" w:cs="Times New Roman"/>
              </w:rPr>
              <w:t xml:space="preserve">, В. А. </w:t>
            </w:r>
            <w:proofErr w:type="spellStart"/>
            <w:r w:rsidR="005239E5" w:rsidRPr="00FE2122">
              <w:rPr>
                <w:rFonts w:ascii="Times New Roman" w:hAnsi="Times New Roman" w:cs="Times New Roman"/>
              </w:rPr>
              <w:t>Пози</w:t>
            </w:r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>. – М.: Мозаика – Синтез, 2015</w:t>
            </w:r>
            <w:r w:rsidR="005239E5" w:rsidRPr="00FE21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54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 w:rsidRPr="00FE2122">
              <w:rPr>
                <w:rFonts w:ascii="Times New Roman" w:hAnsi="Times New Roman" w:cs="Times New Roman"/>
              </w:rPr>
              <w:t>, О. А.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природой в детском саду</w:t>
            </w:r>
            <w:r w:rsidR="005239E5" w:rsidRPr="00FE2122">
              <w:rPr>
                <w:rFonts w:ascii="Times New Roman" w:hAnsi="Times New Roman" w:cs="Times New Roman"/>
              </w:rPr>
              <w:t xml:space="preserve">. / О. А. </w:t>
            </w:r>
            <w:proofErr w:type="spellStart"/>
            <w:r w:rsidR="005239E5" w:rsidRPr="00FE2122">
              <w:rPr>
                <w:rFonts w:ascii="Times New Roman" w:hAnsi="Times New Roman" w:cs="Times New Roman"/>
              </w:rPr>
              <w:t>Соломеннико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>. – М.: Мозаика – Синтез, 2015</w:t>
            </w:r>
            <w:r w:rsidR="005239E5" w:rsidRPr="00FE21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54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Комарова Т. С.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Изобразительная деятельность в детском саду.</w:t>
            </w:r>
            <w:r w:rsidR="005239E5" w:rsidRPr="00FE2122">
              <w:rPr>
                <w:rFonts w:ascii="Times New Roman" w:hAnsi="Times New Roman" w:cs="Times New Roman"/>
              </w:rPr>
              <w:t xml:space="preserve"> / Т. С. Комаро</w:t>
            </w:r>
            <w:r>
              <w:rPr>
                <w:rFonts w:ascii="Times New Roman" w:hAnsi="Times New Roman" w:cs="Times New Roman"/>
              </w:rPr>
              <w:t>ва. - М.: Мозаика – Синтез, 2015</w:t>
            </w:r>
            <w:r w:rsidR="005239E5" w:rsidRPr="00FE21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54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proofErr w:type="spellStart"/>
            <w:r w:rsidRPr="00FE2122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FE2122">
              <w:rPr>
                <w:rFonts w:ascii="Times New Roman" w:hAnsi="Times New Roman" w:cs="Times New Roman"/>
              </w:rPr>
              <w:t xml:space="preserve"> Л. В.</w:t>
            </w:r>
          </w:p>
        </w:tc>
        <w:tc>
          <w:tcPr>
            <w:tcW w:w="4795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Занятия по конструированию из с</w:t>
            </w:r>
            <w:r w:rsidR="003C434E">
              <w:rPr>
                <w:rFonts w:ascii="Times New Roman" w:hAnsi="Times New Roman" w:cs="Times New Roman"/>
              </w:rPr>
              <w:t>троительн</w:t>
            </w:r>
            <w:r w:rsidR="000734ED">
              <w:rPr>
                <w:rFonts w:ascii="Times New Roman" w:hAnsi="Times New Roman" w:cs="Times New Roman"/>
              </w:rPr>
              <w:t xml:space="preserve">ого материала в младшей </w:t>
            </w:r>
            <w:r w:rsidRPr="00FE2122">
              <w:rPr>
                <w:rFonts w:ascii="Times New Roman" w:hAnsi="Times New Roman" w:cs="Times New Roman"/>
              </w:rPr>
              <w:t>группе детского сада. Конспекты</w:t>
            </w:r>
            <w:r w:rsidR="004632DA">
              <w:rPr>
                <w:rFonts w:ascii="Times New Roman" w:hAnsi="Times New Roman" w:cs="Times New Roman"/>
              </w:rPr>
              <w:t xml:space="preserve"> занятий /  Л.В. </w:t>
            </w:r>
            <w:proofErr w:type="spellStart"/>
            <w:r w:rsidR="004632DA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="004632DA">
              <w:rPr>
                <w:rFonts w:ascii="Times New Roman" w:hAnsi="Times New Roman" w:cs="Times New Roman"/>
              </w:rPr>
              <w:t>. - М.</w:t>
            </w:r>
            <w:r w:rsidRPr="00FE2122">
              <w:rPr>
                <w:rFonts w:ascii="Times New Roman" w:hAnsi="Times New Roman" w:cs="Times New Roman"/>
              </w:rPr>
              <w:t>: Мозаика - Синтез,2007.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354" w:type="dxa"/>
          </w:tcPr>
          <w:p w:rsidR="005239E5" w:rsidRDefault="007A58AC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Губанова Н.Ф.</w:t>
            </w:r>
          </w:p>
          <w:p w:rsidR="00917B76" w:rsidRPr="00FE2122" w:rsidRDefault="00917B76" w:rsidP="006955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</w:tcPr>
          <w:p w:rsidR="005239E5" w:rsidRDefault="007A58AC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Игровая деятельность в детском саду.2006. </w:t>
            </w:r>
          </w:p>
          <w:p w:rsidR="007A58AC" w:rsidRPr="00FE2122" w:rsidRDefault="007A58AC" w:rsidP="006955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354" w:type="dxa"/>
          </w:tcPr>
          <w:p w:rsidR="005239E5" w:rsidRPr="00FE2122" w:rsidRDefault="00EA4BD0" w:rsidP="00EA4BD0">
            <w:pPr>
              <w:rPr>
                <w:rFonts w:ascii="Times New Roman" w:hAnsi="Times New Roman" w:cs="Times New Roman"/>
              </w:rPr>
            </w:pPr>
            <w:r w:rsidRPr="00EA4BD0">
              <w:rPr>
                <w:rFonts w:ascii="Times New Roman" w:hAnsi="Times New Roman" w:cs="Times New Roman"/>
              </w:rPr>
              <w:t xml:space="preserve">Павлова </w:t>
            </w:r>
            <w:r w:rsidR="004632DA">
              <w:rPr>
                <w:rFonts w:ascii="Times New Roman" w:hAnsi="Times New Roman" w:cs="Times New Roman"/>
              </w:rPr>
              <w:t xml:space="preserve">Л. Ю. 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Сборник дидактических игр по ознакомлению с окружающим миром. </w:t>
            </w:r>
            <w:r w:rsidRPr="004632DA">
              <w:rPr>
                <w:rFonts w:ascii="Times New Roman" w:hAnsi="Times New Roman" w:cs="Times New Roman"/>
              </w:rPr>
              <w:t>– М.: Мозаика – Синтез, 2015.</w:t>
            </w:r>
          </w:p>
        </w:tc>
        <w:tc>
          <w:tcPr>
            <w:tcW w:w="2268" w:type="dxa"/>
          </w:tcPr>
          <w:p w:rsidR="005239E5" w:rsidRPr="00FE2122" w:rsidRDefault="005239E5" w:rsidP="006955D0">
            <w:pPr>
              <w:rPr>
                <w:rFonts w:ascii="Times New Roman" w:hAnsi="Times New Roman" w:cs="Times New Roman"/>
              </w:rPr>
            </w:pPr>
            <w:r w:rsidRPr="00FE2122">
              <w:rPr>
                <w:rFonts w:ascii="Times New Roman" w:hAnsi="Times New Roman" w:cs="Times New Roman"/>
              </w:rPr>
              <w:t>1</w:t>
            </w:r>
          </w:p>
        </w:tc>
      </w:tr>
      <w:tr w:rsidR="005239E5" w:rsidRPr="00FE2122" w:rsidTr="005239E5">
        <w:tc>
          <w:tcPr>
            <w:tcW w:w="756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354" w:type="dxa"/>
          </w:tcPr>
          <w:p w:rsidR="005239E5" w:rsidRPr="00FE2122" w:rsidRDefault="00EA4BD0" w:rsidP="00EA4BD0">
            <w:pPr>
              <w:rPr>
                <w:rFonts w:ascii="Times New Roman" w:hAnsi="Times New Roman" w:cs="Times New Roman"/>
              </w:rPr>
            </w:pPr>
            <w:proofErr w:type="spellStart"/>
            <w:r w:rsidRPr="00EA4BD0">
              <w:rPr>
                <w:rFonts w:ascii="Times New Roman" w:hAnsi="Times New Roman" w:cs="Times New Roman"/>
              </w:rPr>
              <w:t>Степаненкова</w:t>
            </w:r>
            <w:r w:rsidR="004632DA">
              <w:rPr>
                <w:rFonts w:ascii="Times New Roman" w:hAnsi="Times New Roman" w:cs="Times New Roman"/>
              </w:rPr>
              <w:t>Э</w:t>
            </w:r>
            <w:proofErr w:type="spellEnd"/>
            <w:r w:rsidR="004632DA">
              <w:rPr>
                <w:rFonts w:ascii="Times New Roman" w:hAnsi="Times New Roman" w:cs="Times New Roman"/>
              </w:rPr>
              <w:t xml:space="preserve">. Я. </w:t>
            </w:r>
          </w:p>
        </w:tc>
        <w:tc>
          <w:tcPr>
            <w:tcW w:w="4795" w:type="dxa"/>
          </w:tcPr>
          <w:p w:rsidR="005239E5" w:rsidRPr="00FE2122" w:rsidRDefault="004632DA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Сборник подвижных игр. </w:t>
            </w:r>
            <w:r w:rsidRPr="004632DA">
              <w:rPr>
                <w:rFonts w:ascii="Times New Roman" w:hAnsi="Times New Roman" w:cs="Times New Roman"/>
              </w:rPr>
              <w:t xml:space="preserve">– М.: Мозаика – Синтез, </w:t>
            </w:r>
            <w:r w:rsidR="00D11EFB">
              <w:rPr>
                <w:rFonts w:ascii="Times New Roman" w:hAnsi="Times New Roman" w:cs="Times New Roman"/>
              </w:rPr>
              <w:t>стр.71</w:t>
            </w:r>
            <w:r w:rsidR="00490244">
              <w:rPr>
                <w:rFonts w:ascii="Times New Roman" w:hAnsi="Times New Roman" w:cs="Times New Roman"/>
              </w:rPr>
              <w:t>.,</w:t>
            </w:r>
            <w:r w:rsidR="00D11EFB">
              <w:rPr>
                <w:rFonts w:ascii="Times New Roman" w:hAnsi="Times New Roman" w:cs="Times New Roman"/>
              </w:rPr>
              <w:t xml:space="preserve"> 2015</w:t>
            </w:r>
          </w:p>
        </w:tc>
        <w:tc>
          <w:tcPr>
            <w:tcW w:w="2268" w:type="dxa"/>
          </w:tcPr>
          <w:p w:rsidR="005239E5" w:rsidRPr="00FE2122" w:rsidRDefault="00F16B57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5715E" w:rsidRPr="00FE2122" w:rsidTr="005239E5">
        <w:tc>
          <w:tcPr>
            <w:tcW w:w="756" w:type="dxa"/>
          </w:tcPr>
          <w:p w:rsidR="0055715E" w:rsidRDefault="003A4EAF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F94D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4" w:type="dxa"/>
          </w:tcPr>
          <w:p w:rsidR="0055715E" w:rsidRDefault="00EA4BD0" w:rsidP="00EA4BD0">
            <w:pPr>
              <w:rPr>
                <w:rFonts w:ascii="Times New Roman" w:hAnsi="Times New Roman" w:cs="Times New Roman"/>
              </w:rPr>
            </w:pPr>
            <w:proofErr w:type="spellStart"/>
            <w:r w:rsidRPr="00EA4BD0">
              <w:rPr>
                <w:rFonts w:ascii="Times New Roman" w:hAnsi="Times New Roman" w:cs="Times New Roman"/>
              </w:rPr>
              <w:t>Щетинина</w:t>
            </w:r>
            <w:r w:rsidR="0055715E">
              <w:rPr>
                <w:rFonts w:ascii="Times New Roman" w:hAnsi="Times New Roman" w:cs="Times New Roman"/>
              </w:rPr>
              <w:t>А</w:t>
            </w:r>
            <w:proofErr w:type="spellEnd"/>
            <w:r w:rsidR="0055715E">
              <w:rPr>
                <w:rFonts w:ascii="Times New Roman" w:hAnsi="Times New Roman" w:cs="Times New Roman"/>
              </w:rPr>
              <w:t xml:space="preserve">. М. </w:t>
            </w:r>
            <w:r w:rsidRPr="00EA4BD0">
              <w:rPr>
                <w:rFonts w:ascii="Times New Roman" w:hAnsi="Times New Roman" w:cs="Times New Roman"/>
              </w:rPr>
              <w:t xml:space="preserve">Иванова </w:t>
            </w:r>
            <w:r w:rsidR="0055715E">
              <w:rPr>
                <w:rFonts w:ascii="Times New Roman" w:hAnsi="Times New Roman" w:cs="Times New Roman"/>
              </w:rPr>
              <w:t xml:space="preserve">О. И. </w:t>
            </w:r>
          </w:p>
        </w:tc>
        <w:tc>
          <w:tcPr>
            <w:tcW w:w="4795" w:type="dxa"/>
          </w:tcPr>
          <w:p w:rsidR="0055715E" w:rsidRDefault="00160880" w:rsidP="006955D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Полоролевое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развитие</w:t>
            </w:r>
            <w:r w:rsidR="00F94D2E">
              <w:rPr>
                <w:rFonts w:ascii="Times New Roman" w:hAnsi="Times New Roman" w:cs="Times New Roman"/>
              </w:rPr>
              <w:t xml:space="preserve"> детей, 2010.</w:t>
            </w:r>
          </w:p>
        </w:tc>
        <w:tc>
          <w:tcPr>
            <w:tcW w:w="2268" w:type="dxa"/>
          </w:tcPr>
          <w:p w:rsidR="0055715E" w:rsidRDefault="00F94D2E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94D2E" w:rsidRPr="00FE2122" w:rsidTr="005239E5">
        <w:tc>
          <w:tcPr>
            <w:tcW w:w="756" w:type="dxa"/>
          </w:tcPr>
          <w:p w:rsidR="00F94D2E" w:rsidRDefault="003A4EAF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F94D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4" w:type="dxa"/>
          </w:tcPr>
          <w:p w:rsidR="00F94D2E" w:rsidRDefault="00F94D2E" w:rsidP="006955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</w:tcPr>
          <w:p w:rsidR="00F94D2E" w:rsidRDefault="00E84199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Хрестоматия для чтения детям в д/с и дома.</w:t>
            </w:r>
            <w:r w:rsidR="006D17C6">
              <w:rPr>
                <w:rFonts w:ascii="Times New Roman" w:hAnsi="Times New Roman" w:cs="Times New Roman"/>
              </w:rPr>
              <w:t xml:space="preserve"> Младшая</w:t>
            </w:r>
            <w:r>
              <w:rPr>
                <w:rFonts w:ascii="Times New Roman" w:hAnsi="Times New Roman" w:cs="Times New Roman"/>
              </w:rPr>
              <w:t xml:space="preserve"> группа. 2017 г.</w:t>
            </w:r>
          </w:p>
        </w:tc>
        <w:tc>
          <w:tcPr>
            <w:tcW w:w="2268" w:type="dxa"/>
          </w:tcPr>
          <w:p w:rsidR="00F94D2E" w:rsidRDefault="00F94D2E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60880" w:rsidRPr="00FE2122" w:rsidTr="005239E5">
        <w:tc>
          <w:tcPr>
            <w:tcW w:w="756" w:type="dxa"/>
          </w:tcPr>
          <w:p w:rsidR="00160880" w:rsidRDefault="003A4EAF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608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4" w:type="dxa"/>
          </w:tcPr>
          <w:p w:rsidR="00160880" w:rsidRDefault="00EA4BD0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Татари</w:t>
            </w:r>
            <w:r w:rsidR="00160880">
              <w:rPr>
                <w:rFonts w:ascii="Times New Roman" w:hAnsi="Times New Roman" w:cs="Times New Roman"/>
              </w:rPr>
              <w:t>нцева</w:t>
            </w:r>
            <w:r>
              <w:rPr>
                <w:rFonts w:ascii="Times New Roman" w:hAnsi="Times New Roman" w:cs="Times New Roman"/>
              </w:rPr>
              <w:t xml:space="preserve"> Н. Е.</w:t>
            </w:r>
          </w:p>
        </w:tc>
        <w:tc>
          <w:tcPr>
            <w:tcW w:w="4795" w:type="dxa"/>
          </w:tcPr>
          <w:p w:rsidR="00160880" w:rsidRDefault="00160880" w:rsidP="006955D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Полоролевое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воспитание детей, 2010.</w:t>
            </w:r>
          </w:p>
        </w:tc>
        <w:tc>
          <w:tcPr>
            <w:tcW w:w="2268" w:type="dxa"/>
          </w:tcPr>
          <w:p w:rsidR="00160880" w:rsidRDefault="00160880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60880" w:rsidRPr="00FE2122" w:rsidTr="005239E5">
        <w:tc>
          <w:tcPr>
            <w:tcW w:w="756" w:type="dxa"/>
          </w:tcPr>
          <w:p w:rsidR="00160880" w:rsidRDefault="003A4EAF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1608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4" w:type="dxa"/>
          </w:tcPr>
          <w:p w:rsidR="00160880" w:rsidRDefault="00D11EFB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Тимофеева Л. Л.</w:t>
            </w:r>
          </w:p>
        </w:tc>
        <w:tc>
          <w:tcPr>
            <w:tcW w:w="4795" w:type="dxa"/>
          </w:tcPr>
          <w:p w:rsidR="00917B76" w:rsidRDefault="00917B76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Планирование </w:t>
            </w:r>
            <w:proofErr w:type="gramStart"/>
            <w:r>
              <w:rPr>
                <w:rFonts w:ascii="Times New Roman" w:hAnsi="Times New Roman" w:cs="Times New Roman"/>
              </w:rPr>
              <w:t>воспитательной</w:t>
            </w:r>
            <w:proofErr w:type="gramEnd"/>
          </w:p>
          <w:p w:rsidR="00160880" w:rsidRDefault="003C434E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917B76">
              <w:rPr>
                <w:rFonts w:ascii="Times New Roman" w:hAnsi="Times New Roman" w:cs="Times New Roman"/>
              </w:rPr>
              <w:t>еятельности в детско</w:t>
            </w:r>
            <w:r w:rsidR="00D11EFB">
              <w:rPr>
                <w:rFonts w:ascii="Times New Roman" w:hAnsi="Times New Roman" w:cs="Times New Roman"/>
              </w:rPr>
              <w:t>м саду.</w:t>
            </w:r>
          </w:p>
        </w:tc>
        <w:tc>
          <w:tcPr>
            <w:tcW w:w="2268" w:type="dxa"/>
          </w:tcPr>
          <w:p w:rsidR="00160880" w:rsidRDefault="00EA4BD0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A4BD0" w:rsidRPr="00FE2122" w:rsidTr="005239E5">
        <w:tc>
          <w:tcPr>
            <w:tcW w:w="756" w:type="dxa"/>
          </w:tcPr>
          <w:p w:rsidR="00EA4BD0" w:rsidRDefault="003A4EAF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A4B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4" w:type="dxa"/>
          </w:tcPr>
          <w:p w:rsidR="00EA4BD0" w:rsidRDefault="00E728BB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Белая К.Ю.</w:t>
            </w:r>
          </w:p>
        </w:tc>
        <w:tc>
          <w:tcPr>
            <w:tcW w:w="4795" w:type="dxa"/>
          </w:tcPr>
          <w:p w:rsidR="00EA4BD0" w:rsidRDefault="00917B76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основ безопасности у дошкольников.2014</w:t>
            </w:r>
          </w:p>
        </w:tc>
        <w:tc>
          <w:tcPr>
            <w:tcW w:w="2268" w:type="dxa"/>
          </w:tcPr>
          <w:p w:rsidR="00EA4BD0" w:rsidRDefault="00EA4BD0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A4BD0" w:rsidRPr="00FE2122" w:rsidTr="005239E5">
        <w:tc>
          <w:tcPr>
            <w:tcW w:w="756" w:type="dxa"/>
          </w:tcPr>
          <w:p w:rsidR="00EA4BD0" w:rsidRDefault="003A4EAF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A4B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4" w:type="dxa"/>
          </w:tcPr>
          <w:p w:rsidR="00EA4BD0" w:rsidRDefault="00E84199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Абрамова Л. В., </w:t>
            </w:r>
            <w:proofErr w:type="spellStart"/>
            <w:r>
              <w:rPr>
                <w:rFonts w:ascii="Times New Roman" w:hAnsi="Times New Roman" w:cs="Times New Roman"/>
              </w:rPr>
              <w:t>Слепцова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 Ф.</w:t>
            </w:r>
          </w:p>
        </w:tc>
        <w:tc>
          <w:tcPr>
            <w:tcW w:w="4795" w:type="dxa"/>
          </w:tcPr>
          <w:p w:rsidR="00EA4BD0" w:rsidRDefault="00E84199" w:rsidP="00E84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</w:t>
            </w:r>
            <w:r w:rsidR="006D17C6">
              <w:rPr>
                <w:rFonts w:ascii="Times New Roman" w:hAnsi="Times New Roman" w:cs="Times New Roman"/>
              </w:rPr>
              <w:t>е дошкольников. Младшая</w:t>
            </w:r>
            <w:r>
              <w:rPr>
                <w:rFonts w:ascii="Times New Roman" w:hAnsi="Times New Roman" w:cs="Times New Roman"/>
              </w:rPr>
              <w:t xml:space="preserve"> группа. 2017.</w:t>
            </w:r>
          </w:p>
        </w:tc>
        <w:tc>
          <w:tcPr>
            <w:tcW w:w="2268" w:type="dxa"/>
          </w:tcPr>
          <w:p w:rsidR="00EA4BD0" w:rsidRDefault="00EA4BD0" w:rsidP="00695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5239E5" w:rsidRDefault="005239E5" w:rsidP="006955D0"/>
    <w:p w:rsidR="003A4EAF" w:rsidRPr="003A4EAF" w:rsidRDefault="00C07B5D" w:rsidP="003A4EAF">
      <w:r>
        <w:br w:type="page"/>
      </w:r>
    </w:p>
    <w:p w:rsidR="00B83313" w:rsidRDefault="00B83313" w:rsidP="00B83313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</w:t>
      </w:r>
      <w:r w:rsidR="003A4EAF" w:rsidRPr="006F574F">
        <w:rPr>
          <w:rFonts w:ascii="Times New Roman" w:hAnsi="Times New Roman" w:cs="Times New Roman"/>
          <w:sz w:val="28"/>
        </w:rPr>
        <w:t>Утверждено</w:t>
      </w:r>
    </w:p>
    <w:p w:rsidR="003A4EAF" w:rsidRDefault="00B83313" w:rsidP="00B83313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  <w:r w:rsidR="003A4EAF">
        <w:rPr>
          <w:rFonts w:ascii="Times New Roman" w:hAnsi="Times New Roman" w:cs="Times New Roman"/>
          <w:sz w:val="28"/>
        </w:rPr>
        <w:t>приказом заведующего</w:t>
      </w:r>
    </w:p>
    <w:p w:rsidR="00B83313" w:rsidRDefault="00B83313" w:rsidP="00B83313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  <w:r w:rsidR="003A4EAF" w:rsidRPr="006F574F">
        <w:rPr>
          <w:rFonts w:ascii="Times New Roman" w:hAnsi="Times New Roman" w:cs="Times New Roman"/>
          <w:sz w:val="28"/>
        </w:rPr>
        <w:t xml:space="preserve">от                           №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</w:t>
      </w:r>
    </w:p>
    <w:p w:rsidR="003A4EAF" w:rsidRPr="00350FC1" w:rsidRDefault="00B83313" w:rsidP="00B83313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</w:t>
      </w:r>
      <w:proofErr w:type="spellStart"/>
      <w:r w:rsidR="003A4EAF" w:rsidRPr="006F574F">
        <w:rPr>
          <w:rFonts w:ascii="Times New Roman" w:hAnsi="Times New Roman" w:cs="Times New Roman"/>
          <w:sz w:val="28"/>
        </w:rPr>
        <w:t>С.Ю</w:t>
      </w:r>
      <w:proofErr w:type="gramStart"/>
      <w:r w:rsidR="003A4EAF" w:rsidRPr="006F574F">
        <w:rPr>
          <w:rFonts w:ascii="Times New Roman" w:hAnsi="Times New Roman" w:cs="Times New Roman"/>
          <w:sz w:val="28"/>
        </w:rPr>
        <w:t>,Б</w:t>
      </w:r>
      <w:proofErr w:type="gramEnd"/>
      <w:r w:rsidR="003A4EAF" w:rsidRPr="006F574F">
        <w:rPr>
          <w:rFonts w:ascii="Times New Roman" w:hAnsi="Times New Roman" w:cs="Times New Roman"/>
          <w:sz w:val="28"/>
        </w:rPr>
        <w:t>уреева</w:t>
      </w:r>
      <w:proofErr w:type="spellEnd"/>
    </w:p>
    <w:p w:rsidR="003A4EAF" w:rsidRDefault="003A4EAF" w:rsidP="00AA5147">
      <w:pPr>
        <w:jc w:val="center"/>
        <w:rPr>
          <w:rFonts w:ascii="Times New Roman" w:hAnsi="Times New Roman" w:cs="Times New Roman"/>
          <w:b/>
          <w:sz w:val="28"/>
        </w:rPr>
      </w:pPr>
    </w:p>
    <w:p w:rsidR="003A4EAF" w:rsidRDefault="003A4EAF" w:rsidP="003A4EAF">
      <w:pPr>
        <w:rPr>
          <w:rFonts w:ascii="Times New Roman" w:hAnsi="Times New Roman" w:cs="Times New Roman"/>
          <w:b/>
          <w:sz w:val="28"/>
        </w:rPr>
      </w:pPr>
    </w:p>
    <w:p w:rsidR="00AA5147" w:rsidRPr="003A4EAF" w:rsidRDefault="00AA5147" w:rsidP="00AA5147">
      <w:pPr>
        <w:jc w:val="center"/>
        <w:rPr>
          <w:rFonts w:ascii="Times New Roman" w:hAnsi="Times New Roman" w:cs="Times New Roman"/>
          <w:sz w:val="28"/>
        </w:rPr>
      </w:pPr>
      <w:r w:rsidRPr="003A4EAF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«Детский </w:t>
      </w:r>
      <w:r w:rsidR="00835358">
        <w:rPr>
          <w:rFonts w:ascii="Times New Roman" w:hAnsi="Times New Roman" w:cs="Times New Roman"/>
          <w:sz w:val="28"/>
        </w:rPr>
        <w:t xml:space="preserve">сад № 131» </w:t>
      </w:r>
    </w:p>
    <w:p w:rsidR="003A4EAF" w:rsidRDefault="003A4EAF" w:rsidP="00AA5147"/>
    <w:p w:rsidR="00AA5147" w:rsidRDefault="0035098A" w:rsidP="00AA5147">
      <w:r>
        <w:rPr>
          <w:rFonts w:ascii="Times New Roman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pt;height:108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Паспорт средней группы&#10;«Звездочка»&#10;"/>
          </v:shape>
        </w:pict>
      </w:r>
    </w:p>
    <w:p w:rsidR="00AA5147" w:rsidRPr="008A3D1F" w:rsidRDefault="004E277B" w:rsidP="00AA514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259715</wp:posOffset>
            </wp:positionV>
            <wp:extent cx="2440940" cy="1830705"/>
            <wp:effectExtent l="0" t="0" r="0" b="0"/>
            <wp:wrapThrough wrapText="bothSides">
              <wp:wrapPolygon edited="0">
                <wp:start x="0" y="0"/>
                <wp:lineTo x="0" y="21353"/>
                <wp:lineTo x="21409" y="21353"/>
                <wp:lineTo x="214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147" w:rsidRDefault="00AA5147" w:rsidP="00AA5147"/>
    <w:p w:rsidR="00AA5147" w:rsidRDefault="004E277B" w:rsidP="00AA514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185420</wp:posOffset>
            </wp:positionV>
            <wp:extent cx="24384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482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147" w:rsidRDefault="004E277B" w:rsidP="00AA514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436245</wp:posOffset>
            </wp:positionV>
            <wp:extent cx="2440940" cy="1830705"/>
            <wp:effectExtent l="0" t="0" r="0" b="0"/>
            <wp:wrapThrough wrapText="bothSides">
              <wp:wrapPolygon edited="0">
                <wp:start x="0" y="0"/>
                <wp:lineTo x="0" y="21353"/>
                <wp:lineTo x="21409" y="21353"/>
                <wp:lineTo x="214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18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147" w:rsidRDefault="00AA5147" w:rsidP="00AA5147"/>
    <w:p w:rsidR="00AA5147" w:rsidRDefault="00AA5147" w:rsidP="00AA5147"/>
    <w:p w:rsidR="003A4EAF" w:rsidRDefault="003A4EAF" w:rsidP="00AA5147"/>
    <w:p w:rsidR="00396C31" w:rsidRDefault="00396C31" w:rsidP="00AA5147">
      <w:pPr>
        <w:jc w:val="center"/>
        <w:rPr>
          <w:rFonts w:ascii="Times New Roman" w:hAnsi="Times New Roman" w:cs="Times New Roman"/>
          <w:sz w:val="28"/>
        </w:rPr>
      </w:pPr>
    </w:p>
    <w:p w:rsidR="004E277B" w:rsidRDefault="004E277B" w:rsidP="00AA5147">
      <w:pPr>
        <w:jc w:val="center"/>
        <w:rPr>
          <w:rFonts w:ascii="Times New Roman" w:hAnsi="Times New Roman" w:cs="Times New Roman"/>
          <w:sz w:val="28"/>
        </w:rPr>
      </w:pPr>
    </w:p>
    <w:p w:rsidR="004E277B" w:rsidRDefault="004E277B" w:rsidP="00AA5147">
      <w:pPr>
        <w:jc w:val="center"/>
        <w:rPr>
          <w:rFonts w:ascii="Times New Roman" w:hAnsi="Times New Roman" w:cs="Times New Roman"/>
          <w:sz w:val="28"/>
        </w:rPr>
      </w:pPr>
    </w:p>
    <w:p w:rsidR="004E277B" w:rsidRDefault="004E277B" w:rsidP="00AA5147">
      <w:pPr>
        <w:jc w:val="center"/>
        <w:rPr>
          <w:rFonts w:ascii="Times New Roman" w:hAnsi="Times New Roman" w:cs="Times New Roman"/>
          <w:sz w:val="28"/>
        </w:rPr>
      </w:pPr>
    </w:p>
    <w:p w:rsidR="00C160C4" w:rsidRPr="004E277B" w:rsidRDefault="00AA5147" w:rsidP="004E277B">
      <w:pPr>
        <w:jc w:val="center"/>
        <w:rPr>
          <w:rFonts w:ascii="Times New Roman" w:hAnsi="Times New Roman" w:cs="Times New Roman"/>
          <w:sz w:val="28"/>
        </w:rPr>
      </w:pPr>
      <w:r w:rsidRPr="008E7875">
        <w:rPr>
          <w:rFonts w:ascii="Times New Roman" w:hAnsi="Times New Roman" w:cs="Times New Roman"/>
          <w:sz w:val="28"/>
        </w:rPr>
        <w:t xml:space="preserve">г. Дзержинск </w:t>
      </w:r>
    </w:p>
    <w:sectPr w:rsidR="00C160C4" w:rsidRPr="004E277B" w:rsidSect="0035098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0EE4"/>
    <w:rsid w:val="000077DC"/>
    <w:rsid w:val="00031791"/>
    <w:rsid w:val="000734ED"/>
    <w:rsid w:val="000A0EE4"/>
    <w:rsid w:val="000E169C"/>
    <w:rsid w:val="00132AAB"/>
    <w:rsid w:val="00141695"/>
    <w:rsid w:val="00160880"/>
    <w:rsid w:val="001C28B3"/>
    <w:rsid w:val="001C335F"/>
    <w:rsid w:val="00244893"/>
    <w:rsid w:val="002B3581"/>
    <w:rsid w:val="00300186"/>
    <w:rsid w:val="003043B2"/>
    <w:rsid w:val="00325D0E"/>
    <w:rsid w:val="00334ECB"/>
    <w:rsid w:val="0035098A"/>
    <w:rsid w:val="00350FC1"/>
    <w:rsid w:val="00375537"/>
    <w:rsid w:val="003774FF"/>
    <w:rsid w:val="00396C31"/>
    <w:rsid w:val="003A4EAF"/>
    <w:rsid w:val="003C434E"/>
    <w:rsid w:val="00436C66"/>
    <w:rsid w:val="0043790E"/>
    <w:rsid w:val="004632DA"/>
    <w:rsid w:val="00466BC9"/>
    <w:rsid w:val="00490244"/>
    <w:rsid w:val="004A24C8"/>
    <w:rsid w:val="004E277B"/>
    <w:rsid w:val="005239E5"/>
    <w:rsid w:val="00547298"/>
    <w:rsid w:val="00550269"/>
    <w:rsid w:val="0055715E"/>
    <w:rsid w:val="005F2E93"/>
    <w:rsid w:val="00603966"/>
    <w:rsid w:val="006127C7"/>
    <w:rsid w:val="00630010"/>
    <w:rsid w:val="006955D0"/>
    <w:rsid w:val="006A2A88"/>
    <w:rsid w:val="006B7F10"/>
    <w:rsid w:val="006C5B77"/>
    <w:rsid w:val="006D17C6"/>
    <w:rsid w:val="006D72D0"/>
    <w:rsid w:val="006F574F"/>
    <w:rsid w:val="0071588B"/>
    <w:rsid w:val="007416CD"/>
    <w:rsid w:val="007420C1"/>
    <w:rsid w:val="007533EA"/>
    <w:rsid w:val="007641BA"/>
    <w:rsid w:val="0076544F"/>
    <w:rsid w:val="007A58AC"/>
    <w:rsid w:val="007B3622"/>
    <w:rsid w:val="007D7D41"/>
    <w:rsid w:val="007E1751"/>
    <w:rsid w:val="00824EB3"/>
    <w:rsid w:val="0083210D"/>
    <w:rsid w:val="00835358"/>
    <w:rsid w:val="008C4BED"/>
    <w:rsid w:val="008E6C96"/>
    <w:rsid w:val="008E7F85"/>
    <w:rsid w:val="00917B76"/>
    <w:rsid w:val="0093106A"/>
    <w:rsid w:val="009313E0"/>
    <w:rsid w:val="00931749"/>
    <w:rsid w:val="0095250E"/>
    <w:rsid w:val="0095499B"/>
    <w:rsid w:val="009C5CEF"/>
    <w:rsid w:val="00A43F2A"/>
    <w:rsid w:val="00AA5147"/>
    <w:rsid w:val="00AF2A90"/>
    <w:rsid w:val="00B52CE2"/>
    <w:rsid w:val="00B6434A"/>
    <w:rsid w:val="00B666DF"/>
    <w:rsid w:val="00B70EDA"/>
    <w:rsid w:val="00B74B2E"/>
    <w:rsid w:val="00B83313"/>
    <w:rsid w:val="00BA592C"/>
    <w:rsid w:val="00BB2A4A"/>
    <w:rsid w:val="00BC4734"/>
    <w:rsid w:val="00BD435B"/>
    <w:rsid w:val="00C07B5D"/>
    <w:rsid w:val="00C160C4"/>
    <w:rsid w:val="00C629B6"/>
    <w:rsid w:val="00C7151D"/>
    <w:rsid w:val="00D11EFB"/>
    <w:rsid w:val="00D41D8E"/>
    <w:rsid w:val="00DC0608"/>
    <w:rsid w:val="00E159E2"/>
    <w:rsid w:val="00E51DB9"/>
    <w:rsid w:val="00E5497B"/>
    <w:rsid w:val="00E728BB"/>
    <w:rsid w:val="00E84199"/>
    <w:rsid w:val="00EA21B7"/>
    <w:rsid w:val="00EA4BD0"/>
    <w:rsid w:val="00EC68C5"/>
    <w:rsid w:val="00ED180D"/>
    <w:rsid w:val="00ED6743"/>
    <w:rsid w:val="00EF6C02"/>
    <w:rsid w:val="00F0762B"/>
    <w:rsid w:val="00F16B57"/>
    <w:rsid w:val="00F26E00"/>
    <w:rsid w:val="00F369CD"/>
    <w:rsid w:val="00F509FE"/>
    <w:rsid w:val="00F67113"/>
    <w:rsid w:val="00F9380F"/>
    <w:rsid w:val="00F94D2E"/>
    <w:rsid w:val="00FE2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BA62F-A59E-41CA-BC11-C11ABD4B6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14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45</cp:revision>
  <cp:lastPrinted>2019-09-09T16:22:00Z</cp:lastPrinted>
  <dcterms:created xsi:type="dcterms:W3CDTF">2015-03-12T17:38:00Z</dcterms:created>
  <dcterms:modified xsi:type="dcterms:W3CDTF">2020-09-15T18:38:00Z</dcterms:modified>
</cp:coreProperties>
</file>