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50FD83" w14:textId="2184FD1F" w:rsidR="000C6C01" w:rsidRPr="00F03808" w:rsidRDefault="000C6C01" w:rsidP="002E59BF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038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2E59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E8A808" wp14:editId="7E6C4E89">
            <wp:extent cx="2971800" cy="1641764"/>
            <wp:effectExtent l="0" t="0" r="0" b="0"/>
            <wp:docPr id="4" name="Рисунок 4" descr="C:\Users\Елена\Desktop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00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41" t="1567" b="78885"/>
                    <a:stretch/>
                  </pic:blipFill>
                  <pic:spPr bwMode="auto">
                    <a:xfrm>
                      <a:off x="0" y="0"/>
                      <a:ext cx="2973679" cy="164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A90B7" w14:textId="77777777" w:rsidR="000C6C01" w:rsidRDefault="000C6C01" w:rsidP="000C6C01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68B1D5D" w14:textId="77777777" w:rsidR="000C6C01" w:rsidRPr="005D3C8A" w:rsidRDefault="000C6C01" w:rsidP="002E59BF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14:paraId="51F2620F" w14:textId="77777777" w:rsidR="000C6C01" w:rsidRPr="00D674D5" w:rsidRDefault="000C6C01" w:rsidP="000C6C01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D674D5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ПАСПОРТ </w:t>
      </w:r>
    </w:p>
    <w:p w14:paraId="5AA8BB3B" w14:textId="77777777" w:rsidR="000C6C01" w:rsidRPr="009962D2" w:rsidRDefault="000C6C01" w:rsidP="000C6C01">
      <w:pPr>
        <w:jc w:val="center"/>
        <w:rPr>
          <w:rFonts w:ascii="Times New Roman" w:hAnsi="Times New Roman" w:cs="Times New Roman"/>
          <w:b/>
          <w:i/>
          <w:color w:val="323E4F" w:themeColor="text2" w:themeShade="BF"/>
          <w:sz w:val="32"/>
          <w:szCs w:val="32"/>
        </w:rPr>
      </w:pPr>
      <w:r w:rsidRPr="009962D2">
        <w:rPr>
          <w:rFonts w:ascii="Times New Roman" w:hAnsi="Times New Roman" w:cs="Times New Roman"/>
          <w:b/>
          <w:i/>
          <w:color w:val="8496B0" w:themeColor="text2" w:themeTint="99"/>
          <w:sz w:val="32"/>
          <w:szCs w:val="32"/>
        </w:rPr>
        <w:t xml:space="preserve"> </w:t>
      </w:r>
      <w:r w:rsidRPr="009962D2">
        <w:rPr>
          <w:rFonts w:ascii="Times New Roman" w:hAnsi="Times New Roman" w:cs="Times New Roman"/>
          <w:b/>
          <w:i/>
          <w:color w:val="323E4F" w:themeColor="text2" w:themeShade="BF"/>
          <w:sz w:val="32"/>
          <w:szCs w:val="32"/>
        </w:rPr>
        <w:t>кабинета учителя-дефектолога</w:t>
      </w:r>
    </w:p>
    <w:p w14:paraId="1623A1D9" w14:textId="77777777" w:rsidR="000C6C01" w:rsidRPr="009962D2" w:rsidRDefault="000C6C01" w:rsidP="000C6C01">
      <w:pPr>
        <w:jc w:val="center"/>
        <w:rPr>
          <w:rFonts w:ascii="Times New Roman" w:hAnsi="Times New Roman" w:cs="Times New Roman"/>
          <w:b/>
          <w:i/>
          <w:color w:val="323E4F" w:themeColor="text2" w:themeShade="BF"/>
          <w:sz w:val="32"/>
          <w:szCs w:val="32"/>
        </w:rPr>
      </w:pPr>
      <w:r w:rsidRPr="009962D2">
        <w:rPr>
          <w:rFonts w:ascii="Times New Roman" w:hAnsi="Times New Roman" w:cs="Times New Roman"/>
          <w:b/>
          <w:i/>
          <w:color w:val="323E4F" w:themeColor="text2" w:themeShade="BF"/>
          <w:sz w:val="32"/>
          <w:szCs w:val="32"/>
        </w:rPr>
        <w:t>группа</w:t>
      </w:r>
      <w:r>
        <w:rPr>
          <w:rFonts w:ascii="Times New Roman" w:hAnsi="Times New Roman" w:cs="Times New Roman"/>
          <w:b/>
          <w:i/>
          <w:color w:val="323E4F" w:themeColor="text2" w:themeShade="BF"/>
          <w:sz w:val="32"/>
          <w:szCs w:val="32"/>
        </w:rPr>
        <w:t xml:space="preserve">  </w:t>
      </w:r>
      <w:r w:rsidRPr="009962D2">
        <w:rPr>
          <w:rFonts w:ascii="Times New Roman" w:hAnsi="Times New Roman" w:cs="Times New Roman"/>
          <w:b/>
          <w:i/>
          <w:color w:val="323E4F" w:themeColor="text2" w:themeShade="BF"/>
          <w:sz w:val="32"/>
          <w:szCs w:val="32"/>
        </w:rPr>
        <w:t xml:space="preserve"> «Солнышко»</w:t>
      </w:r>
    </w:p>
    <w:p w14:paraId="7004CC62" w14:textId="77777777" w:rsidR="000C6C01" w:rsidRPr="00D674D5" w:rsidRDefault="000C6C01" w:rsidP="000C6C01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5D3C8A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D674D5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Муниципального бюджетного дошкольного образовательного учреждения </w:t>
      </w:r>
    </w:p>
    <w:p w14:paraId="0321C18B" w14:textId="77777777" w:rsidR="000C6C01" w:rsidRPr="009962D2" w:rsidRDefault="000C6C01" w:rsidP="000C6C01">
      <w:pPr>
        <w:jc w:val="center"/>
        <w:rPr>
          <w:rFonts w:ascii="Times New Roman" w:hAnsi="Times New Roman" w:cs="Times New Roman"/>
          <w:b/>
          <w:i/>
          <w:color w:val="323E4F" w:themeColor="text2" w:themeShade="BF"/>
          <w:sz w:val="32"/>
          <w:szCs w:val="32"/>
        </w:rPr>
      </w:pPr>
      <w:r w:rsidRPr="009962D2">
        <w:rPr>
          <w:rFonts w:ascii="Times New Roman" w:hAnsi="Times New Roman" w:cs="Times New Roman"/>
          <w:b/>
          <w:i/>
          <w:color w:val="323E4F" w:themeColor="text2" w:themeShade="BF"/>
          <w:sz w:val="32"/>
          <w:szCs w:val="32"/>
        </w:rPr>
        <w:t xml:space="preserve">«Детский сад № 131» комбинированного </w:t>
      </w:r>
      <w:r>
        <w:rPr>
          <w:rFonts w:ascii="Times New Roman" w:hAnsi="Times New Roman" w:cs="Times New Roman"/>
          <w:b/>
          <w:i/>
          <w:color w:val="323E4F" w:themeColor="text2" w:themeShade="BF"/>
          <w:sz w:val="32"/>
          <w:szCs w:val="32"/>
        </w:rPr>
        <w:t>в</w:t>
      </w:r>
      <w:r w:rsidRPr="009962D2">
        <w:rPr>
          <w:rFonts w:ascii="Times New Roman" w:hAnsi="Times New Roman" w:cs="Times New Roman"/>
          <w:b/>
          <w:i/>
          <w:color w:val="323E4F" w:themeColor="text2" w:themeShade="BF"/>
          <w:sz w:val="32"/>
          <w:szCs w:val="32"/>
        </w:rPr>
        <w:t>ида</w:t>
      </w:r>
    </w:p>
    <w:p w14:paraId="410AA160" w14:textId="77777777" w:rsidR="000C6C01" w:rsidRPr="005D3C8A" w:rsidRDefault="000C6C01" w:rsidP="000C6C0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FDDBC57" w14:textId="77777777" w:rsidR="000C6C01" w:rsidRDefault="000C6C01" w:rsidP="000C6C01">
      <w:pPr>
        <w:jc w:val="center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848E4A3" wp14:editId="6F77F211">
            <wp:extent cx="2320553" cy="1902861"/>
            <wp:effectExtent l="19050" t="0" r="3547" b="0"/>
            <wp:docPr id="2" name="Рисунок 1" descr="C:\Users\Андрей\Desktop\ко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кот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90" cy="190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678E607F" wp14:editId="5C18DEBF">
            <wp:extent cx="2181948" cy="1902997"/>
            <wp:effectExtent l="19050" t="0" r="8802" b="0"/>
            <wp:docPr id="1" name="Рисунок 1" descr="C:\Users\Андрей\Desktop\Математический коврик   Составь числ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Математический коврик   Составь числ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02" cy="190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A36B06" w14:textId="65E814FE" w:rsidR="000C6C01" w:rsidRDefault="000C6C01" w:rsidP="000C6C01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12633D5" wp14:editId="719F422D">
            <wp:extent cx="1973711" cy="1715289"/>
            <wp:effectExtent l="19050" t="0" r="7489" b="0"/>
            <wp:docPr id="3" name="Рисунок 2" descr="C:\Users\Андре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167" cy="171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4DC7B4" w14:textId="50BC06AE" w:rsidR="000C6C01" w:rsidRPr="002E59BF" w:rsidRDefault="005050D3" w:rsidP="002E59B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50D3">
        <w:rPr>
          <w:rFonts w:ascii="Times New Roman" w:hAnsi="Times New Roman" w:cs="Times New Roman"/>
          <w:b/>
          <w:bCs/>
          <w:sz w:val="28"/>
          <w:szCs w:val="28"/>
        </w:rPr>
        <w:t>2020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-2021уч.г</w:t>
      </w:r>
      <w:r w:rsidR="002E59B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Style w:val="a3"/>
        <w:tblpPr w:leftFromText="180" w:rightFromText="180" w:vertAnchor="text" w:horzAnchor="margin" w:tblpXSpec="center" w:tblpY="513"/>
        <w:tblW w:w="0" w:type="auto"/>
        <w:tblLook w:val="04A0" w:firstRow="1" w:lastRow="0" w:firstColumn="1" w:lastColumn="0" w:noHBand="0" w:noVBand="1"/>
      </w:tblPr>
      <w:tblGrid>
        <w:gridCol w:w="392"/>
        <w:gridCol w:w="71"/>
        <w:gridCol w:w="7808"/>
        <w:gridCol w:w="6"/>
        <w:gridCol w:w="1294"/>
      </w:tblGrid>
      <w:tr w:rsidR="000C6C01" w:rsidRPr="000C6C01" w14:paraId="2C48733F" w14:textId="77777777" w:rsidTr="000C6C01">
        <w:tc>
          <w:tcPr>
            <w:tcW w:w="9571" w:type="dxa"/>
            <w:gridSpan w:val="5"/>
          </w:tcPr>
          <w:p w14:paraId="20F32E6B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C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                   </w:t>
            </w:r>
            <w:r w:rsidRPr="000C6C01">
              <w:rPr>
                <w:rFonts w:ascii="Times New Roman" w:hAnsi="Times New Roman" w:cs="Times New Roman"/>
                <w:b/>
                <w:sz w:val="28"/>
                <w:szCs w:val="28"/>
              </w:rPr>
              <w:t>1 Общие сведения</w:t>
            </w:r>
          </w:p>
        </w:tc>
      </w:tr>
      <w:tr w:rsidR="000C6C01" w:rsidRPr="000C6C01" w14:paraId="76F29F2E" w14:textId="77777777" w:rsidTr="000C6C01">
        <w:tc>
          <w:tcPr>
            <w:tcW w:w="9571" w:type="dxa"/>
            <w:gridSpan w:val="5"/>
          </w:tcPr>
          <w:p w14:paraId="4FD60071" w14:textId="5859166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Площадь кабинета                  </w:t>
            </w:r>
            <w:r w:rsidRPr="000C6C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21 </w:t>
            </w:r>
            <w:proofErr w:type="spellStart"/>
            <w:r w:rsidRPr="000C6C01">
              <w:rPr>
                <w:rFonts w:ascii="Times New Roman" w:hAnsi="Times New Roman" w:cs="Times New Roman"/>
                <w:b/>
                <w:sz w:val="24"/>
                <w:szCs w:val="24"/>
              </w:rPr>
              <w:t>кв.м</w:t>
            </w:r>
            <w:proofErr w:type="spellEnd"/>
            <w:r w:rsidRPr="000C6C0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0CA870A9" w14:textId="6CBD5B69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Учитель-дефектолог                 </w:t>
            </w:r>
            <w:r w:rsidRPr="000C6C01">
              <w:rPr>
                <w:rFonts w:ascii="Times New Roman" w:hAnsi="Times New Roman" w:cs="Times New Roman"/>
                <w:b/>
                <w:sz w:val="24"/>
                <w:szCs w:val="24"/>
              </w:rPr>
              <w:t>Краева Людмила Сергеевна</w:t>
            </w:r>
          </w:p>
          <w:p w14:paraId="7850D4FD" w14:textId="3768BDDC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Общий стаж                                </w:t>
            </w:r>
            <w:r w:rsidRPr="000C6C0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5050D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C6C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</w:t>
            </w:r>
          </w:p>
          <w:p w14:paraId="5CC7CEF3" w14:textId="48487E5B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Стаж в должности учителя – дефектолога   </w:t>
            </w:r>
            <w:r w:rsidRPr="000C6C0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050D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0C6C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  <w:p w14:paraId="785B37DC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                            </w:t>
            </w:r>
            <w:r w:rsidRPr="000C6C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Слободское педагогическое училище в 1987г. </w:t>
            </w:r>
          </w:p>
          <w:p w14:paraId="5E7AEF3A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специальность          / воспитатель/</w:t>
            </w:r>
          </w:p>
          <w:p w14:paraId="2D386B19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Московский Государственный Открытый Педагогический Университет   в 2000г. </w:t>
            </w:r>
          </w:p>
          <w:p w14:paraId="62AB1A92" w14:textId="2024564E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специальность        / учитель – дефектолог, логопед /</w:t>
            </w: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</w:t>
            </w:r>
          </w:p>
          <w:p w14:paraId="632E013E" w14:textId="2D0FC1BC" w:rsidR="000C6C01" w:rsidRPr="002E59BF" w:rsidRDefault="000C6C01" w:rsidP="000C6C01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Категория                                  </w:t>
            </w:r>
            <w:r w:rsidRPr="000C6C01">
              <w:rPr>
                <w:rFonts w:ascii="Times New Roman" w:hAnsi="Times New Roman" w:cs="Times New Roman"/>
                <w:b/>
                <w:sz w:val="24"/>
                <w:szCs w:val="24"/>
              </w:rPr>
              <w:t>высшая</w:t>
            </w:r>
          </w:p>
        </w:tc>
      </w:tr>
      <w:tr w:rsidR="000C6C01" w:rsidRPr="000C6C01" w14:paraId="0A996862" w14:textId="77777777" w:rsidTr="000C6C01">
        <w:tc>
          <w:tcPr>
            <w:tcW w:w="9571" w:type="dxa"/>
            <w:gridSpan w:val="5"/>
          </w:tcPr>
          <w:p w14:paraId="54D1AAFC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C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Нормативно-правовые документы </w:t>
            </w:r>
          </w:p>
        </w:tc>
      </w:tr>
      <w:tr w:rsidR="000C6C01" w:rsidRPr="000C6C01" w14:paraId="2C1008DE" w14:textId="77777777" w:rsidTr="000C6C01">
        <w:tc>
          <w:tcPr>
            <w:tcW w:w="392" w:type="dxa"/>
          </w:tcPr>
          <w:p w14:paraId="3A461B1E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9" w:type="dxa"/>
            <w:gridSpan w:val="4"/>
          </w:tcPr>
          <w:p w14:paraId="2E8B2B7C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proofErr w:type="gram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в электронном виде)</w:t>
            </w:r>
          </w:p>
        </w:tc>
      </w:tr>
      <w:tr w:rsidR="000C6C01" w:rsidRPr="000C6C01" w14:paraId="7676DB98" w14:textId="77777777" w:rsidTr="000C6C01">
        <w:tc>
          <w:tcPr>
            <w:tcW w:w="392" w:type="dxa"/>
          </w:tcPr>
          <w:p w14:paraId="7E30F7CC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79" w:type="dxa"/>
            <w:gridSpan w:val="4"/>
          </w:tcPr>
          <w:p w14:paraId="379F546E" w14:textId="1C6673BE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Адаптированная образовательная программа </w:t>
            </w:r>
            <w:proofErr w:type="spellStart"/>
            <w:r w:rsidR="005050D3">
              <w:rPr>
                <w:rFonts w:ascii="Times New Roman" w:hAnsi="Times New Roman" w:cs="Times New Roman"/>
                <w:sz w:val="24"/>
                <w:szCs w:val="24"/>
              </w:rPr>
              <w:t>фиро</w:t>
            </w:r>
            <w:proofErr w:type="spellEnd"/>
          </w:p>
        </w:tc>
      </w:tr>
      <w:tr w:rsidR="000C6C01" w:rsidRPr="000C6C01" w14:paraId="6FCBE936" w14:textId="77777777" w:rsidTr="000C6C01">
        <w:tc>
          <w:tcPr>
            <w:tcW w:w="392" w:type="dxa"/>
          </w:tcPr>
          <w:p w14:paraId="48D35C0A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79" w:type="dxa"/>
            <w:gridSpan w:val="4"/>
          </w:tcPr>
          <w:p w14:paraId="6F7ED55B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Рабочая программа</w:t>
            </w:r>
          </w:p>
        </w:tc>
      </w:tr>
      <w:tr w:rsidR="000C6C01" w:rsidRPr="000C6C01" w14:paraId="45A94370" w14:textId="77777777" w:rsidTr="000C6C01">
        <w:tc>
          <w:tcPr>
            <w:tcW w:w="392" w:type="dxa"/>
          </w:tcPr>
          <w:p w14:paraId="7CBE9ED8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9" w:type="dxa"/>
            <w:gridSpan w:val="4"/>
          </w:tcPr>
          <w:p w14:paraId="37E0C9C4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6C01" w:rsidRPr="000C6C01" w14:paraId="7F872AA2" w14:textId="77777777" w:rsidTr="000C6C01">
        <w:tc>
          <w:tcPr>
            <w:tcW w:w="9571" w:type="dxa"/>
            <w:gridSpan w:val="5"/>
          </w:tcPr>
          <w:p w14:paraId="098CF45C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C6C01">
              <w:rPr>
                <w:rFonts w:ascii="Times New Roman" w:hAnsi="Times New Roman" w:cs="Times New Roman"/>
                <w:b/>
                <w:sz w:val="32"/>
                <w:szCs w:val="32"/>
              </w:rPr>
              <w:t>3.Оборудование кабинета</w:t>
            </w:r>
          </w:p>
        </w:tc>
      </w:tr>
      <w:tr w:rsidR="000C6C01" w:rsidRPr="000C6C01" w14:paraId="1952F250" w14:textId="77777777" w:rsidTr="000C6C01">
        <w:tc>
          <w:tcPr>
            <w:tcW w:w="463" w:type="dxa"/>
            <w:gridSpan w:val="2"/>
          </w:tcPr>
          <w:p w14:paraId="7F7B9869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8" w:type="dxa"/>
          </w:tcPr>
          <w:p w14:paraId="4392F53F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Стол письменный</w:t>
            </w:r>
          </w:p>
        </w:tc>
        <w:tc>
          <w:tcPr>
            <w:tcW w:w="1300" w:type="dxa"/>
            <w:gridSpan w:val="2"/>
          </w:tcPr>
          <w:p w14:paraId="77D74A86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C6C01" w:rsidRPr="000C6C01" w14:paraId="1DEA1A1B" w14:textId="77777777" w:rsidTr="000C6C01">
        <w:tc>
          <w:tcPr>
            <w:tcW w:w="463" w:type="dxa"/>
            <w:gridSpan w:val="2"/>
          </w:tcPr>
          <w:p w14:paraId="1E26B5D1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08" w:type="dxa"/>
          </w:tcPr>
          <w:p w14:paraId="4E19C2BB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Стул большой</w:t>
            </w:r>
          </w:p>
        </w:tc>
        <w:tc>
          <w:tcPr>
            <w:tcW w:w="1300" w:type="dxa"/>
            <w:gridSpan w:val="2"/>
          </w:tcPr>
          <w:p w14:paraId="4D50556D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C6C01" w:rsidRPr="000C6C01" w14:paraId="561550BC" w14:textId="77777777" w:rsidTr="000C6C01">
        <w:tc>
          <w:tcPr>
            <w:tcW w:w="463" w:type="dxa"/>
            <w:gridSpan w:val="2"/>
          </w:tcPr>
          <w:p w14:paraId="38F839AD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08" w:type="dxa"/>
          </w:tcPr>
          <w:p w14:paraId="25C980B5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Стол детский</w:t>
            </w:r>
          </w:p>
        </w:tc>
        <w:tc>
          <w:tcPr>
            <w:tcW w:w="1300" w:type="dxa"/>
            <w:gridSpan w:val="2"/>
          </w:tcPr>
          <w:p w14:paraId="3E5B77F2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C6C01" w:rsidRPr="000C6C01" w14:paraId="49DD66C8" w14:textId="77777777" w:rsidTr="000C6C01">
        <w:tc>
          <w:tcPr>
            <w:tcW w:w="463" w:type="dxa"/>
            <w:gridSpan w:val="2"/>
          </w:tcPr>
          <w:p w14:paraId="0AC723A0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08" w:type="dxa"/>
          </w:tcPr>
          <w:p w14:paraId="14AE771C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Стул детский </w:t>
            </w:r>
          </w:p>
        </w:tc>
        <w:tc>
          <w:tcPr>
            <w:tcW w:w="1300" w:type="dxa"/>
            <w:gridSpan w:val="2"/>
          </w:tcPr>
          <w:p w14:paraId="041C39AD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C6C01" w:rsidRPr="000C6C01" w14:paraId="1F9F6170" w14:textId="77777777" w:rsidTr="000C6C01">
        <w:tc>
          <w:tcPr>
            <w:tcW w:w="463" w:type="dxa"/>
            <w:gridSpan w:val="2"/>
          </w:tcPr>
          <w:p w14:paraId="4DBCE4B1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08" w:type="dxa"/>
          </w:tcPr>
          <w:p w14:paraId="629E3291" w14:textId="77777777" w:rsidR="000C6C01" w:rsidRPr="000C6C01" w:rsidRDefault="000C6C01" w:rsidP="000C6C01">
            <w:pPr>
              <w:tabs>
                <w:tab w:val="left" w:pos="3995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Стеллаж для пособий</w:t>
            </w: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300" w:type="dxa"/>
            <w:gridSpan w:val="2"/>
          </w:tcPr>
          <w:p w14:paraId="6A06BD77" w14:textId="77777777" w:rsidR="000C6C01" w:rsidRPr="000C6C01" w:rsidRDefault="000C6C01" w:rsidP="000C6C01">
            <w:pPr>
              <w:tabs>
                <w:tab w:val="left" w:pos="3995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C6C01" w:rsidRPr="000C6C01" w14:paraId="05A39C85" w14:textId="77777777" w:rsidTr="000C6C01">
        <w:tc>
          <w:tcPr>
            <w:tcW w:w="463" w:type="dxa"/>
            <w:gridSpan w:val="2"/>
          </w:tcPr>
          <w:p w14:paraId="4069CC0C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08" w:type="dxa"/>
          </w:tcPr>
          <w:p w14:paraId="35C5B157" w14:textId="77777777" w:rsidR="000C6C01" w:rsidRPr="000C6C01" w:rsidRDefault="000C6C01" w:rsidP="000C6C01">
            <w:pPr>
              <w:tabs>
                <w:tab w:val="left" w:pos="3995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Мольберт поворотный</w:t>
            </w:r>
          </w:p>
        </w:tc>
        <w:tc>
          <w:tcPr>
            <w:tcW w:w="1300" w:type="dxa"/>
            <w:gridSpan w:val="2"/>
          </w:tcPr>
          <w:p w14:paraId="7C312D4B" w14:textId="77777777" w:rsidR="000C6C01" w:rsidRPr="000C6C01" w:rsidRDefault="000C6C01" w:rsidP="000C6C01">
            <w:pPr>
              <w:tabs>
                <w:tab w:val="left" w:pos="3995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C6C01" w:rsidRPr="000C6C01" w14:paraId="75344C49" w14:textId="77777777" w:rsidTr="000C6C01">
        <w:trPr>
          <w:trHeight w:val="339"/>
        </w:trPr>
        <w:tc>
          <w:tcPr>
            <w:tcW w:w="463" w:type="dxa"/>
            <w:gridSpan w:val="2"/>
          </w:tcPr>
          <w:p w14:paraId="70B860F9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08" w:type="dxa"/>
          </w:tcPr>
          <w:p w14:paraId="6C6D154F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Интерактивная доска</w:t>
            </w:r>
          </w:p>
        </w:tc>
        <w:tc>
          <w:tcPr>
            <w:tcW w:w="1300" w:type="dxa"/>
            <w:gridSpan w:val="2"/>
          </w:tcPr>
          <w:p w14:paraId="2FD7646C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C6C01" w:rsidRPr="000C6C01" w14:paraId="653A3134" w14:textId="77777777" w:rsidTr="000C6C01">
        <w:trPr>
          <w:trHeight w:val="272"/>
        </w:trPr>
        <w:tc>
          <w:tcPr>
            <w:tcW w:w="463" w:type="dxa"/>
            <w:gridSpan w:val="2"/>
          </w:tcPr>
          <w:p w14:paraId="725F908A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08" w:type="dxa"/>
          </w:tcPr>
          <w:p w14:paraId="5739006F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300" w:type="dxa"/>
            <w:gridSpan w:val="2"/>
          </w:tcPr>
          <w:p w14:paraId="40D2775E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C6C01" w:rsidRPr="000C6C01" w14:paraId="686305E0" w14:textId="77777777" w:rsidTr="000C6C01">
        <w:trPr>
          <w:trHeight w:val="388"/>
        </w:trPr>
        <w:tc>
          <w:tcPr>
            <w:tcW w:w="463" w:type="dxa"/>
            <w:gridSpan w:val="2"/>
          </w:tcPr>
          <w:p w14:paraId="047E92DA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08" w:type="dxa"/>
          </w:tcPr>
          <w:p w14:paraId="06D46B72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</w:tc>
        <w:tc>
          <w:tcPr>
            <w:tcW w:w="1300" w:type="dxa"/>
            <w:gridSpan w:val="2"/>
          </w:tcPr>
          <w:p w14:paraId="1E2ABB60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C6C01" w:rsidRPr="000C6C01" w14:paraId="26F8C6C2" w14:textId="77777777" w:rsidTr="000C6C01">
        <w:trPr>
          <w:trHeight w:val="185"/>
        </w:trPr>
        <w:tc>
          <w:tcPr>
            <w:tcW w:w="463" w:type="dxa"/>
            <w:gridSpan w:val="2"/>
          </w:tcPr>
          <w:p w14:paraId="39E53E76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7808" w:type="dxa"/>
          </w:tcPr>
          <w:p w14:paraId="2A9A17C6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1300" w:type="dxa"/>
            <w:gridSpan w:val="2"/>
          </w:tcPr>
          <w:p w14:paraId="748ED7C6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C6C01" w:rsidRPr="000C6C01" w14:paraId="1441FB05" w14:textId="77777777" w:rsidTr="000C6C01">
        <w:tc>
          <w:tcPr>
            <w:tcW w:w="463" w:type="dxa"/>
            <w:gridSpan w:val="2"/>
          </w:tcPr>
          <w:p w14:paraId="30EDD5D2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08" w:type="dxa"/>
          </w:tcPr>
          <w:p w14:paraId="2F30AEDC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Наборное полотно</w:t>
            </w:r>
          </w:p>
        </w:tc>
        <w:tc>
          <w:tcPr>
            <w:tcW w:w="1300" w:type="dxa"/>
            <w:gridSpan w:val="2"/>
          </w:tcPr>
          <w:p w14:paraId="79B0F207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C6C01" w:rsidRPr="000C6C01" w14:paraId="4DA58DAA" w14:textId="77777777" w:rsidTr="000C6C01">
        <w:trPr>
          <w:trHeight w:val="387"/>
        </w:trPr>
        <w:tc>
          <w:tcPr>
            <w:tcW w:w="463" w:type="dxa"/>
            <w:gridSpan w:val="2"/>
          </w:tcPr>
          <w:p w14:paraId="4247A7B0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08" w:type="dxa"/>
          </w:tcPr>
          <w:p w14:paraId="51F8DF9B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Книжная полка</w:t>
            </w:r>
          </w:p>
        </w:tc>
        <w:tc>
          <w:tcPr>
            <w:tcW w:w="1300" w:type="dxa"/>
            <w:gridSpan w:val="2"/>
          </w:tcPr>
          <w:p w14:paraId="53A720E3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C6C01" w:rsidRPr="000C6C01" w14:paraId="0B9919B5" w14:textId="77777777" w:rsidTr="000C6C01">
        <w:tc>
          <w:tcPr>
            <w:tcW w:w="9571" w:type="dxa"/>
            <w:gridSpan w:val="5"/>
          </w:tcPr>
          <w:p w14:paraId="63388D7F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C01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Дидактическое обеспечение кабинета</w:t>
            </w:r>
          </w:p>
        </w:tc>
      </w:tr>
      <w:tr w:rsidR="000C6C01" w:rsidRPr="000C6C01" w14:paraId="0DBF9D88" w14:textId="77777777" w:rsidTr="000C6C01">
        <w:tc>
          <w:tcPr>
            <w:tcW w:w="463" w:type="dxa"/>
            <w:gridSpan w:val="2"/>
          </w:tcPr>
          <w:p w14:paraId="0B7BDCB2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14" w:type="dxa"/>
            <w:gridSpan w:val="2"/>
          </w:tcPr>
          <w:p w14:paraId="29CE4506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Интерактивная программа «Развивающие игры»</w:t>
            </w:r>
          </w:p>
        </w:tc>
        <w:tc>
          <w:tcPr>
            <w:tcW w:w="1294" w:type="dxa"/>
          </w:tcPr>
          <w:p w14:paraId="693ABF09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C6C01" w:rsidRPr="000C6C01" w14:paraId="70D66916" w14:textId="77777777" w:rsidTr="000C6C01">
        <w:tc>
          <w:tcPr>
            <w:tcW w:w="463" w:type="dxa"/>
            <w:gridSpan w:val="2"/>
          </w:tcPr>
          <w:p w14:paraId="0B0B150B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08" w:type="dxa"/>
          </w:tcPr>
          <w:p w14:paraId="43330809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Бизиборд</w:t>
            </w:r>
            <w:proofErr w:type="spellEnd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«Я сам»</w:t>
            </w:r>
          </w:p>
        </w:tc>
        <w:tc>
          <w:tcPr>
            <w:tcW w:w="1300" w:type="dxa"/>
            <w:gridSpan w:val="2"/>
          </w:tcPr>
          <w:p w14:paraId="17C80E39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C6C01" w:rsidRPr="000C6C01" w14:paraId="2821F3C8" w14:textId="77777777" w:rsidTr="000C6C01">
        <w:tc>
          <w:tcPr>
            <w:tcW w:w="463" w:type="dxa"/>
            <w:gridSpan w:val="2"/>
          </w:tcPr>
          <w:p w14:paraId="6C8A5CA9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08" w:type="dxa"/>
          </w:tcPr>
          <w:p w14:paraId="1311C059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Пособие «Умные ручки»</w:t>
            </w:r>
          </w:p>
        </w:tc>
        <w:tc>
          <w:tcPr>
            <w:tcW w:w="1300" w:type="dxa"/>
            <w:gridSpan w:val="2"/>
          </w:tcPr>
          <w:p w14:paraId="2B0CE10A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C6C01" w:rsidRPr="000C6C01" w14:paraId="01EDD2A4" w14:textId="77777777" w:rsidTr="000C6C01">
        <w:tc>
          <w:tcPr>
            <w:tcW w:w="463" w:type="dxa"/>
            <w:gridSpan w:val="2"/>
          </w:tcPr>
          <w:p w14:paraId="39920D82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08" w:type="dxa"/>
          </w:tcPr>
          <w:p w14:paraId="331D0380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Пластмассовая корзинка (желтая)</w:t>
            </w:r>
          </w:p>
        </w:tc>
        <w:tc>
          <w:tcPr>
            <w:tcW w:w="1300" w:type="dxa"/>
            <w:gridSpan w:val="2"/>
          </w:tcPr>
          <w:p w14:paraId="7B1C2614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C6C01" w:rsidRPr="000C6C01" w14:paraId="58F0DA6C" w14:textId="77777777" w:rsidTr="000C6C01">
        <w:tc>
          <w:tcPr>
            <w:tcW w:w="463" w:type="dxa"/>
            <w:gridSpan w:val="2"/>
          </w:tcPr>
          <w:p w14:paraId="1BB69D58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08" w:type="dxa"/>
          </w:tcPr>
          <w:p w14:paraId="47BF028D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Таблица для зрительного диктанта </w:t>
            </w:r>
          </w:p>
        </w:tc>
        <w:tc>
          <w:tcPr>
            <w:tcW w:w="1300" w:type="dxa"/>
            <w:gridSpan w:val="2"/>
          </w:tcPr>
          <w:p w14:paraId="05D1B3F1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C6C01" w:rsidRPr="000C6C01" w14:paraId="245A6939" w14:textId="77777777" w:rsidTr="000C6C01">
        <w:tc>
          <w:tcPr>
            <w:tcW w:w="463" w:type="dxa"/>
            <w:gridSpan w:val="2"/>
          </w:tcPr>
          <w:p w14:paraId="2AF85214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08" w:type="dxa"/>
          </w:tcPr>
          <w:p w14:paraId="137191E0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Мяч малый</w:t>
            </w:r>
          </w:p>
        </w:tc>
        <w:tc>
          <w:tcPr>
            <w:tcW w:w="1300" w:type="dxa"/>
            <w:gridSpan w:val="2"/>
          </w:tcPr>
          <w:p w14:paraId="06F5F23B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C6C01" w:rsidRPr="000C6C01" w14:paraId="12D4425C" w14:textId="77777777" w:rsidTr="000C6C01">
        <w:tc>
          <w:tcPr>
            <w:tcW w:w="463" w:type="dxa"/>
            <w:gridSpan w:val="2"/>
          </w:tcPr>
          <w:p w14:paraId="3B83747E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08" w:type="dxa"/>
          </w:tcPr>
          <w:p w14:paraId="3D18D5DF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Бубен</w:t>
            </w:r>
          </w:p>
        </w:tc>
        <w:tc>
          <w:tcPr>
            <w:tcW w:w="1300" w:type="dxa"/>
            <w:gridSpan w:val="2"/>
          </w:tcPr>
          <w:p w14:paraId="7CD1AC84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C6C01" w:rsidRPr="000C6C01" w14:paraId="2449EA72" w14:textId="77777777" w:rsidTr="000C6C01">
        <w:tc>
          <w:tcPr>
            <w:tcW w:w="463" w:type="dxa"/>
            <w:gridSpan w:val="2"/>
          </w:tcPr>
          <w:p w14:paraId="74028761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08" w:type="dxa"/>
          </w:tcPr>
          <w:p w14:paraId="20108AC7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Зеркало индивидуальное</w:t>
            </w:r>
          </w:p>
        </w:tc>
        <w:tc>
          <w:tcPr>
            <w:tcW w:w="1300" w:type="dxa"/>
            <w:gridSpan w:val="2"/>
          </w:tcPr>
          <w:p w14:paraId="35A8B58E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C6C01" w:rsidRPr="000C6C01" w14:paraId="7C1A092A" w14:textId="77777777" w:rsidTr="000C6C01">
        <w:tc>
          <w:tcPr>
            <w:tcW w:w="463" w:type="dxa"/>
            <w:gridSpan w:val="2"/>
          </w:tcPr>
          <w:p w14:paraId="42B3D36F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08" w:type="dxa"/>
          </w:tcPr>
          <w:p w14:paraId="07C30FC3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Зеркало большое</w:t>
            </w:r>
          </w:p>
        </w:tc>
        <w:tc>
          <w:tcPr>
            <w:tcW w:w="1300" w:type="dxa"/>
            <w:gridSpan w:val="2"/>
          </w:tcPr>
          <w:p w14:paraId="6140556C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C6C01" w:rsidRPr="000C6C01" w14:paraId="1F8D993C" w14:textId="77777777" w:rsidTr="000C6C01">
        <w:tc>
          <w:tcPr>
            <w:tcW w:w="463" w:type="dxa"/>
            <w:gridSpan w:val="2"/>
          </w:tcPr>
          <w:p w14:paraId="0DDE96E8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08" w:type="dxa"/>
          </w:tcPr>
          <w:p w14:paraId="2F50057E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Глобус</w:t>
            </w:r>
          </w:p>
        </w:tc>
        <w:tc>
          <w:tcPr>
            <w:tcW w:w="1300" w:type="dxa"/>
            <w:gridSpan w:val="2"/>
          </w:tcPr>
          <w:p w14:paraId="2BEF89FE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C6C01" w:rsidRPr="000C6C01" w14:paraId="59BBF932" w14:textId="77777777" w:rsidTr="000C6C01">
        <w:trPr>
          <w:trHeight w:val="286"/>
        </w:trPr>
        <w:tc>
          <w:tcPr>
            <w:tcW w:w="463" w:type="dxa"/>
            <w:gridSpan w:val="2"/>
          </w:tcPr>
          <w:p w14:paraId="163C62F9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25ADAB92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9BD3F6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1F48A0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320E2B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808" w:type="dxa"/>
          </w:tcPr>
          <w:p w14:paraId="11568521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Игрушки</w:t>
            </w:r>
          </w:p>
          <w:p w14:paraId="3F3E000E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Буратино – 1         </w:t>
            </w:r>
          </w:p>
          <w:p w14:paraId="4894F459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Медвежонок – 1             Лисичка - 1</w:t>
            </w:r>
          </w:p>
          <w:p w14:paraId="156EDD51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Мышонок – 1</w:t>
            </w:r>
          </w:p>
          <w:p w14:paraId="592D1DE1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Касса букв /демонстрационная/</w:t>
            </w:r>
          </w:p>
        </w:tc>
        <w:tc>
          <w:tcPr>
            <w:tcW w:w="1300" w:type="dxa"/>
            <w:gridSpan w:val="2"/>
          </w:tcPr>
          <w:p w14:paraId="32E01615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36F991B6" w14:textId="77777777" w:rsidTr="000C6C01">
        <w:trPr>
          <w:trHeight w:val="312"/>
        </w:trPr>
        <w:tc>
          <w:tcPr>
            <w:tcW w:w="463" w:type="dxa"/>
            <w:gridSpan w:val="2"/>
          </w:tcPr>
          <w:p w14:paraId="1B53DDA4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7808" w:type="dxa"/>
          </w:tcPr>
          <w:p w14:paraId="7B6A9452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Касса цифр  /демонстрационная/</w:t>
            </w:r>
          </w:p>
        </w:tc>
        <w:tc>
          <w:tcPr>
            <w:tcW w:w="1300" w:type="dxa"/>
            <w:gridSpan w:val="2"/>
          </w:tcPr>
          <w:p w14:paraId="42C91363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3BCC19CA" w14:textId="77777777" w:rsidTr="000C6C01">
        <w:trPr>
          <w:trHeight w:val="312"/>
        </w:trPr>
        <w:tc>
          <w:tcPr>
            <w:tcW w:w="463" w:type="dxa"/>
            <w:gridSpan w:val="2"/>
          </w:tcPr>
          <w:p w14:paraId="1F57B74E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08" w:type="dxa"/>
          </w:tcPr>
          <w:p w14:paraId="031FEA0E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Танграм</w:t>
            </w:r>
            <w:proofErr w:type="spellEnd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» напольный</w:t>
            </w:r>
          </w:p>
        </w:tc>
        <w:tc>
          <w:tcPr>
            <w:tcW w:w="1300" w:type="dxa"/>
            <w:gridSpan w:val="2"/>
          </w:tcPr>
          <w:p w14:paraId="7A62CFD5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20062B15" w14:textId="77777777" w:rsidR="000C6C01" w:rsidRPr="000C6C01" w:rsidRDefault="000C6C01" w:rsidP="000C6C01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42"/>
        <w:gridCol w:w="7255"/>
        <w:gridCol w:w="1499"/>
      </w:tblGrid>
      <w:tr w:rsidR="000C6C01" w:rsidRPr="000C6C01" w14:paraId="153A2BF8" w14:textId="77777777" w:rsidTr="000C6C01">
        <w:tc>
          <w:tcPr>
            <w:tcW w:w="9571" w:type="dxa"/>
            <w:gridSpan w:val="4"/>
          </w:tcPr>
          <w:p w14:paraId="27AF9029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C01">
              <w:rPr>
                <w:rFonts w:ascii="Times New Roman" w:hAnsi="Times New Roman" w:cs="Times New Roman"/>
                <w:b/>
                <w:sz w:val="28"/>
                <w:szCs w:val="28"/>
              </w:rPr>
              <w:t>Пособия</w:t>
            </w:r>
          </w:p>
        </w:tc>
      </w:tr>
      <w:tr w:rsidR="000C6C01" w:rsidRPr="000C6C01" w14:paraId="17613D38" w14:textId="77777777" w:rsidTr="000C6C01">
        <w:tc>
          <w:tcPr>
            <w:tcW w:w="9571" w:type="dxa"/>
            <w:gridSpan w:val="4"/>
          </w:tcPr>
          <w:p w14:paraId="73B58FF9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C6C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</w:t>
            </w:r>
            <w:r w:rsidRPr="000C6C0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Речевое развитие</w:t>
            </w:r>
          </w:p>
        </w:tc>
      </w:tr>
      <w:tr w:rsidR="000C6C01" w:rsidRPr="000C6C01" w14:paraId="3C98BED7" w14:textId="77777777" w:rsidTr="000C6C01">
        <w:tc>
          <w:tcPr>
            <w:tcW w:w="9571" w:type="dxa"/>
            <w:gridSpan w:val="4"/>
          </w:tcPr>
          <w:p w14:paraId="08764744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Серии картин по обучению рассказыванию</w:t>
            </w:r>
          </w:p>
        </w:tc>
      </w:tr>
      <w:tr w:rsidR="000C6C01" w:rsidRPr="000C6C01" w14:paraId="3D86A960" w14:textId="77777777" w:rsidTr="000C6C01">
        <w:tc>
          <w:tcPr>
            <w:tcW w:w="675" w:type="dxa"/>
          </w:tcPr>
          <w:p w14:paraId="4ADE0E5A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97" w:type="dxa"/>
            <w:gridSpan w:val="2"/>
          </w:tcPr>
          <w:p w14:paraId="43D98124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«Круглый год» (альбом)</w:t>
            </w:r>
          </w:p>
        </w:tc>
        <w:tc>
          <w:tcPr>
            <w:tcW w:w="1499" w:type="dxa"/>
          </w:tcPr>
          <w:p w14:paraId="0A3C11E1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C6C01" w:rsidRPr="000C6C01" w14:paraId="3ABB1BD8" w14:textId="77777777" w:rsidTr="000C6C01">
        <w:tc>
          <w:tcPr>
            <w:tcW w:w="675" w:type="dxa"/>
          </w:tcPr>
          <w:p w14:paraId="721C8A09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97" w:type="dxa"/>
            <w:gridSpan w:val="2"/>
          </w:tcPr>
          <w:p w14:paraId="4BE86405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«4 времени года»</w:t>
            </w:r>
          </w:p>
        </w:tc>
        <w:tc>
          <w:tcPr>
            <w:tcW w:w="1499" w:type="dxa"/>
          </w:tcPr>
          <w:p w14:paraId="2D51EB42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2023FC88" w14:textId="77777777" w:rsidTr="000C6C01">
        <w:tc>
          <w:tcPr>
            <w:tcW w:w="675" w:type="dxa"/>
          </w:tcPr>
          <w:p w14:paraId="3727F148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97" w:type="dxa"/>
            <w:gridSpan w:val="2"/>
          </w:tcPr>
          <w:p w14:paraId="12601965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«Мамы всякие нужны»</w:t>
            </w:r>
          </w:p>
        </w:tc>
        <w:tc>
          <w:tcPr>
            <w:tcW w:w="1499" w:type="dxa"/>
          </w:tcPr>
          <w:p w14:paraId="0BBB010D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54F9907E" w14:textId="77777777" w:rsidTr="000C6C01">
        <w:tc>
          <w:tcPr>
            <w:tcW w:w="675" w:type="dxa"/>
          </w:tcPr>
          <w:p w14:paraId="1F9BB8B6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97" w:type="dxa"/>
            <w:gridSpan w:val="2"/>
          </w:tcPr>
          <w:p w14:paraId="3409E6A6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 «Звуки и буквы»</w:t>
            </w:r>
          </w:p>
        </w:tc>
        <w:tc>
          <w:tcPr>
            <w:tcW w:w="1499" w:type="dxa"/>
          </w:tcPr>
          <w:p w14:paraId="7AE2418C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5F6B8BE5" w14:textId="77777777" w:rsidTr="000C6C01">
        <w:tc>
          <w:tcPr>
            <w:tcW w:w="675" w:type="dxa"/>
          </w:tcPr>
          <w:p w14:paraId="05291CB3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97" w:type="dxa"/>
            <w:gridSpan w:val="2"/>
          </w:tcPr>
          <w:p w14:paraId="153EBA39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«Развиваем связную речь у детей 5-6 лет с ОНР </w:t>
            </w:r>
            <w:proofErr w:type="gram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сюжетные</w:t>
            </w:r>
            <w:proofErr w:type="gramEnd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картики</w:t>
            </w:r>
            <w:proofErr w:type="spellEnd"/>
          </w:p>
        </w:tc>
        <w:tc>
          <w:tcPr>
            <w:tcW w:w="1499" w:type="dxa"/>
          </w:tcPr>
          <w:p w14:paraId="227AE337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3E5996C1" w14:textId="77777777" w:rsidTr="000C6C01">
        <w:tc>
          <w:tcPr>
            <w:tcW w:w="675" w:type="dxa"/>
          </w:tcPr>
          <w:p w14:paraId="3BE2C501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97" w:type="dxa"/>
            <w:gridSpan w:val="2"/>
          </w:tcPr>
          <w:p w14:paraId="05AC9806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Набор кубиков для различения звуков (звонкий, глухой)</w:t>
            </w:r>
          </w:p>
        </w:tc>
        <w:tc>
          <w:tcPr>
            <w:tcW w:w="1499" w:type="dxa"/>
          </w:tcPr>
          <w:p w14:paraId="4950DDCB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100BC462" w14:textId="77777777" w:rsidTr="000C6C01">
        <w:tc>
          <w:tcPr>
            <w:tcW w:w="675" w:type="dxa"/>
          </w:tcPr>
          <w:p w14:paraId="0DF93412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7397" w:type="dxa"/>
            <w:gridSpan w:val="2"/>
          </w:tcPr>
          <w:p w14:paraId="2C4F54BB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Массажер</w:t>
            </w:r>
            <w:proofErr w:type="spellEnd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Суджок</w:t>
            </w:r>
            <w:proofErr w:type="spellEnd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99" w:type="dxa"/>
          </w:tcPr>
          <w:p w14:paraId="7A725AA1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8шт.</w:t>
            </w:r>
          </w:p>
        </w:tc>
      </w:tr>
      <w:tr w:rsidR="000C6C01" w:rsidRPr="000C6C01" w14:paraId="505FD8B9" w14:textId="77777777" w:rsidTr="000C6C01">
        <w:tc>
          <w:tcPr>
            <w:tcW w:w="675" w:type="dxa"/>
          </w:tcPr>
          <w:p w14:paraId="2E799AAD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97" w:type="dxa"/>
            <w:gridSpan w:val="2"/>
          </w:tcPr>
          <w:p w14:paraId="0A2FA5BC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Волчок</w:t>
            </w:r>
          </w:p>
        </w:tc>
        <w:tc>
          <w:tcPr>
            <w:tcW w:w="1499" w:type="dxa"/>
          </w:tcPr>
          <w:p w14:paraId="60F5CA54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8шт.</w:t>
            </w:r>
          </w:p>
        </w:tc>
      </w:tr>
      <w:tr w:rsidR="000C6C01" w:rsidRPr="000C6C01" w14:paraId="05A40E09" w14:textId="77777777" w:rsidTr="000C6C01">
        <w:tc>
          <w:tcPr>
            <w:tcW w:w="9571" w:type="dxa"/>
            <w:gridSpan w:val="4"/>
          </w:tcPr>
          <w:p w14:paraId="080A13BE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Настольные игры</w:t>
            </w:r>
          </w:p>
        </w:tc>
      </w:tr>
      <w:tr w:rsidR="000C6C01" w:rsidRPr="000C6C01" w14:paraId="0B436743" w14:textId="77777777" w:rsidTr="000C6C01">
        <w:tc>
          <w:tcPr>
            <w:tcW w:w="675" w:type="dxa"/>
          </w:tcPr>
          <w:p w14:paraId="01BB109E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97" w:type="dxa"/>
            <w:gridSpan w:val="2"/>
          </w:tcPr>
          <w:p w14:paraId="00792A5C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Фонематика</w:t>
            </w:r>
            <w:proofErr w:type="spellEnd"/>
          </w:p>
        </w:tc>
        <w:tc>
          <w:tcPr>
            <w:tcW w:w="1499" w:type="dxa"/>
          </w:tcPr>
          <w:p w14:paraId="435ABE4D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50EF7B71" w14:textId="77777777" w:rsidTr="000C6C01">
        <w:tc>
          <w:tcPr>
            <w:tcW w:w="675" w:type="dxa"/>
          </w:tcPr>
          <w:p w14:paraId="33DD2D2A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97" w:type="dxa"/>
            <w:gridSpan w:val="2"/>
          </w:tcPr>
          <w:p w14:paraId="471A6419" w14:textId="77777777" w:rsidR="000C6C01" w:rsidRPr="000C6C01" w:rsidRDefault="000C6C01" w:rsidP="000C6C01">
            <w:pPr>
              <w:tabs>
                <w:tab w:val="left" w:pos="649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Готов ли ты к школе</w:t>
            </w: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99" w:type="dxa"/>
          </w:tcPr>
          <w:p w14:paraId="5A7EE3A1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C6C01" w:rsidRPr="000C6C01" w14:paraId="3DBA3318" w14:textId="77777777" w:rsidTr="000C6C01">
        <w:tc>
          <w:tcPr>
            <w:tcW w:w="675" w:type="dxa"/>
          </w:tcPr>
          <w:p w14:paraId="0E5F83BB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97" w:type="dxa"/>
            <w:gridSpan w:val="2"/>
          </w:tcPr>
          <w:p w14:paraId="014D6312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Я учу буквы</w:t>
            </w:r>
          </w:p>
        </w:tc>
        <w:tc>
          <w:tcPr>
            <w:tcW w:w="1499" w:type="dxa"/>
          </w:tcPr>
          <w:p w14:paraId="10DE5D9E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38D66508" w14:textId="77777777" w:rsidTr="000C6C01">
        <w:tc>
          <w:tcPr>
            <w:tcW w:w="675" w:type="dxa"/>
          </w:tcPr>
          <w:p w14:paraId="2B46E3A5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97" w:type="dxa"/>
            <w:gridSpan w:val="2"/>
          </w:tcPr>
          <w:p w14:paraId="5997EA7C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Какой звук слышится</w:t>
            </w:r>
          </w:p>
        </w:tc>
        <w:tc>
          <w:tcPr>
            <w:tcW w:w="1499" w:type="dxa"/>
          </w:tcPr>
          <w:p w14:paraId="340B8412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36671335" w14:textId="77777777" w:rsidTr="000C6C01">
        <w:tc>
          <w:tcPr>
            <w:tcW w:w="675" w:type="dxa"/>
          </w:tcPr>
          <w:p w14:paraId="13EEAA1E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97" w:type="dxa"/>
            <w:gridSpan w:val="2"/>
          </w:tcPr>
          <w:p w14:paraId="4600FBF1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Прочитай слово</w:t>
            </w:r>
          </w:p>
        </w:tc>
        <w:tc>
          <w:tcPr>
            <w:tcW w:w="1499" w:type="dxa"/>
          </w:tcPr>
          <w:p w14:paraId="2ECE2B7C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4D88B539" w14:textId="77777777" w:rsidTr="000C6C01">
        <w:tc>
          <w:tcPr>
            <w:tcW w:w="675" w:type="dxa"/>
          </w:tcPr>
          <w:p w14:paraId="2B58A5F5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97" w:type="dxa"/>
            <w:gridSpan w:val="2"/>
          </w:tcPr>
          <w:p w14:paraId="02E36958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Набор букв /магнитный/</w:t>
            </w:r>
          </w:p>
        </w:tc>
        <w:tc>
          <w:tcPr>
            <w:tcW w:w="1499" w:type="dxa"/>
          </w:tcPr>
          <w:p w14:paraId="694D176E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1FC4F23C" w14:textId="77777777" w:rsidTr="000C6C01">
        <w:tc>
          <w:tcPr>
            <w:tcW w:w="675" w:type="dxa"/>
          </w:tcPr>
          <w:p w14:paraId="109D2985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97" w:type="dxa"/>
            <w:gridSpan w:val="2"/>
          </w:tcPr>
          <w:p w14:paraId="784E96AD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Слоги</w:t>
            </w:r>
          </w:p>
        </w:tc>
        <w:tc>
          <w:tcPr>
            <w:tcW w:w="1499" w:type="dxa"/>
          </w:tcPr>
          <w:p w14:paraId="79F74FFF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023741C2" w14:textId="77777777" w:rsidTr="000C6C01">
        <w:tc>
          <w:tcPr>
            <w:tcW w:w="675" w:type="dxa"/>
          </w:tcPr>
          <w:p w14:paraId="618DA05E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97" w:type="dxa"/>
            <w:gridSpan w:val="2"/>
          </w:tcPr>
          <w:p w14:paraId="114E154F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Кого везут в зоопарк</w:t>
            </w:r>
          </w:p>
        </w:tc>
        <w:tc>
          <w:tcPr>
            <w:tcW w:w="1499" w:type="dxa"/>
          </w:tcPr>
          <w:p w14:paraId="7B944566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5A14EB37" w14:textId="77777777" w:rsidTr="000C6C01">
        <w:trPr>
          <w:trHeight w:val="258"/>
        </w:trPr>
        <w:tc>
          <w:tcPr>
            <w:tcW w:w="675" w:type="dxa"/>
          </w:tcPr>
          <w:p w14:paraId="1CE271F1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97" w:type="dxa"/>
            <w:gridSpan w:val="2"/>
          </w:tcPr>
          <w:p w14:paraId="3639E273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«Чем можем – поможем»</w:t>
            </w:r>
          </w:p>
        </w:tc>
        <w:tc>
          <w:tcPr>
            <w:tcW w:w="1499" w:type="dxa"/>
          </w:tcPr>
          <w:p w14:paraId="65B13396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19EFCC31" w14:textId="77777777" w:rsidTr="000C6C01">
        <w:trPr>
          <w:trHeight w:val="288"/>
        </w:trPr>
        <w:tc>
          <w:tcPr>
            <w:tcW w:w="675" w:type="dxa"/>
          </w:tcPr>
          <w:p w14:paraId="6F908222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97" w:type="dxa"/>
            <w:gridSpan w:val="2"/>
          </w:tcPr>
          <w:p w14:paraId="15DD3470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«Угадай кто я?» 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самоизготовление</w:t>
            </w:r>
            <w:proofErr w:type="spellEnd"/>
          </w:p>
        </w:tc>
        <w:tc>
          <w:tcPr>
            <w:tcW w:w="1499" w:type="dxa"/>
          </w:tcPr>
          <w:p w14:paraId="62315752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5A7051EC" w14:textId="77777777" w:rsidTr="000C6C01">
        <w:trPr>
          <w:trHeight w:val="323"/>
        </w:trPr>
        <w:tc>
          <w:tcPr>
            <w:tcW w:w="675" w:type="dxa"/>
          </w:tcPr>
          <w:p w14:paraId="1F7940C1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09B5F47F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97" w:type="dxa"/>
            <w:gridSpan w:val="2"/>
          </w:tcPr>
          <w:p w14:paraId="24717173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«На что это похоже?" 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самоизготовление</w:t>
            </w:r>
            <w:proofErr w:type="spellEnd"/>
          </w:p>
          <w:p w14:paraId="2F19FCEE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«Какое время года?» 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самоизготовление</w:t>
            </w:r>
            <w:proofErr w:type="spellEnd"/>
          </w:p>
        </w:tc>
        <w:tc>
          <w:tcPr>
            <w:tcW w:w="1499" w:type="dxa"/>
          </w:tcPr>
          <w:p w14:paraId="1308FA20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0FD13BFD" w14:textId="77777777" w:rsidTr="000C6C01">
        <w:trPr>
          <w:trHeight w:val="258"/>
        </w:trPr>
        <w:tc>
          <w:tcPr>
            <w:tcW w:w="675" w:type="dxa"/>
          </w:tcPr>
          <w:p w14:paraId="2203C2B2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97" w:type="dxa"/>
            <w:gridSpan w:val="2"/>
          </w:tcPr>
          <w:p w14:paraId="0550F917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«Составь предложение» 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самоизготовление</w:t>
            </w:r>
            <w:proofErr w:type="spellEnd"/>
          </w:p>
        </w:tc>
        <w:tc>
          <w:tcPr>
            <w:tcW w:w="1499" w:type="dxa"/>
          </w:tcPr>
          <w:p w14:paraId="0E709357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7723958D" w14:textId="77777777" w:rsidTr="000C6C01">
        <w:trPr>
          <w:trHeight w:val="308"/>
        </w:trPr>
        <w:tc>
          <w:tcPr>
            <w:tcW w:w="675" w:type="dxa"/>
          </w:tcPr>
          <w:p w14:paraId="68F7020B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97" w:type="dxa"/>
            <w:gridSpan w:val="2"/>
          </w:tcPr>
          <w:p w14:paraId="6716557B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Театр на прищепках «Под грибом» по сказке 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В.Сутеев</w:t>
            </w:r>
            <w:proofErr w:type="spellEnd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самоизготовление</w:t>
            </w:r>
            <w:proofErr w:type="spellEnd"/>
          </w:p>
        </w:tc>
        <w:tc>
          <w:tcPr>
            <w:tcW w:w="1499" w:type="dxa"/>
          </w:tcPr>
          <w:p w14:paraId="5EDA48B1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3759F108" w14:textId="77777777" w:rsidTr="000C6C01">
        <w:trPr>
          <w:trHeight w:val="308"/>
        </w:trPr>
        <w:tc>
          <w:tcPr>
            <w:tcW w:w="675" w:type="dxa"/>
          </w:tcPr>
          <w:p w14:paraId="2B2D279A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97" w:type="dxa"/>
            <w:gridSpan w:val="2"/>
          </w:tcPr>
          <w:p w14:paraId="7E550FA4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«Вспомни сказку»</w:t>
            </w:r>
          </w:p>
        </w:tc>
        <w:tc>
          <w:tcPr>
            <w:tcW w:w="1499" w:type="dxa"/>
          </w:tcPr>
          <w:p w14:paraId="2045F879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07146F81" w14:textId="77777777" w:rsidTr="000C6C01">
        <w:trPr>
          <w:trHeight w:val="813"/>
        </w:trPr>
        <w:tc>
          <w:tcPr>
            <w:tcW w:w="675" w:type="dxa"/>
          </w:tcPr>
          <w:p w14:paraId="108086CB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7397" w:type="dxa"/>
            <w:gridSpan w:val="2"/>
          </w:tcPr>
          <w:p w14:paraId="2DBFC6C8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Схемы для составления описательных рассказов – 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самоизготовление</w:t>
            </w:r>
            <w:proofErr w:type="spellEnd"/>
          </w:p>
          <w:p w14:paraId="3139A081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по темам:</w:t>
            </w:r>
          </w:p>
          <w:p w14:paraId="0ACF3109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Посуда, Времена года, Игрушки, Овощи – Фрукты, Одежда</w:t>
            </w:r>
          </w:p>
        </w:tc>
        <w:tc>
          <w:tcPr>
            <w:tcW w:w="1499" w:type="dxa"/>
          </w:tcPr>
          <w:p w14:paraId="4998D446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196EBAA9" w14:textId="77777777" w:rsidTr="000C6C01">
        <w:trPr>
          <w:trHeight w:val="346"/>
        </w:trPr>
        <w:tc>
          <w:tcPr>
            <w:tcW w:w="675" w:type="dxa"/>
          </w:tcPr>
          <w:p w14:paraId="360654D2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97" w:type="dxa"/>
            <w:gridSpan w:val="2"/>
          </w:tcPr>
          <w:p w14:paraId="2BF0D588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«Собери и назови» - 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самоизготовление</w:t>
            </w:r>
            <w:proofErr w:type="spellEnd"/>
          </w:p>
        </w:tc>
        <w:tc>
          <w:tcPr>
            <w:tcW w:w="1499" w:type="dxa"/>
          </w:tcPr>
          <w:p w14:paraId="513C82B2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56D1C03B" w14:textId="77777777" w:rsidTr="000C6C01">
        <w:trPr>
          <w:trHeight w:val="346"/>
        </w:trPr>
        <w:tc>
          <w:tcPr>
            <w:tcW w:w="675" w:type="dxa"/>
          </w:tcPr>
          <w:p w14:paraId="47FBB09F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97" w:type="dxa"/>
            <w:gridSpan w:val="2"/>
          </w:tcPr>
          <w:p w14:paraId="1DB3ABB1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Игра-лото «Предлоги» - 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самоизготовление</w:t>
            </w:r>
            <w:proofErr w:type="spellEnd"/>
          </w:p>
        </w:tc>
        <w:tc>
          <w:tcPr>
            <w:tcW w:w="1499" w:type="dxa"/>
          </w:tcPr>
          <w:p w14:paraId="10CE564F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7EA9A978" w14:textId="77777777" w:rsidTr="000C6C01">
        <w:trPr>
          <w:trHeight w:val="346"/>
        </w:trPr>
        <w:tc>
          <w:tcPr>
            <w:tcW w:w="675" w:type="dxa"/>
          </w:tcPr>
          <w:p w14:paraId="47C885BA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97" w:type="dxa"/>
            <w:gridSpan w:val="2"/>
          </w:tcPr>
          <w:p w14:paraId="72BF18CB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«Домик для звуков» - 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самоизготовление</w:t>
            </w:r>
            <w:proofErr w:type="spellEnd"/>
          </w:p>
        </w:tc>
        <w:tc>
          <w:tcPr>
            <w:tcW w:w="1499" w:type="dxa"/>
          </w:tcPr>
          <w:p w14:paraId="282716FD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738C4264" w14:textId="77777777" w:rsidTr="000C6C01">
        <w:trPr>
          <w:trHeight w:val="259"/>
        </w:trPr>
        <w:tc>
          <w:tcPr>
            <w:tcW w:w="9571" w:type="dxa"/>
            <w:gridSpan w:val="4"/>
          </w:tcPr>
          <w:p w14:paraId="4DD75E53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4A6833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C01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</w:tr>
      <w:tr w:rsidR="000C6C01" w:rsidRPr="000C6C01" w14:paraId="2079468D" w14:textId="77777777" w:rsidTr="000C6C01">
        <w:trPr>
          <w:trHeight w:val="223"/>
        </w:trPr>
        <w:tc>
          <w:tcPr>
            <w:tcW w:w="9571" w:type="dxa"/>
            <w:gridSpan w:val="4"/>
          </w:tcPr>
          <w:p w14:paraId="66DBFCAC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C6C0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Ознакомление с окружающим</w:t>
            </w:r>
          </w:p>
        </w:tc>
      </w:tr>
      <w:tr w:rsidR="000C6C01" w:rsidRPr="000C6C01" w14:paraId="552DF779" w14:textId="77777777" w:rsidTr="000C6C01">
        <w:trPr>
          <w:trHeight w:val="3874"/>
        </w:trPr>
        <w:tc>
          <w:tcPr>
            <w:tcW w:w="817" w:type="dxa"/>
            <w:gridSpan w:val="2"/>
          </w:tcPr>
          <w:p w14:paraId="6794508F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5" w:type="dxa"/>
          </w:tcPr>
          <w:p w14:paraId="3FE366C6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C6C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Альбомы картинок</w:t>
            </w:r>
          </w:p>
          <w:p w14:paraId="11EA9831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-«Грибы, ягоды»</w:t>
            </w:r>
          </w:p>
          <w:p w14:paraId="6FDD569B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-«Фрукты, овощи»</w:t>
            </w:r>
          </w:p>
          <w:p w14:paraId="19506B1A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-«Цветы и деревья»</w:t>
            </w:r>
          </w:p>
          <w:p w14:paraId="3D298269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-«Профессии»</w:t>
            </w:r>
          </w:p>
          <w:p w14:paraId="7C7CD84C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-«Транспорт»</w:t>
            </w:r>
          </w:p>
          <w:p w14:paraId="5C82D9DD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-«Электробытовая техника»</w:t>
            </w:r>
          </w:p>
          <w:p w14:paraId="22ECCFAD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-«Насекомые, земноводные, пресмыкающиеся, рыбы»</w:t>
            </w:r>
          </w:p>
          <w:p w14:paraId="71E7D1E6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-«Дикие птицы и звери жарких стран»</w:t>
            </w:r>
          </w:p>
          <w:p w14:paraId="656C4B48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-«Домашние и дикие животные средней полосы»</w:t>
            </w:r>
          </w:p>
          <w:p w14:paraId="0690E433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-«Город, улица, дом, квартира, мебель»</w:t>
            </w:r>
          </w:p>
          <w:p w14:paraId="7F8F203C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-«Одежда, обувь, головные уборы»</w:t>
            </w:r>
          </w:p>
          <w:p w14:paraId="30D4A857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-«Зимние виды спорта»</w:t>
            </w:r>
          </w:p>
          <w:p w14:paraId="694AE5E6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-«Какие бывают магазины» дидактический материал в картинках</w:t>
            </w:r>
          </w:p>
        </w:tc>
        <w:tc>
          <w:tcPr>
            <w:tcW w:w="1499" w:type="dxa"/>
          </w:tcPr>
          <w:p w14:paraId="79628FA7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4AA3D6B6" w14:textId="77777777" w:rsidTr="000C6C01">
        <w:tc>
          <w:tcPr>
            <w:tcW w:w="817" w:type="dxa"/>
            <w:gridSpan w:val="2"/>
          </w:tcPr>
          <w:p w14:paraId="5F7BB5E5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55" w:type="dxa"/>
          </w:tcPr>
          <w:p w14:paraId="27FE0356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Лото</w:t>
            </w:r>
          </w:p>
          <w:p w14:paraId="56D2B85B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-«Грибы»</w:t>
            </w:r>
          </w:p>
          <w:p w14:paraId="6CF76B26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-«Домашние животные»</w:t>
            </w:r>
          </w:p>
          <w:p w14:paraId="6AD686D1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-«В мире животных»</w:t>
            </w:r>
          </w:p>
          <w:p w14:paraId="42FEDD10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-«Лето в деревне»</w:t>
            </w:r>
          </w:p>
          <w:p w14:paraId="46738042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-«Весело учиться»</w:t>
            </w:r>
          </w:p>
          <w:p w14:paraId="580C4ED3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-«Детское лото»</w:t>
            </w:r>
          </w:p>
          <w:p w14:paraId="6B38CF3D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-«Знаешь ли ты?»</w:t>
            </w:r>
          </w:p>
        </w:tc>
        <w:tc>
          <w:tcPr>
            <w:tcW w:w="1499" w:type="dxa"/>
          </w:tcPr>
          <w:p w14:paraId="7D734826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710AB51B" w14:textId="77777777" w:rsidTr="000C6C01">
        <w:tc>
          <w:tcPr>
            <w:tcW w:w="817" w:type="dxa"/>
            <w:gridSpan w:val="2"/>
          </w:tcPr>
          <w:p w14:paraId="0A70D62B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55" w:type="dxa"/>
          </w:tcPr>
          <w:p w14:paraId="25D4DF21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Набор  картинок</w:t>
            </w: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«4 сезона»  ОСЕНЬ</w:t>
            </w:r>
          </w:p>
          <w:p w14:paraId="7280AE9B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ЗИМА</w:t>
            </w:r>
          </w:p>
          <w:p w14:paraId="4DB7644C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ВЕСНА</w:t>
            </w:r>
          </w:p>
          <w:p w14:paraId="0F8F9858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ЛЕТО        </w:t>
            </w:r>
          </w:p>
        </w:tc>
        <w:tc>
          <w:tcPr>
            <w:tcW w:w="1499" w:type="dxa"/>
          </w:tcPr>
          <w:p w14:paraId="12D42E8E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2E8775C9" w14:textId="77777777" w:rsidTr="000C6C01">
        <w:trPr>
          <w:trHeight w:val="3214"/>
        </w:trPr>
        <w:tc>
          <w:tcPr>
            <w:tcW w:w="817" w:type="dxa"/>
            <w:gridSpan w:val="2"/>
            <w:vMerge w:val="restart"/>
          </w:tcPr>
          <w:p w14:paraId="42D2BD80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55" w:type="dxa"/>
          </w:tcPr>
          <w:p w14:paraId="29BCB889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Настольные игры</w:t>
            </w:r>
          </w:p>
          <w:p w14:paraId="48001BDD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-«Витаминные перчатки»  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самоизготовление</w:t>
            </w:r>
            <w:proofErr w:type="spellEnd"/>
          </w:p>
          <w:p w14:paraId="4739BAB0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-«Расскажи про свой город» 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самоизготовление</w:t>
            </w:r>
            <w:proofErr w:type="spellEnd"/>
          </w:p>
          <w:p w14:paraId="0CBBBDC5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-«Подбери по смыслу»</w:t>
            </w:r>
          </w:p>
          <w:p w14:paraId="196BDB27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-«Логический поезд»</w:t>
            </w:r>
          </w:p>
          <w:p w14:paraId="59C31D91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-«Маленькая хозяйка»</w:t>
            </w:r>
          </w:p>
          <w:p w14:paraId="2D521892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-«Готов ли ты к школе?» предметы – тест</w:t>
            </w:r>
            <w:proofErr w:type="gram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адания</w:t>
            </w:r>
          </w:p>
          <w:p w14:paraId="41856B29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-«Готов ли ты к школе?» природа – тест</w:t>
            </w:r>
            <w:proofErr w:type="gram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адания</w:t>
            </w:r>
          </w:p>
          <w:p w14:paraId="366CE0BB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-«Времена года» магнитные истории</w:t>
            </w:r>
          </w:p>
          <w:p w14:paraId="09F641CD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-«Назови время года»</w:t>
            </w:r>
          </w:p>
          <w:p w14:paraId="4746FD1C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- «Кот и мыши» 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самоизготовление</w:t>
            </w:r>
            <w:proofErr w:type="spellEnd"/>
          </w:p>
          <w:p w14:paraId="0968F863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-дидактическое пособие «Семья» 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самоизготовление</w:t>
            </w:r>
            <w:proofErr w:type="spellEnd"/>
          </w:p>
          <w:p w14:paraId="1B0D9FF2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-«12 месяцев» 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самоизготовление</w:t>
            </w:r>
            <w:proofErr w:type="spellEnd"/>
          </w:p>
        </w:tc>
        <w:tc>
          <w:tcPr>
            <w:tcW w:w="1499" w:type="dxa"/>
            <w:vMerge w:val="restart"/>
          </w:tcPr>
          <w:p w14:paraId="74BDC04E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41C79F95" w14:textId="77777777" w:rsidTr="000C6C01">
        <w:trPr>
          <w:trHeight w:val="278"/>
        </w:trPr>
        <w:tc>
          <w:tcPr>
            <w:tcW w:w="817" w:type="dxa"/>
            <w:gridSpan w:val="2"/>
            <w:vMerge/>
          </w:tcPr>
          <w:p w14:paraId="1DBE66D4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5" w:type="dxa"/>
          </w:tcPr>
          <w:p w14:paraId="2C7B9F72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лэпбук</w:t>
            </w:r>
            <w:proofErr w:type="spellEnd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«День космонавтики» 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самоизготовление</w:t>
            </w:r>
            <w:proofErr w:type="spellEnd"/>
          </w:p>
          <w:p w14:paraId="1DA09662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«Читаю сам» 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самоизготовление</w:t>
            </w:r>
            <w:proofErr w:type="spellEnd"/>
          </w:p>
        </w:tc>
        <w:tc>
          <w:tcPr>
            <w:tcW w:w="1499" w:type="dxa"/>
            <w:vMerge/>
          </w:tcPr>
          <w:p w14:paraId="34B5E965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2EF70723" w14:textId="77777777" w:rsidTr="000C6C01">
        <w:trPr>
          <w:trHeight w:val="240"/>
        </w:trPr>
        <w:tc>
          <w:tcPr>
            <w:tcW w:w="817" w:type="dxa"/>
            <w:gridSpan w:val="2"/>
          </w:tcPr>
          <w:p w14:paraId="2241F371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55" w:type="dxa"/>
          </w:tcPr>
          <w:p w14:paraId="5725077F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Муляжи фруктов для обследования  (апельсин, банан, персик, груша, виноград)</w:t>
            </w:r>
          </w:p>
        </w:tc>
        <w:tc>
          <w:tcPr>
            <w:tcW w:w="1499" w:type="dxa"/>
          </w:tcPr>
          <w:p w14:paraId="429D7DFC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171CCA84" w14:textId="77777777" w:rsidTr="000C6C01">
        <w:tc>
          <w:tcPr>
            <w:tcW w:w="9571" w:type="dxa"/>
            <w:gridSpan w:val="4"/>
          </w:tcPr>
          <w:p w14:paraId="55D99458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C01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ЭМП</w:t>
            </w:r>
          </w:p>
        </w:tc>
      </w:tr>
      <w:tr w:rsidR="000C6C01" w:rsidRPr="000C6C01" w14:paraId="0DD54AD1" w14:textId="77777777" w:rsidTr="000C6C01">
        <w:tc>
          <w:tcPr>
            <w:tcW w:w="817" w:type="dxa"/>
            <w:gridSpan w:val="2"/>
          </w:tcPr>
          <w:p w14:paraId="4691D590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55" w:type="dxa"/>
          </w:tcPr>
          <w:p w14:paraId="63BAC436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Демонстрационный коврик </w:t>
            </w:r>
          </w:p>
          <w:p w14:paraId="0F062FBA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-«Состав числа»   </w:t>
            </w:r>
            <w:proofErr w:type="spellStart"/>
            <w:r w:rsidRPr="000C6C01">
              <w:rPr>
                <w:rFonts w:ascii="Times New Roman" w:hAnsi="Times New Roman" w:cs="Times New Roman"/>
                <w:i/>
                <w:sz w:val="24"/>
                <w:szCs w:val="24"/>
              </w:rPr>
              <w:t>самоизготовление</w:t>
            </w:r>
            <w:proofErr w:type="spellEnd"/>
          </w:p>
          <w:p w14:paraId="7B619974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-«Геометрические фигуры»  </w:t>
            </w:r>
            <w:proofErr w:type="spellStart"/>
            <w:r w:rsidRPr="000C6C01">
              <w:rPr>
                <w:rFonts w:ascii="Times New Roman" w:hAnsi="Times New Roman" w:cs="Times New Roman"/>
                <w:i/>
                <w:sz w:val="24"/>
                <w:szCs w:val="24"/>
              </w:rPr>
              <w:t>самоизготовление</w:t>
            </w:r>
            <w:proofErr w:type="spellEnd"/>
          </w:p>
        </w:tc>
        <w:tc>
          <w:tcPr>
            <w:tcW w:w="1499" w:type="dxa"/>
          </w:tcPr>
          <w:p w14:paraId="6A4901C1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2B259435" w14:textId="77777777" w:rsidTr="000C6C01">
        <w:tc>
          <w:tcPr>
            <w:tcW w:w="817" w:type="dxa"/>
            <w:gridSpan w:val="2"/>
          </w:tcPr>
          <w:p w14:paraId="4AA3F783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255" w:type="dxa"/>
          </w:tcPr>
          <w:p w14:paraId="0F5B304A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Альбом  «Сложи узор»</w:t>
            </w:r>
          </w:p>
        </w:tc>
        <w:tc>
          <w:tcPr>
            <w:tcW w:w="1499" w:type="dxa"/>
          </w:tcPr>
          <w:p w14:paraId="3858363D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0C3232BD" w14:textId="77777777" w:rsidTr="000C6C01">
        <w:tc>
          <w:tcPr>
            <w:tcW w:w="817" w:type="dxa"/>
            <w:gridSpan w:val="2"/>
          </w:tcPr>
          <w:p w14:paraId="5BB38B1F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55" w:type="dxa"/>
          </w:tcPr>
          <w:p w14:paraId="11ED043F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 «Все для счета» №3</w:t>
            </w:r>
          </w:p>
          <w:p w14:paraId="4CC8B283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«Веселый счет»    </w:t>
            </w:r>
          </w:p>
        </w:tc>
        <w:tc>
          <w:tcPr>
            <w:tcW w:w="1499" w:type="dxa"/>
          </w:tcPr>
          <w:p w14:paraId="4A752C52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36D06F3C" w14:textId="77777777" w:rsidTr="000C6C01">
        <w:tc>
          <w:tcPr>
            <w:tcW w:w="817" w:type="dxa"/>
            <w:gridSpan w:val="2"/>
          </w:tcPr>
          <w:p w14:paraId="7CD1342E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55" w:type="dxa"/>
          </w:tcPr>
          <w:p w14:paraId="00CBB968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Набор карточек «Давайте вместе поиграем» блоки 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</w:p>
        </w:tc>
        <w:tc>
          <w:tcPr>
            <w:tcW w:w="1499" w:type="dxa"/>
          </w:tcPr>
          <w:p w14:paraId="22948574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1827B346" w14:textId="77777777" w:rsidTr="000C6C01">
        <w:tc>
          <w:tcPr>
            <w:tcW w:w="817" w:type="dxa"/>
            <w:gridSpan w:val="2"/>
          </w:tcPr>
          <w:p w14:paraId="754829B2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55" w:type="dxa"/>
          </w:tcPr>
          <w:p w14:paraId="6C74928A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Набор карточек «На золотом крыльце» палочки 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Кьюзинера</w:t>
            </w:r>
            <w:proofErr w:type="spellEnd"/>
          </w:p>
        </w:tc>
        <w:tc>
          <w:tcPr>
            <w:tcW w:w="1499" w:type="dxa"/>
          </w:tcPr>
          <w:p w14:paraId="4F26A228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11B698BC" w14:textId="77777777" w:rsidTr="000C6C01">
        <w:tc>
          <w:tcPr>
            <w:tcW w:w="817" w:type="dxa"/>
            <w:gridSpan w:val="2"/>
          </w:tcPr>
          <w:p w14:paraId="461536A2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55" w:type="dxa"/>
          </w:tcPr>
          <w:p w14:paraId="36DDB327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Дидактические игры</w:t>
            </w:r>
          </w:p>
          <w:p w14:paraId="722EB1E3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-Тактильные 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«Счет»</w:t>
            </w:r>
          </w:p>
          <w:p w14:paraId="046B3FB0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-«Число и цифра»</w:t>
            </w:r>
          </w:p>
          <w:p w14:paraId="2176FDE9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-логическая игра «Счет»</w:t>
            </w:r>
          </w:p>
          <w:p w14:paraId="6CF7853F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-Учимся считать «Кубики математика»</w:t>
            </w:r>
          </w:p>
          <w:p w14:paraId="6EBFA52A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-«Умные цифры»</w:t>
            </w:r>
          </w:p>
          <w:p w14:paraId="49303006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-«Кто прав»</w:t>
            </w:r>
          </w:p>
          <w:p w14:paraId="58AF2215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-«Пройди в ворота»</w:t>
            </w:r>
          </w:p>
          <w:p w14:paraId="51BB598B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-«Направо - налево»</w:t>
            </w:r>
          </w:p>
          <w:p w14:paraId="1B670224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-«Веселый счет»</w:t>
            </w:r>
          </w:p>
          <w:p w14:paraId="59C9CDFB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-«Собери грузовик»</w:t>
            </w:r>
          </w:p>
          <w:p w14:paraId="2DF00B26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-набор карточек для счета «Логика и счет»</w:t>
            </w:r>
          </w:p>
          <w:p w14:paraId="6CE87908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-«Космическое путешествие» </w:t>
            </w:r>
            <w:proofErr w:type="spellStart"/>
            <w:r w:rsidRPr="000C6C01">
              <w:rPr>
                <w:rFonts w:ascii="Times New Roman" w:hAnsi="Times New Roman" w:cs="Times New Roman"/>
                <w:i/>
                <w:sz w:val="24"/>
                <w:szCs w:val="24"/>
              </w:rPr>
              <w:t>самоизготовление</w:t>
            </w:r>
            <w:proofErr w:type="spellEnd"/>
          </w:p>
          <w:p w14:paraId="2D782C02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-математические 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«Овощи» </w:t>
            </w:r>
            <w:proofErr w:type="spellStart"/>
            <w:r w:rsidRPr="000C6C01">
              <w:rPr>
                <w:rFonts w:ascii="Times New Roman" w:hAnsi="Times New Roman" w:cs="Times New Roman"/>
                <w:i/>
                <w:sz w:val="24"/>
                <w:szCs w:val="24"/>
              </w:rPr>
              <w:t>самоизготовление</w:t>
            </w:r>
            <w:proofErr w:type="spellEnd"/>
          </w:p>
          <w:p w14:paraId="763D0531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лэпбук</w:t>
            </w:r>
            <w:proofErr w:type="spellEnd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«Цифры»</w:t>
            </w:r>
          </w:p>
        </w:tc>
        <w:tc>
          <w:tcPr>
            <w:tcW w:w="1499" w:type="dxa"/>
          </w:tcPr>
          <w:p w14:paraId="1DFD190C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7AB1AA98" w14:textId="77777777" w:rsidTr="000C6C01">
        <w:tc>
          <w:tcPr>
            <w:tcW w:w="817" w:type="dxa"/>
            <w:gridSpan w:val="2"/>
          </w:tcPr>
          <w:p w14:paraId="250E20B1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55" w:type="dxa"/>
          </w:tcPr>
          <w:p w14:paraId="2A08E937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Блоки 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</w:p>
        </w:tc>
        <w:tc>
          <w:tcPr>
            <w:tcW w:w="1499" w:type="dxa"/>
          </w:tcPr>
          <w:p w14:paraId="32E79E53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8 шт.</w:t>
            </w:r>
          </w:p>
        </w:tc>
      </w:tr>
      <w:tr w:rsidR="000C6C01" w:rsidRPr="000C6C01" w14:paraId="17447048" w14:textId="77777777" w:rsidTr="000C6C01">
        <w:tc>
          <w:tcPr>
            <w:tcW w:w="817" w:type="dxa"/>
            <w:gridSpan w:val="2"/>
          </w:tcPr>
          <w:p w14:paraId="0CEA7E43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55" w:type="dxa"/>
          </w:tcPr>
          <w:p w14:paraId="1AFA7954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Палочки 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Кьюзинера</w:t>
            </w:r>
            <w:proofErr w:type="spellEnd"/>
          </w:p>
        </w:tc>
        <w:tc>
          <w:tcPr>
            <w:tcW w:w="1499" w:type="dxa"/>
          </w:tcPr>
          <w:p w14:paraId="160D4CB5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6 шт.</w:t>
            </w:r>
          </w:p>
        </w:tc>
      </w:tr>
      <w:tr w:rsidR="000C6C01" w:rsidRPr="000C6C01" w14:paraId="119FA209" w14:textId="77777777" w:rsidTr="000C6C01">
        <w:tc>
          <w:tcPr>
            <w:tcW w:w="817" w:type="dxa"/>
            <w:gridSpan w:val="2"/>
          </w:tcPr>
          <w:p w14:paraId="37943A4C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55" w:type="dxa"/>
          </w:tcPr>
          <w:p w14:paraId="4C8D3BAB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Кубики «Сложи узор»</w:t>
            </w:r>
          </w:p>
        </w:tc>
        <w:tc>
          <w:tcPr>
            <w:tcW w:w="1499" w:type="dxa"/>
          </w:tcPr>
          <w:p w14:paraId="6136E297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0C6C01" w:rsidRPr="000C6C01" w14:paraId="738611B2" w14:textId="77777777" w:rsidTr="000C6C01">
        <w:tc>
          <w:tcPr>
            <w:tcW w:w="817" w:type="dxa"/>
            <w:gridSpan w:val="2"/>
          </w:tcPr>
          <w:p w14:paraId="3417EB51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55" w:type="dxa"/>
          </w:tcPr>
          <w:p w14:paraId="14AB572C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Набор «Занимательная математика»</w:t>
            </w:r>
          </w:p>
        </w:tc>
        <w:tc>
          <w:tcPr>
            <w:tcW w:w="1499" w:type="dxa"/>
          </w:tcPr>
          <w:p w14:paraId="0C3BF72C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8 шт.</w:t>
            </w:r>
          </w:p>
        </w:tc>
      </w:tr>
      <w:tr w:rsidR="000C6C01" w:rsidRPr="000C6C01" w14:paraId="595A2041" w14:textId="77777777" w:rsidTr="000C6C01">
        <w:tc>
          <w:tcPr>
            <w:tcW w:w="817" w:type="dxa"/>
            <w:gridSpan w:val="2"/>
          </w:tcPr>
          <w:p w14:paraId="7961DB23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55" w:type="dxa"/>
          </w:tcPr>
          <w:p w14:paraId="3A20C91F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Счетные палочки</w:t>
            </w:r>
          </w:p>
        </w:tc>
        <w:tc>
          <w:tcPr>
            <w:tcW w:w="1499" w:type="dxa"/>
          </w:tcPr>
          <w:p w14:paraId="16D08A66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8 наборов</w:t>
            </w:r>
          </w:p>
        </w:tc>
      </w:tr>
      <w:tr w:rsidR="000C6C01" w:rsidRPr="000C6C01" w14:paraId="42A34D37" w14:textId="77777777" w:rsidTr="000C6C01">
        <w:tc>
          <w:tcPr>
            <w:tcW w:w="817" w:type="dxa"/>
            <w:gridSpan w:val="2"/>
          </w:tcPr>
          <w:p w14:paraId="7194361A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255" w:type="dxa"/>
          </w:tcPr>
          <w:p w14:paraId="5DEC7124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Веер цифр</w:t>
            </w:r>
          </w:p>
        </w:tc>
        <w:tc>
          <w:tcPr>
            <w:tcW w:w="1499" w:type="dxa"/>
          </w:tcPr>
          <w:p w14:paraId="52BD48EB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</w:tr>
      <w:tr w:rsidR="000C6C01" w:rsidRPr="000C6C01" w14:paraId="6F1B5D4E" w14:textId="77777777" w:rsidTr="000C6C01">
        <w:tc>
          <w:tcPr>
            <w:tcW w:w="817" w:type="dxa"/>
            <w:gridSpan w:val="2"/>
          </w:tcPr>
          <w:p w14:paraId="0DD61BC3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255" w:type="dxa"/>
          </w:tcPr>
          <w:p w14:paraId="69F3C714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Линейка</w:t>
            </w:r>
          </w:p>
        </w:tc>
        <w:tc>
          <w:tcPr>
            <w:tcW w:w="1499" w:type="dxa"/>
          </w:tcPr>
          <w:p w14:paraId="48292FCB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7 шт.</w:t>
            </w:r>
          </w:p>
        </w:tc>
      </w:tr>
      <w:tr w:rsidR="000C6C01" w:rsidRPr="000C6C01" w14:paraId="53E7654C" w14:textId="77777777" w:rsidTr="000C6C01">
        <w:tc>
          <w:tcPr>
            <w:tcW w:w="817" w:type="dxa"/>
            <w:gridSpan w:val="2"/>
          </w:tcPr>
          <w:p w14:paraId="07D75C05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255" w:type="dxa"/>
          </w:tcPr>
          <w:p w14:paraId="6BF1E7D5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Магнитные цифры</w:t>
            </w:r>
          </w:p>
        </w:tc>
        <w:tc>
          <w:tcPr>
            <w:tcW w:w="1499" w:type="dxa"/>
          </w:tcPr>
          <w:p w14:paraId="3A57C32D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 набор</w:t>
            </w:r>
          </w:p>
        </w:tc>
      </w:tr>
      <w:tr w:rsidR="000C6C01" w:rsidRPr="000C6C01" w14:paraId="5116380C" w14:textId="77777777" w:rsidTr="000C6C01">
        <w:tc>
          <w:tcPr>
            <w:tcW w:w="817" w:type="dxa"/>
            <w:gridSpan w:val="2"/>
          </w:tcPr>
          <w:p w14:paraId="6F25E72E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255" w:type="dxa"/>
          </w:tcPr>
          <w:p w14:paraId="1C22AFFF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Абак</w:t>
            </w:r>
          </w:p>
        </w:tc>
        <w:tc>
          <w:tcPr>
            <w:tcW w:w="1499" w:type="dxa"/>
          </w:tcPr>
          <w:p w14:paraId="79C68CD8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7 шт.</w:t>
            </w:r>
          </w:p>
        </w:tc>
      </w:tr>
      <w:tr w:rsidR="000C6C01" w:rsidRPr="000C6C01" w14:paraId="2897F748" w14:textId="77777777" w:rsidTr="000C6C01">
        <w:tc>
          <w:tcPr>
            <w:tcW w:w="817" w:type="dxa"/>
            <w:gridSpan w:val="2"/>
          </w:tcPr>
          <w:p w14:paraId="5C710EAE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255" w:type="dxa"/>
          </w:tcPr>
          <w:p w14:paraId="784D1FBF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Танграм</w:t>
            </w:r>
            <w:proofErr w:type="spellEnd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» магнитный</w:t>
            </w:r>
          </w:p>
        </w:tc>
        <w:tc>
          <w:tcPr>
            <w:tcW w:w="1499" w:type="dxa"/>
          </w:tcPr>
          <w:p w14:paraId="41C7C9DD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2шт.</w:t>
            </w:r>
          </w:p>
        </w:tc>
      </w:tr>
      <w:tr w:rsidR="000C6C01" w:rsidRPr="000C6C01" w14:paraId="24FABEF1" w14:textId="77777777" w:rsidTr="000C6C01">
        <w:tc>
          <w:tcPr>
            <w:tcW w:w="817" w:type="dxa"/>
            <w:gridSpan w:val="2"/>
          </w:tcPr>
          <w:p w14:paraId="68F65062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255" w:type="dxa"/>
          </w:tcPr>
          <w:p w14:paraId="4C76A787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Счетный демонстрационный  материал «Поиграй и сосчитай»</w:t>
            </w:r>
          </w:p>
          <w:p w14:paraId="7F05BD68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C6C0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С.Вахринцова</w:t>
            </w:r>
            <w:proofErr w:type="spellEnd"/>
            <w:r w:rsidRPr="000C6C0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1A40370B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«Зима» наборное полотно</w:t>
            </w:r>
          </w:p>
          <w:p w14:paraId="2C8C6901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 снегири</w:t>
            </w:r>
          </w:p>
          <w:p w14:paraId="21A51432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-шишки</w:t>
            </w:r>
          </w:p>
          <w:p w14:paraId="55048AEB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-белка серая</w:t>
            </w:r>
          </w:p>
          <w:p w14:paraId="2A524186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-елка</w:t>
            </w:r>
          </w:p>
          <w:p w14:paraId="30A87797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-пенек</w:t>
            </w:r>
          </w:p>
          <w:p w14:paraId="4A00A163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-заяц </w:t>
            </w:r>
          </w:p>
          <w:p w14:paraId="153C4263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CB8743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6C0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Лето</w:t>
            </w:r>
            <w:proofErr w:type="gramStart"/>
            <w:r w:rsidRPr="000C6C0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»н</w:t>
            </w:r>
            <w:proofErr w:type="gramEnd"/>
            <w:r w:rsidRPr="000C6C0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аборное</w:t>
            </w:r>
            <w:proofErr w:type="spellEnd"/>
            <w:r w:rsidRPr="000C6C0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полотно</w:t>
            </w:r>
          </w:p>
          <w:p w14:paraId="7210F120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-белка рыжая</w:t>
            </w:r>
          </w:p>
          <w:p w14:paraId="0EFF4606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-ежик</w:t>
            </w:r>
          </w:p>
          <w:p w14:paraId="722E0F25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-ромашка</w:t>
            </w:r>
          </w:p>
          <w:p w14:paraId="6C07FCC5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-бабочка</w:t>
            </w:r>
          </w:p>
          <w:p w14:paraId="0978F500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-желудь</w:t>
            </w:r>
          </w:p>
          <w:p w14:paraId="005BB5FB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-грибы</w:t>
            </w:r>
          </w:p>
          <w:p w14:paraId="5960FB68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999879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6C0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Корзинка</w:t>
            </w:r>
            <w:proofErr w:type="gramStart"/>
            <w:r w:rsidRPr="000C6C0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»н</w:t>
            </w:r>
            <w:proofErr w:type="gramEnd"/>
            <w:r w:rsidRPr="000C6C0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аборное</w:t>
            </w:r>
            <w:proofErr w:type="spellEnd"/>
            <w:r w:rsidRPr="000C6C0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полотно</w:t>
            </w:r>
          </w:p>
          <w:p w14:paraId="377B646D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-помидоры</w:t>
            </w:r>
          </w:p>
          <w:p w14:paraId="13C876DA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-огурцы</w:t>
            </w:r>
          </w:p>
          <w:p w14:paraId="0C844717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 яблоки</w:t>
            </w:r>
          </w:p>
          <w:p w14:paraId="49A7F22E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-груши</w:t>
            </w:r>
          </w:p>
          <w:p w14:paraId="4B02AAB9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-ягоды</w:t>
            </w:r>
          </w:p>
          <w:p w14:paraId="405C5725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-грибы</w:t>
            </w:r>
          </w:p>
          <w:p w14:paraId="3187FB69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48C4C43C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-прямоугольники, квадраты, треугольники, круги, половина круга</w:t>
            </w:r>
          </w:p>
        </w:tc>
        <w:tc>
          <w:tcPr>
            <w:tcW w:w="1499" w:type="dxa"/>
          </w:tcPr>
          <w:p w14:paraId="3FA90A83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051FD3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A2D280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1шт.</w:t>
            </w:r>
          </w:p>
          <w:p w14:paraId="2F721ABE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по 10 шт.</w:t>
            </w:r>
          </w:p>
          <w:p w14:paraId="4778C53D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33834F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4158D8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FA4D15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6BE6C8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8183C9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A99D0D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1шт.</w:t>
            </w:r>
          </w:p>
          <w:p w14:paraId="56FAA5D5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по 10шт.</w:t>
            </w:r>
          </w:p>
          <w:p w14:paraId="68B8B95D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C0E96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B85641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D1B337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D4EFEB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04C0EB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69DA33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1шт.</w:t>
            </w:r>
          </w:p>
          <w:p w14:paraId="55E4C6C5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по 10шт.</w:t>
            </w:r>
          </w:p>
          <w:p w14:paraId="44AA514D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FDD9BA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969DD9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32492E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2E17CB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53956C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981F6F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22DF2674" w14:textId="77777777" w:rsidTr="000C6C01">
        <w:tc>
          <w:tcPr>
            <w:tcW w:w="817" w:type="dxa"/>
            <w:gridSpan w:val="2"/>
          </w:tcPr>
          <w:p w14:paraId="427BE051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7255" w:type="dxa"/>
          </w:tcPr>
          <w:p w14:paraId="2559692E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Мелкие игрушки </w:t>
            </w:r>
          </w:p>
          <w:p w14:paraId="7224D6CF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 зайчики</w:t>
            </w:r>
          </w:p>
          <w:p w14:paraId="0A51BFE2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-ягоды</w:t>
            </w:r>
          </w:p>
          <w:p w14:paraId="7D3AFE2A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-грибочки</w:t>
            </w:r>
          </w:p>
          <w:p w14:paraId="5B3592E2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-матрешки</w:t>
            </w:r>
          </w:p>
          <w:p w14:paraId="3150CB3C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-домашние птицы </w:t>
            </w:r>
            <w:proofErr w:type="gram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гуси, утки, цыплята)</w:t>
            </w:r>
          </w:p>
          <w:p w14:paraId="03917C31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-елочки </w:t>
            </w:r>
          </w:p>
        </w:tc>
        <w:tc>
          <w:tcPr>
            <w:tcW w:w="1499" w:type="dxa"/>
          </w:tcPr>
          <w:p w14:paraId="7F560A89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По 10 шт.</w:t>
            </w:r>
          </w:p>
        </w:tc>
      </w:tr>
      <w:tr w:rsidR="000C6C01" w:rsidRPr="000C6C01" w14:paraId="632C5994" w14:textId="77777777" w:rsidTr="000C6C01">
        <w:trPr>
          <w:trHeight w:val="3540"/>
        </w:trPr>
        <w:tc>
          <w:tcPr>
            <w:tcW w:w="817" w:type="dxa"/>
            <w:gridSpan w:val="2"/>
            <w:vMerge w:val="restart"/>
          </w:tcPr>
          <w:p w14:paraId="65D2ED35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255" w:type="dxa"/>
          </w:tcPr>
          <w:p w14:paraId="67E2E584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Дидактические игры по сенсорному развитию</w:t>
            </w:r>
          </w:p>
          <w:p w14:paraId="068BDBF0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-Набор </w:t>
            </w:r>
            <w:proofErr w:type="spellStart"/>
            <w:r w:rsidRPr="000C6C0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Сегена</w:t>
            </w:r>
            <w:proofErr w:type="spellEnd"/>
          </w:p>
          <w:p w14:paraId="3E8137A4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-Набор «Дары 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Фребеля</w:t>
            </w:r>
            <w:proofErr w:type="spellEnd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14:paraId="7E4063EB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Геометрик</w:t>
            </w:r>
            <w:proofErr w:type="spellEnd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» логическая игрушка</w:t>
            </w:r>
          </w:p>
          <w:p w14:paraId="07462A4E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-«Логика» 5431</w:t>
            </w:r>
            <w:r w:rsidRPr="000C6C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</w:p>
          <w:p w14:paraId="29D1B699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-«Сенсорный куб»</w:t>
            </w:r>
          </w:p>
          <w:p w14:paraId="6D56D143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-«Фруктовое дерево» объемная шнуровка</w:t>
            </w:r>
          </w:p>
          <w:p w14:paraId="36A6F4B2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-«Поиграем вместе»</w:t>
            </w:r>
          </w:p>
          <w:p w14:paraId="3E062628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-«Фабрика» 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самоизготовление</w:t>
            </w:r>
            <w:proofErr w:type="spellEnd"/>
          </w:p>
          <w:p w14:paraId="0CF2B00A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-«Цвет и форма»</w:t>
            </w:r>
          </w:p>
          <w:p w14:paraId="55582B80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-«Геометрические формы»</w:t>
            </w:r>
          </w:p>
          <w:p w14:paraId="3289AC5C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-«Поиграй–ка»</w:t>
            </w:r>
          </w:p>
          <w:p w14:paraId="66A61D9C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-«Подбери заплатку»  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самоизготовление</w:t>
            </w:r>
            <w:proofErr w:type="spellEnd"/>
          </w:p>
          <w:p w14:paraId="0DCAE1DC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-«Сложи квадрат»</w:t>
            </w:r>
          </w:p>
          <w:p w14:paraId="3B4775E3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-«Умные 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шнурочки</w:t>
            </w:r>
            <w:proofErr w:type="spellEnd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F824B73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 тренажеры для письма (Заборчик, волна, зигзаг, мосты, петелька)</w:t>
            </w:r>
          </w:p>
        </w:tc>
        <w:tc>
          <w:tcPr>
            <w:tcW w:w="1499" w:type="dxa"/>
          </w:tcPr>
          <w:p w14:paraId="04954748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DC5A16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790264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5D8EAA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3715E2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4F37F8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232020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944F5B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B526D5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9F8BE0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C5E9B0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A2F28F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4027D2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449542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1EC305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C6C01" w:rsidRPr="000C6C01" w14:paraId="1CF0F075" w14:textId="77777777" w:rsidTr="000C6C01">
        <w:trPr>
          <w:trHeight w:val="227"/>
        </w:trPr>
        <w:tc>
          <w:tcPr>
            <w:tcW w:w="817" w:type="dxa"/>
            <w:gridSpan w:val="2"/>
            <w:vMerge/>
          </w:tcPr>
          <w:p w14:paraId="37756D8A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5" w:type="dxa"/>
          </w:tcPr>
          <w:p w14:paraId="2EF81AC1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           Игрушки</w:t>
            </w:r>
          </w:p>
        </w:tc>
        <w:tc>
          <w:tcPr>
            <w:tcW w:w="1499" w:type="dxa"/>
          </w:tcPr>
          <w:p w14:paraId="7F272CDC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  <w:tr w:rsidR="000C6C01" w:rsidRPr="000C6C01" w14:paraId="6A534633" w14:textId="77777777" w:rsidTr="000C6C01">
        <w:trPr>
          <w:trHeight w:val="930"/>
        </w:trPr>
        <w:tc>
          <w:tcPr>
            <w:tcW w:w="817" w:type="dxa"/>
            <w:gridSpan w:val="2"/>
            <w:vMerge/>
          </w:tcPr>
          <w:p w14:paraId="624567C8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5" w:type="dxa"/>
          </w:tcPr>
          <w:p w14:paraId="1BAB551A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-Пирамидка  красная – 7 колец</w:t>
            </w:r>
          </w:p>
          <w:p w14:paraId="16EC7A13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Зеленая</w:t>
            </w:r>
          </w:p>
          <w:p w14:paraId="0913E427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Желтая</w:t>
            </w:r>
          </w:p>
          <w:p w14:paraId="5B2456F3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Синяя</w:t>
            </w:r>
          </w:p>
          <w:p w14:paraId="1C289D9E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-Пирамидка разноцветная – 10колец</w:t>
            </w:r>
          </w:p>
          <w:p w14:paraId="5D337B1B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-Пирамидка «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Колечки</w:t>
            </w:r>
            <w:proofErr w:type="gram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»к</w:t>
            </w:r>
            <w:proofErr w:type="gramEnd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вадрат</w:t>
            </w:r>
            <w:proofErr w:type="spellEnd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. 5эл</w:t>
            </w:r>
          </w:p>
          <w:p w14:paraId="1B06AA4E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-Пирамидка «Томик» 5эл</w:t>
            </w:r>
          </w:p>
          <w:p w14:paraId="69C03099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-«Кубик – 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рубик</w:t>
            </w:r>
            <w:proofErr w:type="spellEnd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D155B9D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-«Логическая змейка»</w:t>
            </w:r>
          </w:p>
        </w:tc>
        <w:tc>
          <w:tcPr>
            <w:tcW w:w="1499" w:type="dxa"/>
          </w:tcPr>
          <w:p w14:paraId="07685D72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     1шт</w:t>
            </w:r>
          </w:p>
          <w:p w14:paraId="49D595DC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     1шт</w:t>
            </w:r>
          </w:p>
          <w:p w14:paraId="21E302A6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     1шт</w:t>
            </w:r>
          </w:p>
          <w:p w14:paraId="1CE95919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     1шт</w:t>
            </w:r>
          </w:p>
          <w:p w14:paraId="3F0BCFCD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     1 </w:t>
            </w:r>
            <w:proofErr w:type="spellStart"/>
            <w:proofErr w:type="gram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14:paraId="432FBC65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     1 </w:t>
            </w:r>
            <w:proofErr w:type="spellStart"/>
            <w:proofErr w:type="gram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14:paraId="195B4F20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     1 </w:t>
            </w:r>
            <w:proofErr w:type="spellStart"/>
            <w:proofErr w:type="gram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14:paraId="5EF74FB2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     1 </w:t>
            </w:r>
            <w:proofErr w:type="spellStart"/>
            <w:proofErr w:type="gram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14:paraId="50B94E08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     1 </w:t>
            </w:r>
            <w:proofErr w:type="spellStart"/>
            <w:proofErr w:type="gram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FF37819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  <w:tr w:rsidR="000C6C01" w:rsidRPr="000C6C01" w14:paraId="34529501" w14:textId="77777777" w:rsidTr="000C6C01">
        <w:tc>
          <w:tcPr>
            <w:tcW w:w="817" w:type="dxa"/>
            <w:gridSpan w:val="2"/>
          </w:tcPr>
          <w:p w14:paraId="17B8FAC1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255" w:type="dxa"/>
          </w:tcPr>
          <w:p w14:paraId="2E788AFE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Дидактические игры на формирование временных представлений</w:t>
            </w:r>
          </w:p>
          <w:p w14:paraId="6178F3AF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-«Сложи картинку»</w:t>
            </w:r>
          </w:p>
          <w:p w14:paraId="7829705D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-«Целый год»</w:t>
            </w:r>
          </w:p>
          <w:p w14:paraId="68C8A049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-«Времена года»</w:t>
            </w:r>
          </w:p>
          <w:p w14:paraId="73B9FE23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-«Дни недели»</w:t>
            </w:r>
          </w:p>
          <w:p w14:paraId="41577AF4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-«Части суток»</w:t>
            </w:r>
          </w:p>
          <w:p w14:paraId="5414AE64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-«12месяцев» </w:t>
            </w:r>
            <w:proofErr w:type="spellStart"/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самоизготовление</w:t>
            </w:r>
            <w:proofErr w:type="spellEnd"/>
          </w:p>
        </w:tc>
        <w:tc>
          <w:tcPr>
            <w:tcW w:w="1499" w:type="dxa"/>
          </w:tcPr>
          <w:p w14:paraId="387324AB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C01" w:rsidRPr="000C6C01" w14:paraId="1462DD01" w14:textId="77777777" w:rsidTr="000C6C01">
        <w:tc>
          <w:tcPr>
            <w:tcW w:w="817" w:type="dxa"/>
            <w:gridSpan w:val="2"/>
          </w:tcPr>
          <w:p w14:paraId="5F2B1BE1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7255" w:type="dxa"/>
          </w:tcPr>
          <w:p w14:paraId="13D982BF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6C0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Карточки</w:t>
            </w:r>
          </w:p>
          <w:p w14:paraId="1A79A478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-«Возрастные периоды жизни человека»</w:t>
            </w:r>
          </w:p>
          <w:p w14:paraId="47A74338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-«Части суток»</w:t>
            </w:r>
          </w:p>
          <w:p w14:paraId="76CA9AF3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-«Дни недели»</w:t>
            </w:r>
          </w:p>
          <w:p w14:paraId="55A753C9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C6C01">
              <w:rPr>
                <w:rFonts w:ascii="Times New Roman" w:hAnsi="Times New Roman" w:cs="Times New Roman"/>
                <w:sz w:val="24"/>
                <w:szCs w:val="24"/>
              </w:rPr>
              <w:t>-«Природные явления»</w:t>
            </w:r>
          </w:p>
        </w:tc>
        <w:tc>
          <w:tcPr>
            <w:tcW w:w="1499" w:type="dxa"/>
          </w:tcPr>
          <w:p w14:paraId="0F463B6F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C53460" w14:textId="77777777" w:rsidR="000C6C01" w:rsidRPr="000C6C01" w:rsidRDefault="000C6C01" w:rsidP="000C6C01">
      <w:pPr>
        <w:contextualSpacing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8"/>
        <w:gridCol w:w="7100"/>
        <w:gridCol w:w="1737"/>
      </w:tblGrid>
      <w:tr w:rsidR="000C6C01" w:rsidRPr="000C6C01" w14:paraId="601B6D19" w14:textId="77777777" w:rsidTr="00F972CD">
        <w:tc>
          <w:tcPr>
            <w:tcW w:w="9345" w:type="dxa"/>
            <w:gridSpan w:val="3"/>
          </w:tcPr>
          <w:p w14:paraId="3B770584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C6C01">
              <w:rPr>
                <w:rFonts w:ascii="Times New Roman" w:hAnsi="Times New Roman" w:cs="Times New Roman"/>
                <w:b/>
                <w:sz w:val="32"/>
                <w:szCs w:val="32"/>
              </w:rPr>
              <w:t>4.Методическое обеспечение кабинета</w:t>
            </w:r>
          </w:p>
        </w:tc>
      </w:tr>
      <w:tr w:rsidR="000C6C01" w:rsidRPr="000C6C01" w14:paraId="6EAF1D91" w14:textId="77777777" w:rsidTr="00F972CD">
        <w:tc>
          <w:tcPr>
            <w:tcW w:w="9345" w:type="dxa"/>
            <w:gridSpan w:val="3"/>
          </w:tcPr>
          <w:p w14:paraId="17353140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C6C01">
              <w:rPr>
                <w:rFonts w:ascii="Times New Roman" w:hAnsi="Times New Roman" w:cs="Times New Roman"/>
                <w:sz w:val="32"/>
                <w:szCs w:val="32"/>
              </w:rPr>
              <w:t xml:space="preserve"> Список методической литературы</w:t>
            </w:r>
          </w:p>
        </w:tc>
      </w:tr>
      <w:tr w:rsidR="000C6C01" w:rsidRPr="000C6C01" w14:paraId="3914227B" w14:textId="77777777" w:rsidTr="00F972CD">
        <w:trPr>
          <w:trHeight w:val="517"/>
        </w:trPr>
        <w:tc>
          <w:tcPr>
            <w:tcW w:w="508" w:type="dxa"/>
          </w:tcPr>
          <w:p w14:paraId="4F0E4227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100" w:type="dxa"/>
          </w:tcPr>
          <w:p w14:paraId="710CC362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C6C01">
              <w:rPr>
                <w:rFonts w:ascii="Times New Roman" w:hAnsi="Times New Roman" w:cs="Times New Roman"/>
                <w:b/>
                <w:sz w:val="32"/>
                <w:szCs w:val="32"/>
              </w:rPr>
              <w:t>ОО «Речевое развитие»</w:t>
            </w:r>
          </w:p>
        </w:tc>
        <w:tc>
          <w:tcPr>
            <w:tcW w:w="1737" w:type="dxa"/>
          </w:tcPr>
          <w:p w14:paraId="11B0720D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C6C01" w:rsidRPr="000C6C01" w14:paraId="1B524829" w14:textId="77777777" w:rsidTr="00F972CD">
        <w:tc>
          <w:tcPr>
            <w:tcW w:w="508" w:type="dxa"/>
          </w:tcPr>
          <w:p w14:paraId="547BA6A5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00" w:type="dxa"/>
          </w:tcPr>
          <w:p w14:paraId="26B4D93E" w14:textId="6970951A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«Говорим правильно » конспекты фронтальных занятий</w:t>
            </w:r>
            <w:r w:rsidR="001D790F">
              <w:rPr>
                <w:rFonts w:ascii="Times New Roman" w:hAnsi="Times New Roman" w:cs="Times New Roman"/>
              </w:rPr>
              <w:t xml:space="preserve"> в подготовительной группе</w:t>
            </w:r>
            <w:r w:rsidRPr="000C6C01">
              <w:rPr>
                <w:rFonts w:ascii="Times New Roman" w:hAnsi="Times New Roman" w:cs="Times New Roman"/>
              </w:rPr>
              <w:t xml:space="preserve"> </w:t>
            </w:r>
            <w:r w:rsidRPr="000C6C01">
              <w:rPr>
                <w:rFonts w:ascii="Times New Roman" w:hAnsi="Times New Roman" w:cs="Times New Roman"/>
                <w:lang w:val="en-US"/>
              </w:rPr>
              <w:t>I</w:t>
            </w:r>
            <w:r w:rsidRPr="000C6C01">
              <w:rPr>
                <w:rFonts w:ascii="Times New Roman" w:hAnsi="Times New Roman" w:cs="Times New Roman"/>
              </w:rPr>
              <w:t xml:space="preserve"> период обучения</w:t>
            </w:r>
          </w:p>
          <w:p w14:paraId="02FED613" w14:textId="262290C2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«Говорим правильно »  конспекты фронтальных занятий</w:t>
            </w:r>
            <w:r w:rsidR="001D790F">
              <w:rPr>
                <w:rFonts w:ascii="Times New Roman" w:hAnsi="Times New Roman" w:cs="Times New Roman"/>
              </w:rPr>
              <w:t xml:space="preserve"> в подготовительной группе</w:t>
            </w:r>
            <w:r w:rsidRPr="000C6C01">
              <w:rPr>
                <w:rFonts w:ascii="Times New Roman" w:hAnsi="Times New Roman" w:cs="Times New Roman"/>
              </w:rPr>
              <w:t xml:space="preserve"> </w:t>
            </w:r>
            <w:r w:rsidRPr="000C6C01">
              <w:rPr>
                <w:rFonts w:ascii="Times New Roman" w:hAnsi="Times New Roman" w:cs="Times New Roman"/>
                <w:lang w:val="en-US"/>
              </w:rPr>
              <w:t>II</w:t>
            </w:r>
            <w:r w:rsidRPr="000C6C01">
              <w:rPr>
                <w:rFonts w:ascii="Times New Roman" w:hAnsi="Times New Roman" w:cs="Times New Roman"/>
              </w:rPr>
              <w:t xml:space="preserve"> период обучения </w:t>
            </w:r>
          </w:p>
          <w:p w14:paraId="05675360" w14:textId="59C59FED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«Говорим правильно »  конспекты фронтальных занятий</w:t>
            </w:r>
            <w:r w:rsidR="001D790F">
              <w:rPr>
                <w:rFonts w:ascii="Times New Roman" w:hAnsi="Times New Roman" w:cs="Times New Roman"/>
              </w:rPr>
              <w:t xml:space="preserve"> в подготовительной группе</w:t>
            </w:r>
            <w:r w:rsidRPr="000C6C01">
              <w:rPr>
                <w:rFonts w:ascii="Times New Roman" w:hAnsi="Times New Roman" w:cs="Times New Roman"/>
              </w:rPr>
              <w:t xml:space="preserve"> </w:t>
            </w:r>
            <w:r w:rsidRPr="000C6C01">
              <w:rPr>
                <w:rFonts w:ascii="Times New Roman" w:hAnsi="Times New Roman" w:cs="Times New Roman"/>
                <w:lang w:val="en-US"/>
              </w:rPr>
              <w:t>III</w:t>
            </w:r>
            <w:r w:rsidRPr="000C6C01">
              <w:rPr>
                <w:rFonts w:ascii="Times New Roman" w:hAnsi="Times New Roman" w:cs="Times New Roman"/>
              </w:rPr>
              <w:t xml:space="preserve"> период обучения</w:t>
            </w:r>
          </w:p>
        </w:tc>
        <w:tc>
          <w:tcPr>
            <w:tcW w:w="1737" w:type="dxa"/>
          </w:tcPr>
          <w:p w14:paraId="67F62D64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C6C01">
              <w:rPr>
                <w:rFonts w:ascii="Times New Roman" w:hAnsi="Times New Roman" w:cs="Times New Roman"/>
              </w:rPr>
              <w:t>О.С.Гомзяк</w:t>
            </w:r>
            <w:proofErr w:type="spellEnd"/>
          </w:p>
          <w:p w14:paraId="6A3849E8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«Гном» 2014г.</w:t>
            </w:r>
          </w:p>
          <w:p w14:paraId="0C782C1D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79411E69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5238A618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C6C01">
              <w:rPr>
                <w:rFonts w:ascii="Times New Roman" w:hAnsi="Times New Roman" w:cs="Times New Roman"/>
              </w:rPr>
              <w:t>О.С.Гомзяк</w:t>
            </w:r>
            <w:proofErr w:type="spellEnd"/>
          </w:p>
          <w:p w14:paraId="6248BB9C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«Гном» 2017г.</w:t>
            </w:r>
          </w:p>
        </w:tc>
      </w:tr>
      <w:tr w:rsidR="000C6C01" w:rsidRPr="000C6C01" w14:paraId="24537C05" w14:textId="77777777" w:rsidTr="00F972CD">
        <w:trPr>
          <w:trHeight w:val="598"/>
        </w:trPr>
        <w:tc>
          <w:tcPr>
            <w:tcW w:w="508" w:type="dxa"/>
          </w:tcPr>
          <w:p w14:paraId="3EA7035E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00" w:type="dxa"/>
          </w:tcPr>
          <w:p w14:paraId="28390903" w14:textId="695E88B1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 xml:space="preserve">«Говорим правильно» конспекты занятий по развитию связной речи в </w:t>
            </w:r>
            <w:r w:rsidR="001D790F">
              <w:rPr>
                <w:rFonts w:ascii="Times New Roman" w:hAnsi="Times New Roman" w:cs="Times New Roman"/>
              </w:rPr>
              <w:t>подготовительной</w:t>
            </w:r>
            <w:r w:rsidRPr="000C6C01">
              <w:rPr>
                <w:rFonts w:ascii="Times New Roman" w:hAnsi="Times New Roman" w:cs="Times New Roman"/>
              </w:rPr>
              <w:t xml:space="preserve"> группе</w:t>
            </w:r>
          </w:p>
        </w:tc>
        <w:tc>
          <w:tcPr>
            <w:tcW w:w="1737" w:type="dxa"/>
          </w:tcPr>
          <w:p w14:paraId="2F1B8617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C6C01">
              <w:rPr>
                <w:rFonts w:ascii="Times New Roman" w:hAnsi="Times New Roman" w:cs="Times New Roman"/>
              </w:rPr>
              <w:t>О.С.Гомзяк</w:t>
            </w:r>
            <w:proofErr w:type="spellEnd"/>
          </w:p>
          <w:p w14:paraId="4DF3FD91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«Гном» 2011г.</w:t>
            </w:r>
          </w:p>
        </w:tc>
      </w:tr>
      <w:tr w:rsidR="000C6C01" w:rsidRPr="000C6C01" w14:paraId="2DED1016" w14:textId="77777777" w:rsidTr="00F972CD">
        <w:trPr>
          <w:trHeight w:val="385"/>
        </w:trPr>
        <w:tc>
          <w:tcPr>
            <w:tcW w:w="508" w:type="dxa"/>
          </w:tcPr>
          <w:p w14:paraId="31C98536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00" w:type="dxa"/>
          </w:tcPr>
          <w:p w14:paraId="1B0847B4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 xml:space="preserve">«Картотека подвижных игр, упражнений, физкультминуток, пальчиковой гимнастики </w:t>
            </w:r>
          </w:p>
        </w:tc>
        <w:tc>
          <w:tcPr>
            <w:tcW w:w="1737" w:type="dxa"/>
          </w:tcPr>
          <w:p w14:paraId="27B38B20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«Детство-Пресс» 2008г</w:t>
            </w:r>
          </w:p>
        </w:tc>
      </w:tr>
      <w:tr w:rsidR="000C6C01" w:rsidRPr="000C6C01" w14:paraId="0A2F6E84" w14:textId="77777777" w:rsidTr="00F972CD">
        <w:trPr>
          <w:trHeight w:val="385"/>
        </w:trPr>
        <w:tc>
          <w:tcPr>
            <w:tcW w:w="508" w:type="dxa"/>
          </w:tcPr>
          <w:p w14:paraId="7A8EDE13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100" w:type="dxa"/>
          </w:tcPr>
          <w:p w14:paraId="55EA870C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Итоговые дни по лексическим темам</w:t>
            </w:r>
          </w:p>
        </w:tc>
        <w:tc>
          <w:tcPr>
            <w:tcW w:w="1737" w:type="dxa"/>
          </w:tcPr>
          <w:p w14:paraId="214BB2D9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C6C01">
              <w:rPr>
                <w:rFonts w:ascii="Times New Roman" w:hAnsi="Times New Roman" w:cs="Times New Roman"/>
              </w:rPr>
              <w:t>Е.А.Алябьева</w:t>
            </w:r>
            <w:proofErr w:type="spellEnd"/>
          </w:p>
          <w:p w14:paraId="7019005A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Школьная пресса 2005г</w:t>
            </w:r>
          </w:p>
        </w:tc>
      </w:tr>
      <w:tr w:rsidR="000C6C01" w:rsidRPr="000C6C01" w14:paraId="5D20E052" w14:textId="77777777" w:rsidTr="00F972CD">
        <w:tc>
          <w:tcPr>
            <w:tcW w:w="9345" w:type="dxa"/>
            <w:gridSpan w:val="3"/>
          </w:tcPr>
          <w:p w14:paraId="58AF6E21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C6C01">
              <w:rPr>
                <w:rFonts w:ascii="Times New Roman" w:hAnsi="Times New Roman" w:cs="Times New Roman"/>
                <w:b/>
                <w:sz w:val="32"/>
                <w:szCs w:val="32"/>
              </w:rPr>
              <w:t>ОО «Познавательное развитие»</w:t>
            </w:r>
          </w:p>
        </w:tc>
      </w:tr>
      <w:tr w:rsidR="000C6C01" w:rsidRPr="000C6C01" w14:paraId="64453FF5" w14:textId="77777777" w:rsidTr="00F972CD">
        <w:tc>
          <w:tcPr>
            <w:tcW w:w="508" w:type="dxa"/>
          </w:tcPr>
          <w:p w14:paraId="514A9F0D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00" w:type="dxa"/>
          </w:tcPr>
          <w:p w14:paraId="36C499D4" w14:textId="3BEE4E09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«</w:t>
            </w:r>
            <w:proofErr w:type="spellStart"/>
            <w:r w:rsidRPr="000C6C01">
              <w:rPr>
                <w:rFonts w:ascii="Times New Roman" w:hAnsi="Times New Roman" w:cs="Times New Roman"/>
              </w:rPr>
              <w:t>Игралочка</w:t>
            </w:r>
            <w:proofErr w:type="spellEnd"/>
            <w:r w:rsidRPr="000C6C01">
              <w:rPr>
                <w:rFonts w:ascii="Times New Roman" w:hAnsi="Times New Roman" w:cs="Times New Roman"/>
              </w:rPr>
              <w:t>» практический курс математики для детей 4</w:t>
            </w:r>
            <w:r w:rsidR="001D790F">
              <w:rPr>
                <w:rFonts w:ascii="Times New Roman" w:hAnsi="Times New Roman" w:cs="Times New Roman"/>
              </w:rPr>
              <w:t>-5</w:t>
            </w:r>
            <w:r w:rsidRPr="000C6C01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1737" w:type="dxa"/>
          </w:tcPr>
          <w:p w14:paraId="2F4E2745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«</w:t>
            </w:r>
            <w:proofErr w:type="spellStart"/>
            <w:r w:rsidRPr="000C6C01">
              <w:rPr>
                <w:rFonts w:ascii="Times New Roman" w:hAnsi="Times New Roman" w:cs="Times New Roman"/>
              </w:rPr>
              <w:t>Ювента</w:t>
            </w:r>
            <w:proofErr w:type="spellEnd"/>
            <w:r w:rsidRPr="000C6C01">
              <w:rPr>
                <w:rFonts w:ascii="Times New Roman" w:hAnsi="Times New Roman" w:cs="Times New Roman"/>
              </w:rPr>
              <w:t>» 2016г.</w:t>
            </w:r>
          </w:p>
        </w:tc>
      </w:tr>
      <w:tr w:rsidR="000C6C01" w:rsidRPr="000C6C01" w14:paraId="6D94E277" w14:textId="77777777" w:rsidTr="00F972CD">
        <w:tc>
          <w:tcPr>
            <w:tcW w:w="508" w:type="dxa"/>
          </w:tcPr>
          <w:p w14:paraId="4FB37531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00" w:type="dxa"/>
          </w:tcPr>
          <w:p w14:paraId="32A3B4D0" w14:textId="71511DC4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 xml:space="preserve">Рабочая тетрадь к книге </w:t>
            </w:r>
            <w:proofErr w:type="spellStart"/>
            <w:r w:rsidRPr="000C6C01">
              <w:rPr>
                <w:rFonts w:ascii="Times New Roman" w:hAnsi="Times New Roman" w:cs="Times New Roman"/>
              </w:rPr>
              <w:t>Л.Г.Петерсон</w:t>
            </w:r>
            <w:proofErr w:type="spellEnd"/>
            <w:r w:rsidRPr="000C6C0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C6C01">
              <w:rPr>
                <w:rFonts w:ascii="Times New Roman" w:hAnsi="Times New Roman" w:cs="Times New Roman"/>
              </w:rPr>
              <w:t>Е.Е.Кочемасова</w:t>
            </w:r>
            <w:proofErr w:type="spellEnd"/>
            <w:r w:rsidRPr="000C6C01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0C6C01">
              <w:rPr>
                <w:rFonts w:ascii="Times New Roman" w:hAnsi="Times New Roman" w:cs="Times New Roman"/>
              </w:rPr>
              <w:t>Игралочка</w:t>
            </w:r>
            <w:proofErr w:type="spellEnd"/>
            <w:r w:rsidRPr="000C6C01">
              <w:rPr>
                <w:rFonts w:ascii="Times New Roman" w:hAnsi="Times New Roman" w:cs="Times New Roman"/>
              </w:rPr>
              <w:t>»</w:t>
            </w:r>
            <w:r w:rsidR="001D790F">
              <w:rPr>
                <w:rFonts w:ascii="Times New Roman" w:hAnsi="Times New Roman" w:cs="Times New Roman"/>
              </w:rPr>
              <w:t xml:space="preserve"> 4-5лет</w:t>
            </w:r>
            <w:r w:rsidRPr="000C6C01">
              <w:rPr>
                <w:rFonts w:ascii="Times New Roman" w:hAnsi="Times New Roman" w:cs="Times New Roman"/>
              </w:rPr>
              <w:t xml:space="preserve"> часть 1</w:t>
            </w:r>
          </w:p>
        </w:tc>
        <w:tc>
          <w:tcPr>
            <w:tcW w:w="1737" w:type="dxa"/>
          </w:tcPr>
          <w:p w14:paraId="4D5C6B80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«Бином»2017</w:t>
            </w:r>
          </w:p>
        </w:tc>
      </w:tr>
      <w:tr w:rsidR="000C6C01" w:rsidRPr="000C6C01" w14:paraId="7DC8E8A1" w14:textId="77777777" w:rsidTr="00F972CD">
        <w:tc>
          <w:tcPr>
            <w:tcW w:w="508" w:type="dxa"/>
          </w:tcPr>
          <w:p w14:paraId="03C0EEB0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00" w:type="dxa"/>
          </w:tcPr>
          <w:p w14:paraId="1B91885E" w14:textId="756965E4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«Ознакомление с окружающим миром» 6</w:t>
            </w:r>
            <w:r w:rsidR="00940993">
              <w:rPr>
                <w:rFonts w:ascii="Times New Roman" w:hAnsi="Times New Roman" w:cs="Times New Roman"/>
              </w:rPr>
              <w:t>-7</w:t>
            </w:r>
            <w:r w:rsidRPr="000C6C01">
              <w:rPr>
                <w:rFonts w:ascii="Times New Roman" w:hAnsi="Times New Roman" w:cs="Times New Roman"/>
              </w:rPr>
              <w:t xml:space="preserve"> лет конспекты занятий </w:t>
            </w:r>
            <w:proofErr w:type="spellStart"/>
            <w:r w:rsidRPr="000C6C01">
              <w:rPr>
                <w:rFonts w:ascii="Times New Roman" w:hAnsi="Times New Roman" w:cs="Times New Roman"/>
              </w:rPr>
              <w:t>И.А.Морозова</w:t>
            </w:r>
            <w:proofErr w:type="spellEnd"/>
            <w:r w:rsidRPr="000C6C0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C6C01">
              <w:rPr>
                <w:rFonts w:ascii="Times New Roman" w:hAnsi="Times New Roman" w:cs="Times New Roman"/>
              </w:rPr>
              <w:t>М.А.Пушкарева</w:t>
            </w:r>
            <w:proofErr w:type="spellEnd"/>
          </w:p>
        </w:tc>
        <w:tc>
          <w:tcPr>
            <w:tcW w:w="1737" w:type="dxa"/>
          </w:tcPr>
          <w:p w14:paraId="39293AFE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 xml:space="preserve">«Мозайка-Синтез»2011г. </w:t>
            </w:r>
          </w:p>
        </w:tc>
      </w:tr>
      <w:tr w:rsidR="000C6C01" w:rsidRPr="000C6C01" w14:paraId="1A2BE538" w14:textId="77777777" w:rsidTr="00F972CD">
        <w:tc>
          <w:tcPr>
            <w:tcW w:w="508" w:type="dxa"/>
          </w:tcPr>
          <w:p w14:paraId="1F9157D6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100" w:type="dxa"/>
          </w:tcPr>
          <w:p w14:paraId="25E35D39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 xml:space="preserve">Альбом «Лепим нелепицы» Блоки </w:t>
            </w:r>
            <w:proofErr w:type="spellStart"/>
            <w:r w:rsidRPr="000C6C01">
              <w:rPr>
                <w:rFonts w:ascii="Times New Roman" w:hAnsi="Times New Roman" w:cs="Times New Roman"/>
              </w:rPr>
              <w:t>Дьенеша</w:t>
            </w:r>
            <w:proofErr w:type="spellEnd"/>
          </w:p>
        </w:tc>
        <w:tc>
          <w:tcPr>
            <w:tcW w:w="1737" w:type="dxa"/>
          </w:tcPr>
          <w:p w14:paraId="1E7C1B31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 xml:space="preserve">«Корвет» 2014г. </w:t>
            </w:r>
          </w:p>
        </w:tc>
      </w:tr>
      <w:tr w:rsidR="000C6C01" w:rsidRPr="000C6C01" w14:paraId="7F0EE788" w14:textId="77777777" w:rsidTr="00F972CD">
        <w:tc>
          <w:tcPr>
            <w:tcW w:w="508" w:type="dxa"/>
          </w:tcPr>
          <w:p w14:paraId="21055496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100" w:type="dxa"/>
          </w:tcPr>
          <w:p w14:paraId="648ABDA8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 xml:space="preserve">Альбом №2 Блоки </w:t>
            </w:r>
            <w:proofErr w:type="spellStart"/>
            <w:r w:rsidRPr="000C6C01">
              <w:rPr>
                <w:rFonts w:ascii="Times New Roman" w:hAnsi="Times New Roman" w:cs="Times New Roman"/>
              </w:rPr>
              <w:t>Дьенеша</w:t>
            </w:r>
            <w:proofErr w:type="spellEnd"/>
            <w:r w:rsidRPr="000C6C01">
              <w:rPr>
                <w:rFonts w:ascii="Times New Roman" w:hAnsi="Times New Roman" w:cs="Times New Roman"/>
              </w:rPr>
              <w:t xml:space="preserve"> /для самых маленьких/</w:t>
            </w:r>
          </w:p>
        </w:tc>
        <w:tc>
          <w:tcPr>
            <w:tcW w:w="1737" w:type="dxa"/>
          </w:tcPr>
          <w:p w14:paraId="399AB497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«Корвет» 2014г.</w:t>
            </w:r>
          </w:p>
        </w:tc>
      </w:tr>
      <w:tr w:rsidR="000C6C01" w:rsidRPr="000C6C01" w14:paraId="4477E16E" w14:textId="77777777" w:rsidTr="00F972CD">
        <w:tc>
          <w:tcPr>
            <w:tcW w:w="508" w:type="dxa"/>
          </w:tcPr>
          <w:p w14:paraId="79D55512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100" w:type="dxa"/>
          </w:tcPr>
          <w:p w14:paraId="082D9FBC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 xml:space="preserve">«Преодоление Задержки психического развития у детей 4-7лет» </w:t>
            </w:r>
            <w:proofErr w:type="spellStart"/>
            <w:r w:rsidRPr="000C6C01">
              <w:rPr>
                <w:rFonts w:ascii="Times New Roman" w:hAnsi="Times New Roman" w:cs="Times New Roman"/>
              </w:rPr>
              <w:t>О.А.Романович</w:t>
            </w:r>
            <w:proofErr w:type="spellEnd"/>
          </w:p>
        </w:tc>
        <w:tc>
          <w:tcPr>
            <w:tcW w:w="1737" w:type="dxa"/>
          </w:tcPr>
          <w:p w14:paraId="59559D14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«Учитель» 2е издание</w:t>
            </w:r>
          </w:p>
        </w:tc>
      </w:tr>
      <w:tr w:rsidR="000C6C01" w:rsidRPr="000C6C01" w14:paraId="5F65317E" w14:textId="77777777" w:rsidTr="00F972CD">
        <w:tc>
          <w:tcPr>
            <w:tcW w:w="508" w:type="dxa"/>
          </w:tcPr>
          <w:p w14:paraId="461018A5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100" w:type="dxa"/>
          </w:tcPr>
          <w:p w14:paraId="728E4A0E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 xml:space="preserve">«Коррекционно-развивающее обучение детей в процессе дидактических игр» </w:t>
            </w:r>
            <w:proofErr w:type="spellStart"/>
            <w:r w:rsidRPr="000C6C01">
              <w:rPr>
                <w:rFonts w:ascii="Times New Roman" w:hAnsi="Times New Roman" w:cs="Times New Roman"/>
              </w:rPr>
              <w:t>Е.А.Стребелева</w:t>
            </w:r>
            <w:proofErr w:type="spellEnd"/>
          </w:p>
        </w:tc>
        <w:tc>
          <w:tcPr>
            <w:tcW w:w="1737" w:type="dxa"/>
          </w:tcPr>
          <w:p w14:paraId="57BBEC4D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«</w:t>
            </w:r>
            <w:proofErr w:type="spellStart"/>
            <w:r w:rsidRPr="000C6C01">
              <w:rPr>
                <w:rFonts w:ascii="Times New Roman" w:hAnsi="Times New Roman" w:cs="Times New Roman"/>
              </w:rPr>
              <w:t>Владос</w:t>
            </w:r>
            <w:proofErr w:type="spellEnd"/>
            <w:r w:rsidRPr="000C6C01">
              <w:rPr>
                <w:rFonts w:ascii="Times New Roman" w:hAnsi="Times New Roman" w:cs="Times New Roman"/>
              </w:rPr>
              <w:t>» 2018</w:t>
            </w:r>
          </w:p>
        </w:tc>
      </w:tr>
      <w:tr w:rsidR="000C6C01" w:rsidRPr="000C6C01" w14:paraId="59D0B562" w14:textId="77777777" w:rsidTr="00F972CD">
        <w:tc>
          <w:tcPr>
            <w:tcW w:w="9345" w:type="dxa"/>
            <w:gridSpan w:val="3"/>
          </w:tcPr>
          <w:p w14:paraId="4828A1B7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C01"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Диагностика  развития детей</w:t>
            </w:r>
          </w:p>
        </w:tc>
      </w:tr>
      <w:tr w:rsidR="000C6C01" w:rsidRPr="000C6C01" w14:paraId="1EF7729E" w14:textId="77777777" w:rsidTr="00F972CD">
        <w:tc>
          <w:tcPr>
            <w:tcW w:w="508" w:type="dxa"/>
          </w:tcPr>
          <w:p w14:paraId="1066696C" w14:textId="4C1A3DA3" w:rsidR="000C6C01" w:rsidRPr="000C6C01" w:rsidRDefault="00F972CD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00" w:type="dxa"/>
          </w:tcPr>
          <w:p w14:paraId="43E7199E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 xml:space="preserve">«Технология составления коррекционно-развивающего маршрута для детей  с ЗПР старшего дошкольного возраста»  под ред. </w:t>
            </w:r>
            <w:proofErr w:type="spellStart"/>
            <w:r w:rsidRPr="000C6C01">
              <w:rPr>
                <w:rFonts w:ascii="Times New Roman" w:hAnsi="Times New Roman" w:cs="Times New Roman"/>
              </w:rPr>
              <w:t>Л.С.Сековец</w:t>
            </w:r>
            <w:proofErr w:type="spellEnd"/>
            <w:r w:rsidRPr="000C6C0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C6C01">
              <w:rPr>
                <w:rFonts w:ascii="Times New Roman" w:hAnsi="Times New Roman" w:cs="Times New Roman"/>
              </w:rPr>
              <w:t>Е.Б.Аксеновой</w:t>
            </w:r>
            <w:proofErr w:type="spellEnd"/>
          </w:p>
        </w:tc>
        <w:tc>
          <w:tcPr>
            <w:tcW w:w="1737" w:type="dxa"/>
          </w:tcPr>
          <w:p w14:paraId="13CEA3E2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0C6C01">
              <w:rPr>
                <w:rFonts w:ascii="Times New Roman" w:hAnsi="Times New Roman" w:cs="Times New Roman"/>
              </w:rPr>
              <w:t>Н.Новгород</w:t>
            </w:r>
            <w:proofErr w:type="spellEnd"/>
          </w:p>
          <w:p w14:paraId="7971D4A3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 xml:space="preserve">        2011г.</w:t>
            </w:r>
          </w:p>
        </w:tc>
      </w:tr>
      <w:tr w:rsidR="000C6C01" w:rsidRPr="000C6C01" w14:paraId="4F33BA3C" w14:textId="77777777" w:rsidTr="00F972CD">
        <w:trPr>
          <w:trHeight w:val="143"/>
        </w:trPr>
        <w:tc>
          <w:tcPr>
            <w:tcW w:w="508" w:type="dxa"/>
          </w:tcPr>
          <w:p w14:paraId="15F4E58D" w14:textId="25BB6E8F" w:rsidR="000C6C01" w:rsidRPr="000C6C01" w:rsidRDefault="00F972CD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00" w:type="dxa"/>
          </w:tcPr>
          <w:p w14:paraId="6F171701" w14:textId="32907F7C" w:rsidR="000C6C01" w:rsidRPr="000C6C01" w:rsidRDefault="00F972CD" w:rsidP="000C6C01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«Диагностика познавательной деятельности ребенка старшего дошкольного возраста с ОВЗ» </w:t>
            </w:r>
            <w:proofErr w:type="spellStart"/>
            <w:r>
              <w:rPr>
                <w:rFonts w:ascii="Times New Roman" w:hAnsi="Times New Roman" w:cs="Times New Roman"/>
              </w:rPr>
              <w:t>Е.А.Колотыгина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Н.И.Власова</w:t>
            </w:r>
            <w:proofErr w:type="spellEnd"/>
          </w:p>
        </w:tc>
        <w:tc>
          <w:tcPr>
            <w:tcW w:w="1737" w:type="dxa"/>
          </w:tcPr>
          <w:p w14:paraId="63DA77D3" w14:textId="02EADFA2" w:rsidR="000C6C01" w:rsidRPr="000C6C01" w:rsidRDefault="00F972CD" w:rsidP="000C6C01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Экспертное заключение №16 ГБОУ </w:t>
            </w:r>
            <w:r>
              <w:rPr>
                <w:rFonts w:ascii="Times New Roman" w:hAnsi="Times New Roman" w:cs="Times New Roman"/>
              </w:rPr>
              <w:lastRenderedPageBreak/>
              <w:t>ДПО НИРО 21.02</w:t>
            </w:r>
            <w:r w:rsidR="00AB041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0C6C01" w:rsidRPr="000C6C01" w14:paraId="56B3BAF6" w14:textId="77777777" w:rsidTr="00F972CD">
        <w:tc>
          <w:tcPr>
            <w:tcW w:w="9345" w:type="dxa"/>
            <w:gridSpan w:val="3"/>
          </w:tcPr>
          <w:p w14:paraId="0E7C6ECF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C01">
              <w:rPr>
                <w:rFonts w:ascii="Times New Roman" w:hAnsi="Times New Roman" w:cs="Times New Roman"/>
              </w:rPr>
              <w:lastRenderedPageBreak/>
              <w:t xml:space="preserve">                                                 </w:t>
            </w:r>
            <w:r w:rsidRPr="000C6C01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Художественная литература</w:t>
            </w:r>
          </w:p>
        </w:tc>
      </w:tr>
      <w:tr w:rsidR="000C6C01" w:rsidRPr="000C6C01" w14:paraId="57777D73" w14:textId="77777777" w:rsidTr="00F972CD">
        <w:tc>
          <w:tcPr>
            <w:tcW w:w="508" w:type="dxa"/>
          </w:tcPr>
          <w:p w14:paraId="48185F4F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00" w:type="dxa"/>
          </w:tcPr>
          <w:p w14:paraId="6A0D41C6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 xml:space="preserve">«Пальчики» </w:t>
            </w:r>
            <w:proofErr w:type="spellStart"/>
            <w:r w:rsidRPr="000C6C01">
              <w:rPr>
                <w:rFonts w:ascii="Times New Roman" w:hAnsi="Times New Roman" w:cs="Times New Roman"/>
              </w:rPr>
              <w:t>С.Михалков</w:t>
            </w:r>
            <w:proofErr w:type="spellEnd"/>
          </w:p>
        </w:tc>
        <w:tc>
          <w:tcPr>
            <w:tcW w:w="1737" w:type="dxa"/>
          </w:tcPr>
          <w:p w14:paraId="19A12E3C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6C01" w:rsidRPr="000C6C01" w14:paraId="5915CE11" w14:textId="77777777" w:rsidTr="00F972CD">
        <w:tc>
          <w:tcPr>
            <w:tcW w:w="508" w:type="dxa"/>
          </w:tcPr>
          <w:p w14:paraId="1E1493D3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00" w:type="dxa"/>
          </w:tcPr>
          <w:p w14:paraId="1677C079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 xml:space="preserve">«Новая столовая» </w:t>
            </w:r>
            <w:proofErr w:type="spellStart"/>
            <w:r w:rsidRPr="000C6C01">
              <w:rPr>
                <w:rFonts w:ascii="Times New Roman" w:hAnsi="Times New Roman" w:cs="Times New Roman"/>
              </w:rPr>
              <w:t>З.Александрова</w:t>
            </w:r>
            <w:proofErr w:type="spellEnd"/>
          </w:p>
        </w:tc>
        <w:tc>
          <w:tcPr>
            <w:tcW w:w="1737" w:type="dxa"/>
          </w:tcPr>
          <w:p w14:paraId="0B1FABFD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6C01" w:rsidRPr="000C6C01" w14:paraId="3C057B9B" w14:textId="77777777" w:rsidTr="00F972CD">
        <w:tc>
          <w:tcPr>
            <w:tcW w:w="508" w:type="dxa"/>
          </w:tcPr>
          <w:p w14:paraId="348F551E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00" w:type="dxa"/>
          </w:tcPr>
          <w:p w14:paraId="79C12BCC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 xml:space="preserve">«Хрестоматия для дошкольников» </w:t>
            </w:r>
            <w:proofErr w:type="spellStart"/>
            <w:r w:rsidRPr="000C6C01">
              <w:rPr>
                <w:rFonts w:ascii="Times New Roman" w:hAnsi="Times New Roman" w:cs="Times New Roman"/>
              </w:rPr>
              <w:t>В.И.Логинова</w:t>
            </w:r>
            <w:proofErr w:type="spellEnd"/>
          </w:p>
        </w:tc>
        <w:tc>
          <w:tcPr>
            <w:tcW w:w="1737" w:type="dxa"/>
          </w:tcPr>
          <w:p w14:paraId="02BA3164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6C01" w:rsidRPr="000C6C01" w14:paraId="7B299B67" w14:textId="77777777" w:rsidTr="00F972CD">
        <w:tc>
          <w:tcPr>
            <w:tcW w:w="508" w:type="dxa"/>
          </w:tcPr>
          <w:p w14:paraId="3963BE94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100" w:type="dxa"/>
          </w:tcPr>
          <w:p w14:paraId="4293195E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 xml:space="preserve">«Детям» </w:t>
            </w:r>
            <w:proofErr w:type="spellStart"/>
            <w:r w:rsidRPr="000C6C01">
              <w:rPr>
                <w:rFonts w:ascii="Times New Roman" w:hAnsi="Times New Roman" w:cs="Times New Roman"/>
              </w:rPr>
              <w:t>С.Маршак</w:t>
            </w:r>
            <w:proofErr w:type="spellEnd"/>
          </w:p>
        </w:tc>
        <w:tc>
          <w:tcPr>
            <w:tcW w:w="1737" w:type="dxa"/>
          </w:tcPr>
          <w:p w14:paraId="204110AE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6C01" w:rsidRPr="000C6C01" w14:paraId="26C48E86" w14:textId="77777777" w:rsidTr="00F972CD">
        <w:tc>
          <w:tcPr>
            <w:tcW w:w="508" w:type="dxa"/>
          </w:tcPr>
          <w:p w14:paraId="063BC777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100" w:type="dxa"/>
          </w:tcPr>
          <w:p w14:paraId="3E5FDC40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«</w:t>
            </w:r>
            <w:proofErr w:type="spellStart"/>
            <w:r w:rsidRPr="000C6C01">
              <w:rPr>
                <w:rFonts w:ascii="Times New Roman" w:hAnsi="Times New Roman" w:cs="Times New Roman"/>
              </w:rPr>
              <w:t>Журавушка</w:t>
            </w:r>
            <w:proofErr w:type="spellEnd"/>
            <w:r w:rsidRPr="000C6C01">
              <w:rPr>
                <w:rFonts w:ascii="Times New Roman" w:hAnsi="Times New Roman" w:cs="Times New Roman"/>
              </w:rPr>
              <w:t xml:space="preserve">»  </w:t>
            </w:r>
            <w:proofErr w:type="spellStart"/>
            <w:r w:rsidRPr="000C6C01">
              <w:rPr>
                <w:rFonts w:ascii="Times New Roman" w:hAnsi="Times New Roman" w:cs="Times New Roman"/>
              </w:rPr>
              <w:t>Е.Благинина</w:t>
            </w:r>
            <w:proofErr w:type="spellEnd"/>
          </w:p>
        </w:tc>
        <w:tc>
          <w:tcPr>
            <w:tcW w:w="1737" w:type="dxa"/>
          </w:tcPr>
          <w:p w14:paraId="7E9149AE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6C01" w:rsidRPr="000C6C01" w14:paraId="2AC4A6BC" w14:textId="77777777" w:rsidTr="00F972CD">
        <w:tc>
          <w:tcPr>
            <w:tcW w:w="508" w:type="dxa"/>
          </w:tcPr>
          <w:p w14:paraId="5D9C7D53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100" w:type="dxa"/>
          </w:tcPr>
          <w:p w14:paraId="5780C067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«</w:t>
            </w:r>
            <w:proofErr w:type="spellStart"/>
            <w:r w:rsidRPr="000C6C01">
              <w:rPr>
                <w:rFonts w:ascii="Times New Roman" w:hAnsi="Times New Roman" w:cs="Times New Roman"/>
              </w:rPr>
              <w:t>Скзки</w:t>
            </w:r>
            <w:proofErr w:type="spellEnd"/>
            <w:r w:rsidRPr="000C6C01">
              <w:rPr>
                <w:rFonts w:ascii="Times New Roman" w:hAnsi="Times New Roman" w:cs="Times New Roman"/>
              </w:rPr>
              <w:t xml:space="preserve"> и рассказы о животных» </w:t>
            </w:r>
            <w:proofErr w:type="spellStart"/>
            <w:r w:rsidRPr="000C6C01">
              <w:rPr>
                <w:rFonts w:ascii="Times New Roman" w:hAnsi="Times New Roman" w:cs="Times New Roman"/>
              </w:rPr>
              <w:t>В.Бианки</w:t>
            </w:r>
            <w:proofErr w:type="spellEnd"/>
          </w:p>
        </w:tc>
        <w:tc>
          <w:tcPr>
            <w:tcW w:w="1737" w:type="dxa"/>
          </w:tcPr>
          <w:p w14:paraId="016214CD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6C01" w:rsidRPr="000C6C01" w14:paraId="5D824CFA" w14:textId="77777777" w:rsidTr="00F972CD">
        <w:tc>
          <w:tcPr>
            <w:tcW w:w="508" w:type="dxa"/>
          </w:tcPr>
          <w:p w14:paraId="553D3EDB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100" w:type="dxa"/>
          </w:tcPr>
          <w:p w14:paraId="29A1449E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«В лесу родилась елочка» новогодние стихи и сказки</w:t>
            </w:r>
          </w:p>
        </w:tc>
        <w:tc>
          <w:tcPr>
            <w:tcW w:w="1737" w:type="dxa"/>
          </w:tcPr>
          <w:p w14:paraId="2AD23685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6C01" w:rsidRPr="000C6C01" w14:paraId="54CC013E" w14:textId="77777777" w:rsidTr="00F972CD">
        <w:tc>
          <w:tcPr>
            <w:tcW w:w="508" w:type="dxa"/>
          </w:tcPr>
          <w:p w14:paraId="6AD009A7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100" w:type="dxa"/>
          </w:tcPr>
          <w:p w14:paraId="4A0F4F04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«</w:t>
            </w:r>
            <w:proofErr w:type="spellStart"/>
            <w:r w:rsidRPr="000C6C01">
              <w:rPr>
                <w:rFonts w:ascii="Times New Roman" w:hAnsi="Times New Roman" w:cs="Times New Roman"/>
              </w:rPr>
              <w:t>Букварик-Смешарик</w:t>
            </w:r>
            <w:proofErr w:type="spellEnd"/>
            <w:r w:rsidRPr="000C6C01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37" w:type="dxa"/>
          </w:tcPr>
          <w:p w14:paraId="48573654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6C01" w:rsidRPr="000C6C01" w14:paraId="6D9F6A6A" w14:textId="77777777" w:rsidTr="00F972CD">
        <w:tc>
          <w:tcPr>
            <w:tcW w:w="508" w:type="dxa"/>
          </w:tcPr>
          <w:p w14:paraId="3158815D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100" w:type="dxa"/>
          </w:tcPr>
          <w:p w14:paraId="2B679E75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 xml:space="preserve">«Почемучка» </w:t>
            </w:r>
            <w:proofErr w:type="spellStart"/>
            <w:r w:rsidRPr="000C6C01">
              <w:rPr>
                <w:rFonts w:ascii="Times New Roman" w:hAnsi="Times New Roman" w:cs="Times New Roman"/>
              </w:rPr>
              <w:t>А.Дитрих</w:t>
            </w:r>
            <w:proofErr w:type="spellEnd"/>
          </w:p>
        </w:tc>
        <w:tc>
          <w:tcPr>
            <w:tcW w:w="1737" w:type="dxa"/>
          </w:tcPr>
          <w:p w14:paraId="4136C7E5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6C01" w:rsidRPr="000C6C01" w14:paraId="37E4E6ED" w14:textId="77777777" w:rsidTr="00F972CD">
        <w:tc>
          <w:tcPr>
            <w:tcW w:w="508" w:type="dxa"/>
          </w:tcPr>
          <w:p w14:paraId="17C256A0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100" w:type="dxa"/>
          </w:tcPr>
          <w:p w14:paraId="1582042E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 xml:space="preserve">«Энциклопедия подготовки к школе» </w:t>
            </w:r>
          </w:p>
        </w:tc>
        <w:tc>
          <w:tcPr>
            <w:tcW w:w="1737" w:type="dxa"/>
          </w:tcPr>
          <w:p w14:paraId="37E71A33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6C01" w:rsidRPr="000C6C01" w14:paraId="26885CF3" w14:textId="77777777" w:rsidTr="00F972CD">
        <w:tc>
          <w:tcPr>
            <w:tcW w:w="508" w:type="dxa"/>
          </w:tcPr>
          <w:p w14:paraId="637BE81D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100" w:type="dxa"/>
          </w:tcPr>
          <w:p w14:paraId="23848E75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 xml:space="preserve">«500 игр для коррекционно-развивающего обучения» </w:t>
            </w:r>
            <w:proofErr w:type="spellStart"/>
            <w:r w:rsidRPr="000C6C01">
              <w:rPr>
                <w:rFonts w:ascii="Times New Roman" w:hAnsi="Times New Roman" w:cs="Times New Roman"/>
              </w:rPr>
              <w:t>Е.В.Колесникова</w:t>
            </w:r>
            <w:proofErr w:type="spellEnd"/>
          </w:p>
        </w:tc>
        <w:tc>
          <w:tcPr>
            <w:tcW w:w="1737" w:type="dxa"/>
          </w:tcPr>
          <w:p w14:paraId="2F59E3E4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6C01" w:rsidRPr="000C6C01" w14:paraId="34CA2504" w14:textId="77777777" w:rsidTr="00F972CD">
        <w:tc>
          <w:tcPr>
            <w:tcW w:w="508" w:type="dxa"/>
          </w:tcPr>
          <w:p w14:paraId="586295D1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100" w:type="dxa"/>
          </w:tcPr>
          <w:p w14:paraId="591A4DF6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 xml:space="preserve">«100 логопедических </w:t>
            </w:r>
            <w:proofErr w:type="spellStart"/>
            <w:r w:rsidRPr="000C6C01">
              <w:rPr>
                <w:rFonts w:ascii="Times New Roman" w:hAnsi="Times New Roman" w:cs="Times New Roman"/>
              </w:rPr>
              <w:t>игр</w:t>
            </w:r>
            <w:proofErr w:type="gramStart"/>
            <w:r w:rsidRPr="000C6C01">
              <w:rPr>
                <w:rFonts w:ascii="Times New Roman" w:hAnsi="Times New Roman" w:cs="Times New Roman"/>
              </w:rPr>
              <w:t>»И</w:t>
            </w:r>
            <w:proofErr w:type="gramEnd"/>
            <w:r w:rsidRPr="000C6C01">
              <w:rPr>
                <w:rFonts w:ascii="Times New Roman" w:hAnsi="Times New Roman" w:cs="Times New Roman"/>
              </w:rPr>
              <w:t>.В.Скворцова</w:t>
            </w:r>
            <w:proofErr w:type="spellEnd"/>
          </w:p>
        </w:tc>
        <w:tc>
          <w:tcPr>
            <w:tcW w:w="1737" w:type="dxa"/>
          </w:tcPr>
          <w:p w14:paraId="612DCACE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6C01" w:rsidRPr="000C6C01" w14:paraId="00E3C9DD" w14:textId="77777777" w:rsidTr="00F972CD">
        <w:tc>
          <w:tcPr>
            <w:tcW w:w="508" w:type="dxa"/>
          </w:tcPr>
          <w:p w14:paraId="49FADEAC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100" w:type="dxa"/>
          </w:tcPr>
          <w:p w14:paraId="383D4C9E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 xml:space="preserve">«Юный исследователь» </w:t>
            </w:r>
            <w:proofErr w:type="spellStart"/>
            <w:r w:rsidRPr="000C6C01">
              <w:rPr>
                <w:rFonts w:ascii="Times New Roman" w:hAnsi="Times New Roman" w:cs="Times New Roman"/>
              </w:rPr>
              <w:t>Б.Корк</w:t>
            </w:r>
            <w:proofErr w:type="spellEnd"/>
          </w:p>
        </w:tc>
        <w:tc>
          <w:tcPr>
            <w:tcW w:w="1737" w:type="dxa"/>
          </w:tcPr>
          <w:p w14:paraId="22B124F7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6C01" w:rsidRPr="000C6C01" w14:paraId="04982F8B" w14:textId="77777777" w:rsidTr="00F972CD">
        <w:tc>
          <w:tcPr>
            <w:tcW w:w="508" w:type="dxa"/>
          </w:tcPr>
          <w:p w14:paraId="3DC3C441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100" w:type="dxa"/>
          </w:tcPr>
          <w:p w14:paraId="1A4CC875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 xml:space="preserve">«Мир и человек»  географический атлас </w:t>
            </w:r>
            <w:proofErr w:type="spellStart"/>
            <w:r w:rsidRPr="000C6C01">
              <w:rPr>
                <w:rFonts w:ascii="Times New Roman" w:hAnsi="Times New Roman" w:cs="Times New Roman"/>
              </w:rPr>
              <w:t>Э.Г.Галиуллина</w:t>
            </w:r>
            <w:proofErr w:type="spellEnd"/>
          </w:p>
        </w:tc>
        <w:tc>
          <w:tcPr>
            <w:tcW w:w="1737" w:type="dxa"/>
          </w:tcPr>
          <w:p w14:paraId="0EB30374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6C01" w:rsidRPr="000C6C01" w14:paraId="4FC51D28" w14:textId="77777777" w:rsidTr="00F972CD">
        <w:tc>
          <w:tcPr>
            <w:tcW w:w="508" w:type="dxa"/>
          </w:tcPr>
          <w:p w14:paraId="5D649606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100" w:type="dxa"/>
          </w:tcPr>
          <w:p w14:paraId="76DC5CA9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 xml:space="preserve"> Книжки на пружинках «Цифры и счет»</w:t>
            </w:r>
          </w:p>
        </w:tc>
        <w:tc>
          <w:tcPr>
            <w:tcW w:w="1737" w:type="dxa"/>
          </w:tcPr>
          <w:p w14:paraId="7EDBC297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6C01" w:rsidRPr="000C6C01" w14:paraId="1C664D7B" w14:textId="77777777" w:rsidTr="00F972CD">
        <w:tc>
          <w:tcPr>
            <w:tcW w:w="508" w:type="dxa"/>
          </w:tcPr>
          <w:p w14:paraId="57FC5C93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100" w:type="dxa"/>
          </w:tcPr>
          <w:p w14:paraId="07785377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«Учимся читать» серия /Ваш умный малыш/</w:t>
            </w:r>
          </w:p>
        </w:tc>
        <w:tc>
          <w:tcPr>
            <w:tcW w:w="1737" w:type="dxa"/>
          </w:tcPr>
          <w:p w14:paraId="2E26AA76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6C01" w:rsidRPr="000C6C01" w14:paraId="16454020" w14:textId="77777777" w:rsidTr="00F972CD">
        <w:tc>
          <w:tcPr>
            <w:tcW w:w="508" w:type="dxa"/>
          </w:tcPr>
          <w:p w14:paraId="1BB72EA5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100" w:type="dxa"/>
          </w:tcPr>
          <w:p w14:paraId="5D8523F1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«Учимся считать» серия /Ваш умный малыш/</w:t>
            </w:r>
          </w:p>
        </w:tc>
        <w:tc>
          <w:tcPr>
            <w:tcW w:w="1737" w:type="dxa"/>
          </w:tcPr>
          <w:p w14:paraId="57C0B0A3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6C01" w:rsidRPr="000C6C01" w14:paraId="02C86E85" w14:textId="77777777" w:rsidTr="00F972CD">
        <w:tc>
          <w:tcPr>
            <w:tcW w:w="508" w:type="dxa"/>
          </w:tcPr>
          <w:p w14:paraId="79B9B61B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100" w:type="dxa"/>
          </w:tcPr>
          <w:p w14:paraId="648C29A2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 xml:space="preserve">«Гимнастика для пальчиков от </w:t>
            </w:r>
            <w:proofErr w:type="spellStart"/>
            <w:r w:rsidRPr="000C6C01">
              <w:rPr>
                <w:rFonts w:ascii="Times New Roman" w:hAnsi="Times New Roman" w:cs="Times New Roman"/>
              </w:rPr>
              <w:t>АБВГДейки</w:t>
            </w:r>
            <w:proofErr w:type="spellEnd"/>
            <w:r w:rsidRPr="000C6C01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37" w:type="dxa"/>
          </w:tcPr>
          <w:p w14:paraId="7026278E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6C01" w:rsidRPr="000C6C01" w14:paraId="4AA47048" w14:textId="77777777" w:rsidTr="00F972CD">
        <w:tc>
          <w:tcPr>
            <w:tcW w:w="508" w:type="dxa"/>
          </w:tcPr>
          <w:p w14:paraId="5E44A893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100" w:type="dxa"/>
          </w:tcPr>
          <w:p w14:paraId="0B03FB74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« Птицы» энциклопедия  в картинках</w:t>
            </w:r>
          </w:p>
        </w:tc>
        <w:tc>
          <w:tcPr>
            <w:tcW w:w="1737" w:type="dxa"/>
          </w:tcPr>
          <w:p w14:paraId="32D258C6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6C01" w:rsidRPr="000C6C01" w14:paraId="2941D11D" w14:textId="77777777" w:rsidTr="00F972CD">
        <w:tc>
          <w:tcPr>
            <w:tcW w:w="508" w:type="dxa"/>
          </w:tcPr>
          <w:p w14:paraId="21745785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100" w:type="dxa"/>
          </w:tcPr>
          <w:p w14:paraId="074E493C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«Мир техники» чудо-книжка с живыми картинками</w:t>
            </w:r>
          </w:p>
        </w:tc>
        <w:tc>
          <w:tcPr>
            <w:tcW w:w="1737" w:type="dxa"/>
          </w:tcPr>
          <w:p w14:paraId="615C33F3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6C01" w:rsidRPr="000C6C01" w14:paraId="1CC781B6" w14:textId="77777777" w:rsidTr="00F972CD">
        <w:tc>
          <w:tcPr>
            <w:tcW w:w="508" w:type="dxa"/>
          </w:tcPr>
          <w:p w14:paraId="5D000539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100" w:type="dxa"/>
          </w:tcPr>
          <w:p w14:paraId="64D544AE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«Космос» чудо-книжка с живыми картинками</w:t>
            </w:r>
          </w:p>
        </w:tc>
        <w:tc>
          <w:tcPr>
            <w:tcW w:w="1737" w:type="dxa"/>
          </w:tcPr>
          <w:p w14:paraId="64B8B368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  <w:tr w:rsidR="000C6C01" w:rsidRPr="000C6C01" w14:paraId="4042A21E" w14:textId="77777777" w:rsidTr="00F972CD">
        <w:tc>
          <w:tcPr>
            <w:tcW w:w="508" w:type="dxa"/>
          </w:tcPr>
          <w:p w14:paraId="2CC7F04B" w14:textId="77777777" w:rsidR="000C6C01" w:rsidRPr="000C6C01" w:rsidRDefault="000C6C01" w:rsidP="000C6C0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100" w:type="dxa"/>
          </w:tcPr>
          <w:p w14:paraId="0D5A4A89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  <w:r w:rsidRPr="000C6C01">
              <w:rPr>
                <w:rFonts w:ascii="Times New Roman" w:hAnsi="Times New Roman" w:cs="Times New Roman"/>
              </w:rPr>
              <w:t xml:space="preserve">Рассказы в картинках  </w:t>
            </w:r>
            <w:proofErr w:type="spellStart"/>
            <w:r w:rsidRPr="000C6C01">
              <w:rPr>
                <w:rFonts w:ascii="Times New Roman" w:hAnsi="Times New Roman" w:cs="Times New Roman"/>
              </w:rPr>
              <w:t>Н.Радлов</w:t>
            </w:r>
            <w:proofErr w:type="spellEnd"/>
          </w:p>
        </w:tc>
        <w:tc>
          <w:tcPr>
            <w:tcW w:w="1737" w:type="dxa"/>
          </w:tcPr>
          <w:p w14:paraId="5BEA22B7" w14:textId="77777777" w:rsidR="000C6C01" w:rsidRPr="000C6C01" w:rsidRDefault="000C6C01" w:rsidP="000C6C01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</w:tbl>
    <w:p w14:paraId="5752385B" w14:textId="77777777" w:rsidR="000C6C01" w:rsidRPr="000C6C01" w:rsidRDefault="000C6C01" w:rsidP="000C6C01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0788F66E" w14:textId="77777777" w:rsidR="0053615A" w:rsidRDefault="0053615A"/>
    <w:sectPr w:rsidR="0053615A" w:rsidSect="002E59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C01"/>
    <w:rsid w:val="000C6C01"/>
    <w:rsid w:val="001D790F"/>
    <w:rsid w:val="002E59BF"/>
    <w:rsid w:val="005050D3"/>
    <w:rsid w:val="0053615A"/>
    <w:rsid w:val="00940993"/>
    <w:rsid w:val="00AB0418"/>
    <w:rsid w:val="00F9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D64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C0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6C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E5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59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C0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6C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E5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59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1488</Words>
  <Characters>8488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</cp:lastModifiedBy>
  <cp:revision>5</cp:revision>
  <dcterms:created xsi:type="dcterms:W3CDTF">2020-09-08T07:28:00Z</dcterms:created>
  <dcterms:modified xsi:type="dcterms:W3CDTF">2020-09-28T19:13:00Z</dcterms:modified>
</cp:coreProperties>
</file>