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0" w:rsidRDefault="00A3436A" w:rsidP="0039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D826DA" w:rsidRPr="00D826DA">
        <w:rPr>
          <w:rFonts w:ascii="Times New Roman" w:hAnsi="Times New Roman" w:cs="Times New Roman"/>
          <w:b/>
          <w:sz w:val="24"/>
        </w:rPr>
        <w:t xml:space="preserve">Утверждено                                                                              </w:t>
      </w:r>
    </w:p>
    <w:p w:rsidR="00D826DA" w:rsidRPr="00D826DA" w:rsidRDefault="00A3436A" w:rsidP="0039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D826DA" w:rsidRPr="00D826DA">
        <w:rPr>
          <w:rFonts w:ascii="Times New Roman" w:hAnsi="Times New Roman" w:cs="Times New Roman"/>
          <w:b/>
          <w:sz w:val="24"/>
        </w:rPr>
        <w:t xml:space="preserve">приказом заведующего </w:t>
      </w:r>
    </w:p>
    <w:p w:rsidR="00D826DA" w:rsidRPr="00D826DA" w:rsidRDefault="00A3436A" w:rsidP="0039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proofErr w:type="spellStart"/>
      <w:r w:rsidR="00D826DA" w:rsidRPr="00D826DA">
        <w:rPr>
          <w:rFonts w:ascii="Times New Roman" w:hAnsi="Times New Roman" w:cs="Times New Roman"/>
          <w:b/>
          <w:sz w:val="24"/>
        </w:rPr>
        <w:t>от______№</w:t>
      </w:r>
      <w:proofErr w:type="spellEnd"/>
      <w:r w:rsidR="00D826DA" w:rsidRPr="00D826DA">
        <w:rPr>
          <w:rFonts w:ascii="Times New Roman" w:hAnsi="Times New Roman" w:cs="Times New Roman"/>
          <w:b/>
          <w:sz w:val="24"/>
        </w:rPr>
        <w:t>________</w:t>
      </w:r>
    </w:p>
    <w:p w:rsidR="003949B0" w:rsidRDefault="00A3436A" w:rsidP="0039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D826DA" w:rsidRPr="00D826DA">
        <w:rPr>
          <w:rFonts w:ascii="Times New Roman" w:hAnsi="Times New Roman" w:cs="Times New Roman"/>
          <w:b/>
          <w:sz w:val="24"/>
        </w:rPr>
        <w:t xml:space="preserve">Заведующий МБДОУ №131              </w:t>
      </w:r>
    </w:p>
    <w:p w:rsidR="00D826DA" w:rsidRDefault="00A3436A" w:rsidP="0039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proofErr w:type="spellStart"/>
      <w:r w:rsidR="00D826DA">
        <w:rPr>
          <w:rFonts w:ascii="Times New Roman" w:hAnsi="Times New Roman" w:cs="Times New Roman"/>
          <w:b/>
          <w:sz w:val="24"/>
        </w:rPr>
        <w:t>Буреева</w:t>
      </w:r>
      <w:proofErr w:type="spellEnd"/>
      <w:r w:rsidR="00D826DA">
        <w:rPr>
          <w:rFonts w:ascii="Times New Roman" w:hAnsi="Times New Roman" w:cs="Times New Roman"/>
          <w:b/>
          <w:sz w:val="24"/>
        </w:rPr>
        <w:t>. С. Ю.</w:t>
      </w:r>
      <w:r>
        <w:rPr>
          <w:rFonts w:ascii="Times New Roman" w:hAnsi="Times New Roman" w:cs="Times New Roman"/>
          <w:b/>
          <w:sz w:val="24"/>
        </w:rPr>
        <w:t>___________</w:t>
      </w:r>
    </w:p>
    <w:p w:rsidR="00D826DA" w:rsidRPr="00D826DA" w:rsidRDefault="00D826DA" w:rsidP="00D826DA">
      <w:pPr>
        <w:jc w:val="both"/>
        <w:rPr>
          <w:rFonts w:ascii="Times New Roman" w:hAnsi="Times New Roman" w:cs="Times New Roman"/>
          <w:b/>
          <w:sz w:val="24"/>
        </w:rPr>
      </w:pPr>
    </w:p>
    <w:p w:rsidR="00D826DA" w:rsidRPr="00D826DA" w:rsidRDefault="00D826DA" w:rsidP="00D826DA">
      <w:pPr>
        <w:jc w:val="center"/>
        <w:rPr>
          <w:b/>
          <w:sz w:val="24"/>
          <w:szCs w:val="40"/>
        </w:rPr>
      </w:pPr>
    </w:p>
    <w:p w:rsidR="00D826DA" w:rsidRDefault="00D826DA" w:rsidP="00D826DA">
      <w:pPr>
        <w:jc w:val="center"/>
        <w:rPr>
          <w:b/>
          <w:sz w:val="40"/>
          <w:szCs w:val="40"/>
        </w:rPr>
      </w:pPr>
    </w:p>
    <w:p w:rsidR="00D826DA" w:rsidRPr="00D826DA" w:rsidRDefault="00D826DA" w:rsidP="00A36D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826DA">
        <w:rPr>
          <w:rFonts w:ascii="Times New Roman" w:hAnsi="Times New Roman" w:cs="Times New Roman"/>
          <w:b/>
          <w:sz w:val="40"/>
        </w:rPr>
        <w:t>ПАСПОРТ</w:t>
      </w:r>
    </w:p>
    <w:p w:rsidR="00D826DA" w:rsidRPr="00D826DA" w:rsidRDefault="00A3436A" w:rsidP="00D82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</w:t>
      </w:r>
      <w:r w:rsidR="00D826DA" w:rsidRPr="00D826DA">
        <w:rPr>
          <w:rFonts w:ascii="Times New Roman" w:hAnsi="Times New Roman" w:cs="Times New Roman"/>
          <w:b/>
          <w:sz w:val="40"/>
        </w:rPr>
        <w:t>руппыраннего возраста «Колобок»</w:t>
      </w:r>
    </w:p>
    <w:p w:rsidR="00D826DA" w:rsidRPr="00D826DA" w:rsidRDefault="00D826DA" w:rsidP="00D82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826DA">
        <w:rPr>
          <w:rFonts w:ascii="Times New Roman" w:hAnsi="Times New Roman" w:cs="Times New Roman"/>
          <w:b/>
          <w:sz w:val="40"/>
        </w:rPr>
        <w:t>Муниципального бюджетного дошкольного</w:t>
      </w:r>
    </w:p>
    <w:p w:rsidR="00D826DA" w:rsidRPr="00D826DA" w:rsidRDefault="00D826DA" w:rsidP="00D82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826DA">
        <w:rPr>
          <w:rFonts w:ascii="Times New Roman" w:hAnsi="Times New Roman" w:cs="Times New Roman"/>
          <w:b/>
          <w:sz w:val="40"/>
        </w:rPr>
        <w:t>образовательного учреждения</w:t>
      </w:r>
    </w:p>
    <w:p w:rsidR="00D826DA" w:rsidRPr="00D826DA" w:rsidRDefault="00D826DA" w:rsidP="00D82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826DA">
        <w:rPr>
          <w:rFonts w:ascii="Times New Roman" w:hAnsi="Times New Roman" w:cs="Times New Roman"/>
          <w:b/>
          <w:sz w:val="40"/>
        </w:rPr>
        <w:t>«Детский сад»№131.</w:t>
      </w:r>
    </w:p>
    <w:p w:rsidR="00A36DF3" w:rsidRDefault="00A36DF3" w:rsidP="00A36DF3">
      <w:pPr>
        <w:tabs>
          <w:tab w:val="left" w:pos="3750"/>
          <w:tab w:val="left" w:pos="7755"/>
        </w:tabs>
        <w:spacing w:after="0"/>
        <w:jc w:val="center"/>
      </w:pPr>
    </w:p>
    <w:p w:rsidR="00B15210" w:rsidRDefault="00B15210" w:rsidP="00B15210">
      <w:pPr>
        <w:tabs>
          <w:tab w:val="left" w:pos="3645"/>
          <w:tab w:val="center" w:pos="4677"/>
        </w:tabs>
        <w:spacing w:after="0"/>
        <w:jc w:val="center"/>
      </w:pPr>
    </w:p>
    <w:p w:rsidR="00B15210" w:rsidRDefault="00B15210" w:rsidP="00B15210">
      <w:pPr>
        <w:tabs>
          <w:tab w:val="left" w:pos="3645"/>
          <w:tab w:val="center" w:pos="4677"/>
        </w:tabs>
        <w:spacing w:after="0"/>
        <w:jc w:val="center"/>
      </w:pPr>
      <w:r>
        <w:rPr>
          <w:noProof/>
        </w:rPr>
        <w:drawing>
          <wp:inline distT="0" distB="0" distL="0" distR="0">
            <wp:extent cx="2200275" cy="1650148"/>
            <wp:effectExtent l="38100" t="57150" r="123825" b="102452"/>
            <wp:docPr id="7" name="Рисунок 6" descr="20220923_16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3_163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01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15210">
        <w:rPr>
          <w:noProof/>
        </w:rPr>
        <w:drawing>
          <wp:inline distT="0" distB="0" distL="0" distR="0">
            <wp:extent cx="2235280" cy="1676400"/>
            <wp:effectExtent l="38100" t="57150" r="107870" b="95250"/>
            <wp:docPr id="11" name="Рисунок 8" descr="20220923_16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3_1637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8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210" w:rsidRDefault="00B15210" w:rsidP="00B15210">
      <w:pPr>
        <w:tabs>
          <w:tab w:val="left" w:pos="3645"/>
          <w:tab w:val="center" w:pos="4677"/>
        </w:tabs>
        <w:spacing w:after="0"/>
        <w:jc w:val="center"/>
      </w:pPr>
      <w:r>
        <w:rPr>
          <w:noProof/>
        </w:rPr>
        <w:drawing>
          <wp:inline distT="0" distB="0" distL="0" distR="0">
            <wp:extent cx="2209879" cy="1657350"/>
            <wp:effectExtent l="38100" t="57150" r="114221" b="95250"/>
            <wp:docPr id="8" name="Рисунок 7" descr="20220923_16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3_1635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79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15210">
        <w:rPr>
          <w:noProof/>
        </w:rPr>
        <w:drawing>
          <wp:inline distT="0" distB="0" distL="0" distR="0">
            <wp:extent cx="2178070" cy="1633494"/>
            <wp:effectExtent l="0" t="323850" r="0" b="366756"/>
            <wp:docPr id="12" name="Рисунок 5" descr="20220923_16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3_1625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7858" cy="1633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210" w:rsidRDefault="00B15210" w:rsidP="00A36DF3">
      <w:pPr>
        <w:tabs>
          <w:tab w:val="left" w:pos="3645"/>
          <w:tab w:val="center" w:pos="4677"/>
        </w:tabs>
        <w:spacing w:after="0"/>
      </w:pPr>
    </w:p>
    <w:p w:rsidR="00B15210" w:rsidRDefault="00B15210" w:rsidP="00A36DF3">
      <w:pPr>
        <w:tabs>
          <w:tab w:val="left" w:pos="3645"/>
          <w:tab w:val="center" w:pos="4677"/>
        </w:tabs>
        <w:spacing w:after="0"/>
      </w:pPr>
    </w:p>
    <w:p w:rsidR="00B15210" w:rsidRDefault="00B15210" w:rsidP="00A36DF3">
      <w:pPr>
        <w:tabs>
          <w:tab w:val="left" w:pos="3645"/>
          <w:tab w:val="center" w:pos="4677"/>
        </w:tabs>
        <w:spacing w:after="0"/>
      </w:pPr>
    </w:p>
    <w:p w:rsidR="00B15210" w:rsidRDefault="00B15210" w:rsidP="00A36DF3">
      <w:pPr>
        <w:tabs>
          <w:tab w:val="left" w:pos="3645"/>
          <w:tab w:val="center" w:pos="4677"/>
        </w:tabs>
        <w:spacing w:after="0"/>
      </w:pPr>
    </w:p>
    <w:p w:rsidR="003949B0" w:rsidRDefault="003949B0" w:rsidP="00A36DF3">
      <w:pPr>
        <w:tabs>
          <w:tab w:val="left" w:pos="3645"/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</w:p>
    <w:p w:rsidR="00D826DA" w:rsidRPr="00D826DA" w:rsidRDefault="00A36DF3" w:rsidP="003949B0">
      <w:pPr>
        <w:tabs>
          <w:tab w:val="left" w:pos="36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Дзержинск, 202</w:t>
      </w:r>
      <w:r w:rsidR="003949B0">
        <w:rPr>
          <w:rFonts w:ascii="Times New Roman" w:hAnsi="Times New Roman" w:cs="Times New Roman"/>
          <w:b/>
          <w:sz w:val="24"/>
        </w:rPr>
        <w:t>3</w:t>
      </w:r>
    </w:p>
    <w:p w:rsidR="00D826DA" w:rsidRPr="00D826DA" w:rsidRDefault="00D826DA" w:rsidP="00D826DA">
      <w:pPr>
        <w:rPr>
          <w:rFonts w:ascii="Times New Roman" w:hAnsi="Times New Roman" w:cs="Times New Roman"/>
          <w:b/>
          <w:sz w:val="28"/>
          <w:szCs w:val="28"/>
        </w:rPr>
      </w:pPr>
      <w:r w:rsidRPr="00D826DA">
        <w:rPr>
          <w:rFonts w:ascii="Times New Roman" w:hAnsi="Times New Roman" w:cs="Times New Roman"/>
          <w:b/>
          <w:sz w:val="28"/>
          <w:szCs w:val="28"/>
        </w:rPr>
        <w:lastRenderedPageBreak/>
        <w:t>1.  Общие сведения   о группе №3</w:t>
      </w:r>
    </w:p>
    <w:p w:rsidR="00D826DA" w:rsidRPr="00D826DA" w:rsidRDefault="00D826DA" w:rsidP="00D826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812"/>
      </w:tblGrid>
      <w:tr w:rsidR="00D826DA" w:rsidRPr="00D826DA" w:rsidTr="00B723ED">
        <w:tc>
          <w:tcPr>
            <w:tcW w:w="5068" w:type="dxa"/>
          </w:tcPr>
          <w:p w:rsidR="00D826DA" w:rsidRPr="00692822" w:rsidRDefault="00D826DA" w:rsidP="00D82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5130" w:type="dxa"/>
          </w:tcPr>
          <w:p w:rsidR="00D826DA" w:rsidRPr="00692822" w:rsidRDefault="00D826DA" w:rsidP="00D82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Группа</w:t>
            </w:r>
          </w:p>
        </w:tc>
      </w:tr>
      <w:tr w:rsidR="00D826DA" w:rsidRPr="00D826DA" w:rsidTr="00B723ED">
        <w:tc>
          <w:tcPr>
            <w:tcW w:w="5068" w:type="dxa"/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5130" w:type="dxa"/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 xml:space="preserve">           1978г.</w:t>
            </w:r>
          </w:p>
        </w:tc>
      </w:tr>
      <w:tr w:rsidR="00D826DA" w:rsidRPr="00D826DA" w:rsidTr="00330162">
        <w:trPr>
          <w:trHeight w:val="390"/>
        </w:trPr>
        <w:tc>
          <w:tcPr>
            <w:tcW w:w="5068" w:type="dxa"/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5130" w:type="dxa"/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 xml:space="preserve">          49,1 кв</w:t>
            </w:r>
            <w:proofErr w:type="gramStart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330162" w:rsidRPr="00D826DA" w:rsidTr="00B723ED">
        <w:trPr>
          <w:trHeight w:val="180"/>
        </w:trPr>
        <w:tc>
          <w:tcPr>
            <w:tcW w:w="5068" w:type="dxa"/>
          </w:tcPr>
          <w:p w:rsidR="00330162" w:rsidRDefault="00330162" w:rsidP="003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Горячева Светлана Алексеевна</w:t>
            </w:r>
          </w:p>
          <w:p w:rsidR="00330162" w:rsidRPr="00D826DA" w:rsidRDefault="00330162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30162" w:rsidRDefault="00330162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средне – специальное</w:t>
            </w:r>
          </w:p>
          <w:p w:rsidR="00330162" w:rsidRPr="00D826DA" w:rsidRDefault="00330162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категория: первая</w:t>
            </w:r>
          </w:p>
        </w:tc>
      </w:tr>
    </w:tbl>
    <w:p w:rsidR="00D826DA" w:rsidRPr="00D826DA" w:rsidRDefault="00D826DA" w:rsidP="00D826DA">
      <w:pPr>
        <w:rPr>
          <w:rFonts w:ascii="Times New Roman" w:hAnsi="Times New Roman" w:cs="Times New Roman"/>
          <w:sz w:val="28"/>
          <w:szCs w:val="28"/>
        </w:rPr>
      </w:pPr>
    </w:p>
    <w:p w:rsidR="00D826DA" w:rsidRPr="00D826DA" w:rsidRDefault="00D826DA" w:rsidP="00D826DA">
      <w:pPr>
        <w:rPr>
          <w:rFonts w:ascii="Times New Roman" w:hAnsi="Times New Roman" w:cs="Times New Roman"/>
          <w:b/>
          <w:sz w:val="28"/>
          <w:szCs w:val="28"/>
        </w:rPr>
      </w:pPr>
      <w:r w:rsidRPr="00D826DA">
        <w:rPr>
          <w:rFonts w:ascii="Times New Roman" w:hAnsi="Times New Roman" w:cs="Times New Roman"/>
          <w:b/>
          <w:sz w:val="28"/>
          <w:szCs w:val="28"/>
        </w:rPr>
        <w:t>2. Нормативно – правовые документы</w:t>
      </w:r>
    </w:p>
    <w:tbl>
      <w:tblPr>
        <w:tblpPr w:leftFromText="180" w:rightFromText="180" w:vertAnchor="text" w:horzAnchor="margin" w:tblpX="-150" w:tblpY="1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90"/>
      </w:tblGrid>
      <w:tr w:rsidR="00D826DA" w:rsidRPr="00D826DA" w:rsidTr="00330162">
        <w:tc>
          <w:tcPr>
            <w:tcW w:w="675" w:type="dxa"/>
          </w:tcPr>
          <w:p w:rsidR="00D826DA" w:rsidRPr="00692822" w:rsidRDefault="00D826DA" w:rsidP="0033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8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90" w:type="dxa"/>
          </w:tcPr>
          <w:p w:rsidR="00D826DA" w:rsidRPr="00692822" w:rsidRDefault="00D826DA" w:rsidP="0033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8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</w:tr>
      <w:tr w:rsidR="00D826DA" w:rsidRPr="00D826DA" w:rsidTr="00330162">
        <w:trPr>
          <w:trHeight w:val="660"/>
        </w:trPr>
        <w:tc>
          <w:tcPr>
            <w:tcW w:w="675" w:type="dxa"/>
          </w:tcPr>
          <w:p w:rsidR="00D826DA" w:rsidRPr="00D826DA" w:rsidRDefault="00D826DA" w:rsidP="003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0" w:type="dxa"/>
          </w:tcPr>
          <w:p w:rsidR="00D826DA" w:rsidRPr="00513819" w:rsidRDefault="00513819" w:rsidP="003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819">
              <w:rPr>
                <w:rFonts w:ascii="Times New Roman" w:hAnsi="Times New Roman" w:cs="Times New Roman"/>
                <w:iCs/>
                <w:sz w:val="28"/>
                <w:szCs w:val="23"/>
              </w:rPr>
              <w:t>Федеральн</w:t>
            </w:r>
            <w:r w:rsidR="00330162">
              <w:rPr>
                <w:rFonts w:ascii="Times New Roman" w:hAnsi="Times New Roman" w:cs="Times New Roman"/>
                <w:iCs/>
                <w:sz w:val="28"/>
                <w:szCs w:val="23"/>
              </w:rPr>
              <w:t>ый</w:t>
            </w:r>
            <w:proofErr w:type="gramEnd"/>
            <w:r w:rsidR="00330162">
              <w:rPr>
                <w:rFonts w:ascii="Times New Roman" w:hAnsi="Times New Roman" w:cs="Times New Roman"/>
                <w:iCs/>
                <w:sz w:val="28"/>
                <w:szCs w:val="23"/>
              </w:rPr>
              <w:t xml:space="preserve"> государственный</w:t>
            </w:r>
            <w:r w:rsidRPr="00513819">
              <w:rPr>
                <w:rFonts w:ascii="Times New Roman" w:hAnsi="Times New Roman" w:cs="Times New Roman"/>
                <w:iCs/>
                <w:sz w:val="28"/>
                <w:szCs w:val="23"/>
              </w:rPr>
              <w:t xml:space="preserve">  образовательн</w:t>
            </w:r>
            <w:r w:rsidR="00330162">
              <w:rPr>
                <w:rFonts w:ascii="Times New Roman" w:hAnsi="Times New Roman" w:cs="Times New Roman"/>
                <w:iCs/>
                <w:sz w:val="28"/>
                <w:szCs w:val="23"/>
              </w:rPr>
              <w:t xml:space="preserve">ыйстандарт </w:t>
            </w:r>
            <w:r w:rsidRPr="00513819">
              <w:rPr>
                <w:rFonts w:ascii="Times New Roman" w:hAnsi="Times New Roman" w:cs="Times New Roman"/>
                <w:iCs/>
                <w:sz w:val="28"/>
                <w:szCs w:val="23"/>
              </w:rPr>
              <w:t>дошкольного образования</w:t>
            </w:r>
          </w:p>
        </w:tc>
      </w:tr>
      <w:tr w:rsidR="00330162" w:rsidRPr="00D826DA" w:rsidTr="00330162">
        <w:trPr>
          <w:trHeight w:val="270"/>
        </w:trPr>
        <w:tc>
          <w:tcPr>
            <w:tcW w:w="675" w:type="dxa"/>
          </w:tcPr>
          <w:p w:rsidR="00330162" w:rsidRPr="00D826DA" w:rsidRDefault="00330162" w:rsidP="003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0" w:type="dxa"/>
          </w:tcPr>
          <w:p w:rsidR="00330162" w:rsidRPr="00513819" w:rsidRDefault="00330162" w:rsidP="00330162">
            <w:pPr>
              <w:rPr>
                <w:rFonts w:ascii="Times New Roman" w:hAnsi="Times New Roman" w:cs="Times New Roman"/>
                <w:i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 МБДОУ «Детский сад №131»</w:t>
            </w:r>
          </w:p>
        </w:tc>
      </w:tr>
      <w:tr w:rsidR="00330162" w:rsidRPr="00D826DA" w:rsidTr="00330162">
        <w:tc>
          <w:tcPr>
            <w:tcW w:w="675" w:type="dxa"/>
          </w:tcPr>
          <w:p w:rsidR="00330162" w:rsidRPr="00D826DA" w:rsidRDefault="00330162" w:rsidP="003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0" w:type="dxa"/>
          </w:tcPr>
          <w:p w:rsidR="00330162" w:rsidRPr="00D826DA" w:rsidRDefault="00330162" w:rsidP="003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 ДО</w:t>
            </w:r>
          </w:p>
        </w:tc>
      </w:tr>
    </w:tbl>
    <w:p w:rsidR="00D826DA" w:rsidRPr="00D826DA" w:rsidRDefault="00D826DA" w:rsidP="00D826DA">
      <w:pPr>
        <w:rPr>
          <w:rFonts w:ascii="Times New Roman" w:hAnsi="Times New Roman" w:cs="Times New Roman"/>
          <w:sz w:val="28"/>
          <w:szCs w:val="28"/>
        </w:rPr>
      </w:pPr>
    </w:p>
    <w:p w:rsidR="00D826DA" w:rsidRPr="002C4CE7" w:rsidRDefault="00D826DA" w:rsidP="00D826DA">
      <w:pPr>
        <w:rPr>
          <w:rFonts w:ascii="Times New Roman" w:hAnsi="Times New Roman" w:cs="Times New Roman"/>
          <w:b/>
          <w:sz w:val="28"/>
          <w:szCs w:val="28"/>
        </w:rPr>
      </w:pPr>
      <w:r w:rsidRPr="008E6A8D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группы</w:t>
      </w:r>
    </w:p>
    <w:tbl>
      <w:tblPr>
        <w:tblW w:w="6784" w:type="dxa"/>
        <w:tblInd w:w="-8" w:type="dxa"/>
        <w:tblLayout w:type="fixed"/>
        <w:tblLook w:val="0000"/>
      </w:tblPr>
      <w:tblGrid>
        <w:gridCol w:w="4656"/>
        <w:gridCol w:w="2128"/>
      </w:tblGrid>
      <w:tr w:rsidR="00D826DA" w:rsidRPr="00D826DA" w:rsidTr="00692822">
        <w:trPr>
          <w:trHeight w:val="729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DA" w:rsidRPr="008E6A8D" w:rsidRDefault="00D826DA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6DA" w:rsidRPr="008E6A8D" w:rsidRDefault="00D826DA" w:rsidP="00692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8D">
              <w:rPr>
                <w:rFonts w:ascii="Times New Roman" w:hAnsi="Times New Roman" w:cs="Times New Roman"/>
                <w:b/>
                <w:sz w:val="28"/>
                <w:szCs w:val="28"/>
              </w:rPr>
              <w:t>Имеется в наличии</w:t>
            </w:r>
          </w:p>
        </w:tc>
      </w:tr>
      <w:tr w:rsidR="00D826DA" w:rsidRPr="00D826DA" w:rsidTr="00B723ED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Столы 4-х местные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6DA" w:rsidRPr="00D826DA" w:rsidRDefault="00B7060E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6DA" w:rsidRPr="00D826DA" w:rsidTr="00B723ED">
        <w:tc>
          <w:tcPr>
            <w:tcW w:w="4656" w:type="dxa"/>
            <w:tcBorders>
              <w:left w:val="single" w:sz="4" w:space="0" w:color="000000"/>
              <w:bottom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Столы  письменны</w:t>
            </w:r>
            <w:proofErr w:type="gramStart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взрослый)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18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B7060E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26DA" w:rsidRPr="00D826DA" w:rsidTr="00B723ED">
        <w:trPr>
          <w:trHeight w:val="366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18695D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модуль «Кухня»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264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 xml:space="preserve">Набор детской мебели </w:t>
            </w:r>
            <w:proofErr w:type="spellStart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стол+стульчик</w:t>
            </w:r>
            <w:proofErr w:type="spellEnd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икеа</w:t>
            </w:r>
            <w:proofErr w:type="spellEnd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195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734DE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стол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195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Диван </w:t>
            </w:r>
            <w:r w:rsidR="00F4005D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21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Игровой модуль «Парикмахерская»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21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Стулья для кукол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692822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6DA" w:rsidRPr="00D826DA" w:rsidTr="00B723ED">
        <w:trPr>
          <w:trHeight w:val="21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Стол для кукол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255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Полка под книжки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rPr>
          <w:trHeight w:val="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Мольберт с магнитной доской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Стол «песок-вода»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Игровая стенка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9A1C43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кукольной посуды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Полки для хранения физ</w:t>
            </w:r>
            <w:proofErr w:type="gramStart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борудования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734DE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модуль «Звери»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734DE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Ящики под игрушки «Поезд»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26DA" w:rsidRPr="00D826DA" w:rsidTr="00B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A" w:rsidRPr="00D826DA" w:rsidRDefault="00D826DA" w:rsidP="00D8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Игровой модуль диван «а</w:t>
            </w:r>
            <w:r w:rsidR="006928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тобус»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826DA" w:rsidRPr="00D826DA" w:rsidRDefault="00D826DA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26DA" w:rsidRPr="00D826DA" w:rsidRDefault="00D826DA" w:rsidP="00D826DA">
      <w:pPr>
        <w:rPr>
          <w:rFonts w:ascii="Times New Roman" w:hAnsi="Times New Roman" w:cs="Times New Roman"/>
          <w:sz w:val="28"/>
          <w:szCs w:val="28"/>
        </w:rPr>
      </w:pPr>
    </w:p>
    <w:p w:rsidR="00D826DA" w:rsidRDefault="00692822" w:rsidP="00692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Дидактическое обеспечение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2C4CE7" w:rsidTr="002C4CE7">
        <w:tc>
          <w:tcPr>
            <w:tcW w:w="9571" w:type="dxa"/>
            <w:gridSpan w:val="3"/>
          </w:tcPr>
          <w:p w:rsidR="002C4CE7" w:rsidRPr="00CC05F4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F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</w:tr>
      <w:tr w:rsidR="002C4CE7" w:rsidTr="002C4CE7">
        <w:tc>
          <w:tcPr>
            <w:tcW w:w="959" w:type="dxa"/>
          </w:tcPr>
          <w:p w:rsidR="002C4CE7" w:rsidRPr="002C4CE7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E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2C4CE7" w:rsidRPr="002C4CE7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2C4CE7" w:rsidRPr="002C4CE7" w:rsidRDefault="002C4CE7" w:rsidP="002C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7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</w:tr>
      <w:tr w:rsidR="002C4CE7" w:rsidTr="00CC05F4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2C4CE7" w:rsidRPr="00CC05F4" w:rsidRDefault="00CC05F4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C05F4" w:rsidRDefault="002C4CE7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4CE7" w:rsidRDefault="002C4CE7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5F4" w:rsidTr="00CC05F4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CC05F4" w:rsidRPr="00CC05F4" w:rsidRDefault="00CC05F4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мягкий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4E">
              <w:rPr>
                <w:rFonts w:ascii="Times New Roman" w:hAnsi="Times New Roman" w:cs="Times New Roman"/>
                <w:sz w:val="28"/>
                <w:szCs w:val="28"/>
              </w:rPr>
              <w:t>Массажные коврики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резиновый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пластмассовые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вязаные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 для ОРУ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Ленточки для ОРУ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подвижных игр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Палки гимнастические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Ребристый коврик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мягконабивные</w:t>
            </w:r>
            <w:proofErr w:type="spellEnd"/>
          </w:p>
          <w:p w:rsidR="00CC05F4" w:rsidRP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C05F4" w:rsidRDefault="00CC05F4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5F4" w:rsidRP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CE7" w:rsidTr="00CC05F4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</w:tcPr>
          <w:p w:rsidR="002C4CE7" w:rsidRPr="00CC05F4" w:rsidRDefault="00CC05F4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C05F4" w:rsidRPr="00CC05F4" w:rsidRDefault="00CC05F4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сенсорики и конструирования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4CE7" w:rsidRPr="00CC05F4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F4" w:rsidTr="00CC05F4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C05F4" w:rsidRPr="00CC05F4" w:rsidRDefault="00CC05F4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C05F4" w:rsidRDefault="00CC05F4" w:rsidP="00CC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пособия:</w:t>
            </w:r>
          </w:p>
          <w:p w:rsidR="00CC05F4" w:rsidRPr="00734DEA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познаю мир сенсорики»</w:t>
            </w:r>
          </w:p>
          <w:p w:rsidR="00CC05F4" w:rsidRPr="00734DEA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«Ёжик»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«Башмачок»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«Дом»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«Овечка»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«Улитка»</w:t>
            </w:r>
          </w:p>
          <w:p w:rsidR="00CC05F4" w:rsidRDefault="00CC05F4" w:rsidP="00CC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деревянный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сенсорный «Цветок»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«Бабочка» большая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Лабиринт «Бабочка» 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маленький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напольная «Полянка»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сборная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«Репка»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деревянные «Овощи», «Насекомые», «Транспорт», «Домашние животные»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Вкладыши – пирамидка 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большая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5 колец «Мишка»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5 колец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Пирамидка-неваляшка из 5колец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«Хрюшка»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из 8 колец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средняя «Кот» из 9 колец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пластмассовая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(желтая, красная, зеленая, синяя)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«Домик» геометрические фигуры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 геометрические формы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пластмассовый геометрические формы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«Жираф»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Сортердерявянный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«ТОМИК»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Стучалка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бревнышки»</w:t>
            </w:r>
          </w:p>
          <w:p w:rsidR="001E0C36" w:rsidRPr="00996E08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08">
              <w:rPr>
                <w:rFonts w:ascii="Times New Roman" w:hAnsi="Times New Roman" w:cs="Times New Roman"/>
                <w:sz w:val="28"/>
                <w:szCs w:val="28"/>
              </w:rPr>
              <w:t>Игрушки из дерева  «Божьи коровки из 4 цветов»</w:t>
            </w:r>
          </w:p>
          <w:p w:rsidR="001E0C36" w:rsidRPr="00996E08" w:rsidRDefault="001E0C36" w:rsidP="001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деревянная «Собери картинку» </w:t>
            </w:r>
          </w:p>
          <w:p w:rsidR="001E0C36" w:rsidRDefault="001E0C36" w:rsidP="001E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Дидактические игры:</w:t>
            </w:r>
          </w:p>
          <w:p w:rsidR="00513819" w:rsidRDefault="00513819" w:rsidP="0051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«Стиральные машинки»</w:t>
            </w:r>
          </w:p>
          <w:p w:rsidR="00CC05F4" w:rsidRDefault="00513819" w:rsidP="0051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«Весёлые прищепки»</w:t>
            </w:r>
          </w:p>
          <w:p w:rsidR="00513819" w:rsidRDefault="00513819" w:rsidP="0051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«Разложи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фрутокрышечки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цвету»</w:t>
            </w:r>
          </w:p>
          <w:p w:rsidR="00513819" w:rsidRDefault="00513819" w:rsidP="0051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«Большой – маленький»</w:t>
            </w:r>
          </w:p>
          <w:p w:rsidR="00513819" w:rsidRDefault="00513819" w:rsidP="0051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на липучках «Матрешка»</w:t>
            </w:r>
          </w:p>
          <w:p w:rsidR="00513819" w:rsidRDefault="00513819" w:rsidP="0051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липучках «Пирамидка»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Игры со строительным материалом: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«ЛЕГО»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напольный «ТОМИК»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пластмассовый 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малый</w:t>
            </w:r>
          </w:p>
          <w:p w:rsidR="00185719" w:rsidRPr="00CC05F4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мягких модулей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C05F4" w:rsidRDefault="00CC05F4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CC05F4" w:rsidP="00C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5F4" w:rsidRDefault="001E0C36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0C36" w:rsidRDefault="001E0C36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36" w:rsidRDefault="001E0C36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0C36" w:rsidRDefault="001E0C36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1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C36" w:rsidRDefault="001E0C36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C36" w:rsidRDefault="001E0C36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3819" w:rsidRDefault="005138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19" w:rsidRDefault="005138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3819" w:rsidRDefault="005138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3819" w:rsidRDefault="005138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3819" w:rsidRDefault="005138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3819" w:rsidRDefault="005138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3819" w:rsidRDefault="005138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Pr="00CC05F4" w:rsidRDefault="00185719" w:rsidP="0051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CE7" w:rsidTr="009611BC">
        <w:trPr>
          <w:trHeight w:val="615"/>
        </w:trPr>
        <w:tc>
          <w:tcPr>
            <w:tcW w:w="959" w:type="dxa"/>
            <w:tcBorders>
              <w:bottom w:val="single" w:sz="4" w:space="0" w:color="auto"/>
            </w:tcBorders>
          </w:tcPr>
          <w:p w:rsidR="002C4CE7" w:rsidRPr="00CC05F4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611BC" w:rsidRPr="009611BC" w:rsidRDefault="009611BC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для организации предметных предметно – манипуляторных игр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4CE7" w:rsidRPr="00CC05F4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1BC" w:rsidTr="009611BC">
        <w:trPr>
          <w:trHeight w:val="345"/>
        </w:trPr>
        <w:tc>
          <w:tcPr>
            <w:tcW w:w="959" w:type="dxa"/>
            <w:tcBorders>
              <w:top w:val="single" w:sz="4" w:space="0" w:color="auto"/>
            </w:tcBorders>
          </w:tcPr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грузовые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легковые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– каталки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Лошадка – каталка 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большой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маленький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руль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летняя для кукол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зимняя для кукол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куклы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«Посуда»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«Доктор»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«Инструменты»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Пупсы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поднос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Игрушечная корзинка для фруктов</w:t>
            </w:r>
          </w:p>
          <w:p w:rsidR="009611BC" w:rsidRPr="00047702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 детский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продуктов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«Овощи»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«Фрукты»</w:t>
            </w:r>
          </w:p>
          <w:p w:rsidR="009611BC" w:rsidRPr="00047702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резиновые</w:t>
            </w:r>
          </w:p>
          <w:p w:rsidR="009611BC" w:rsidRP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 – каталка 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11BC" w:rsidRPr="00CC05F4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CE7" w:rsidTr="009611BC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</w:tcPr>
          <w:p w:rsidR="002C4CE7" w:rsidRPr="00CC05F4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611BC" w:rsidRPr="009611BC" w:rsidRDefault="009611BC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творчества и продуктивной деятельности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4CE7" w:rsidRPr="00CC05F4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1BC" w:rsidTr="009611BC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неозвученные</w:t>
            </w:r>
            <w:proofErr w:type="spellEnd"/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неозвученная</w:t>
            </w:r>
            <w:proofErr w:type="spellEnd"/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«Киска»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неозвученная</w:t>
            </w:r>
            <w:proofErr w:type="spellEnd"/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Дудочка – саксофон 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неозвученное</w:t>
            </w:r>
            <w:proofErr w:type="spellEnd"/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Пианино «Дом»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неозвученное</w:t>
            </w:r>
            <w:proofErr w:type="spellEnd"/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 «Петушок»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 «Шар»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 «Мишка»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 разные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цветные</w:t>
            </w:r>
          </w:p>
          <w:p w:rsidR="009611BC" w:rsidRDefault="009611B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  <w:p w:rsidR="009611BC" w:rsidRPr="009611BC" w:rsidRDefault="00061BDC" w:rsidP="0096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 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61BDC" w:rsidRPr="0038711B" w:rsidRDefault="00061BD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Pr="0038711B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1BC" w:rsidRPr="0038711B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11BC" w:rsidRPr="0038711B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11BC" w:rsidRPr="0038711B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1BC" w:rsidRPr="0038711B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11BC" w:rsidRDefault="009611BC" w:rsidP="009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11BC" w:rsidRDefault="009611B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BDC" w:rsidRPr="00CC05F4" w:rsidRDefault="00061BD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CE7" w:rsidTr="00061BDC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2C4CE7" w:rsidRPr="00CC05F4" w:rsidRDefault="00061BD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61BDC" w:rsidRPr="00061BDC" w:rsidRDefault="00061BDC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познания и коммуникации (книжный уголок)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4CE7" w:rsidRPr="00CC05F4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DC" w:rsidTr="00061BDC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061BDC" w:rsidRDefault="00061BD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61BDC" w:rsidRDefault="00061BDC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«Репка», «Колобок», «Теремок»</w:t>
            </w:r>
          </w:p>
          <w:p w:rsidR="00061BDC" w:rsidRDefault="00061BDC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потешек</w:t>
            </w:r>
          </w:p>
          <w:p w:rsidR="00061BDC" w:rsidRDefault="00061BDC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87">
              <w:rPr>
                <w:rFonts w:ascii="Times New Roman" w:hAnsi="Times New Roman" w:cs="Times New Roman"/>
                <w:sz w:val="28"/>
                <w:szCs w:val="28"/>
              </w:rPr>
              <w:t>М.Каминская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487">
              <w:rPr>
                <w:rFonts w:ascii="Times New Roman" w:hAnsi="Times New Roman" w:cs="Times New Roman"/>
                <w:sz w:val="28"/>
                <w:szCs w:val="28"/>
              </w:rPr>
              <w:t>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BDC" w:rsidRDefault="00061BDC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87">
              <w:rPr>
                <w:rFonts w:ascii="Times New Roman" w:hAnsi="Times New Roman" w:cs="Times New Roman"/>
                <w:sz w:val="28"/>
                <w:szCs w:val="28"/>
              </w:rPr>
              <w:t>В.Степанов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80487">
              <w:rPr>
                <w:rFonts w:ascii="Times New Roman" w:hAnsi="Times New Roman" w:cs="Times New Roman"/>
                <w:sz w:val="28"/>
                <w:szCs w:val="28"/>
              </w:rPr>
              <w:t>Муркины</w:t>
            </w:r>
            <w:proofErr w:type="spellEnd"/>
            <w:r w:rsidRPr="00380487"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BDC" w:rsidRDefault="00061BDC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русских народных сказок</w:t>
            </w:r>
          </w:p>
          <w:p w:rsidR="00061BDC" w:rsidRPr="00A23004" w:rsidRDefault="00061BDC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04">
              <w:rPr>
                <w:rFonts w:ascii="Times New Roman" w:hAnsi="Times New Roman" w:cs="Times New Roman"/>
                <w:sz w:val="28"/>
                <w:szCs w:val="28"/>
              </w:rPr>
              <w:t>В. Сутеев</w:t>
            </w:r>
            <w:r w:rsidR="00185719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в картинках»</w:t>
            </w:r>
          </w:p>
          <w:p w:rsidR="00061BDC" w:rsidRPr="00A23004" w:rsidRDefault="00061BDC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</w:t>
            </w:r>
            <w:r w:rsidR="00185719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  <w:p w:rsidR="00061BDC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04">
              <w:rPr>
                <w:rFonts w:ascii="Times New Roman" w:hAnsi="Times New Roman" w:cs="Times New Roman"/>
                <w:sz w:val="28"/>
                <w:szCs w:val="28"/>
              </w:rPr>
              <w:t>С Маршак.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глупом мышонке»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Театр:</w:t>
            </w:r>
          </w:p>
          <w:p w:rsidR="00185719" w:rsidRPr="001214B3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персонаж «Колобок на пеньке»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магните «Теремок»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 со сказками: «Теремок», «Петушок – золотой гребешок», «Лиса и заяц», «Лиса и волк».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медведя»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поросенка»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«Репка»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«Курочка ряба»</w:t>
            </w:r>
          </w:p>
          <w:p w:rsidR="00061BDC" w:rsidRPr="00061BDC" w:rsidRDefault="00185719" w:rsidP="0006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Пазл-вкладыш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«Колобок»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61BDC" w:rsidRDefault="00061BDC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Pr="00CC05F4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CE7" w:rsidTr="00185719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2C4CE7" w:rsidRPr="00CC05F4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85719" w:rsidRPr="00185719" w:rsidRDefault="00185719" w:rsidP="0069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эксперементирования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4CE7" w:rsidRPr="00CC05F4" w:rsidRDefault="002C4CE7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19" w:rsidTr="0018571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185719" w:rsidRDefault="00185719" w:rsidP="0069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02">
              <w:rPr>
                <w:rFonts w:ascii="Times New Roman" w:hAnsi="Times New Roman" w:cs="Times New Roman"/>
                <w:sz w:val="28"/>
                <w:szCs w:val="28"/>
              </w:rPr>
              <w:t>Игра «Рыбалка»</w:t>
            </w:r>
          </w:p>
          <w:p w:rsidR="00185719" w:rsidRPr="00047702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рыбалка</w:t>
            </w:r>
          </w:p>
          <w:p w:rsidR="00185719" w:rsidRPr="00047702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02">
              <w:rPr>
                <w:rFonts w:ascii="Times New Roman" w:hAnsi="Times New Roman" w:cs="Times New Roman"/>
                <w:sz w:val="28"/>
                <w:szCs w:val="28"/>
              </w:rPr>
              <w:t>Игрушка лодочка</w:t>
            </w:r>
          </w:p>
          <w:p w:rsidR="00185719" w:rsidRPr="00047702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Ведерко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02">
              <w:rPr>
                <w:rFonts w:ascii="Times New Roman" w:hAnsi="Times New Roman" w:cs="Times New Roman"/>
                <w:sz w:val="28"/>
                <w:szCs w:val="28"/>
              </w:rPr>
              <w:t>Совочки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Лейка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Пластмассовые утки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«Лебедь»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Пластмассовые рыбки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Лягушки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Ситечки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песка</w:t>
            </w:r>
          </w:p>
          <w:p w:rsid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«Крепость»</w:t>
            </w:r>
          </w:p>
          <w:p w:rsidR="00185719" w:rsidRPr="00185719" w:rsidRDefault="00185719" w:rsidP="0018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Валики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5719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5719" w:rsidRPr="00CC05F4" w:rsidRDefault="00185719" w:rsidP="0018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30162" w:rsidRDefault="00330162" w:rsidP="00185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19" w:rsidRPr="0082482A" w:rsidRDefault="00185719" w:rsidP="0018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482A">
        <w:rPr>
          <w:rFonts w:ascii="Times New Roman" w:hAnsi="Times New Roman" w:cs="Times New Roman"/>
          <w:b/>
          <w:sz w:val="28"/>
          <w:szCs w:val="28"/>
        </w:rPr>
        <w:t>Каталог методической литературы</w:t>
      </w:r>
    </w:p>
    <w:p w:rsidR="00185719" w:rsidRPr="0082482A" w:rsidRDefault="00185719" w:rsidP="0018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2A">
        <w:rPr>
          <w:rFonts w:ascii="Times New Roman" w:hAnsi="Times New Roman" w:cs="Times New Roman"/>
          <w:b/>
          <w:sz w:val="28"/>
          <w:szCs w:val="28"/>
        </w:rPr>
        <w:t>Предметный указатель</w:t>
      </w:r>
    </w:p>
    <w:tbl>
      <w:tblPr>
        <w:tblStyle w:val="a3"/>
        <w:tblW w:w="0" w:type="auto"/>
        <w:tblLook w:val="04A0"/>
      </w:tblPr>
      <w:tblGrid>
        <w:gridCol w:w="2576"/>
        <w:gridCol w:w="6538"/>
      </w:tblGrid>
      <w:tr w:rsidR="00185719" w:rsidTr="0042324D">
        <w:tc>
          <w:tcPr>
            <w:tcW w:w="2576" w:type="dxa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538" w:type="dxa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книги, журнала и т.п.</w:t>
            </w:r>
          </w:p>
        </w:tc>
      </w:tr>
      <w:tr w:rsidR="00185719" w:rsidTr="0042324D">
        <w:tc>
          <w:tcPr>
            <w:tcW w:w="9114" w:type="dxa"/>
            <w:gridSpan w:val="2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185719" w:rsidTr="0042324D">
        <w:tc>
          <w:tcPr>
            <w:tcW w:w="2576" w:type="dxa"/>
          </w:tcPr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Карпухина Н.А.</w:t>
            </w:r>
          </w:p>
        </w:tc>
        <w:tc>
          <w:tcPr>
            <w:tcW w:w="6538" w:type="dxa"/>
          </w:tcPr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деятельности. Ранний возраст (1,5-2 года). Физическое развитие</w:t>
            </w:r>
          </w:p>
        </w:tc>
      </w:tr>
      <w:tr w:rsidR="00185719" w:rsidTr="0042324D">
        <w:tc>
          <w:tcPr>
            <w:tcW w:w="9114" w:type="dxa"/>
            <w:gridSpan w:val="2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185719" w:rsidTr="0042324D">
        <w:tc>
          <w:tcPr>
            <w:tcW w:w="2576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Карпухина Н.А.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Куракина О.В.</w:t>
            </w:r>
          </w:p>
        </w:tc>
        <w:tc>
          <w:tcPr>
            <w:tcW w:w="6538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«Игровые занятия с детьми 1 – 2 лет». – 2012г.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«Дети раннего возраста в детском саду». – 2010г.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«Реализация содержания образовательной деятельности. Ранний возраст (1,5-2 года)». Познавательное развитие – 2017г.</w:t>
            </w: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раннего возраста». – 2019 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«Мама – рядом».– 2017 г.</w:t>
            </w:r>
          </w:p>
        </w:tc>
      </w:tr>
      <w:tr w:rsidR="00185719" w:rsidTr="0042324D">
        <w:tc>
          <w:tcPr>
            <w:tcW w:w="9114" w:type="dxa"/>
            <w:gridSpan w:val="2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185719" w:rsidTr="0042324D">
        <w:tc>
          <w:tcPr>
            <w:tcW w:w="2576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Рузская А.Г.,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Мещерякова С.Ю.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Карпухина Н.А.</w:t>
            </w: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«Развитие речи». – 2007г.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«Реализация содержания образовательной деятельности. Ранний возраст (1,5-2 года)». Речевое развитие – 2017г.</w:t>
            </w:r>
          </w:p>
        </w:tc>
      </w:tr>
      <w:tr w:rsidR="00185719" w:rsidTr="0042324D">
        <w:tc>
          <w:tcPr>
            <w:tcW w:w="9114" w:type="dxa"/>
            <w:gridSpan w:val="2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185719" w:rsidTr="0042324D">
        <w:tc>
          <w:tcPr>
            <w:tcW w:w="2576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Карпухина Н.А.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Печора К.Л.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Белкина Л.В.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  <w:r w:rsidRPr="0082482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6538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игровой деятельности». – 200</w:t>
            </w: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«Реализация содержания образовательной деятельности. Ранний возраст (1,5-2 года)». Социально- коммуникативное развитие. – 2017 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«Дети раннего возраста в дошкольных учреждениях». – 2004г.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«Адаптация детей раннего возраста в условиях ДОУ». – 2004г.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деятельности». – 2008г.</w:t>
            </w:r>
          </w:p>
        </w:tc>
      </w:tr>
      <w:tr w:rsidR="00185719" w:rsidTr="0042324D">
        <w:tc>
          <w:tcPr>
            <w:tcW w:w="9114" w:type="dxa"/>
            <w:gridSpan w:val="2"/>
          </w:tcPr>
          <w:p w:rsidR="00185719" w:rsidRDefault="00185719" w:rsidP="004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«Художественно – эстетическое развитие»</w:t>
            </w:r>
          </w:p>
        </w:tc>
      </w:tr>
      <w:tr w:rsidR="00185719" w:rsidTr="0042324D">
        <w:tc>
          <w:tcPr>
            <w:tcW w:w="2576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Дзержинская И.Л.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Карпухина Н.А.</w:t>
            </w: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 младших дошкольников». – 1985г.</w:t>
            </w:r>
          </w:p>
          <w:p w:rsidR="00185719" w:rsidRPr="0082482A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9" w:rsidRDefault="00185719" w:rsidP="004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2A">
              <w:rPr>
                <w:rFonts w:ascii="Times New Roman" w:hAnsi="Times New Roman" w:cs="Times New Roman"/>
                <w:sz w:val="28"/>
                <w:szCs w:val="28"/>
              </w:rPr>
              <w:t>«Реализация содержания образовательной деятельности. Ранний возраст (1,5-2 года)». Конструктивная деятельность. – 2017 г.</w:t>
            </w:r>
          </w:p>
        </w:tc>
      </w:tr>
    </w:tbl>
    <w:p w:rsidR="00185719" w:rsidRDefault="00185719" w:rsidP="00185719">
      <w:pPr>
        <w:rPr>
          <w:rFonts w:ascii="Times New Roman" w:hAnsi="Times New Roman" w:cs="Times New Roman"/>
          <w:sz w:val="28"/>
          <w:szCs w:val="28"/>
        </w:rPr>
      </w:pPr>
    </w:p>
    <w:p w:rsidR="002C4CE7" w:rsidRPr="00185719" w:rsidRDefault="002C4CE7" w:rsidP="00185719">
      <w:pPr>
        <w:rPr>
          <w:rFonts w:ascii="Times New Roman" w:hAnsi="Times New Roman" w:cs="Times New Roman"/>
          <w:sz w:val="28"/>
          <w:szCs w:val="28"/>
        </w:rPr>
      </w:pPr>
    </w:p>
    <w:p w:rsidR="002C4CE7" w:rsidRDefault="002C4CE7" w:rsidP="00692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82A" w:rsidRPr="0082482A" w:rsidRDefault="0082482A" w:rsidP="00824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2A" w:rsidRPr="00692822" w:rsidRDefault="0082482A" w:rsidP="00692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482A" w:rsidRPr="00692822" w:rsidSect="007B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6B" w:rsidRDefault="004F6F6B" w:rsidP="00A36DF3">
      <w:pPr>
        <w:spacing w:after="0" w:line="240" w:lineRule="auto"/>
      </w:pPr>
      <w:r>
        <w:separator/>
      </w:r>
    </w:p>
  </w:endnote>
  <w:endnote w:type="continuationSeparator" w:id="1">
    <w:p w:rsidR="004F6F6B" w:rsidRDefault="004F6F6B" w:rsidP="00A3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6B" w:rsidRDefault="004F6F6B" w:rsidP="00A36DF3">
      <w:pPr>
        <w:spacing w:after="0" w:line="240" w:lineRule="auto"/>
      </w:pPr>
      <w:r>
        <w:separator/>
      </w:r>
    </w:p>
  </w:footnote>
  <w:footnote w:type="continuationSeparator" w:id="1">
    <w:p w:rsidR="004F6F6B" w:rsidRDefault="004F6F6B" w:rsidP="00A36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6DA"/>
    <w:rsid w:val="00000C17"/>
    <w:rsid w:val="00044AF8"/>
    <w:rsid w:val="00047702"/>
    <w:rsid w:val="00061BDC"/>
    <w:rsid w:val="0008067E"/>
    <w:rsid w:val="000D2C2A"/>
    <w:rsid w:val="001042F0"/>
    <w:rsid w:val="001214B3"/>
    <w:rsid w:val="00185719"/>
    <w:rsid w:val="0018695D"/>
    <w:rsid w:val="001E0C36"/>
    <w:rsid w:val="00215181"/>
    <w:rsid w:val="002165BD"/>
    <w:rsid w:val="00247A19"/>
    <w:rsid w:val="002508D5"/>
    <w:rsid w:val="002643B5"/>
    <w:rsid w:val="002B7FAF"/>
    <w:rsid w:val="002C4CE7"/>
    <w:rsid w:val="002C658E"/>
    <w:rsid w:val="002F4258"/>
    <w:rsid w:val="00330162"/>
    <w:rsid w:val="0033444D"/>
    <w:rsid w:val="00380487"/>
    <w:rsid w:val="0038711B"/>
    <w:rsid w:val="003949B0"/>
    <w:rsid w:val="003B5C1A"/>
    <w:rsid w:val="004F6F6B"/>
    <w:rsid w:val="00513819"/>
    <w:rsid w:val="0054244A"/>
    <w:rsid w:val="00581447"/>
    <w:rsid w:val="005F144F"/>
    <w:rsid w:val="005F25B5"/>
    <w:rsid w:val="00601232"/>
    <w:rsid w:val="00692822"/>
    <w:rsid w:val="006F1BEF"/>
    <w:rsid w:val="006F5DA4"/>
    <w:rsid w:val="0071132B"/>
    <w:rsid w:val="00734DEA"/>
    <w:rsid w:val="007B57E8"/>
    <w:rsid w:val="007C099F"/>
    <w:rsid w:val="0082482A"/>
    <w:rsid w:val="00835092"/>
    <w:rsid w:val="00873F7C"/>
    <w:rsid w:val="008E6A8D"/>
    <w:rsid w:val="009611BC"/>
    <w:rsid w:val="0096445C"/>
    <w:rsid w:val="00982588"/>
    <w:rsid w:val="00996E08"/>
    <w:rsid w:val="009A1C43"/>
    <w:rsid w:val="00A23004"/>
    <w:rsid w:val="00A3436A"/>
    <w:rsid w:val="00A36DF3"/>
    <w:rsid w:val="00A40AC1"/>
    <w:rsid w:val="00A62EEA"/>
    <w:rsid w:val="00A91FE6"/>
    <w:rsid w:val="00B15210"/>
    <w:rsid w:val="00B7060E"/>
    <w:rsid w:val="00B723ED"/>
    <w:rsid w:val="00B863FE"/>
    <w:rsid w:val="00C47D38"/>
    <w:rsid w:val="00CC05F4"/>
    <w:rsid w:val="00D22A6C"/>
    <w:rsid w:val="00D618AC"/>
    <w:rsid w:val="00D826DA"/>
    <w:rsid w:val="00DD2A56"/>
    <w:rsid w:val="00F4005D"/>
    <w:rsid w:val="00FE124E"/>
    <w:rsid w:val="00FF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D2C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A3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DF3"/>
  </w:style>
  <w:style w:type="paragraph" w:styleId="a6">
    <w:name w:val="footer"/>
    <w:basedOn w:val="a"/>
    <w:link w:val="a7"/>
    <w:uiPriority w:val="99"/>
    <w:semiHidden/>
    <w:unhideWhenUsed/>
    <w:rsid w:val="00A3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DF3"/>
  </w:style>
  <w:style w:type="paragraph" w:styleId="a8">
    <w:name w:val="Balloon Text"/>
    <w:basedOn w:val="a"/>
    <w:link w:val="a9"/>
    <w:uiPriority w:val="99"/>
    <w:semiHidden/>
    <w:unhideWhenUsed/>
    <w:rsid w:val="00A3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FDC9-EB8F-4B97-B4EB-967073D7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27</cp:revision>
  <cp:lastPrinted>2023-10-31T19:36:00Z</cp:lastPrinted>
  <dcterms:created xsi:type="dcterms:W3CDTF">2021-09-17T18:32:00Z</dcterms:created>
  <dcterms:modified xsi:type="dcterms:W3CDTF">2023-10-31T19:36:00Z</dcterms:modified>
</cp:coreProperties>
</file>