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91" w:rsidRDefault="00C60191" w:rsidP="00932424">
      <w:pPr>
        <w:jc w:val="both"/>
      </w:pPr>
    </w:p>
    <w:p w:rsidR="00982BCC" w:rsidRPr="00982BCC" w:rsidRDefault="00982BCC" w:rsidP="00F82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BCC">
        <w:rPr>
          <w:rFonts w:ascii="Times New Roman" w:hAnsi="Times New Roman" w:cs="Times New Roman"/>
          <w:b/>
          <w:sz w:val="28"/>
          <w:szCs w:val="28"/>
        </w:rPr>
        <w:t>Информация об обеспечении возможности получения образования инвалидами и лицами с ограниченными возможностями здоровья</w:t>
      </w:r>
    </w:p>
    <w:p w:rsidR="00982BCC" w:rsidRDefault="00344377" w:rsidP="00F82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МБДОУ «Детский сад №</w:t>
      </w:r>
      <w:r w:rsidR="008F7E2F">
        <w:rPr>
          <w:rFonts w:ascii="Times New Roman" w:hAnsi="Times New Roman" w:cs="Times New Roman"/>
          <w:b/>
          <w:sz w:val="28"/>
          <w:szCs w:val="28"/>
        </w:rPr>
        <w:t xml:space="preserve"> 131</w:t>
      </w:r>
      <w:r w:rsidR="00982BCC" w:rsidRPr="00982BC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82BCC" w:rsidRDefault="00982BCC" w:rsidP="009324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946"/>
        <w:gridCol w:w="7053"/>
      </w:tblGrid>
      <w:tr w:rsidR="00982BCC" w:rsidRPr="00095C3C" w:rsidTr="00F53F74">
        <w:tc>
          <w:tcPr>
            <w:tcW w:w="2946" w:type="dxa"/>
          </w:tcPr>
          <w:p w:rsidR="00982BCC" w:rsidRPr="00095C3C" w:rsidRDefault="00982BCC" w:rsidP="001F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53" w:type="dxa"/>
          </w:tcPr>
          <w:p w:rsidR="00982BCC" w:rsidRPr="00095C3C" w:rsidRDefault="00982BCC" w:rsidP="008F7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>Перечень специальных условий, имеющихся в МБДОУ «Детский сад</w:t>
            </w:r>
            <w:r w:rsidR="0034437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F7E2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F7E2F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</w:tr>
      <w:tr w:rsidR="00982BCC" w:rsidRPr="00095C3C" w:rsidTr="00F53F74">
        <w:tc>
          <w:tcPr>
            <w:tcW w:w="2946" w:type="dxa"/>
          </w:tcPr>
          <w:p w:rsidR="00982BCC" w:rsidRPr="00F31761" w:rsidRDefault="00095C3C" w:rsidP="00CE2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76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7053" w:type="dxa"/>
          </w:tcPr>
          <w:p w:rsidR="00F338EC" w:rsidRPr="00932424" w:rsidRDefault="00F338EC" w:rsidP="001F077C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организации разработана адаптированная образовательная программа, с учетом особенностей развития воспитанников. </w:t>
            </w:r>
            <w:proofErr w:type="gramStart"/>
            <w:r w:rsidRPr="00932424">
              <w:rPr>
                <w:rFonts w:ascii="Times New Roman" w:hAnsi="Times New Roman" w:cs="Times New Roman"/>
                <w:sz w:val="24"/>
                <w:szCs w:val="24"/>
              </w:rPr>
              <w:t>Основой для разработки адаптированной программы является ФГОС</w:t>
            </w:r>
            <w:r w:rsidR="00932424" w:rsidRPr="0093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42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hyperlink r:id="rId7" w:history="1">
              <w:r w:rsidRPr="0013161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1957" w:rsidRPr="0013161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r w:rsidR="0013161D" w:rsidRPr="0013161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http://131dzn.dounn.ru/</w:t>
              </w:r>
            </w:hyperlink>
            <w:proofErr w:type="gramEnd"/>
          </w:p>
          <w:p w:rsidR="00F338EC" w:rsidRPr="00932424" w:rsidRDefault="00F338EC" w:rsidP="001F077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4">
              <w:rPr>
                <w:rFonts w:ascii="Times New Roman" w:hAnsi="Times New Roman" w:cs="Times New Roman"/>
                <w:sz w:val="24"/>
                <w:szCs w:val="24"/>
              </w:rPr>
              <w:t>В учреждении имеются специально предусмотренные и оборудованные помещения:</w:t>
            </w:r>
          </w:p>
          <w:p w:rsidR="00F338EC" w:rsidRPr="00932424" w:rsidRDefault="00F338EC" w:rsidP="001F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5C98">
              <w:rPr>
                <w:rFonts w:ascii="Times New Roman" w:hAnsi="Times New Roman" w:cs="Times New Roman"/>
                <w:sz w:val="24"/>
                <w:szCs w:val="24"/>
              </w:rPr>
              <w:t>2 кабинета</w:t>
            </w:r>
            <w:r w:rsidRPr="00932424">
              <w:rPr>
                <w:rFonts w:ascii="Times New Roman" w:hAnsi="Times New Roman" w:cs="Times New Roman"/>
                <w:sz w:val="24"/>
                <w:szCs w:val="24"/>
              </w:rPr>
              <w:t xml:space="preserve"> учителе</w:t>
            </w:r>
            <w:proofErr w:type="gramStart"/>
            <w:r w:rsidRPr="00932424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932424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дефектологов;</w:t>
            </w:r>
          </w:p>
          <w:p w:rsidR="00F338EC" w:rsidRPr="00932424" w:rsidRDefault="00F338EC" w:rsidP="001F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4">
              <w:rPr>
                <w:rFonts w:ascii="Times New Roman" w:hAnsi="Times New Roman" w:cs="Times New Roman"/>
                <w:sz w:val="24"/>
                <w:szCs w:val="24"/>
              </w:rPr>
              <w:t xml:space="preserve">- кабинет </w:t>
            </w:r>
            <w:r w:rsidR="008F7E2F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  <w:r w:rsidRPr="009324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38EC" w:rsidRPr="00932424" w:rsidRDefault="00F338EC" w:rsidP="001F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4">
              <w:rPr>
                <w:rFonts w:ascii="Times New Roman" w:hAnsi="Times New Roman" w:cs="Times New Roman"/>
                <w:sz w:val="24"/>
                <w:szCs w:val="24"/>
              </w:rPr>
              <w:t>- физкультурный зал;</w:t>
            </w:r>
          </w:p>
          <w:p w:rsidR="00F338EC" w:rsidRPr="00932424" w:rsidRDefault="00F338EC" w:rsidP="001F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7E2F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  <w:r w:rsidRPr="009324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38EC" w:rsidRPr="00932424" w:rsidRDefault="00F338EC" w:rsidP="001F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4">
              <w:rPr>
                <w:rFonts w:ascii="Times New Roman" w:hAnsi="Times New Roman" w:cs="Times New Roman"/>
                <w:sz w:val="24"/>
                <w:szCs w:val="24"/>
              </w:rPr>
              <w:t>- комната психологической разгрузки;</w:t>
            </w:r>
          </w:p>
          <w:p w:rsidR="00932424" w:rsidRPr="00932424" w:rsidRDefault="00932424" w:rsidP="001F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4">
              <w:rPr>
                <w:rFonts w:ascii="Times New Roman" w:hAnsi="Times New Roman" w:cs="Times New Roman"/>
                <w:sz w:val="24"/>
                <w:szCs w:val="24"/>
              </w:rPr>
              <w:t>Физкультурные площадки: имеется 1 физкультурная площадка, с травянист</w:t>
            </w:r>
            <w:r w:rsidR="008F7E2F">
              <w:rPr>
                <w:rFonts w:ascii="Times New Roman" w:hAnsi="Times New Roman" w:cs="Times New Roman"/>
                <w:sz w:val="24"/>
                <w:szCs w:val="24"/>
              </w:rPr>
              <w:t>о-песочным</w:t>
            </w:r>
            <w:r w:rsidRPr="00932424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покрытием, оборудованная в соответствии с </w:t>
            </w:r>
            <w:proofErr w:type="spellStart"/>
            <w:r w:rsidRPr="00932424">
              <w:rPr>
                <w:rFonts w:ascii="Times New Roman" w:hAnsi="Times New Roman" w:cs="Times New Roman"/>
                <w:sz w:val="24"/>
                <w:szCs w:val="24"/>
              </w:rPr>
              <w:t>росто</w:t>
            </w:r>
            <w:proofErr w:type="spellEnd"/>
            <w:r w:rsidRPr="00932424">
              <w:rPr>
                <w:rFonts w:ascii="Times New Roman" w:hAnsi="Times New Roman" w:cs="Times New Roman"/>
                <w:sz w:val="24"/>
                <w:szCs w:val="24"/>
              </w:rPr>
              <w:t>-возрастными особенностями</w:t>
            </w:r>
            <w:r w:rsidR="00F53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8EC" w:rsidRPr="00CE2109" w:rsidRDefault="001F077C" w:rsidP="000706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44377" w:rsidRPr="00A6225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234F89">
              <w:rPr>
                <w:rFonts w:ascii="Times New Roman" w:hAnsi="Times New Roman" w:cs="Times New Roman"/>
                <w:sz w:val="24"/>
                <w:szCs w:val="24"/>
              </w:rPr>
              <w:t xml:space="preserve"> 131</w:t>
            </w:r>
            <w:r w:rsidR="00344377" w:rsidRPr="00A62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2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32424" w:rsidRPr="00A6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имеются мультимедийные сре</w:t>
            </w:r>
            <w:r w:rsidR="0023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дства обучения: экран, проектор</w:t>
            </w:r>
            <w:r w:rsidR="00932424" w:rsidRPr="00A6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аудиотехника </w:t>
            </w:r>
            <w:r w:rsidR="0023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(музыкальный центр), ноу</w:t>
            </w:r>
            <w:r w:rsidR="0007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тбуки, мультимедийный проектор+</w:t>
            </w:r>
            <w:r w:rsidR="0023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06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SMART</w:t>
            </w:r>
            <w:r w:rsidR="0007062F" w:rsidRPr="0007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доска.</w:t>
            </w:r>
          </w:p>
        </w:tc>
      </w:tr>
      <w:tr w:rsidR="00982BCC" w:rsidRPr="00095C3C" w:rsidTr="00F53F74">
        <w:tc>
          <w:tcPr>
            <w:tcW w:w="2946" w:type="dxa"/>
          </w:tcPr>
          <w:p w:rsidR="00982BCC" w:rsidRPr="00F31761" w:rsidRDefault="00F338EC" w:rsidP="00CE2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76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доступа в здание образовательной организации инвалидов и лиц с ограниченными возможностями здоровья</w:t>
            </w:r>
          </w:p>
        </w:tc>
        <w:tc>
          <w:tcPr>
            <w:tcW w:w="7053" w:type="dxa"/>
          </w:tcPr>
          <w:p w:rsidR="00234F89" w:rsidRPr="00234F89" w:rsidRDefault="00234F89" w:rsidP="00234F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вход не оборудован</w:t>
            </w:r>
            <w:r w:rsidRPr="0023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пандусом.</w:t>
            </w:r>
          </w:p>
          <w:p w:rsidR="00234F89" w:rsidRPr="00234F89" w:rsidRDefault="00234F89" w:rsidP="00234F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Конструктивные особенности здания МБДОУ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предусматривают наличие подъемников. </w:t>
            </w:r>
          </w:p>
          <w:p w:rsidR="00234F89" w:rsidRPr="00234F89" w:rsidRDefault="00234F89" w:rsidP="00234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      </w:r>
          </w:p>
          <w:p w:rsidR="00234F89" w:rsidRPr="00234F89" w:rsidRDefault="00234F89" w:rsidP="00234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  <w:p w:rsidR="00982BCC" w:rsidRPr="00095C3C" w:rsidRDefault="00982BCC" w:rsidP="001F07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BCC" w:rsidRPr="00095C3C" w:rsidTr="00F53F74">
        <w:tc>
          <w:tcPr>
            <w:tcW w:w="2946" w:type="dxa"/>
          </w:tcPr>
          <w:p w:rsidR="00982BCC" w:rsidRPr="00F31761" w:rsidRDefault="00F338EC" w:rsidP="00AB6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761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питания обучающихся, в том числе инвалидов и лиц с ограниченными возможностями здоровья.</w:t>
            </w:r>
          </w:p>
        </w:tc>
        <w:tc>
          <w:tcPr>
            <w:tcW w:w="7053" w:type="dxa"/>
          </w:tcPr>
          <w:p w:rsidR="00F338EC" w:rsidRPr="00095C3C" w:rsidRDefault="00F338EC" w:rsidP="001F077C">
            <w:pPr>
              <w:pStyle w:val="a4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</w:rPr>
            </w:pPr>
            <w:r w:rsidRPr="00095C3C">
              <w:rPr>
                <w:color w:val="000000"/>
              </w:rPr>
              <w:t>Оборудование и персонал пищеблока   покрывают потребность воспитанников в 4-х разовом  питании (завтрак, второй завтрак, обед, полдник).</w:t>
            </w:r>
          </w:p>
          <w:p w:rsidR="00982BCC" w:rsidRDefault="00234F89" w:rsidP="00234F89">
            <w:pPr>
              <w:pStyle w:val="a5"/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</w:rPr>
            </w:pPr>
            <w:r w:rsidRPr="005E61EB">
              <w:rPr>
                <w:sz w:val="24"/>
                <w:szCs w:val="24"/>
              </w:rPr>
              <w:t xml:space="preserve">Питание воспитанников  организуется в соответствии с примерным меню, утверждаемым заведующим Учреждением,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организациях. </w:t>
            </w:r>
          </w:p>
          <w:p w:rsidR="00234F89" w:rsidRPr="00234F89" w:rsidRDefault="00234F89" w:rsidP="00234F89">
            <w:pPr>
              <w:pStyle w:val="a5"/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982BCC" w:rsidRPr="00095C3C" w:rsidTr="00F53F74">
        <w:tc>
          <w:tcPr>
            <w:tcW w:w="2946" w:type="dxa"/>
          </w:tcPr>
          <w:p w:rsidR="00982BCC" w:rsidRPr="00F31761" w:rsidRDefault="00F338EC" w:rsidP="00AB6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охраны </w:t>
            </w:r>
            <w:r w:rsidRPr="00F317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здоровья обучающихся, в том числе инвалидов и лиц с ограниченными возможностями здоровья.</w:t>
            </w:r>
          </w:p>
        </w:tc>
        <w:tc>
          <w:tcPr>
            <w:tcW w:w="7053" w:type="dxa"/>
          </w:tcPr>
          <w:p w:rsidR="00F338EC" w:rsidRPr="00095C3C" w:rsidRDefault="00F338EC" w:rsidP="001F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 организации оснащено противопожарной сигнализацией, </w:t>
            </w:r>
            <w:r w:rsidRPr="00095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необходимыми табличками и указателями, системой аварийного освещения, «тревожной кнопкой». </w:t>
            </w:r>
            <w:r w:rsidR="009B45C8" w:rsidRPr="00095C3C">
              <w:rPr>
                <w:rFonts w:ascii="Times New Roman" w:hAnsi="Times New Roman" w:cs="Times New Roman"/>
                <w:sz w:val="24"/>
                <w:szCs w:val="24"/>
              </w:rPr>
              <w:t xml:space="preserve">В здании </w:t>
            </w: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>имеются в наличии необходимые средства пожаротушения.</w:t>
            </w:r>
          </w:p>
          <w:p w:rsidR="000A49DA" w:rsidRPr="00095C3C" w:rsidRDefault="000A49DA" w:rsidP="001F077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 воспитанников учреждения осуществляется в соответствии с договором с  ГБУЗ НО «Детская Городска</w:t>
            </w:r>
            <w:r w:rsidR="00234F89">
              <w:rPr>
                <w:rFonts w:ascii="Times New Roman" w:hAnsi="Times New Roman" w:cs="Times New Roman"/>
                <w:sz w:val="24"/>
                <w:szCs w:val="24"/>
              </w:rPr>
              <w:t>я больница № 8».</w:t>
            </w:r>
          </w:p>
          <w:p w:rsidR="00234F89" w:rsidRDefault="00234F89" w:rsidP="00234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оказания доврачебной первичной медицинской помощи  функционирует медицинский кабинет, </w:t>
            </w:r>
            <w:r w:rsidRPr="005E61EB">
              <w:rPr>
                <w:rFonts w:ascii="Times New Roman" w:hAnsi="Times New Roman" w:cs="Times New Roman"/>
                <w:sz w:val="24"/>
                <w:szCs w:val="24"/>
              </w:rPr>
              <w:t>оснащенный  в соответствии со Стандартом оснащения медицинского блока.</w:t>
            </w:r>
          </w:p>
          <w:p w:rsidR="00982BCC" w:rsidRPr="00234F89" w:rsidRDefault="00234F89" w:rsidP="00070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детском саду организовано психолого-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воспитанников</w:t>
            </w:r>
            <w:r w:rsidR="00070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6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инвалидов и лиц с ограниченными возможностями здоровья.</w:t>
            </w:r>
          </w:p>
        </w:tc>
      </w:tr>
      <w:tr w:rsidR="00982BCC" w:rsidRPr="00095C3C" w:rsidTr="00F53F74">
        <w:tc>
          <w:tcPr>
            <w:tcW w:w="2946" w:type="dxa"/>
          </w:tcPr>
          <w:p w:rsidR="00095C3C" w:rsidRPr="00F31761" w:rsidRDefault="00095C3C" w:rsidP="00F31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7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Доступ к информационным системам и информационн</w:t>
            </w:r>
            <w:proofErr w:type="gramStart"/>
            <w:r w:rsidRPr="00F31761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F3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7053" w:type="dxa"/>
          </w:tcPr>
          <w:p w:rsidR="00982BCC" w:rsidRPr="00095C3C" w:rsidRDefault="000A49DA" w:rsidP="001F077C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МБДОУ «Детский сад № </w:t>
            </w:r>
            <w:r w:rsidR="00234F8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bookmarkStart w:id="0" w:name="_GoBack"/>
            <w:bookmarkEnd w:id="0"/>
            <w:r w:rsidRPr="00095C3C">
              <w:rPr>
                <w:rFonts w:ascii="Times New Roman" w:hAnsi="Times New Roman" w:cs="Times New Roman"/>
                <w:sz w:val="24"/>
                <w:szCs w:val="24"/>
              </w:rPr>
              <w:t>и с другими сайтами образовательной направленности, на которых существует версия для слабовидящих.</w:t>
            </w:r>
          </w:p>
          <w:p w:rsidR="00BB70F0" w:rsidRPr="00095C3C" w:rsidRDefault="00BB70F0" w:rsidP="001F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база ДОУ </w:t>
            </w:r>
            <w:r w:rsidR="000A49DA" w:rsidRPr="00095C3C">
              <w:rPr>
                <w:rFonts w:ascii="Times New Roman" w:hAnsi="Times New Roman" w:cs="Times New Roman"/>
                <w:sz w:val="24"/>
                <w:szCs w:val="24"/>
              </w:rPr>
              <w:t xml:space="preserve"> оснащена:</w:t>
            </w:r>
          </w:p>
          <w:p w:rsidR="00BB70F0" w:rsidRPr="00095C3C" w:rsidRDefault="004466FC" w:rsidP="001F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49DA" w:rsidRPr="00095C3C">
              <w:rPr>
                <w:rFonts w:ascii="Times New Roman" w:hAnsi="Times New Roman" w:cs="Times New Roman"/>
                <w:sz w:val="24"/>
                <w:szCs w:val="24"/>
              </w:rPr>
              <w:t>выходом в Интернет;</w:t>
            </w:r>
          </w:p>
          <w:p w:rsidR="00BB70F0" w:rsidRPr="00095C3C" w:rsidRDefault="000A49DA" w:rsidP="001F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BB70F0" w:rsidRPr="00095C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>почтой;</w:t>
            </w:r>
          </w:p>
          <w:p w:rsidR="004466FC" w:rsidRPr="000B1957" w:rsidRDefault="00BB70F0" w:rsidP="001F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49DA" w:rsidRPr="00095C3C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функционирует официальный</w:t>
            </w:r>
            <w:r w:rsidR="004466FC" w:rsidRPr="00095C3C">
              <w:rPr>
                <w:rFonts w:ascii="Times New Roman" w:hAnsi="Times New Roman" w:cs="Times New Roman"/>
                <w:sz w:val="24"/>
                <w:szCs w:val="24"/>
              </w:rPr>
              <w:t xml:space="preserve"> сайт учреждения</w:t>
            </w:r>
            <w:r w:rsidR="000A49DA" w:rsidRPr="00095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BCC" w:rsidRPr="00095C3C" w:rsidTr="00F53F74">
        <w:tc>
          <w:tcPr>
            <w:tcW w:w="2946" w:type="dxa"/>
          </w:tcPr>
          <w:p w:rsidR="00982BCC" w:rsidRPr="00F31761" w:rsidRDefault="004466FC" w:rsidP="00F31761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76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специальных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7053" w:type="dxa"/>
          </w:tcPr>
          <w:p w:rsidR="00982BCC" w:rsidRPr="00095C3C" w:rsidRDefault="004466FC" w:rsidP="001F07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>Специальные технические средства обучения коллективного и индивидуального пользования для инвалидов и лиц с ОВЗ отсутствуют.</w:t>
            </w:r>
          </w:p>
        </w:tc>
      </w:tr>
      <w:tr w:rsidR="00982BCC" w:rsidRPr="00095C3C" w:rsidTr="00F53F74">
        <w:tc>
          <w:tcPr>
            <w:tcW w:w="2946" w:type="dxa"/>
          </w:tcPr>
          <w:p w:rsidR="00982BCC" w:rsidRPr="00F31761" w:rsidRDefault="004466FC" w:rsidP="00F31761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176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общежития, интерната, в том числе приспособленных для  использования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      </w:r>
            <w:proofErr w:type="gramEnd"/>
          </w:p>
        </w:tc>
        <w:tc>
          <w:tcPr>
            <w:tcW w:w="7053" w:type="dxa"/>
          </w:tcPr>
          <w:p w:rsidR="00982BCC" w:rsidRPr="00095C3C" w:rsidRDefault="00095C3C" w:rsidP="001F07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C3C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Общежитие, интернат, в том числе </w:t>
            </w:r>
            <w:proofErr w:type="gramStart"/>
            <w:r w:rsidRPr="00095C3C">
              <w:rPr>
                <w:rFonts w:ascii="Times New Roman" w:hAnsi="Times New Roman" w:cs="Times New Roman"/>
                <w:sz w:val="24"/>
                <w:szCs w:val="24"/>
              </w:rPr>
              <w:t>приспособленных</w:t>
            </w:r>
            <w:proofErr w:type="gramEnd"/>
            <w:r w:rsidRPr="00095C3C">
              <w:rPr>
                <w:rFonts w:ascii="Times New Roman" w:hAnsi="Times New Roman" w:cs="Times New Roman"/>
                <w:sz w:val="24"/>
                <w:szCs w:val="24"/>
              </w:rPr>
              <w:t xml:space="preserve"> для  использования инвалидами и лицами с ограниченными возможностями здоровья отсутствует.</w:t>
            </w:r>
          </w:p>
        </w:tc>
      </w:tr>
    </w:tbl>
    <w:p w:rsidR="00982BCC" w:rsidRDefault="00982BCC" w:rsidP="000B19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D4C" w:rsidRDefault="00BE3D4C" w:rsidP="000B19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E3D4C" w:rsidSect="00C6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8519A"/>
    <w:multiLevelType w:val="multilevel"/>
    <w:tmpl w:val="0AC2322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BCC"/>
    <w:rsid w:val="000529AB"/>
    <w:rsid w:val="0007062F"/>
    <w:rsid w:val="00095C3C"/>
    <w:rsid w:val="000A49DA"/>
    <w:rsid w:val="000B1957"/>
    <w:rsid w:val="0013161D"/>
    <w:rsid w:val="00131FAA"/>
    <w:rsid w:val="001635FC"/>
    <w:rsid w:val="00195C98"/>
    <w:rsid w:val="001F077C"/>
    <w:rsid w:val="00234F89"/>
    <w:rsid w:val="002D036B"/>
    <w:rsid w:val="00321AE2"/>
    <w:rsid w:val="00344377"/>
    <w:rsid w:val="004466FC"/>
    <w:rsid w:val="005E3640"/>
    <w:rsid w:val="005E61EB"/>
    <w:rsid w:val="00753233"/>
    <w:rsid w:val="00793BAC"/>
    <w:rsid w:val="00805F9F"/>
    <w:rsid w:val="008B5A88"/>
    <w:rsid w:val="008F7E2F"/>
    <w:rsid w:val="00932424"/>
    <w:rsid w:val="00977AA2"/>
    <w:rsid w:val="00982BCC"/>
    <w:rsid w:val="009B45C8"/>
    <w:rsid w:val="00A501D9"/>
    <w:rsid w:val="00A62251"/>
    <w:rsid w:val="00AB6163"/>
    <w:rsid w:val="00BB70F0"/>
    <w:rsid w:val="00BC1ECF"/>
    <w:rsid w:val="00BE3D4C"/>
    <w:rsid w:val="00C60191"/>
    <w:rsid w:val="00C61225"/>
    <w:rsid w:val="00C62D11"/>
    <w:rsid w:val="00CE2109"/>
    <w:rsid w:val="00CE382A"/>
    <w:rsid w:val="00D85713"/>
    <w:rsid w:val="00F31761"/>
    <w:rsid w:val="00F338EC"/>
    <w:rsid w:val="00F53F74"/>
    <w:rsid w:val="00F8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3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A49D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A49D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3242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31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.%20(http:/131dzn.doun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446AB-1883-4F94-B228-91454DEE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МДОУ67</dc:creator>
  <cp:lastModifiedBy>Ольга</cp:lastModifiedBy>
  <cp:revision>6</cp:revision>
  <cp:lastPrinted>2017-08-18T10:53:00Z</cp:lastPrinted>
  <dcterms:created xsi:type="dcterms:W3CDTF">2017-08-29T12:44:00Z</dcterms:created>
  <dcterms:modified xsi:type="dcterms:W3CDTF">2020-10-22T18:14:00Z</dcterms:modified>
</cp:coreProperties>
</file>