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05" w:rsidRDefault="006B5F05" w:rsidP="000129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-699770</wp:posOffset>
            </wp:positionV>
            <wp:extent cx="7516495" cy="1065276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F05" w:rsidRDefault="006B5F05" w:rsidP="00012974">
      <w:pPr>
        <w:rPr>
          <w:rFonts w:ascii="Times New Roman" w:hAnsi="Times New Roman" w:cs="Times New Roman"/>
          <w:sz w:val="32"/>
          <w:szCs w:val="32"/>
        </w:rPr>
      </w:pPr>
    </w:p>
    <w:p w:rsidR="006B5F05" w:rsidRDefault="006B5F05" w:rsidP="00012974">
      <w:pPr>
        <w:rPr>
          <w:rFonts w:ascii="Times New Roman" w:hAnsi="Times New Roman" w:cs="Times New Roman"/>
          <w:sz w:val="32"/>
          <w:szCs w:val="32"/>
        </w:rPr>
      </w:pPr>
    </w:p>
    <w:p w:rsidR="006B5F05" w:rsidRDefault="006B5F05" w:rsidP="00012974">
      <w:pPr>
        <w:rPr>
          <w:rFonts w:ascii="Times New Roman" w:hAnsi="Times New Roman" w:cs="Times New Roman"/>
          <w:sz w:val="32"/>
          <w:szCs w:val="32"/>
        </w:rPr>
      </w:pPr>
    </w:p>
    <w:p w:rsidR="006B5F05" w:rsidRDefault="006B5F05" w:rsidP="00012974">
      <w:pPr>
        <w:rPr>
          <w:rFonts w:ascii="Times New Roman" w:hAnsi="Times New Roman" w:cs="Times New Roman"/>
          <w:sz w:val="32"/>
          <w:szCs w:val="32"/>
        </w:rPr>
      </w:pPr>
    </w:p>
    <w:p w:rsidR="001A1898" w:rsidRDefault="001A1898" w:rsidP="00D61410">
      <w:pPr>
        <w:rPr>
          <w:rFonts w:ascii="Times New Roman" w:hAnsi="Times New Roman" w:cs="Times New Roman"/>
          <w:sz w:val="32"/>
          <w:szCs w:val="32"/>
        </w:rPr>
      </w:pPr>
    </w:p>
    <w:p w:rsidR="00D61410" w:rsidRDefault="00D61410" w:rsidP="00D61410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родители!</w:t>
      </w:r>
    </w:p>
    <w:p w:rsidR="006B5F05" w:rsidRDefault="006B5F05" w:rsidP="00D61410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2-3 неделя января называется:</w:t>
      </w:r>
    </w:p>
    <w:p w:rsidR="006B5F05" w:rsidRDefault="006B5F05" w:rsidP="00D61410">
      <w:pPr>
        <w:spacing w:line="240" w:lineRule="atLeas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15FA8">
        <w:rPr>
          <w:rFonts w:ascii="Times New Roman" w:hAnsi="Times New Roman" w:cs="Times New Roman"/>
          <w:b/>
          <w:color w:val="0070C0"/>
          <w:sz w:val="32"/>
          <w:szCs w:val="32"/>
        </w:rPr>
        <w:t>«У кормушки»</w:t>
      </w:r>
    </w:p>
    <w:p w:rsidR="00D61410" w:rsidRPr="00D61410" w:rsidRDefault="00D61410" w:rsidP="00D61410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61410">
        <w:rPr>
          <w:rFonts w:ascii="Times New Roman" w:hAnsi="Times New Roman" w:cs="Times New Roman"/>
          <w:color w:val="000000" w:themeColor="text1"/>
          <w:sz w:val="32"/>
          <w:szCs w:val="32"/>
        </w:rPr>
        <w:t>Цель: дать элементарные представления о кормушках для птиц. Формировать доброе отношение к птицам, желание заботиться о них.</w:t>
      </w:r>
    </w:p>
    <w:p w:rsidR="00012974" w:rsidRDefault="006B5F05" w:rsidP="00D61410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Оставаясь дома, мы предлагаем вам провести время с ребенком с пользой.</w:t>
      </w:r>
    </w:p>
    <w:p w:rsidR="00012974" w:rsidRPr="00315FA8" w:rsidRDefault="00012974" w:rsidP="00D61410">
      <w:pPr>
        <w:spacing w:line="240" w:lineRule="atLeas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15FA8">
        <w:rPr>
          <w:rFonts w:ascii="Times New Roman" w:hAnsi="Times New Roman" w:cs="Times New Roman"/>
          <w:b/>
          <w:color w:val="0070C0"/>
          <w:sz w:val="32"/>
          <w:szCs w:val="32"/>
        </w:rPr>
        <w:t>Подвижная игра «Воробышки и кот»</w:t>
      </w:r>
    </w:p>
    <w:p w:rsidR="001F2C94" w:rsidRDefault="001F2C94" w:rsidP="00D61410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упражнять в беге врассыпну</w:t>
      </w:r>
      <w:r w:rsidR="006B5F05">
        <w:rPr>
          <w:rFonts w:ascii="Times New Roman" w:hAnsi="Times New Roman" w:cs="Times New Roman"/>
          <w:sz w:val="32"/>
          <w:szCs w:val="32"/>
        </w:rPr>
        <w:t>ю, учить действовать по сигналу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12974" w:rsidRDefault="0034493A" w:rsidP="00D61410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1859915</wp:posOffset>
            </wp:positionV>
            <wp:extent cx="3331210" cy="2857500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898">
        <w:rPr>
          <w:rFonts w:ascii="Times New Roman" w:hAnsi="Times New Roman" w:cs="Times New Roman"/>
          <w:sz w:val="32"/>
          <w:szCs w:val="32"/>
        </w:rPr>
        <w:t>Ребенок может сесть на стульчик. Это воробушек на крыше или в гнездышке. В стороне сидит кошка, роль которой исполняет взрослый. «Воробушек полетел», - говорит взрослый. Ребенок встает со стула, отводит руки в стороны – воробушек машет крыльями – и бегает врассыпную по всей комнате. Кошка просыпается, произносит «Мяу-мяу» и бежит за воробушком. Он должен быстро улететь в гнездо – добежать до стула и сесть на него. Игра повторяется 3-4 раза.</w:t>
      </w:r>
    </w:p>
    <w:p w:rsidR="001A1898" w:rsidRDefault="001A1898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D61410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-705061</wp:posOffset>
            </wp:positionV>
            <wp:extent cx="7517130" cy="1065657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D6141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A1898" w:rsidRPr="001A1898" w:rsidRDefault="00315FA8" w:rsidP="00315FA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Пальчиковая гимнастика </w:t>
      </w:r>
      <w:r w:rsidR="001A1898" w:rsidRPr="001A1898">
        <w:rPr>
          <w:rFonts w:ascii="Times New Roman" w:hAnsi="Times New Roman" w:cs="Times New Roman"/>
          <w:sz w:val="32"/>
          <w:szCs w:val="32"/>
        </w:rPr>
        <w:t>- это весёлое, увлекательное и полезное занятие! Игры с пальчиками развивают мозг ребёнка, стимулируют развитие речи, творческие способности, фантазию.</w:t>
      </w:r>
      <w:r>
        <w:rPr>
          <w:rFonts w:ascii="Times New Roman" w:hAnsi="Times New Roman" w:cs="Times New Roman"/>
          <w:sz w:val="32"/>
          <w:szCs w:val="32"/>
        </w:rPr>
        <w:t xml:space="preserve"> Поиграйте вместе с ребенком:</w:t>
      </w:r>
    </w:p>
    <w:p w:rsidR="00E4164C" w:rsidRPr="009B7A1E" w:rsidRDefault="00AE29FA" w:rsidP="00315FA8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B7A1E">
        <w:rPr>
          <w:rFonts w:ascii="Times New Roman" w:hAnsi="Times New Roman" w:cs="Times New Roman"/>
          <w:b/>
          <w:color w:val="0070C0"/>
          <w:sz w:val="32"/>
          <w:szCs w:val="32"/>
        </w:rPr>
        <w:t>Пальчиковая гимнастика</w:t>
      </w:r>
    </w:p>
    <w:p w:rsidR="001C25FC" w:rsidRPr="009B7A1E" w:rsidRDefault="00012974" w:rsidP="00AE29FA">
      <w:pPr>
        <w:spacing w:line="240" w:lineRule="atLeast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B7A1E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334645</wp:posOffset>
            </wp:positionV>
            <wp:extent cx="2569845" cy="351282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64C" w:rsidRPr="009B7A1E">
        <w:rPr>
          <w:rFonts w:ascii="Times New Roman" w:hAnsi="Times New Roman" w:cs="Times New Roman"/>
          <w:b/>
          <w:color w:val="0070C0"/>
          <w:sz w:val="32"/>
          <w:szCs w:val="32"/>
        </w:rPr>
        <w:t>«Кормушка»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Сколько птиц в кормушке нашей?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Прилетело - мы расскажем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(ритмично сжимаем и разжимаем кулачки)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Две синицы, воробей,</w:t>
      </w:r>
    </w:p>
    <w:p w:rsidR="00012974" w:rsidRDefault="00012974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Шесть щеглов и голубей, </w:t>
      </w:r>
    </w:p>
    <w:p w:rsidR="00E4164C" w:rsidRPr="00012974" w:rsidRDefault="00012974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4164C" w:rsidRPr="00012974">
        <w:rPr>
          <w:rFonts w:ascii="Times New Roman" w:hAnsi="Times New Roman" w:cs="Times New Roman"/>
          <w:sz w:val="28"/>
          <w:szCs w:val="28"/>
        </w:rPr>
        <w:t>ятел в пестрых перышках.</w:t>
      </w:r>
    </w:p>
    <w:p w:rsid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(на каждое название птицы загиб</w:t>
      </w:r>
      <w:r w:rsidR="00012974">
        <w:rPr>
          <w:rFonts w:ascii="Times New Roman" w:hAnsi="Times New Roman" w:cs="Times New Roman"/>
          <w:sz w:val="28"/>
          <w:szCs w:val="28"/>
        </w:rPr>
        <w:t>аем по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одному пальчику)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Всем хватило зернышек?</w:t>
      </w:r>
    </w:p>
    <w:p w:rsidR="00E4164C" w:rsidRPr="00012974" w:rsidRDefault="00E4164C" w:rsidP="00AE29FA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12974">
        <w:rPr>
          <w:rFonts w:ascii="Times New Roman" w:hAnsi="Times New Roman" w:cs="Times New Roman"/>
          <w:sz w:val="28"/>
          <w:szCs w:val="28"/>
        </w:rPr>
        <w:t>(ритмично сжимаем и разжимаем кулачки)</w:t>
      </w:r>
    </w:p>
    <w:p w:rsidR="00AE29FA" w:rsidRDefault="00AE29FA" w:rsidP="00AE29F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2974" w:rsidRDefault="00012974" w:rsidP="00AE29F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4164C" w:rsidRPr="00AE29FA" w:rsidRDefault="00E4164C" w:rsidP="00AE29FA">
      <w:pPr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 xml:space="preserve">Почитайте </w:t>
      </w:r>
      <w:r w:rsidR="00315FA8">
        <w:rPr>
          <w:rFonts w:ascii="Times New Roman" w:hAnsi="Times New Roman" w:cs="Times New Roman"/>
          <w:sz w:val="32"/>
          <w:szCs w:val="32"/>
        </w:rPr>
        <w:t xml:space="preserve">перед сном </w:t>
      </w:r>
      <w:r w:rsidRPr="00AE29FA">
        <w:rPr>
          <w:rFonts w:ascii="Times New Roman" w:hAnsi="Times New Roman" w:cs="Times New Roman"/>
          <w:sz w:val="32"/>
          <w:szCs w:val="32"/>
        </w:rPr>
        <w:t>сказку ребенку:</w:t>
      </w:r>
    </w:p>
    <w:p w:rsidR="00E4164C" w:rsidRPr="009B7A1E" w:rsidRDefault="00E4164C" w:rsidP="00AE29F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B7A1E">
        <w:rPr>
          <w:rFonts w:ascii="Times New Roman" w:hAnsi="Times New Roman" w:cs="Times New Roman"/>
          <w:b/>
          <w:color w:val="0070C0"/>
          <w:sz w:val="32"/>
          <w:szCs w:val="32"/>
        </w:rPr>
        <w:t>СКАЗКА О ЗИМЕ И ПТИЦАХ</w:t>
      </w:r>
    </w:p>
    <w:p w:rsidR="0034493A" w:rsidRDefault="00E4164C" w:rsidP="0034493A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В некотором царстве, в некотором государстве стоял волшебный лес. В том лесу росло много деревьев: колкие елочки,</w:t>
      </w: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-707390</wp:posOffset>
            </wp:positionV>
            <wp:extent cx="7517130" cy="1065657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4164C" w:rsidRPr="00AE29FA" w:rsidRDefault="0034493A" w:rsidP="0034493A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 w:rsidR="00E4164C" w:rsidRPr="00AE29FA">
        <w:rPr>
          <w:rFonts w:ascii="Times New Roman" w:hAnsi="Times New Roman" w:cs="Times New Roman"/>
          <w:sz w:val="32"/>
          <w:szCs w:val="32"/>
        </w:rPr>
        <w:t>стройные осины, кудрявые березки</w:t>
      </w:r>
      <w:r w:rsidR="00AE29FA">
        <w:rPr>
          <w:rFonts w:ascii="Times New Roman" w:hAnsi="Times New Roman" w:cs="Times New Roman"/>
          <w:sz w:val="32"/>
          <w:szCs w:val="32"/>
        </w:rPr>
        <w:t xml:space="preserve">… И жили в том лесу </w:t>
      </w:r>
      <w:r w:rsidR="00E4164C" w:rsidRPr="00AE29FA">
        <w:rPr>
          <w:rFonts w:ascii="Times New Roman" w:hAnsi="Times New Roman" w:cs="Times New Roman"/>
          <w:sz w:val="32"/>
          <w:szCs w:val="32"/>
        </w:rPr>
        <w:t>множество прекрасных птиц и шустрые воробышки, и прожорливые голуби, и юркие синички</w:t>
      </w:r>
      <w:r w:rsidR="009B7A1E">
        <w:rPr>
          <w:rFonts w:ascii="Times New Roman" w:hAnsi="Times New Roman" w:cs="Times New Roman"/>
          <w:sz w:val="32"/>
          <w:szCs w:val="32"/>
        </w:rPr>
        <w:t>,</w:t>
      </w:r>
      <w:r w:rsidR="00E4164C" w:rsidRPr="00AE29FA">
        <w:rPr>
          <w:rFonts w:ascii="Times New Roman" w:hAnsi="Times New Roman" w:cs="Times New Roman"/>
          <w:sz w:val="32"/>
          <w:szCs w:val="32"/>
        </w:rPr>
        <w:t xml:space="preserve"> и </w:t>
      </w:r>
      <w:r w:rsidR="00315FA8">
        <w:rPr>
          <w:rFonts w:ascii="Times New Roman" w:hAnsi="Times New Roman" w:cs="Times New Roman"/>
          <w:sz w:val="32"/>
          <w:szCs w:val="32"/>
        </w:rPr>
        <w:t xml:space="preserve">веселые сойки и певчие соловьи </w:t>
      </w:r>
      <w:r>
        <w:rPr>
          <w:rFonts w:ascii="Times New Roman" w:hAnsi="Times New Roman" w:cs="Times New Roman"/>
          <w:sz w:val="32"/>
          <w:szCs w:val="32"/>
        </w:rPr>
        <w:t>и еще много-</w:t>
      </w:r>
      <w:r w:rsidR="009B7A1E">
        <w:rPr>
          <w:rFonts w:ascii="Times New Roman" w:hAnsi="Times New Roman" w:cs="Times New Roman"/>
          <w:sz w:val="32"/>
          <w:szCs w:val="32"/>
        </w:rPr>
        <w:t xml:space="preserve">много </w:t>
      </w:r>
      <w:r w:rsidR="00E4164C" w:rsidRPr="00AE29FA">
        <w:rPr>
          <w:rFonts w:ascii="Times New Roman" w:hAnsi="Times New Roman" w:cs="Times New Roman"/>
          <w:sz w:val="32"/>
          <w:szCs w:val="32"/>
        </w:rPr>
        <w:t>других. Все птички жили весело и дружно, перелетали с ветки на ветку, ловили мошек, жучков, червячков и пели песни.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Но вот однажды в саду появилась волшебница. Она была одета в белые одежды и от нее веяло холодом. Волшебница сказала: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- Я –волшебница Зима. Я принесла с собою снег и скоро забросаю им всю землю. Снег закроет все белым пушистым одеялом. А потом придет мой брат – дедушка Мороз и заморозит поля, луга и реки.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Взмахнула Зима своим рукавом и с деревьев облетели листочки. Взмахнула еще раз и с неба посыпался белый пушистый снег и всё: земля, деревья, кусты - покрылись белым покрывалом. И солнышко светит, но почему-то не греет. Жучки, паучки и мошки быстренько спрятались под кору деревьев.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Холодно стало птичкам. Стали они думать, что им делать дальше. Жаворонки и соловьи предлагали всем улететь подальше от холодной зимы- в теплые края. Воробьи и синицы, наоборот, предлагали остаться и перелететь поближе к добрым людям.  Долго спорили птицы, но так и не смогли они договориться между собой, и каждая птица сделала по-своему. Жаворонки и соловьи улетели в теплые края, а воробышки, синички и другие птички перебрались поближе к людям.</w:t>
      </w: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-376555</wp:posOffset>
            </wp:positionV>
            <wp:extent cx="4942205" cy="4794811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479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-697230</wp:posOffset>
            </wp:positionV>
            <wp:extent cx="7517130" cy="1065657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493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4164C" w:rsidRPr="00AE29FA" w:rsidRDefault="0034493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="00E4164C" w:rsidRPr="00AE29FA">
        <w:rPr>
          <w:rFonts w:ascii="Times New Roman" w:hAnsi="Times New Roman" w:cs="Times New Roman"/>
          <w:sz w:val="32"/>
          <w:szCs w:val="32"/>
        </w:rPr>
        <w:t>- Ну, что, птички, испугались меня? - спросила Зима.</w:t>
      </w:r>
    </w:p>
    <w:p w:rsidR="006E0154" w:rsidRDefault="00D61410" w:rsidP="006E015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-Нет, Тётушка </w:t>
      </w:r>
      <w:bookmarkStart w:id="0" w:name="_GoBack"/>
      <w:bookmarkEnd w:id="0"/>
      <w:r w:rsidR="00E4164C" w:rsidRPr="00AE29FA">
        <w:rPr>
          <w:rFonts w:ascii="Times New Roman" w:hAnsi="Times New Roman" w:cs="Times New Roman"/>
          <w:sz w:val="32"/>
          <w:szCs w:val="32"/>
        </w:rPr>
        <w:t>Зима не испугались мы тебя. Мы перышки распушили, по веткам попрыгали и нам совсем не холодно, -ответили птицы.</w:t>
      </w:r>
    </w:p>
    <w:p w:rsidR="00E4164C" w:rsidRPr="00AE29FA" w:rsidRDefault="00E4164C" w:rsidP="006E015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-А что же вы будете кушать? Ведь все жучки и паучки спрятались. Ну-ка, улетайте тоже в теплые края.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- Нет, не улетим мы, -ответили птицы.</w:t>
      </w:r>
      <w:r w:rsidR="00315FA8">
        <w:rPr>
          <w:rFonts w:ascii="Times New Roman" w:hAnsi="Times New Roman" w:cs="Times New Roman"/>
          <w:sz w:val="32"/>
          <w:szCs w:val="32"/>
        </w:rPr>
        <w:t xml:space="preserve">- Мы ягодки и семена </w:t>
      </w:r>
      <w:r w:rsidRPr="00AE29FA">
        <w:rPr>
          <w:rFonts w:ascii="Times New Roman" w:hAnsi="Times New Roman" w:cs="Times New Roman"/>
          <w:sz w:val="32"/>
          <w:szCs w:val="32"/>
        </w:rPr>
        <w:t>найдем.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А зима еще пуще морозов напускает. Совсем стало голодно птицам. Летают они голодные, холодные. Что делать? Ягод совсем не осталось, а семена из-под снега не достать. Загрустили птички. Летают везде, корм ищут.  Перышки у них поистрепались, сил совсем не осталось.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А Зима довольная.</w:t>
      </w:r>
    </w:p>
    <w:p w:rsidR="00E4164C" w:rsidRPr="00AE29FA" w:rsidRDefault="00AE29F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-Ну</w:t>
      </w:r>
      <w:r w:rsidR="00E4164C" w:rsidRPr="00AE29FA">
        <w:rPr>
          <w:rFonts w:ascii="Times New Roman" w:hAnsi="Times New Roman" w:cs="Times New Roman"/>
          <w:sz w:val="32"/>
          <w:szCs w:val="32"/>
        </w:rPr>
        <w:t>, что я вам говорила, нет тут для вас никакой еды.</w:t>
      </w: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-694690</wp:posOffset>
            </wp:positionV>
            <wp:extent cx="7517130" cy="1065657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 xml:space="preserve">Вдруг видят птички- домик какой-то маленький деревянный висит. Решили птицы заглянуть в этот домик, а там еды видимо-невидимо. И семечки, и крошки хлебные, и даже - </w:t>
      </w:r>
      <w:proofErr w:type="spellStart"/>
      <w:r w:rsidRPr="00AE29FA">
        <w:rPr>
          <w:rFonts w:ascii="Times New Roman" w:hAnsi="Times New Roman" w:cs="Times New Roman"/>
          <w:sz w:val="32"/>
          <w:szCs w:val="32"/>
        </w:rPr>
        <w:t>синичкина</w:t>
      </w:r>
      <w:proofErr w:type="spellEnd"/>
      <w:r w:rsidRPr="00AE29FA">
        <w:rPr>
          <w:rFonts w:ascii="Times New Roman" w:hAnsi="Times New Roman" w:cs="Times New Roman"/>
          <w:sz w:val="32"/>
          <w:szCs w:val="32"/>
        </w:rPr>
        <w:t xml:space="preserve"> радость - кусочек сала. Обрадовались птицы, наелись до отвала и полетели рассказать о необычном домике своим голодным друзьям. А когда прилетели птицы обратно, увидели они что домиков таких много -много висит. И в каждом домике много вкусных семечек, ягодок, зернышек. </w:t>
      </w: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Увидела это Зима, еще сильнее морозов напустила, а птичкам не страшно. Сытые, они перышки распустили и не мерзнут.</w:t>
      </w:r>
    </w:p>
    <w:p w:rsidR="006E0154" w:rsidRDefault="00E4164C" w:rsidP="006E015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Решила посмотреть Зима, кто же помогает птицам. Подкралась она тихонечко к домикам и увидела детишек, которые очищали домики от снега и насыпали туда зерна и другой корм. А домики ребята называли кормушками.</w:t>
      </w:r>
    </w:p>
    <w:p w:rsidR="00E4164C" w:rsidRPr="00AE29FA" w:rsidRDefault="006E0154" w:rsidP="006E015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7340" cy="32766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5cad3db6084ee3b11afb73a0e2bb154-Покормите птиц зимой проект_html_e37d5f948ccad4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25" cy="32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1E" w:rsidRDefault="006E0154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-706755</wp:posOffset>
            </wp:positionV>
            <wp:extent cx="7517130" cy="1065657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4164C" w:rsidRPr="00AE29FA" w:rsidRDefault="00E4164C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29FA">
        <w:rPr>
          <w:rFonts w:ascii="Times New Roman" w:hAnsi="Times New Roman" w:cs="Times New Roman"/>
          <w:sz w:val="32"/>
          <w:szCs w:val="32"/>
        </w:rPr>
        <w:t>Попыталась Зима детишек напугать морозами, да не испугались они ее. Оделись потеплее и снова пришли к кормушкам.</w:t>
      </w:r>
    </w:p>
    <w:p w:rsidR="00E4164C" w:rsidRDefault="00AE29FA" w:rsidP="009B7A1E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птички </w:t>
      </w:r>
      <w:r w:rsidR="00E4164C" w:rsidRPr="00AE29FA">
        <w:rPr>
          <w:rFonts w:ascii="Times New Roman" w:hAnsi="Times New Roman" w:cs="Times New Roman"/>
          <w:sz w:val="32"/>
          <w:szCs w:val="32"/>
        </w:rPr>
        <w:t>решили отблагодарить детей за помощь. Они стали новые песенки птицы к весне учить.</w:t>
      </w:r>
    </w:p>
    <w:p w:rsidR="00AE29FA" w:rsidRPr="009B7A1E" w:rsidRDefault="00AE29FA" w:rsidP="00AE29F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B7A1E">
        <w:rPr>
          <w:rFonts w:ascii="Times New Roman" w:hAnsi="Times New Roman" w:cs="Times New Roman"/>
          <w:b/>
          <w:color w:val="0070C0"/>
          <w:sz w:val="32"/>
          <w:szCs w:val="32"/>
        </w:rPr>
        <w:t>Рисование «Птички»</w:t>
      </w:r>
    </w:p>
    <w:p w:rsidR="00AE29FA" w:rsidRDefault="00AE29FA" w:rsidP="00AE2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учить детей рисовать красками при помощи ладоней; формировать интерес и положительное отношение к рисованию.</w:t>
      </w:r>
    </w:p>
    <w:p w:rsidR="00AE29FA" w:rsidRDefault="00AE29FA" w:rsidP="00AE2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Оборудование: гуашь или акварель ярких цветов; лист бумаги формата А4; тряпочка, салфетка.</w:t>
      </w:r>
    </w:p>
    <w:p w:rsidR="00AE29FA" w:rsidRDefault="00AE29FA" w:rsidP="00AE29F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Ход:</w:t>
      </w:r>
    </w:p>
    <w:p w:rsidR="00AE29FA" w:rsidRDefault="00AE29FA" w:rsidP="009B7A1E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Расскажите ребенку, что сегодня вы будете рисовать ладошками птичку. Предложите сделать один цветной отпечаток ладошки (горизонтально на листе бумаги, большой палец под прямым углом к ладони, остальные пальцы прижаты друг к другу). Также сделайте свой отпечаток. Затем покажите на своем отпечатке, как можно дорисовать птичку. Большой палец – это шея и голова, в верхней части пальца надо нарисовать глаз и клюв, а внизу надо нарисовать лапки. Также вы можете нарисовать еще одну птичку. Дорисовывать детали можно пальчиком или ватной палочкой.</w:t>
      </w:r>
    </w:p>
    <w:p w:rsidR="00012974" w:rsidRDefault="00012974" w:rsidP="00E4164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B7A1E" w:rsidRDefault="009B7A1E" w:rsidP="00E4164C">
      <w:pPr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E4164C">
      <w:pPr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E4164C">
      <w:pPr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E4164C">
      <w:pPr>
        <w:rPr>
          <w:rFonts w:ascii="Times New Roman" w:hAnsi="Times New Roman" w:cs="Times New Roman"/>
          <w:sz w:val="32"/>
          <w:szCs w:val="32"/>
        </w:rPr>
      </w:pPr>
    </w:p>
    <w:p w:rsidR="009B7A1E" w:rsidRDefault="009B7A1E" w:rsidP="00E4164C">
      <w:pPr>
        <w:rPr>
          <w:rFonts w:ascii="Times New Roman" w:hAnsi="Times New Roman" w:cs="Times New Roman"/>
          <w:sz w:val="32"/>
          <w:szCs w:val="32"/>
        </w:rPr>
      </w:pPr>
    </w:p>
    <w:p w:rsidR="009B7A1E" w:rsidRDefault="006E0154" w:rsidP="00E416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8440" cy="3179135"/>
            <wp:effectExtent l="19050" t="0" r="74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211" cy="31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FE4995" w:rsidRDefault="006E0154" w:rsidP="00FE49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847" cy="3572539"/>
            <wp:effectExtent l="19050" t="0" r="47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1713_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95" w:rsidRDefault="00FE4995" w:rsidP="00FE49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1332230</wp:posOffset>
            </wp:positionV>
            <wp:extent cx="7508240" cy="549592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4FF" w:rsidRPr="00FE4995" w:rsidRDefault="00FE4995" w:rsidP="00FE4995">
      <w:pPr>
        <w:jc w:val="center"/>
        <w:rPr>
          <w:rFonts w:ascii="Times New Roman" w:hAnsi="Times New Roman" w:cs="Times New Roman"/>
          <w:color w:val="2E74B5" w:themeColor="accent1" w:themeShade="BF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-699135</wp:posOffset>
            </wp:positionV>
            <wp:extent cx="7513955" cy="2313686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2313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54FF" w:rsidRPr="00FE4995">
        <w:rPr>
          <w:rFonts w:ascii="Times New Roman" w:hAnsi="Times New Roman" w:cs="Times New Roman"/>
          <w:b/>
          <w:color w:val="2E74B5" w:themeColor="accent1" w:themeShade="BF"/>
          <w:sz w:val="32"/>
          <w:szCs w:val="28"/>
        </w:rPr>
        <w:t>Дидактическая игра «Покажи  птицу».</w:t>
      </w:r>
    </w:p>
    <w:p w:rsidR="00FE4995" w:rsidRDefault="00B95C3A" w:rsidP="005D54F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D54FF">
        <w:rPr>
          <w:rFonts w:ascii="Times New Roman" w:hAnsi="Times New Roman" w:cs="Times New Roman"/>
          <w:sz w:val="28"/>
          <w:szCs w:val="28"/>
        </w:rPr>
        <w:t>Рассмотрите вместе с детьми</w:t>
      </w:r>
      <w:r w:rsidR="005D54FF" w:rsidRPr="00661304">
        <w:rPr>
          <w:rFonts w:ascii="Times New Roman" w:hAnsi="Times New Roman" w:cs="Times New Roman"/>
          <w:sz w:val="28"/>
          <w:szCs w:val="28"/>
        </w:rPr>
        <w:t xml:space="preserve"> изображения птиц</w:t>
      </w:r>
      <w:r w:rsidR="005D54FF">
        <w:rPr>
          <w:rFonts w:ascii="Times New Roman" w:hAnsi="Times New Roman" w:cs="Times New Roman"/>
          <w:sz w:val="28"/>
          <w:szCs w:val="28"/>
        </w:rPr>
        <w:t xml:space="preserve"> на представленной картинке. Опишите </w:t>
      </w:r>
      <w:r w:rsidR="005D54FF" w:rsidRPr="00661304">
        <w:rPr>
          <w:rFonts w:ascii="Times New Roman" w:hAnsi="Times New Roman" w:cs="Times New Roman"/>
          <w:sz w:val="28"/>
          <w:szCs w:val="28"/>
        </w:rPr>
        <w:t xml:space="preserve">по </w:t>
      </w:r>
      <w:r w:rsidR="005D54FF">
        <w:rPr>
          <w:rFonts w:ascii="Times New Roman" w:hAnsi="Times New Roman" w:cs="Times New Roman"/>
          <w:sz w:val="28"/>
          <w:szCs w:val="28"/>
        </w:rPr>
        <w:t>очереди каждую из них, затем предложите детям найти и показать птиц по описанию</w:t>
      </w:r>
      <w:r w:rsidR="00FE4995">
        <w:rPr>
          <w:rFonts w:ascii="Times New Roman" w:hAnsi="Times New Roman" w:cs="Times New Roman"/>
          <w:sz w:val="28"/>
          <w:szCs w:val="28"/>
        </w:rPr>
        <w:t>.</w:t>
      </w:r>
    </w:p>
    <w:p w:rsidR="005D54FF" w:rsidRDefault="00FE4995" w:rsidP="005D54F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E4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36471" cy="8165805"/>
            <wp:effectExtent l="19050" t="0" r="0" b="0"/>
            <wp:docPr id="16" name="Рисунок 3" descr="C:\Users\КУМ\Desktop\дет.сад\2018_01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М\Desktop\дет.сад\2018_01_03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6" t="10247" r="7713" b="6451"/>
                    <a:stretch/>
                  </pic:blipFill>
                  <pic:spPr bwMode="auto">
                    <a:xfrm>
                      <a:off x="0" y="0"/>
                      <a:ext cx="5358862" cy="82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5C3A" w:rsidRDefault="00B95C3A" w:rsidP="00E416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-698825</wp:posOffset>
            </wp:positionV>
            <wp:extent cx="7530067" cy="10685721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68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C3A" w:rsidRDefault="00B95C3A" w:rsidP="00E4164C">
      <w:pPr>
        <w:rPr>
          <w:rFonts w:ascii="Times New Roman" w:hAnsi="Times New Roman" w:cs="Times New Roman"/>
          <w:sz w:val="32"/>
          <w:szCs w:val="32"/>
        </w:rPr>
      </w:pPr>
    </w:p>
    <w:p w:rsidR="00B95C3A" w:rsidRDefault="00B95C3A" w:rsidP="00E4164C">
      <w:pPr>
        <w:rPr>
          <w:rFonts w:ascii="Times New Roman" w:hAnsi="Times New Roman" w:cs="Times New Roman"/>
          <w:sz w:val="32"/>
          <w:szCs w:val="32"/>
        </w:rPr>
      </w:pPr>
    </w:p>
    <w:p w:rsidR="00B95C3A" w:rsidRDefault="00B95C3A" w:rsidP="00E4164C">
      <w:pPr>
        <w:rPr>
          <w:rFonts w:ascii="Times New Roman" w:hAnsi="Times New Roman" w:cs="Times New Roman"/>
          <w:sz w:val="32"/>
          <w:szCs w:val="32"/>
        </w:rPr>
      </w:pPr>
    </w:p>
    <w:p w:rsidR="00B95C3A" w:rsidRDefault="00B95C3A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FE4995" w:rsidP="00E416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Предлагаем вам выполнить совместную творческую работу – аппликация из гречневой крупы «Зернышки для воробьев»</w:t>
      </w:r>
    </w:p>
    <w:p w:rsidR="00FE4995" w:rsidRPr="00FE4995" w:rsidRDefault="00FE4995" w:rsidP="00FE4995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28"/>
        </w:rPr>
      </w:pPr>
      <w:r w:rsidRPr="00FE4995">
        <w:rPr>
          <w:rFonts w:ascii="Times New Roman" w:hAnsi="Times New Roman" w:cs="Times New Roman"/>
          <w:b/>
          <w:color w:val="2E74B5" w:themeColor="accent1" w:themeShade="BF"/>
          <w:sz w:val="32"/>
          <w:szCs w:val="28"/>
        </w:rPr>
        <w:t>Выполнение аппликации «Зёрнышки для воробьёв».</w:t>
      </w:r>
    </w:p>
    <w:p w:rsidR="00FE4995" w:rsidRPr="00FE4995" w:rsidRDefault="00FE4995" w:rsidP="00FE499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E4995">
        <w:rPr>
          <w:rFonts w:ascii="Times New Roman" w:hAnsi="Times New Roman" w:cs="Times New Roman"/>
          <w:sz w:val="32"/>
          <w:szCs w:val="28"/>
        </w:rPr>
        <w:t>Выполнение работы:</w:t>
      </w:r>
    </w:p>
    <w:p w:rsidR="00FE4995" w:rsidRPr="00FE4995" w:rsidRDefault="00FE4995" w:rsidP="00FE499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E4995">
        <w:rPr>
          <w:rFonts w:ascii="Times New Roman" w:hAnsi="Times New Roman" w:cs="Times New Roman"/>
          <w:sz w:val="32"/>
          <w:szCs w:val="28"/>
        </w:rPr>
        <w:t>1. Нанесите клей на изображение горки.</w:t>
      </w:r>
    </w:p>
    <w:p w:rsidR="00FE4995" w:rsidRPr="00FE4995" w:rsidRDefault="00FE4995" w:rsidP="00FE499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E4995">
        <w:rPr>
          <w:rFonts w:ascii="Times New Roman" w:hAnsi="Times New Roman" w:cs="Times New Roman"/>
          <w:sz w:val="32"/>
          <w:szCs w:val="28"/>
        </w:rPr>
        <w:t>2. Посыпьте гречневой крупой.</w:t>
      </w:r>
    </w:p>
    <w:p w:rsidR="00FE4995" w:rsidRPr="00FE4995" w:rsidRDefault="00FE4995" w:rsidP="00FE4995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E4995">
        <w:rPr>
          <w:rFonts w:ascii="Times New Roman" w:hAnsi="Times New Roman" w:cs="Times New Roman"/>
          <w:sz w:val="32"/>
          <w:szCs w:val="28"/>
        </w:rPr>
        <w:t>3. Стряхните остатки крупы, положите готовую аппликацию сохнуть.</w:t>
      </w:r>
    </w:p>
    <w:p w:rsidR="006E0154" w:rsidRPr="00FE4995" w:rsidRDefault="006E0154" w:rsidP="00E4164C">
      <w:pPr>
        <w:rPr>
          <w:rFonts w:ascii="Times New Roman" w:hAnsi="Times New Roman" w:cs="Times New Roman"/>
          <w:sz w:val="36"/>
          <w:szCs w:val="32"/>
        </w:rPr>
      </w:pPr>
    </w:p>
    <w:p w:rsidR="006E0154" w:rsidRDefault="00B95C3A" w:rsidP="00E4164C">
      <w:pPr>
        <w:rPr>
          <w:rFonts w:ascii="Times New Roman" w:hAnsi="Times New Roman" w:cs="Times New Roman"/>
          <w:sz w:val="32"/>
          <w:szCs w:val="32"/>
        </w:rPr>
      </w:pPr>
      <w:r w:rsidRPr="00B95C3A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-698824</wp:posOffset>
            </wp:positionV>
            <wp:extent cx="7530066" cy="10685721"/>
            <wp:effectExtent l="19050" t="0" r="0" b="0"/>
            <wp:wrapNone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8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5C3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163709" cy="8771860"/>
            <wp:effectExtent l="19050" t="0" r="8491" b="0"/>
            <wp:docPr id="17" name="Рисунок 5" descr="C:\Users\КУМ\Desktop\дет.сад\2018_01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М\Desktop\дет.сад\2018_01_0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41" t="759" r="-107" b="13068"/>
                    <a:stretch/>
                  </pic:blipFill>
                  <pic:spPr bwMode="auto">
                    <a:xfrm>
                      <a:off x="0" y="0"/>
                      <a:ext cx="6161411" cy="8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6E0154" w:rsidRDefault="006E0154" w:rsidP="00E4164C">
      <w:pPr>
        <w:rPr>
          <w:rFonts w:ascii="Times New Roman" w:hAnsi="Times New Roman" w:cs="Times New Roman"/>
          <w:sz w:val="32"/>
          <w:szCs w:val="32"/>
        </w:rPr>
      </w:pPr>
    </w:p>
    <w:p w:rsidR="00012974" w:rsidRPr="00AE29FA" w:rsidRDefault="00012974" w:rsidP="00E4164C">
      <w:pPr>
        <w:rPr>
          <w:rFonts w:ascii="Times New Roman" w:hAnsi="Times New Roman" w:cs="Times New Roman"/>
          <w:sz w:val="32"/>
          <w:szCs w:val="32"/>
        </w:rPr>
      </w:pPr>
    </w:p>
    <w:sectPr w:rsidR="00012974" w:rsidRPr="00AE29FA" w:rsidSect="005D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43AC"/>
    <w:multiLevelType w:val="hybridMultilevel"/>
    <w:tmpl w:val="944C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164C"/>
    <w:rsid w:val="00012974"/>
    <w:rsid w:val="001A1898"/>
    <w:rsid w:val="001C25FC"/>
    <w:rsid w:val="001F2C94"/>
    <w:rsid w:val="00315FA8"/>
    <w:rsid w:val="0034493A"/>
    <w:rsid w:val="005D0CA6"/>
    <w:rsid w:val="005D54FF"/>
    <w:rsid w:val="006B5F05"/>
    <w:rsid w:val="006C5A20"/>
    <w:rsid w:val="006E0154"/>
    <w:rsid w:val="009B7A1E"/>
    <w:rsid w:val="00AE29FA"/>
    <w:rsid w:val="00B95C3A"/>
    <w:rsid w:val="00D35109"/>
    <w:rsid w:val="00D61410"/>
    <w:rsid w:val="00E4164C"/>
    <w:rsid w:val="00FE4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1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54FF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1D661-1599-44FA-83AB-57A5706CF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BONTON</cp:lastModifiedBy>
  <cp:revision>4</cp:revision>
  <dcterms:created xsi:type="dcterms:W3CDTF">2020-12-29T09:21:00Z</dcterms:created>
  <dcterms:modified xsi:type="dcterms:W3CDTF">2021-01-09T16:32:00Z</dcterms:modified>
</cp:coreProperties>
</file>