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72" w:rsidRPr="00267972" w:rsidRDefault="00267972" w:rsidP="0026797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FF"/>
          <w:sz w:val="28"/>
          <w:szCs w:val="28"/>
        </w:rPr>
      </w:pPr>
      <w:r w:rsidRPr="00267972">
        <w:rPr>
          <w:rFonts w:ascii="Times New Roman" w:hAnsi="Times New Roman" w:cs="Times New Roman"/>
          <w:color w:val="FF00FF"/>
          <w:sz w:val="28"/>
          <w:szCs w:val="28"/>
        </w:rPr>
        <w:t>Старшая группа</w:t>
      </w:r>
    </w:p>
    <w:p w:rsidR="00267972" w:rsidRPr="00267972" w:rsidRDefault="00267972" w:rsidP="002679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(от 5 до 6 лет)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267972">
        <w:rPr>
          <w:rFonts w:ascii="Times New Roman" w:hAnsi="Times New Roman" w:cs="Times New Roman"/>
          <w:color w:val="FF00FF"/>
          <w:sz w:val="28"/>
          <w:szCs w:val="28"/>
        </w:rPr>
        <w:t>Основные движения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Ходьба.</w:t>
      </w:r>
      <w:r w:rsidRPr="00267972">
        <w:rPr>
          <w:rFonts w:ascii="Times New Roman" w:hAnsi="Times New Roman" w:cs="Times New Roman"/>
          <w:sz w:val="28"/>
          <w:szCs w:val="28"/>
        </w:rPr>
        <w:t xml:space="preserve"> Ходьба обычная, на носках (руки за голову), на пятках, на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на-ружных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сторонах стоп, с высоким подниманием колена (бедра), перекатом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с  пятки  на  носок,  приставным  шагом  вправо  и  влево.  Ходьба  в  колонне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по одному, по двое, по трое, вдоль стен зала с поворотом, с выполнением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различных заданий воспитателя.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Упражнения  в  равновесии.</w:t>
      </w:r>
      <w:r w:rsidRPr="00267972">
        <w:rPr>
          <w:rFonts w:ascii="Times New Roman" w:hAnsi="Times New Roman" w:cs="Times New Roman"/>
          <w:sz w:val="28"/>
          <w:szCs w:val="28"/>
        </w:rPr>
        <w:t xml:space="preserve"> Ходьба  по  узкой  рейке  гимнастической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скамейки, веревке (диаметр 1,5–3 см), по наклонной доске прямо и боком,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на носках. Ходьба по гимнастической скамейке, с перешагиванием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набивные мячи, приседанием на середине, раскладыванием и собиранием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предметов, прокатыванием перед собой мяча двумя руками, боком (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при-ставным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шагом), с мешочком песка на голове. Ходьба по наклонной доске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вверх  и  вниз  на  носках,  боком  (приставным  шагом).  Кружение  парами,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держась за руки.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Бег.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72">
        <w:rPr>
          <w:rFonts w:ascii="Times New Roman" w:hAnsi="Times New Roman" w:cs="Times New Roman"/>
          <w:sz w:val="28"/>
          <w:szCs w:val="28"/>
        </w:rPr>
        <w:t xml:space="preserve">Бег обычный, на носках, с высоким подниманием колена (бедра),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мелким и широким шагом, в колонне по одному, по двое; змейкой,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врас-сыпную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, с препятствиями. Непрерывный бег в течение 1,5–2 минут в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мед-ленном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темпе, бег в среднем темпе на 80–120 м (2–3 раза) в чередовании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с ходьбой; челночный бег 3 раза по 10 м. Бег на скорость: 20 м примерно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за 5–5,5 секунды (к концу года — 30 м за 7,5–8,5 секунды). Бег по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наклон-ной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доске вверх и вниз на носках, боком, приставным шагом. Кружение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парами, держась за руки.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Ползание и лазанье.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72">
        <w:rPr>
          <w:rFonts w:ascii="Times New Roman" w:hAnsi="Times New Roman" w:cs="Times New Roman"/>
          <w:sz w:val="28"/>
          <w:szCs w:val="28"/>
        </w:rPr>
        <w:t xml:space="preserve">Ползание на четвереньках змейкой между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пред-метами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в чередовании с ходьбой, бегом,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через препятствия;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ползание на четвереньках (расстояние 3–4 м), толкая головой мяч;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пол-зание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по гимнастической скамейке, опираясь на предплечья и колени,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72"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, подтягиваясь руками.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через несколько предметов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под-ряд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в обруч разными способами, лазанье по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гимнастической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стенке (высота 2,5 м) с изменением темпа,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с одного пролета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между рейками.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Прыжки.</w:t>
      </w:r>
      <w:r w:rsidRPr="00267972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 (по 30–40 прыжков 2–3 раза)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72">
        <w:rPr>
          <w:rFonts w:ascii="Times New Roman" w:hAnsi="Times New Roman" w:cs="Times New Roman"/>
          <w:sz w:val="28"/>
          <w:szCs w:val="28"/>
        </w:rPr>
        <w:t xml:space="preserve">в чередовании с ходьбой, разными способами (ноги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, ноги врозь, </w:t>
      </w:r>
      <w:proofErr w:type="gramEnd"/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одна  нога  вперед  —  другая  назад),  продвигаясь  вперед  (на 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расстяние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3–4 м). Прыжки на одной ноге (правой и левой) на месте и продвигаясь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вперед, в высоту с места прямо и боком через 5–6 предметов — поочередно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через каждый (высота 15–20 см). Прыжки на мягкое покрытие высотой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20  см,  прыжки  с  высоты  30  см  в  обозначенное  место,  прыжки  в  длину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с места (не менее 80 см), в длину с разбега (примерно 100 см), в высоту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разбега (30–40 см). Прыжки через короткую скакалку, вращая ее вперед и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назад, через длинную скакалку (неподвижную и качающуюся).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Бросание, ловля, метание.</w:t>
      </w:r>
      <w:r w:rsidRPr="00267972">
        <w:rPr>
          <w:rFonts w:ascii="Times New Roman" w:hAnsi="Times New Roman" w:cs="Times New Roman"/>
          <w:sz w:val="28"/>
          <w:szCs w:val="28"/>
        </w:rPr>
        <w:t xml:space="preserve"> Бросание мяча вверх, о землю и ловля его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двумя руками (не менее 10 раз подряд); одной рукой (правой, левой не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ме-нее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4–6 раз); бросание мяча вверх и ловля его с хлопками. Перебрасывание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lastRenderedPageBreak/>
        <w:t xml:space="preserve">мяча из одной руки в другую, друг другу из разных исходных положений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72">
        <w:rPr>
          <w:rFonts w:ascii="Times New Roman" w:hAnsi="Times New Roman" w:cs="Times New Roman"/>
          <w:sz w:val="28"/>
          <w:szCs w:val="28"/>
        </w:rPr>
        <w:t xml:space="preserve">и  построений,  различными  способами  (снизу,  из-за  головы,  от  груди,  с </w:t>
      </w:r>
      <w:proofErr w:type="gramEnd"/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отскоком от земли). Отбивание мяча о землю на месте с продвижением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72">
        <w:rPr>
          <w:rFonts w:ascii="Times New Roman" w:hAnsi="Times New Roman" w:cs="Times New Roman"/>
          <w:sz w:val="28"/>
          <w:szCs w:val="28"/>
        </w:rPr>
        <w:t xml:space="preserve">шагом вперед (на расстояние 5–6 м), прокатывание набивных мячей (вес </w:t>
      </w:r>
      <w:proofErr w:type="gramEnd"/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72">
        <w:rPr>
          <w:rFonts w:ascii="Times New Roman" w:hAnsi="Times New Roman" w:cs="Times New Roman"/>
          <w:sz w:val="28"/>
          <w:szCs w:val="28"/>
        </w:rPr>
        <w:t>1 кг).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Метание предметов на дальность (не менее 5–9 м),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горизонтальную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и вертикальную цель (центр мишени на высоте 1 м) с расстояния 3–4 м.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Групповые упражнения с переходами</w:t>
      </w:r>
      <w:r w:rsidRPr="00267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72">
        <w:rPr>
          <w:rFonts w:ascii="Times New Roman" w:hAnsi="Times New Roman" w:cs="Times New Roman"/>
          <w:sz w:val="28"/>
          <w:szCs w:val="28"/>
        </w:rPr>
        <w:t xml:space="preserve">Построение в колонну по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од-ному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, в шеренгу, круг; перестроение в колонну по двое, по трое; равнение в затылок, в колонне, в шеренге. Размыкание в колонне — на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вытянутые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руки вперед, в шеренге — на вытянутые руки в стороны. Повороты направо,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налево, кругом переступанием, прыжком.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Ритмическая  гимнастика. Красивое,  грациозное  выполнение 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знако-мых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физических упражнений под музыку. Согласование ритма движений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с музыкальным сопровождением.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proofErr w:type="spellStart"/>
      <w:r w:rsidRPr="00267972">
        <w:rPr>
          <w:rFonts w:ascii="Times New Roman" w:hAnsi="Times New Roman" w:cs="Times New Roman"/>
          <w:color w:val="FF00FF"/>
          <w:sz w:val="28"/>
          <w:szCs w:val="28"/>
        </w:rPr>
        <w:t>Общеразвивающие</w:t>
      </w:r>
      <w:proofErr w:type="spellEnd"/>
      <w:r w:rsidRPr="00267972">
        <w:rPr>
          <w:rFonts w:ascii="Times New Roman" w:hAnsi="Times New Roman" w:cs="Times New Roman"/>
          <w:color w:val="FF00FF"/>
          <w:sz w:val="28"/>
          <w:szCs w:val="28"/>
        </w:rPr>
        <w:t xml:space="preserve"> упражнения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FFCC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 xml:space="preserve">Упражнения для кистей рук, развития и укрепления мышц плечевого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пояса.</w:t>
      </w:r>
      <w:r>
        <w:rPr>
          <w:rFonts w:ascii="Times New Roman" w:hAnsi="Times New Roman" w:cs="Times New Roman"/>
          <w:b/>
          <w:color w:val="00FFCC"/>
          <w:sz w:val="28"/>
          <w:szCs w:val="28"/>
        </w:rPr>
        <w:t xml:space="preserve"> </w:t>
      </w:r>
      <w:r w:rsidRPr="00267972">
        <w:rPr>
          <w:rFonts w:ascii="Times New Roman" w:hAnsi="Times New Roman" w:cs="Times New Roman"/>
          <w:sz w:val="28"/>
          <w:szCs w:val="28"/>
        </w:rPr>
        <w:t xml:space="preserve">Разводить руки в стороны из положения руки перед грудью;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под-нимать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руки вверх и разводить в стороны ладонями вверх из положения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руки за голову.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 xml:space="preserve">Поднимать руки со сцепленными в замок пальцами (кисти </w:t>
      </w:r>
      <w:proofErr w:type="gramEnd"/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повернуты тыльной стороной внутрь) вперед-вверх; поднимать руки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вверх-назад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попеременно, одновременно. Поднимать и опускать кисти; сжимать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и разжимать пальцы.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 xml:space="preserve">Упражнения для развития и укрепления мышц спины и гибкости </w:t>
      </w:r>
      <w:proofErr w:type="spellStart"/>
      <w:proofErr w:type="gramStart"/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поз-воночника</w:t>
      </w:r>
      <w:proofErr w:type="spellEnd"/>
      <w:proofErr w:type="gramEnd"/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72">
        <w:rPr>
          <w:rFonts w:ascii="Times New Roman" w:hAnsi="Times New Roman" w:cs="Times New Roman"/>
          <w:sz w:val="28"/>
          <w:szCs w:val="28"/>
        </w:rPr>
        <w:t xml:space="preserve">Поднимать руки вверх и опускать вниз, стоя у стены и касаясь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ее затылком, плечами, спиной, ягодицами и пятками. Поочередно поднимать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согнутые  прямые  ноги,  прижавшись  к  гимнастической  стенке  и 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</w:t>
      </w:r>
      <w:r>
        <w:rPr>
          <w:rFonts w:ascii="Times New Roman" w:hAnsi="Times New Roman" w:cs="Times New Roman"/>
          <w:sz w:val="28"/>
          <w:szCs w:val="28"/>
        </w:rPr>
        <w:t xml:space="preserve"> скрещивая их из исходного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</w:t>
      </w:r>
      <w:r w:rsidRPr="00267972"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лежа на спине. Подтягивать голову и ноги к груди (группироваться).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FFCC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 xml:space="preserve">Упражнения для развития и укрепления мышц брюшного пресса и ног.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Переступать на месте, не отрывая носки ног от пола.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 xml:space="preserve">Приседать (с каждым </w:t>
      </w:r>
      <w:proofErr w:type="gramEnd"/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разом  все  ниже),  поднимая  руки  вперед,  ввер</w:t>
      </w:r>
      <w:r>
        <w:rPr>
          <w:rFonts w:ascii="Times New Roman" w:hAnsi="Times New Roman" w:cs="Times New Roman"/>
          <w:sz w:val="28"/>
          <w:szCs w:val="28"/>
        </w:rPr>
        <w:t>х,  отводя  их  за  спину.  Под</w:t>
      </w:r>
      <w:r w:rsidRPr="00267972">
        <w:rPr>
          <w:rFonts w:ascii="Times New Roman" w:hAnsi="Times New Roman" w:cs="Times New Roman"/>
          <w:sz w:val="28"/>
          <w:szCs w:val="28"/>
        </w:rPr>
        <w:t xml:space="preserve">нимать прямые ноги вперед (махом); выполнять выпад вперед, в сторону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(держа руки на поясе, совершая руками движения вперед, в сторону, вверх).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Захватывать предметы пальцами ног, приподнимать и опускать их;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перекла-дывать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, передвигать их с места на место. Переступать приставным шагом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сторону на пятках, опираясь носками ног о палку (канат).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Статические  упражнения.</w:t>
      </w:r>
      <w:r w:rsidRPr="00267972">
        <w:rPr>
          <w:rFonts w:ascii="Times New Roman" w:hAnsi="Times New Roman" w:cs="Times New Roman"/>
          <w:sz w:val="28"/>
          <w:szCs w:val="28"/>
        </w:rPr>
        <w:t xml:space="preserve"> Сохранять  равновесие,  стоя  на  </w:t>
      </w:r>
      <w:proofErr w:type="spellStart"/>
      <w:proofErr w:type="gramStart"/>
      <w:r w:rsidRPr="00267972">
        <w:rPr>
          <w:rFonts w:ascii="Times New Roman" w:hAnsi="Times New Roman" w:cs="Times New Roman"/>
          <w:sz w:val="28"/>
          <w:szCs w:val="28"/>
        </w:rPr>
        <w:t>гимнас-тической</w:t>
      </w:r>
      <w:proofErr w:type="spellEnd"/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скамейке на носках, приседая на носках; сохранять равновесие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после бега и прыжков (приседая на носках, руки в стороны), стоя на одной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ноге, руки на поясе.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267972">
        <w:rPr>
          <w:rFonts w:ascii="Times New Roman" w:hAnsi="Times New Roman" w:cs="Times New Roman"/>
          <w:color w:val="FF00FF"/>
          <w:sz w:val="28"/>
          <w:szCs w:val="28"/>
        </w:rPr>
        <w:t>Спортивные упражнения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Катание на санках.</w:t>
      </w:r>
      <w:r w:rsidRPr="00267972">
        <w:rPr>
          <w:rFonts w:ascii="Times New Roman" w:hAnsi="Times New Roman" w:cs="Times New Roman"/>
          <w:sz w:val="28"/>
          <w:szCs w:val="28"/>
        </w:rPr>
        <w:t xml:space="preserve"> Катать друг друга на санках, кататься с горки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lastRenderedPageBreak/>
        <w:t>двое. Выполнять повороты при спуске.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Скольжение.</w:t>
      </w:r>
      <w:r w:rsidRPr="00267972">
        <w:rPr>
          <w:rFonts w:ascii="Times New Roman" w:hAnsi="Times New Roman" w:cs="Times New Roman"/>
          <w:sz w:val="28"/>
          <w:szCs w:val="28"/>
        </w:rPr>
        <w:t xml:space="preserve"> Скользить  по  ледяным  дорожкам  с  разбега,  приседая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и вставая во время скольжения.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Ходьба на лыжах.</w:t>
      </w:r>
      <w:r w:rsidRPr="00267972">
        <w:rPr>
          <w:rFonts w:ascii="Times New Roman" w:hAnsi="Times New Roman" w:cs="Times New Roman"/>
          <w:sz w:val="28"/>
          <w:szCs w:val="28"/>
        </w:rPr>
        <w:t xml:space="preserve"> Ходить на лыжах скользящим шагом. Выполнять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повороты на месте и в движении. Подниматься на горку лесенкой,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спус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>-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каться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 с  нее  в  низкой  стойке.  Проходить  на  лыжах  в  медленном  темпе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дистанцию 1–2 км.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Игры на лыжах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Кто первый повернется?», «Слалом», «Подними»,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«Догонялки».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Катание на велосипеде и самокате.</w:t>
      </w:r>
      <w:r w:rsidRPr="00267972">
        <w:rPr>
          <w:rFonts w:ascii="Times New Roman" w:hAnsi="Times New Roman" w:cs="Times New Roman"/>
          <w:sz w:val="28"/>
          <w:szCs w:val="28"/>
        </w:rPr>
        <w:t xml:space="preserve"> Самостоятельно кататься на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двух-колесном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велосипеде по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, выполнять повороты налево и направо.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Кататься на самокате, отталкиваясь правой и левой ногой.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Плавание.</w:t>
      </w:r>
      <w:r w:rsidRPr="00267972">
        <w:rPr>
          <w:rFonts w:ascii="Times New Roman" w:hAnsi="Times New Roman" w:cs="Times New Roman"/>
          <w:sz w:val="28"/>
          <w:szCs w:val="28"/>
        </w:rPr>
        <w:t xml:space="preserve"> Двигать ногами вверх-вниз, сидя в воде на мелком месте,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и  лежа,  опираясь  руками.  Выполнять  разнообразные  движения  руками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в воде. Скользить на груди и на спине, выполнять выдох в воду. Плавать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произвольным способом.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Игры на воде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Фонтан», «Коробочка», «Море волнуется», «Качели»,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«Поезд в тоннеле», «Поймай воду», «Волны на море».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267972">
        <w:rPr>
          <w:rFonts w:ascii="Times New Roman" w:hAnsi="Times New Roman" w:cs="Times New Roman"/>
          <w:color w:val="FF00FF"/>
          <w:sz w:val="28"/>
          <w:szCs w:val="28"/>
        </w:rPr>
        <w:t xml:space="preserve">Спортивные игры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Городки. Бросать  биты  сбоку,  занимая 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 исходное 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поло-жение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. Знать 3–4 фигуры. Выбивать городки с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(2–3 м) и кона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(5–6 м).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Элементы баскетбола</w:t>
      </w:r>
      <w:r w:rsidRPr="00267972">
        <w:rPr>
          <w:rFonts w:ascii="Times New Roman" w:hAnsi="Times New Roman" w:cs="Times New Roman"/>
          <w:sz w:val="28"/>
          <w:szCs w:val="28"/>
        </w:rPr>
        <w:t xml:space="preserve">. Перебрасывать мяч друг другу двумя руками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от  груди,  вести  мяч  правой,  левой  рукой.  Бросать  мяч  в  корзину  двумя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руками от груди.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Бадминтон.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72">
        <w:rPr>
          <w:rFonts w:ascii="Times New Roman" w:hAnsi="Times New Roman" w:cs="Times New Roman"/>
          <w:sz w:val="28"/>
          <w:szCs w:val="28"/>
        </w:rPr>
        <w:t xml:space="preserve">Отбивать волан ракеткой, направляя его в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определенную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сторону. Играть в паре с воспитателем.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Элементы футбола</w:t>
      </w:r>
      <w:r w:rsidRPr="00267972">
        <w:rPr>
          <w:rFonts w:ascii="Times New Roman" w:hAnsi="Times New Roman" w:cs="Times New Roman"/>
          <w:sz w:val="28"/>
          <w:szCs w:val="28"/>
        </w:rPr>
        <w:t xml:space="preserve">. Прокатывать мяч правой и левой ногой в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заданном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972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. Обводить мяч вокруг предметов; закатывать в лунки, ворота;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передавать ногой друг другу в парах, отбивать о стенку несколько раз подряд.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b/>
          <w:color w:val="00FFCC"/>
          <w:sz w:val="28"/>
          <w:szCs w:val="28"/>
        </w:rPr>
        <w:t>Элементы хоккея</w:t>
      </w:r>
      <w:r w:rsidRPr="00267972">
        <w:rPr>
          <w:rFonts w:ascii="Times New Roman" w:hAnsi="Times New Roman" w:cs="Times New Roman"/>
          <w:sz w:val="28"/>
          <w:szCs w:val="28"/>
        </w:rPr>
        <w:t xml:space="preserve">. Прокатывать шайбу клюшкой в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заданном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направ-лении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>, закатывать ее в ворота. Прокатывать шайбу друг другу в парах.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267972">
        <w:rPr>
          <w:rFonts w:ascii="Times New Roman" w:hAnsi="Times New Roman" w:cs="Times New Roman"/>
          <w:color w:val="FF00FF"/>
          <w:sz w:val="28"/>
          <w:szCs w:val="28"/>
        </w:rPr>
        <w:t>Подвижные игры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С бегом. «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», «Уголки», «Парный бег», «Мышеловка», «Мы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веселые  ребята»,  «Гуси-лебеди»,  «Сделай  фигуру»,  «Караси  и  щука»,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«Перебежки», «Хитрая лиса», «Встречные перебежки», «Пустое место»,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«Затейники», «Бездомный заяц».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С прыжками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>Не оставайся на полу», «Кто лучше прыгнет?», «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Удоч-ка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>», «С кочки на кочку», «Кто сделает меньше прыжков?», «Классы».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С лазаньем и ползанием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>Кто скорее доберется до флажка?», «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Мед-ведь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и пчелы», «Пожарные на ученье».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С метанием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Охотники и зайцы», «Брось флажок», «Попади в обруч»,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«Сбей мяч», «Сбей кеглю», «Мяч водящему», «Школа мяча», «Серсо».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lastRenderedPageBreak/>
        <w:t>Эстафеты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>Эстафета парами», «Пронеси мяч, не задев кеглю», «</w:t>
      </w:r>
      <w:proofErr w:type="spellStart"/>
      <w:r w:rsidRPr="00267972">
        <w:rPr>
          <w:rFonts w:ascii="Times New Roman" w:hAnsi="Times New Roman" w:cs="Times New Roman"/>
          <w:sz w:val="28"/>
          <w:szCs w:val="28"/>
        </w:rPr>
        <w:t>За-брось</w:t>
      </w:r>
      <w:proofErr w:type="spellEnd"/>
      <w:r w:rsidRPr="00267972">
        <w:rPr>
          <w:rFonts w:ascii="Times New Roman" w:hAnsi="Times New Roman" w:cs="Times New Roman"/>
          <w:sz w:val="28"/>
          <w:szCs w:val="28"/>
        </w:rPr>
        <w:t xml:space="preserve"> мяч в кольцо», «Дорожка препятствий».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 xml:space="preserve">С элементами соревнования. «Кто  скорее  пролезет  через  обруч  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флажку?», «Кто быстрее?», «Кто выше?».</w:t>
      </w:r>
    </w:p>
    <w:p w:rsidR="00267972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972">
        <w:rPr>
          <w:rFonts w:ascii="Times New Roman" w:hAnsi="Times New Roman" w:cs="Times New Roman"/>
          <w:sz w:val="28"/>
          <w:szCs w:val="28"/>
        </w:rPr>
        <w:t>Народные игры</w:t>
      </w:r>
      <w:proofErr w:type="gramStart"/>
      <w:r w:rsidRPr="0026797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67972">
        <w:rPr>
          <w:rFonts w:ascii="Times New Roman" w:hAnsi="Times New Roman" w:cs="Times New Roman"/>
          <w:sz w:val="28"/>
          <w:szCs w:val="28"/>
        </w:rPr>
        <w:t>Гори, гори ясно!» и др.</w:t>
      </w:r>
    </w:p>
    <w:p w:rsidR="002E678D" w:rsidRPr="00267972" w:rsidRDefault="00267972" w:rsidP="002679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E678D" w:rsidRPr="00267972" w:rsidSect="00267972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72"/>
    <w:rsid w:val="00267972"/>
    <w:rsid w:val="00384E32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2020-05-22T06:59:00Z</dcterms:created>
  <dcterms:modified xsi:type="dcterms:W3CDTF">2020-05-22T07:06:00Z</dcterms:modified>
</cp:coreProperties>
</file>