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2" w:rsidRDefault="003B0D62" w:rsidP="003B0D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3B0D62" w:rsidRDefault="003B0D62" w:rsidP="003B0D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№ 131»</w:t>
      </w:r>
    </w:p>
    <w:p w:rsid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B0D62" w:rsidRP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D62">
        <w:rPr>
          <w:rFonts w:ascii="Times New Roman" w:hAnsi="Times New Roman"/>
          <w:b/>
          <w:sz w:val="24"/>
          <w:szCs w:val="24"/>
        </w:rPr>
        <w:t>СОГЛАСИЕ</w:t>
      </w:r>
    </w:p>
    <w:p w:rsidR="003B0D62" w:rsidRP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D62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3B0D62" w:rsidRP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D62" w:rsidRPr="003B0D62" w:rsidRDefault="003B0D62" w:rsidP="003B0D62">
      <w:pPr>
        <w:tabs>
          <w:tab w:val="left" w:pos="3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Я,________________________________________________________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3B0D62" w:rsidRP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Ф.И.О. родителя (законного представителя) обучающегося,</w:t>
      </w:r>
    </w:p>
    <w:p w:rsidR="003B0D62" w:rsidRP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__________________________________________________________________________________________ степень родства, Ф.И.О. ребёнка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7"/>
        <w:gridCol w:w="1295"/>
        <w:gridCol w:w="1559"/>
        <w:gridCol w:w="905"/>
        <w:gridCol w:w="920"/>
        <w:gridCol w:w="1058"/>
        <w:gridCol w:w="1073"/>
        <w:gridCol w:w="1430"/>
      </w:tblGrid>
      <w:tr w:rsidR="003B0D62" w:rsidRPr="003B0D62" w:rsidTr="001F5964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D62" w:rsidRPr="003B0D62" w:rsidTr="001F5964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D62" w:rsidRPr="003B0D62" w:rsidTr="001F5964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3B0D6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D62" w:rsidRPr="003B0D62" w:rsidTr="001F5964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Область, город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D62" w:rsidRPr="003B0D62" w:rsidTr="001F5964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D62" w:rsidRPr="003B0D62" w:rsidTr="001F5964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Область, город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D62" w:rsidRPr="003B0D62" w:rsidTr="001F5964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- фамилия, имя, отчество,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- год, месяц, дата и место рождения,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- адрес регистрации и фактического проживания,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сад  №131».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Cs w:val="22"/>
        </w:rPr>
      </w:pPr>
      <w:proofErr w:type="gramStart"/>
      <w:r w:rsidRPr="003B0D62">
        <w:rPr>
          <w:rFonts w:ascii="Times New Roman" w:hAnsi="Times New Roman"/>
          <w:szCs w:val="22"/>
        </w:rPr>
        <w:t>Обработка моих персональных данных и персональных данных моего ребёнка может осуществляться МБДОУ «Детский сад № 131»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</w:t>
      </w:r>
      <w:proofErr w:type="gramEnd"/>
      <w:r w:rsidRPr="003B0D62">
        <w:rPr>
          <w:rFonts w:ascii="Times New Roman" w:hAnsi="Times New Roman"/>
          <w:szCs w:val="22"/>
        </w:rPr>
        <w:t xml:space="preserve"> сад № 131».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Cs w:val="22"/>
        </w:rPr>
      </w:pPr>
      <w:r w:rsidRPr="003B0D62">
        <w:rPr>
          <w:rFonts w:ascii="Times New Roman" w:hAnsi="Times New Roman"/>
          <w:szCs w:val="22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 131»  персональных данных, не определяемых нормативно – правовыми документами законодательства Российской Федерации.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Cs w:val="22"/>
        </w:rPr>
      </w:pP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9"/>
        <w:gridCol w:w="4182"/>
        <w:gridCol w:w="1205"/>
        <w:gridCol w:w="1205"/>
        <w:gridCol w:w="1208"/>
      </w:tblGrid>
      <w:tr w:rsidR="003B0D62" w:rsidRPr="003B0D62" w:rsidTr="001F5964">
        <w:trPr>
          <w:trHeight w:val="32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B0D62" w:rsidRPr="003B0D62" w:rsidTr="001F5964">
        <w:trPr>
          <w:trHeight w:val="32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D62" w:rsidRPr="003B0D62" w:rsidRDefault="003B0D62" w:rsidP="003B0D62">
      <w:pPr>
        <w:rPr>
          <w:sz w:val="24"/>
          <w:szCs w:val="24"/>
        </w:rPr>
      </w:pPr>
    </w:p>
    <w:p w:rsidR="003B0D62" w:rsidRPr="003B0D62" w:rsidRDefault="003B0D62" w:rsidP="003B0D6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D62" w:rsidRPr="003B0D62" w:rsidRDefault="003B0D62" w:rsidP="003B0D6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D62" w:rsidRDefault="003B0D62" w:rsidP="003B0D6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3B0D62" w:rsidRDefault="003B0D62" w:rsidP="003B0D6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3B0D62" w:rsidRDefault="003B0D62" w:rsidP="003B0D6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171D0B" w:rsidRDefault="00171D0B"/>
    <w:sectPr w:rsidR="00171D0B" w:rsidSect="001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D62"/>
    <w:rsid w:val="00171D0B"/>
    <w:rsid w:val="003B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62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2023-04-18T07:41:00Z</dcterms:created>
  <dcterms:modified xsi:type="dcterms:W3CDTF">2023-04-18T07:42:00Z</dcterms:modified>
</cp:coreProperties>
</file>