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E6" w:rsidRPr="003571E6" w:rsidRDefault="003571E6" w:rsidP="00357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71E6">
        <w:rPr>
          <w:rFonts w:ascii="Times New Roman" w:hAnsi="Times New Roman" w:cs="Times New Roman"/>
          <w:b/>
          <w:color w:val="FF0000"/>
          <w:sz w:val="28"/>
          <w:szCs w:val="28"/>
        </w:rPr>
        <w:t>Примерный</w:t>
      </w:r>
    </w:p>
    <w:p w:rsidR="003571E6" w:rsidRPr="003571E6" w:rsidRDefault="003571E6" w:rsidP="003571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71E6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репертуар</w:t>
      </w:r>
    </w:p>
    <w:p w:rsidR="003571E6" w:rsidRPr="003571E6" w:rsidRDefault="003571E6" w:rsidP="00357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:rsidR="003571E6" w:rsidRPr="003571E6" w:rsidRDefault="003571E6" w:rsidP="00357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>(от 2 до 3 лет)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71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Слушание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«Лошадка», муз. Е. Тиличеевой, сл. Н. Френкель; «Наша погремушка»,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муз.  И.  Арсеева,  сл.  И. 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>;  «Зайка»,  рус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ар.  мелодия,  обр.  Ан.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Александрова, сл. Т.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«Корова», муз. М.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Вы-сотской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«Кошка», муз. Ан. Александрова, сл. Н. Френкель; «Слон», «Куры и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петухи» (из «Карнавала животных» К. Сен-Санса); «Зима», «Зимнее утро»,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муз. П. Чайковского; «Весною», «Осенью», муз. С.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«Цветики»,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муз. В. Карасевой, сл. Н. Френкель; «Вот как мы умеем», «Марш и бег», муз.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>Е. Тиличеевой, сл. Н. Френкель; «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елодия, обр. М.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Ра-ухвергера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>; «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>дуба», рус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ар. плясовая мелодия; «Кошечка» (к игре «Кошка и котята»),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>муз. В. Витлина, сл. Н. Найденовой; «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>», белорус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ар. мелодия, обр.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С. Полонского; «Пляска с платочком», муз. Е. Тиличеевой, сл. И.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Грантов-ской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>; «Полянка», рус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ар. мелодия, обр. Г.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«Птички» (вступление),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муз. Г.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«Стукалка»,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елодия; «Утро», муз. Г. Гриневича, сл.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>С. Прокофьевой; «Юрочка», белорус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ар. плясовая мелодия, обр. Ан.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Алек-сандрова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>; «Пляска с куклами», «Пляска с платочками», нем. нар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лясовые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>мелодии, сл. A. Ануфриевой; «</w:t>
      </w:r>
      <w:proofErr w:type="spellStart"/>
      <w:proofErr w:type="gramStart"/>
      <w:r w:rsidRPr="003571E6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«Где ты, зайка?»,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E678D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71E6">
        <w:rPr>
          <w:rFonts w:ascii="Times New Roman" w:hAnsi="Times New Roman" w:cs="Times New Roman"/>
          <w:b/>
          <w:color w:val="FF0000"/>
          <w:sz w:val="28"/>
          <w:szCs w:val="28"/>
        </w:rPr>
        <w:t>Пение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«Баю» (колыбельная), муз. М.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«Белые гуси», муз. М.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Кра-сева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«Вот как мы умеем», «Лошадка», муз. Е. Тиличеевой,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>сл. Н. Френкель; «Где ты, зайка?», обр. Е. Тиличеевой; «Дождик», рус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ар.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мелодия,  обр.  B. 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 «Елочка»,  муз.  Е.  Тиличеевой,  сл.  М.  Булатова;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«Зима»,  муз.  В.  Карасевой,  сл.  Н.  Френкель;  «Идет  коза  рогатая»,  обр. </w:t>
      </w:r>
    </w:p>
    <w:p w:rsidR="003571E6" w:rsidRPr="003571E6" w:rsidRDefault="003571E6" w:rsidP="003571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1E6">
        <w:rPr>
          <w:rFonts w:ascii="Times New Roman" w:hAnsi="Times New Roman" w:cs="Times New Roman"/>
          <w:sz w:val="28"/>
          <w:szCs w:val="28"/>
        </w:rPr>
        <w:t xml:space="preserve">А. Гречанинова; «Колыбельная», муз. М.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«Кошка», муз. Ан. Александрова, сл. Н. Френкель; «Кошечка», муз. В. Витлина, сл. Н. Найденовой;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E6">
        <w:rPr>
          <w:rFonts w:ascii="Times New Roman" w:hAnsi="Times New Roman" w:cs="Times New Roman"/>
          <w:sz w:val="28"/>
          <w:szCs w:val="28"/>
        </w:rPr>
        <w:t>«Ладушки», рус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ар. мелодия; «Птичка», муз. М.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E6">
        <w:rPr>
          <w:rFonts w:ascii="Times New Roman" w:hAnsi="Times New Roman" w:cs="Times New Roman"/>
          <w:sz w:val="28"/>
          <w:szCs w:val="28"/>
        </w:rPr>
        <w:t xml:space="preserve">«Собачка»,  муз.  М. 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,  сл.  Н. 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;  «Цыплята»,  муз. А.  Филиппенко,  сл.  Т.  Волгиной;  «Колокольчик»,  муз.  И.  Арсеева,  сл.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E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>; «Кто нас крепко любит?», муз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1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71E6">
        <w:rPr>
          <w:rFonts w:ascii="Times New Roman" w:hAnsi="Times New Roman" w:cs="Times New Roman"/>
          <w:sz w:val="28"/>
          <w:szCs w:val="28"/>
        </w:rPr>
        <w:t xml:space="preserve"> сл. И. Арсеева; «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Лошад-ка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 xml:space="preserve">»,  муз.  И.  Арсеева,  сл.  В.  Татаринова;  «Кря-кря»,  муз.  И.  Арсеева,  сл.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E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571E6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  <w:r w:rsidRPr="003571E6">
        <w:rPr>
          <w:rFonts w:ascii="Times New Roman" w:hAnsi="Times New Roman" w:cs="Times New Roman"/>
          <w:sz w:val="28"/>
          <w:szCs w:val="28"/>
        </w:rPr>
        <w:t>.</w:t>
      </w:r>
    </w:p>
    <w:sectPr w:rsidR="003571E6" w:rsidRPr="003571E6" w:rsidSect="003571E6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E6"/>
    <w:rsid w:val="001711FF"/>
    <w:rsid w:val="003571E6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2020-05-21T07:13:00Z</dcterms:created>
  <dcterms:modified xsi:type="dcterms:W3CDTF">2020-05-21T07:16:00Z</dcterms:modified>
</cp:coreProperties>
</file>