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C6" w:rsidRDefault="00081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81FC6" w:rsidRDefault="00081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081FC6" w:rsidRDefault="005B06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942" cy="8506047"/>
            <wp:effectExtent l="19050" t="0" r="2658" b="0"/>
            <wp:docPr id="1" name="Рисунок 1" descr="C:\Users\Home\Desktop\IMG_4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_48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5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C6" w:rsidRDefault="0008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FC6" w:rsidRDefault="0008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81FC6" w:rsidRDefault="005B0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 . Организационно-педагогическая деятельность</w:t>
      </w:r>
    </w:p>
    <w:p w:rsidR="00081FC6" w:rsidRDefault="00081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9"/>
        <w:gridCol w:w="4493"/>
        <w:gridCol w:w="1796"/>
        <w:gridCol w:w="2355"/>
      </w:tblGrid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1.1 Организационно-правовая база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1.1.1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Разработка и утверждение Плана работы учреждения по оздоровлению на 2023-2024 год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 2023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старший воспитатель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1.2. Охрана труда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1.2.1</w:t>
            </w:r>
          </w:p>
        </w:tc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инструктажа по охране жизни и здоровья воспитанников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</w:t>
            </w:r>
          </w:p>
        </w:tc>
      </w:tr>
    </w:tbl>
    <w:p w:rsidR="00081FC6" w:rsidRDefault="00081FC6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</w:p>
    <w:p w:rsidR="00081FC6" w:rsidRDefault="005B0679">
      <w:pPr>
        <w:spacing w:after="0" w:line="240" w:lineRule="auto"/>
        <w:jc w:val="both"/>
        <w:rPr>
          <w:rFonts w:ascii="Times New Roman,Bold" w:eastAsia="Times New Roman,Bold" w:hAnsi="Times New Roman,Bold" w:cs="Times New Roman,Bold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II. </w:t>
      </w:r>
      <w:r>
        <w:rPr>
          <w:rFonts w:ascii="Times New Roman" w:eastAsia="Times New Roman" w:hAnsi="Times New Roman" w:cs="Times New Roman"/>
          <w:b/>
          <w:sz w:val="28"/>
        </w:rPr>
        <w:t>Медицинские профилактические мероприятия. Оздоровительная работа</w:t>
      </w:r>
    </w:p>
    <w:p w:rsidR="00081FC6" w:rsidRDefault="00081FC6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88"/>
        <w:gridCol w:w="4343"/>
        <w:gridCol w:w="2051"/>
        <w:gridCol w:w="2191"/>
      </w:tblGrid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Выполнение санитарного, противоэпидемического режима (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уборка и проветривание помещений, мытье игрушек, обработка поверхностей дезинфицирующими средст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вами, замачивание посуды)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 помощники воспитателей,</w:t>
            </w:r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медсестра ГДБ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8 (по согласованию)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2.2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анализа посещаемости детей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ДОУ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 медико-педагогического  контроля проведения  занятий  физической  культурой  и закаливающих процедур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 плану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ДОУ,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воспитатель,</w:t>
            </w:r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медсестра ГДБ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>8 (по согласованию)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Поведение профилактических прививок, включая специфическую профилактику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ГРИППа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ОРВИ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</w:t>
            </w:r>
          </w:p>
          <w:p w:rsidR="00081FC6" w:rsidRDefault="00081FC6">
            <w:pPr>
              <w:spacing w:after="0" w:line="240" w:lineRule="auto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Врач, медицинская сестра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2.5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 профилактических  мероприятий  по  предупреждению  возникновения  нарушений  зрения, травматизма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графику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ие года</w:t>
            </w:r>
          </w:p>
          <w:p w:rsidR="00081FC6" w:rsidRDefault="00081FC6">
            <w:pPr>
              <w:spacing w:after="0" w:line="240" w:lineRule="auto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сестра,</w:t>
            </w:r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работники МБДОУ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2.6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 выполнения  натуральных  норм питания в соответствии с 10-дневным меню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Кладовщик </w:t>
            </w:r>
          </w:p>
          <w:p w:rsidR="00081FC6" w:rsidRDefault="00081FC6">
            <w:pPr>
              <w:spacing w:after="0" w:line="240" w:lineRule="auto"/>
            </w:pP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2.7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кварцевания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  проветривания помещений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графику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воспитателя</w:t>
            </w:r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2.8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осмотров врачом-педиатром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неделю 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Врач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2.9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Обработка поверхностей,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игрушек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дезинфицирующими</w:t>
            </w:r>
            <w:proofErr w:type="gramEnd"/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средствами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</w:t>
            </w:r>
          </w:p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оспитателей</w:t>
            </w:r>
            <w:proofErr w:type="spellEnd"/>
          </w:p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 (по согласованию),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  <w:p w:rsidR="00081FC6" w:rsidRDefault="00081FC6">
            <w:pPr>
              <w:spacing w:after="0" w:line="240" w:lineRule="auto"/>
              <w:jc w:val="center"/>
            </w:pP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2.10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Кварцевание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групп и помещений ДОУ.</w:t>
            </w:r>
          </w:p>
          <w:p w:rsidR="00081FC6" w:rsidRDefault="00081FC6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Ежедневно</w:t>
            </w:r>
          </w:p>
          <w:p w:rsidR="00081FC6" w:rsidRDefault="00081FC6">
            <w:pPr>
              <w:spacing w:after="0" w:line="240" w:lineRule="auto"/>
              <w:jc w:val="center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воспитатели,</w:t>
            </w:r>
          </w:p>
          <w:p w:rsidR="00081FC6" w:rsidRDefault="005B06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оспитателей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2.11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Сквозное проветривание групп, помещений во время отсутствия детей.</w:t>
            </w:r>
          </w:p>
          <w:p w:rsidR="00081FC6" w:rsidRDefault="00081FC6">
            <w:pPr>
              <w:spacing w:after="0" w:line="240" w:lineRule="auto"/>
            </w:pP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Ежедневно,</w:t>
            </w:r>
          </w:p>
          <w:p w:rsidR="00081FC6" w:rsidRDefault="00081FC6">
            <w:pPr>
              <w:spacing w:after="0" w:line="240" w:lineRule="auto"/>
              <w:jc w:val="center"/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оспитателей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уководители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инструктор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физич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ультуре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 - психолог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2.13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утреннего</w:t>
            </w:r>
            <w:proofErr w:type="gramEnd"/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фильтра. Своевременное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отстранение заболевших детей</w:t>
            </w:r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от посещения детского сада.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Ежедневно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медсестра (по согласованию)</w:t>
            </w:r>
          </w:p>
          <w:p w:rsidR="00081FC6" w:rsidRDefault="00081FC6">
            <w:pPr>
              <w:spacing w:after="0" w:line="240" w:lineRule="auto"/>
              <w:jc w:val="center"/>
            </w:pP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2.14</w:t>
            </w:r>
          </w:p>
        </w:tc>
        <w:tc>
          <w:tcPr>
            <w:tcW w:w="4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Ароматизация помещений. Мелко нарезанный чеснок и лук в нескольких блюдечках расставляют по комнате – фитонциды, выделяемые чесноком и луком, способствуют выработке интерферона в носоглотке ребенка и это защищает клетки от вирусов.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Осенне-зимний период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Воспитатели</w:t>
            </w:r>
          </w:p>
        </w:tc>
      </w:tr>
    </w:tbl>
    <w:p w:rsidR="00081FC6" w:rsidRDefault="00081FC6">
      <w:pPr>
        <w:rPr>
          <w:rFonts w:ascii="Times New Roman" w:eastAsia="Times New Roman" w:hAnsi="Times New Roman" w:cs="Times New Roman"/>
          <w:b/>
          <w:sz w:val="24"/>
        </w:rPr>
      </w:pPr>
    </w:p>
    <w:p w:rsidR="00081FC6" w:rsidRDefault="005B0679">
      <w:pPr>
        <w:numPr>
          <w:ilvl w:val="0"/>
          <w:numId w:val="2"/>
        </w:numPr>
        <w:ind w:left="108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Педагогические профилактические мероприятия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709"/>
        <w:gridCol w:w="4659"/>
        <w:gridCol w:w="1796"/>
        <w:gridCol w:w="2299"/>
      </w:tblGrid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1FC6" w:rsidRDefault="005B067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  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  <w:p w:rsidR="00081FC6" w:rsidRDefault="00081FC6">
            <w:pPr>
              <w:spacing w:after="0" w:line="240" w:lineRule="auto"/>
            </w:pP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времени пребывания детей на свежем  воздухе  за  счет  строгого  выполнения  режима  жизнедеятельности групп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 </w:t>
            </w:r>
          </w:p>
          <w:p w:rsidR="00081FC6" w:rsidRDefault="00081FC6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3.2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Соблюдение  адаптационного  режима  вновь поступивших и длительно отсутствующих детей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 мере 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необходимости</w:t>
            </w:r>
          </w:p>
          <w:p w:rsidR="00081FC6" w:rsidRDefault="00081FC6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медсестра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3.3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 мероприятий  согласно  системе  физкультурно-оздоровительных  мероприятий, режима  двигательной </w:t>
            </w:r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активности 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3.4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цикла занятий с  детьми по развитию основ гигиенических знаний и ЗОЖ</w:t>
            </w:r>
          </w:p>
          <w:p w:rsidR="00081FC6" w:rsidRDefault="00081FC6">
            <w:pPr>
              <w:spacing w:after="0" w:line="240" w:lineRule="auto"/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 плану 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</w:p>
          <w:p w:rsidR="00081FC6" w:rsidRDefault="00081FC6">
            <w:pPr>
              <w:spacing w:after="0" w:line="240" w:lineRule="auto"/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Инструктор по физической культуре</w:t>
            </w:r>
          </w:p>
        </w:tc>
      </w:tr>
    </w:tbl>
    <w:p w:rsidR="00081FC6" w:rsidRDefault="005B0679">
      <w:pPr>
        <w:numPr>
          <w:ilvl w:val="0"/>
          <w:numId w:val="3"/>
        </w:numPr>
        <w:ind w:left="1080" w:hanging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Методическое обеспечение</w:t>
      </w:r>
    </w:p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756"/>
        <w:gridCol w:w="4384"/>
        <w:gridCol w:w="1770"/>
        <w:gridCol w:w="2301"/>
      </w:tblGrid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1FC6" w:rsidRDefault="005B067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Срок  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  <w:p w:rsidR="00081FC6" w:rsidRDefault="00081FC6">
            <w:pPr>
              <w:spacing w:after="0" w:line="240" w:lineRule="auto"/>
            </w:pP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ind w:left="14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Организационная работа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4.1.1.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 и  утверждение  распорядка дня ДОУ, графика  выдачи  питания,  расписания занятий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Август 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2023</w:t>
            </w:r>
          </w:p>
          <w:p w:rsidR="00081FC6" w:rsidRDefault="00081FC6">
            <w:pPr>
              <w:spacing w:after="0" w:line="240" w:lineRule="auto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</w:t>
            </w:r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4.1.2.  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Уточнение  и  утверждение  системы </w:t>
            </w:r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физкультурно-оздоровительных  мероприятий  на 2023-2024 учебный год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Август 2023</w:t>
            </w:r>
          </w:p>
          <w:p w:rsidR="00081FC6" w:rsidRDefault="00081FC6">
            <w:pPr>
              <w:spacing w:after="0" w:line="240" w:lineRule="auto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ДОУ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</w:t>
            </w:r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4.1.3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режима двигательной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активности на  2023-2024 учебный  год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Август 2023</w:t>
            </w:r>
          </w:p>
          <w:p w:rsidR="00081FC6" w:rsidRDefault="00081FC6">
            <w:pPr>
              <w:spacing w:after="0" w:line="240" w:lineRule="auto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Старший </w:t>
            </w:r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воспитатель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4.1.4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Составление графика прививок   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сестра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5.2. Работа с кадрами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081FC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5.2.1. Консультации:</w:t>
            </w:r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Педагогические  требования  к организации  и проведению  подвижных  игр.  Место  подвижных игр  в  режиме  дня  и  в  процессе  ОД  по физическому  развитию  детей.  Инвентарь  и атрибуты для проведения подвижных игр.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  <w:p w:rsidR="00081FC6" w:rsidRDefault="00081FC6">
            <w:pPr>
              <w:spacing w:after="0" w:line="240" w:lineRule="auto"/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081FC6" w:rsidRDefault="00081FC6">
            <w:pPr>
              <w:spacing w:after="0" w:line="240" w:lineRule="auto"/>
            </w:pPr>
          </w:p>
        </w:tc>
      </w:tr>
    </w:tbl>
    <w:p w:rsidR="00081FC6" w:rsidRDefault="005B0679">
      <w:pPr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V</w:t>
      </w:r>
      <w:r>
        <w:rPr>
          <w:rFonts w:ascii="Times New Roman" w:eastAsia="Times New Roman" w:hAnsi="Times New Roman" w:cs="Times New Roman"/>
          <w:b/>
          <w:sz w:val="24"/>
        </w:rPr>
        <w:t>. Организационно-массовая работа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41"/>
        <w:gridCol w:w="4394"/>
        <w:gridCol w:w="1715"/>
        <w:gridCol w:w="2361"/>
      </w:tblGrid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1FC6" w:rsidRDefault="005B067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Срок 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  <w:p w:rsidR="00081FC6" w:rsidRDefault="00081FC6">
            <w:pPr>
              <w:spacing w:after="0" w:line="240" w:lineRule="auto"/>
            </w:pP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Дня здоровья  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квартал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</w:t>
            </w:r>
          </w:p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 физкультурных  досугов  </w:t>
            </w:r>
          </w:p>
          <w:p w:rsidR="00081FC6" w:rsidRDefault="005B0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(с   младшей группы)</w:t>
            </w:r>
          </w:p>
          <w:p w:rsidR="00081FC6" w:rsidRDefault="00081FC6">
            <w:pPr>
              <w:spacing w:after="0" w:line="240" w:lineRule="auto"/>
              <w:jc w:val="both"/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 в месяц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 инструктор по физической культуре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5. 3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 физкультурных  праздников  (со  средней группы)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раза в год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Инструктор по физической  культуре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5.4. 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недели здоровья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год 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 инструктор по физической культуре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Игры с водой и песком на улице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Воспитатели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Летний период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Ходьба босиком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Воспитатели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Летний период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детьми, пришедшими после больничного листа (использование системы снижения физической нагрузки)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постоянно </w:t>
            </w:r>
          </w:p>
          <w:p w:rsidR="00081FC6" w:rsidRDefault="00081FC6">
            <w:pPr>
              <w:spacing w:after="0" w:line="240" w:lineRule="auto"/>
              <w:jc w:val="center"/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Воспитатели</w:t>
            </w:r>
          </w:p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медсестра (по согласованию)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правильным подбором одежды воспитанников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Ежедневно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воспитатели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Усиление просветительской работы среди воспитанников и их родителе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законных представителей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воспитатели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Усиление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соблюдением правил личной гигиены воспитанниками и сотрудниками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Постоянно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Заведующий ДОУ</w:t>
            </w:r>
          </w:p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ст. воспитатель</w:t>
            </w:r>
          </w:p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медсестра (по согласованию)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5.11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Размещение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gramEnd"/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профилактике гриппа, ОРВИ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инфекции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детском коллективе на информационных стендах и сайте ДОУ: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Нормативных документов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Плана мероприятий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Консультаций для родителей</w:t>
            </w:r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Памятки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lastRenderedPageBreak/>
              <w:t>В течение года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Заведующий ДОУ</w:t>
            </w:r>
          </w:p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ст. воспитатель</w:t>
            </w:r>
          </w:p>
          <w:p w:rsidR="00081FC6" w:rsidRDefault="005B0679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Медсестра (по согласованию,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ответственый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 xml:space="preserve"> за сайт</w:t>
            </w:r>
            <w:proofErr w:type="gramEnd"/>
          </w:p>
        </w:tc>
      </w:tr>
    </w:tbl>
    <w:p w:rsidR="00081FC6" w:rsidRDefault="00081FC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81FC6" w:rsidRDefault="00081FC6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81FC6" w:rsidRDefault="005B0679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Мероприятия, проводимые в ДОУ в условиях новой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инфекции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2"/>
        <w:gridCol w:w="3914"/>
        <w:gridCol w:w="2372"/>
        <w:gridCol w:w="2375"/>
      </w:tblGrid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 каждой группой закреплена определенная групповая ячейка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Заведующий ДОУ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 время прогулок общение и пересечение групп исключено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Воспитатели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Исключено объединение воспитанников из разных групп, не допускается формирование «де</w:t>
            </w:r>
            <w:r>
              <w:rPr>
                <w:rFonts w:ascii="Times New Roman" w:eastAsia="Times New Roman" w:hAnsi="Times New Roman" w:cs="Times New Roman"/>
                <w:sz w:val="24"/>
              </w:rPr>
              <w:t>журных групп» в утреннее и вечернее время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Заведующий ДОУ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Массовые мероприятия исключены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До особого распоряжения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Заведующий ДОУ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ежедневных «утренних фильтров»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воспитанников их родителей (законных представителей) и сотрудников ДОО с использованием бесконтактного термометра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Воспитатели</w:t>
            </w:r>
          </w:p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Медсестра (по согласованию)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6.6.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 входе в помещения ДОО установлены дозаторы с антисептическим средством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Завхоз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Незамедлительная изоляция воспитанников с признаками респираторных заболеваний до прихода родителей (законных представителей) или приезда бригады скорой помощи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Заведующий ДОУ</w:t>
            </w:r>
          </w:p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Ст. воспитатель</w:t>
            </w:r>
          </w:p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Медсестра (по согласованию)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 время динамических пауз проводится дезинфекция помещений (обработка поверхностей, пола, дверных ручек, пищеблоков, мебели, вентилей кранов, спусков бачков унитазов).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Ежедневно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. Воспитателя</w:t>
            </w:r>
          </w:p>
          <w:p w:rsidR="00081FC6" w:rsidRDefault="00081FC6">
            <w:pPr>
              <w:spacing w:after="0" w:line="240" w:lineRule="auto"/>
              <w:jc w:val="center"/>
            </w:pP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дезсредства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соответствии с инструкцией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производителя в концентрациях по вирусным инфекциям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Пом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. воспитателя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Дезинфекция воздушной среды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рецеркуляторов</w:t>
            </w:r>
            <w:proofErr w:type="spellEnd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</w:rPr>
              <w:t>Воспитатели</w:t>
            </w:r>
          </w:p>
        </w:tc>
      </w:tr>
    </w:tbl>
    <w:p w:rsidR="00081FC6" w:rsidRDefault="00081FC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081FC6" w:rsidRDefault="005B0679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VII. Организация контроля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72"/>
        <w:gridCol w:w="4054"/>
        <w:gridCol w:w="2363"/>
        <w:gridCol w:w="2384"/>
      </w:tblGrid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81FC6" w:rsidRDefault="005B0679">
            <w:pPr>
              <w:spacing w:after="0" w:line="240" w:lineRule="auto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Ответственные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7.1.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Медико-педагогический контроль: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динамическое  наблюдение  за  состоянием  здоровья  и 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физическим развитием детей 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 Медико-педагогические  наблюдения  за  организацией двигательного  режима,  методикой  проведения  и организацией занятий физическими 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пражнениями 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осуществлением  системы  закаливания  с марта по август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контроль за санитарно-гигиеническим состоянием мест проведения  занятий,  физкультурного  оборудования, </w:t>
            </w:r>
          </w:p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спортивной одежды и обуви</w:t>
            </w:r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санитарно-просветительская работа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течение </w:t>
            </w:r>
          </w:p>
          <w:p w:rsidR="00081FC6" w:rsidRDefault="005B06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года</w:t>
            </w:r>
          </w:p>
          <w:p w:rsidR="00081FC6" w:rsidRDefault="00081FC6">
            <w:pPr>
              <w:spacing w:after="0" w:line="240" w:lineRule="auto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Старший </w:t>
            </w:r>
          </w:p>
          <w:p w:rsidR="00081FC6" w:rsidRDefault="005B06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081FC6" w:rsidRDefault="00081FC6">
            <w:pPr>
              <w:spacing w:after="0" w:line="240" w:lineRule="auto"/>
            </w:pP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7.2.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физическим  воспитанием  и  физической подготовленностью (мониторинг)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раза в год 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Воспитатели, инструктор по физической культуре, старший воспитатель</w:t>
            </w:r>
          </w:p>
        </w:tc>
      </w:tr>
      <w:tr w:rsidR="00081FC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7.3. 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Санитарно-педагогический контроль:</w:t>
            </w:r>
          </w:p>
          <w:p w:rsidR="00081FC6" w:rsidRDefault="005B067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контроль 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соблюдением  режима  дня  в  группах  и проч.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81FC6" w:rsidRDefault="005B06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Старший </w:t>
            </w:r>
          </w:p>
          <w:p w:rsidR="00081FC6" w:rsidRDefault="005B067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Воспитатель</w:t>
            </w:r>
          </w:p>
          <w:p w:rsidR="00081FC6" w:rsidRDefault="005B0679">
            <w:pPr>
              <w:spacing w:after="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>Медицинская сестра (по согласованию)</w:t>
            </w:r>
          </w:p>
        </w:tc>
      </w:tr>
    </w:tbl>
    <w:p w:rsidR="00081FC6" w:rsidRDefault="00081FC6">
      <w:pPr>
        <w:jc w:val="center"/>
        <w:rPr>
          <w:rFonts w:ascii="Times New Roman" w:eastAsia="Times New Roman" w:hAnsi="Times New Roman" w:cs="Times New Roman"/>
          <w:sz w:val="24"/>
        </w:rPr>
      </w:pPr>
    </w:p>
    <w:p w:rsidR="00081FC6" w:rsidRDefault="00081FC6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081FC6" w:rsidRDefault="00081FC6">
      <w:pPr>
        <w:ind w:left="360"/>
        <w:rPr>
          <w:rFonts w:ascii="Calibri" w:eastAsia="Calibri" w:hAnsi="Calibri" w:cs="Calibri"/>
        </w:rPr>
      </w:pPr>
    </w:p>
    <w:p w:rsidR="00081FC6" w:rsidRDefault="00081FC6">
      <w:pPr>
        <w:rPr>
          <w:rFonts w:ascii="Calibri" w:eastAsia="Calibri" w:hAnsi="Calibri" w:cs="Calibri"/>
        </w:rPr>
      </w:pPr>
    </w:p>
    <w:sectPr w:rsidR="00081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3A6"/>
    <w:multiLevelType w:val="multilevel"/>
    <w:tmpl w:val="34CC03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577133"/>
    <w:multiLevelType w:val="multilevel"/>
    <w:tmpl w:val="E63AF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84F21D3"/>
    <w:multiLevelType w:val="multilevel"/>
    <w:tmpl w:val="C3041B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1FC6"/>
    <w:rsid w:val="00081FC6"/>
    <w:rsid w:val="005B0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0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Home</cp:lastModifiedBy>
  <cp:revision>2</cp:revision>
  <dcterms:created xsi:type="dcterms:W3CDTF">2023-11-09T05:28:00Z</dcterms:created>
  <dcterms:modified xsi:type="dcterms:W3CDTF">2023-11-09T05:29:00Z</dcterms:modified>
</cp:coreProperties>
</file>