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CE" w:rsidRDefault="00B962CE" w:rsidP="0015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40400" cy="9245600"/>
            <wp:effectExtent l="0" t="0" r="0" b="0"/>
            <wp:docPr id="1" name="Рисунок 1" descr="C:\Users\Елена\Desktop\IMG_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5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" t="1176" r="999"/>
                    <a:stretch/>
                  </pic:blipFill>
                  <pic:spPr bwMode="auto">
                    <a:xfrm>
                      <a:off x="0" y="0"/>
                      <a:ext cx="5745566" cy="925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5053C" w:rsidRDefault="00D70ACA" w:rsidP="0015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1E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физкультурно-оздоровительной работы:</w:t>
      </w:r>
    </w:p>
    <w:p w:rsidR="005A12F3" w:rsidRPr="00381ED5" w:rsidRDefault="005A12F3" w:rsidP="0015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CA" w:rsidRPr="00381ED5" w:rsidRDefault="00D70ACA" w:rsidP="00D70A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ED5">
        <w:rPr>
          <w:rFonts w:ascii="Times New Roman" w:hAnsi="Times New Roman" w:cs="Times New Roman"/>
          <w:bCs/>
          <w:sz w:val="28"/>
          <w:szCs w:val="28"/>
        </w:rPr>
        <w:t>Стабилизация физического, психологического и эмоционального благополучия воспитанников</w:t>
      </w:r>
    </w:p>
    <w:p w:rsidR="00D70ACA" w:rsidRDefault="00D70ACA" w:rsidP="001505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ED5">
        <w:rPr>
          <w:rFonts w:ascii="Times New Roman" w:hAnsi="Times New Roman" w:cs="Times New Roman"/>
          <w:bCs/>
          <w:sz w:val="28"/>
          <w:szCs w:val="28"/>
        </w:rPr>
        <w:t>Снижение заболеваемости воспитанников</w:t>
      </w:r>
    </w:p>
    <w:p w:rsidR="005A12F3" w:rsidRPr="00381ED5" w:rsidRDefault="005A12F3" w:rsidP="005A12F3">
      <w:pPr>
        <w:pStyle w:val="a3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ACA" w:rsidRDefault="00D70ACA" w:rsidP="0015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1ED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C0448" w:rsidRPr="00381ED5" w:rsidRDefault="009C0448" w:rsidP="0015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CA" w:rsidRPr="00381ED5" w:rsidRDefault="00D70ACA" w:rsidP="00D7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ED5">
        <w:rPr>
          <w:rFonts w:ascii="Times New Roman" w:hAnsi="Times New Roman" w:cs="Times New Roman"/>
          <w:bCs/>
          <w:sz w:val="28"/>
          <w:szCs w:val="28"/>
        </w:rPr>
        <w:t>-Создать в ДОУ условия для обеспечения психического и физического благополучия каждого ребенка</w:t>
      </w:r>
    </w:p>
    <w:p w:rsidR="00D70ACA" w:rsidRPr="00381ED5" w:rsidRDefault="00D70ACA" w:rsidP="00D7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ED5">
        <w:rPr>
          <w:rFonts w:ascii="Times New Roman" w:hAnsi="Times New Roman" w:cs="Times New Roman"/>
          <w:bCs/>
          <w:sz w:val="28"/>
          <w:szCs w:val="28"/>
        </w:rPr>
        <w:t>-Воспитывать интерес и желание участвовать в подвижных играх и физических упражнениях, учить использовать физкультурное оборудование вне занятий</w:t>
      </w:r>
    </w:p>
    <w:p w:rsidR="00D70ACA" w:rsidRPr="00381ED5" w:rsidRDefault="00D70ACA" w:rsidP="00D7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ED5">
        <w:rPr>
          <w:rFonts w:ascii="Times New Roman" w:hAnsi="Times New Roman" w:cs="Times New Roman"/>
          <w:bCs/>
          <w:sz w:val="28"/>
          <w:szCs w:val="28"/>
        </w:rPr>
        <w:t>-Воспитывать у детей  осмысленное отношение к здоровью как важной жизненной ценности</w:t>
      </w:r>
    </w:p>
    <w:p w:rsidR="00D70ACA" w:rsidRPr="00381ED5" w:rsidRDefault="00D70ACA" w:rsidP="00D7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ED5">
        <w:rPr>
          <w:rFonts w:ascii="Times New Roman" w:hAnsi="Times New Roman" w:cs="Times New Roman"/>
          <w:bCs/>
          <w:sz w:val="28"/>
          <w:szCs w:val="28"/>
        </w:rPr>
        <w:t>-Осуществлять комплекс закаливающих процедур</w:t>
      </w:r>
    </w:p>
    <w:p w:rsidR="00D70ACA" w:rsidRPr="00381ED5" w:rsidRDefault="00381ED5" w:rsidP="00D7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ED5">
        <w:rPr>
          <w:rFonts w:ascii="Times New Roman" w:hAnsi="Times New Roman" w:cs="Times New Roman"/>
          <w:bCs/>
          <w:sz w:val="28"/>
          <w:szCs w:val="28"/>
        </w:rPr>
        <w:t>-</w:t>
      </w:r>
      <w:r w:rsidR="00D70ACA" w:rsidRPr="00381ED5">
        <w:rPr>
          <w:rFonts w:ascii="Times New Roman" w:hAnsi="Times New Roman" w:cs="Times New Roman"/>
          <w:bCs/>
          <w:sz w:val="28"/>
          <w:szCs w:val="28"/>
        </w:rPr>
        <w:t>Оптимизировать работу с семьями воспитанников по проблеме физического развития и оздоровления</w:t>
      </w:r>
      <w:r w:rsidRPr="00381ED5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:rsidR="0015053C" w:rsidRPr="00381ED5" w:rsidRDefault="00D70ACA" w:rsidP="00D7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E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053C" w:rsidRDefault="00381ED5" w:rsidP="0038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81E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381ED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81ED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Организационно-педагогическая деятельность</w:t>
      </w:r>
    </w:p>
    <w:p w:rsidR="005A12F3" w:rsidRPr="00381ED5" w:rsidRDefault="005A12F3" w:rsidP="0038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38"/>
        <w:gridCol w:w="1738"/>
        <w:gridCol w:w="2378"/>
      </w:tblGrid>
      <w:tr w:rsidR="00381ED5" w:rsidRPr="00381ED5" w:rsidTr="005A12F3">
        <w:tc>
          <w:tcPr>
            <w:tcW w:w="817" w:type="dxa"/>
          </w:tcPr>
          <w:p w:rsidR="00381ED5" w:rsidRPr="00381ED5" w:rsidRDefault="00381ED5" w:rsidP="0038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38" w:type="dxa"/>
          </w:tcPr>
          <w:p w:rsidR="00381ED5" w:rsidRPr="00381ED5" w:rsidRDefault="00381ED5" w:rsidP="0038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38" w:type="dxa"/>
          </w:tcPr>
          <w:p w:rsidR="00381ED5" w:rsidRPr="00381ED5" w:rsidRDefault="00381ED5" w:rsidP="0038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78" w:type="dxa"/>
          </w:tcPr>
          <w:p w:rsidR="00381ED5" w:rsidRPr="00381ED5" w:rsidRDefault="00381ED5" w:rsidP="0038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81ED5" w:rsidRPr="00381ED5" w:rsidTr="00B775EF">
        <w:tc>
          <w:tcPr>
            <w:tcW w:w="9571" w:type="dxa"/>
            <w:gridSpan w:val="4"/>
          </w:tcPr>
          <w:p w:rsidR="00381ED5" w:rsidRPr="00381ED5" w:rsidRDefault="00381ED5" w:rsidP="0038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Организационно-правовая база</w:t>
            </w:r>
          </w:p>
        </w:tc>
      </w:tr>
      <w:tr w:rsidR="00381ED5" w:rsidRPr="00381ED5" w:rsidTr="005A12F3">
        <w:tc>
          <w:tcPr>
            <w:tcW w:w="817" w:type="dxa"/>
          </w:tcPr>
          <w:p w:rsidR="00381ED5" w:rsidRPr="005A12F3" w:rsidRDefault="005A12F3" w:rsidP="0038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2F3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38" w:type="dxa"/>
          </w:tcPr>
          <w:p w:rsidR="00381ED5" w:rsidRPr="005A12F3" w:rsidRDefault="005A12F3" w:rsidP="005A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2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Плана работы учреждения по физическому развитию и оздоровлению на 20202-2021 учебный год</w:t>
            </w:r>
          </w:p>
        </w:tc>
        <w:tc>
          <w:tcPr>
            <w:tcW w:w="1738" w:type="dxa"/>
          </w:tcPr>
          <w:p w:rsidR="00381ED5" w:rsidRPr="005A12F3" w:rsidRDefault="005A12F3" w:rsidP="005A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сентябрь 2020</w:t>
            </w:r>
          </w:p>
        </w:tc>
        <w:tc>
          <w:tcPr>
            <w:tcW w:w="2378" w:type="dxa"/>
          </w:tcPr>
          <w:p w:rsidR="00381ED5" w:rsidRPr="005A12F3" w:rsidRDefault="005A12F3" w:rsidP="005A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старший воспитатель</w:t>
            </w:r>
          </w:p>
        </w:tc>
      </w:tr>
      <w:tr w:rsidR="00381ED5" w:rsidRPr="00381ED5" w:rsidTr="00EE753B">
        <w:tc>
          <w:tcPr>
            <w:tcW w:w="9571" w:type="dxa"/>
            <w:gridSpan w:val="4"/>
          </w:tcPr>
          <w:p w:rsidR="00381ED5" w:rsidRPr="00381ED5" w:rsidRDefault="005A12F3" w:rsidP="005A1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Разработка локальных актов</w:t>
            </w:r>
          </w:p>
        </w:tc>
      </w:tr>
      <w:tr w:rsidR="00381ED5" w:rsidRPr="00381ED5" w:rsidTr="005A12F3">
        <w:tc>
          <w:tcPr>
            <w:tcW w:w="817" w:type="dxa"/>
          </w:tcPr>
          <w:p w:rsidR="00381ED5" w:rsidRPr="005A12F3" w:rsidRDefault="005A12F3" w:rsidP="0038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2F3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38" w:type="dxa"/>
          </w:tcPr>
          <w:p w:rsidR="00381ED5" w:rsidRPr="005A12F3" w:rsidRDefault="005A12F3" w:rsidP="005A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договоров между учреждением  и родителями, продление сроков действия имеющихся договоров      </w:t>
            </w:r>
          </w:p>
        </w:tc>
        <w:tc>
          <w:tcPr>
            <w:tcW w:w="1738" w:type="dxa"/>
          </w:tcPr>
          <w:p w:rsidR="00381ED5" w:rsidRPr="005A12F3" w:rsidRDefault="005A12F3" w:rsidP="005A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2F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378" w:type="dxa"/>
          </w:tcPr>
          <w:p w:rsidR="00381ED5" w:rsidRPr="005A12F3" w:rsidRDefault="005A12F3" w:rsidP="005A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381ED5" w:rsidRPr="00381ED5" w:rsidTr="00A41659">
        <w:tc>
          <w:tcPr>
            <w:tcW w:w="9571" w:type="dxa"/>
            <w:gridSpan w:val="4"/>
          </w:tcPr>
          <w:p w:rsidR="00381ED5" w:rsidRPr="005A12F3" w:rsidRDefault="005A12F3" w:rsidP="005A1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Охрана труда</w:t>
            </w:r>
          </w:p>
        </w:tc>
      </w:tr>
      <w:tr w:rsidR="00381ED5" w:rsidRPr="00381ED5" w:rsidTr="005A12F3">
        <w:tc>
          <w:tcPr>
            <w:tcW w:w="817" w:type="dxa"/>
          </w:tcPr>
          <w:p w:rsidR="00381ED5" w:rsidRPr="005A12F3" w:rsidRDefault="005A12F3" w:rsidP="0038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4638" w:type="dxa"/>
          </w:tcPr>
          <w:p w:rsidR="00381ED5" w:rsidRPr="005A12F3" w:rsidRDefault="005A12F3" w:rsidP="005A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инструктажа по охране жизни и здоровья воспитанников</w:t>
            </w:r>
          </w:p>
        </w:tc>
        <w:tc>
          <w:tcPr>
            <w:tcW w:w="1738" w:type="dxa"/>
          </w:tcPr>
          <w:p w:rsidR="00381ED5" w:rsidRPr="005A12F3" w:rsidRDefault="005A12F3" w:rsidP="005A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378" w:type="dxa"/>
          </w:tcPr>
          <w:p w:rsidR="00381ED5" w:rsidRPr="005A12F3" w:rsidRDefault="005A12F3" w:rsidP="005A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</w:tbl>
    <w:p w:rsidR="00381ED5" w:rsidRPr="00381ED5" w:rsidRDefault="00381ED5" w:rsidP="00381ED5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15053C" w:rsidRPr="00381ED5" w:rsidRDefault="00381ED5" w:rsidP="0038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81ED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Медицинские профилактические мероприятия. Оздоровительная работа</w:t>
      </w:r>
    </w:p>
    <w:p w:rsidR="0015053C" w:rsidRPr="00381ED5" w:rsidRDefault="0015053C" w:rsidP="0015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81ED5" w:rsidRPr="00381ED5" w:rsidTr="00381ED5">
        <w:tc>
          <w:tcPr>
            <w:tcW w:w="959" w:type="dxa"/>
          </w:tcPr>
          <w:p w:rsidR="00381ED5" w:rsidRPr="00381ED5" w:rsidRDefault="00381ED5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81ED5" w:rsidRPr="00381ED5" w:rsidRDefault="00381ED5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381ED5" w:rsidRPr="00381ED5" w:rsidRDefault="00381ED5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381ED5" w:rsidRPr="00381ED5" w:rsidRDefault="00381ED5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81ED5" w:rsidTr="00381ED5">
        <w:tc>
          <w:tcPr>
            <w:tcW w:w="959" w:type="dxa"/>
          </w:tcPr>
          <w:p w:rsidR="00381ED5" w:rsidRPr="005A12F3" w:rsidRDefault="005A12F3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2F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26" w:type="dxa"/>
          </w:tcPr>
          <w:p w:rsidR="00381ED5" w:rsidRPr="005A12F3" w:rsidRDefault="005A12F3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санитарного, противоэпидемического режима</w:t>
            </w:r>
          </w:p>
        </w:tc>
        <w:tc>
          <w:tcPr>
            <w:tcW w:w="2393" w:type="dxa"/>
          </w:tcPr>
          <w:p w:rsidR="00381ED5" w:rsidRPr="005A12F3" w:rsidRDefault="005A12F3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81ED5" w:rsidRPr="005A12F3" w:rsidRDefault="005A12F3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 ГДБ №8</w:t>
            </w:r>
          </w:p>
        </w:tc>
      </w:tr>
      <w:tr w:rsidR="00381ED5" w:rsidTr="00381ED5">
        <w:tc>
          <w:tcPr>
            <w:tcW w:w="959" w:type="dxa"/>
          </w:tcPr>
          <w:p w:rsidR="00381ED5" w:rsidRPr="005A12F3" w:rsidRDefault="005A12F3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826" w:type="dxa"/>
          </w:tcPr>
          <w:p w:rsidR="00381ED5" w:rsidRPr="005A12F3" w:rsidRDefault="009C0448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анализа посещаемости детей</w:t>
            </w:r>
          </w:p>
        </w:tc>
        <w:tc>
          <w:tcPr>
            <w:tcW w:w="2393" w:type="dxa"/>
          </w:tcPr>
          <w:p w:rsidR="00381ED5" w:rsidRPr="005A12F3" w:rsidRDefault="009C0448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381ED5" w:rsidRPr="005A12F3" w:rsidRDefault="009C0448" w:rsidP="0015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</w:tr>
    </w:tbl>
    <w:p w:rsidR="0015053C" w:rsidRDefault="0015053C" w:rsidP="001505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053C" w:rsidRDefault="0015053C" w:rsidP="001505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053C" w:rsidRDefault="0015053C" w:rsidP="001505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053C" w:rsidRDefault="0015053C" w:rsidP="001505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24739" w:rsidRPr="00D70ACA" w:rsidRDefault="00024739" w:rsidP="00D70A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394"/>
        <w:gridCol w:w="1773"/>
        <w:gridCol w:w="2303"/>
      </w:tblGrid>
      <w:tr w:rsidR="00024739" w:rsidRPr="003F2E63" w:rsidTr="00F819F8">
        <w:tc>
          <w:tcPr>
            <w:tcW w:w="741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4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антропометрии.  Обеспечение 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высоты детской мебели росту детей</w:t>
            </w:r>
          </w:p>
        </w:tc>
        <w:tc>
          <w:tcPr>
            <w:tcW w:w="1773" w:type="dxa"/>
          </w:tcPr>
          <w:p w:rsidR="00024739" w:rsidRPr="003F2E63" w:rsidRDefault="00024739" w:rsidP="001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4739" w:rsidRPr="003F2E63" w:rsidTr="00F819F8">
        <w:tc>
          <w:tcPr>
            <w:tcW w:w="741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здоровья детей   </w:t>
            </w:r>
          </w:p>
        </w:tc>
        <w:tc>
          <w:tcPr>
            <w:tcW w:w="1773" w:type="dxa"/>
          </w:tcPr>
          <w:p w:rsidR="00024739" w:rsidRPr="003F2E63" w:rsidRDefault="00024739" w:rsidP="001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024739" w:rsidRPr="003F2E63" w:rsidTr="00F819F8">
        <w:tc>
          <w:tcPr>
            <w:tcW w:w="741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Проведение  медико-педагогического  контроля проведения  занятий  физической  культурой  и закаливающих процедур</w:t>
            </w:r>
          </w:p>
        </w:tc>
        <w:tc>
          <w:tcPr>
            <w:tcW w:w="177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По  плану  </w:t>
            </w:r>
          </w:p>
        </w:tc>
        <w:tc>
          <w:tcPr>
            <w:tcW w:w="230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24739" w:rsidRPr="003F2E63" w:rsidTr="00F819F8">
        <w:tc>
          <w:tcPr>
            <w:tcW w:w="741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Проведение  мониторинга  физического  развития и состояния здоровья детей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Октябрь20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4739" w:rsidRPr="003F2E63" w:rsidTr="00F819F8">
        <w:tc>
          <w:tcPr>
            <w:tcW w:w="741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профилактических прививок, включая специфическую профилактику </w:t>
            </w:r>
            <w:proofErr w:type="spellStart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ГРИППа</w:t>
            </w:r>
            <w:proofErr w:type="spellEnd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и ОРВИ</w:t>
            </w:r>
          </w:p>
        </w:tc>
        <w:tc>
          <w:tcPr>
            <w:tcW w:w="177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Врач, медицинская сестра</w:t>
            </w:r>
          </w:p>
        </w:tc>
      </w:tr>
      <w:tr w:rsidR="00024739" w:rsidRPr="003F2E63" w:rsidTr="00F819F8">
        <w:tc>
          <w:tcPr>
            <w:tcW w:w="741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Проведение  профилактических  мероприятий  по  предупреждению  возникновения  нарушений  зрения, травматизма</w:t>
            </w:r>
          </w:p>
        </w:tc>
        <w:tc>
          <w:tcPr>
            <w:tcW w:w="177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МБДОУ</w:t>
            </w:r>
          </w:p>
        </w:tc>
      </w:tr>
      <w:tr w:rsidR="00024739" w:rsidRPr="003F2E63" w:rsidTr="00F819F8">
        <w:tc>
          <w:tcPr>
            <w:tcW w:w="741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4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Обеспечение  выполнения  натуральных  норм питания в соответствии с 10-дневным меню</w:t>
            </w:r>
          </w:p>
        </w:tc>
        <w:tc>
          <w:tcPr>
            <w:tcW w:w="177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9" w:rsidRPr="003F2E63" w:rsidTr="00F819F8">
        <w:tc>
          <w:tcPr>
            <w:tcW w:w="741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 и  проветривания помещений</w:t>
            </w:r>
          </w:p>
        </w:tc>
        <w:tc>
          <w:tcPr>
            <w:tcW w:w="177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 </w:t>
            </w:r>
          </w:p>
        </w:tc>
        <w:tc>
          <w:tcPr>
            <w:tcW w:w="230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Пом. воспитателя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4739" w:rsidRPr="003F2E63" w:rsidTr="00F819F8">
        <w:tc>
          <w:tcPr>
            <w:tcW w:w="741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4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фитотерапии: 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Применение фитонцидов (лук, чеснок),</w:t>
            </w:r>
          </w:p>
        </w:tc>
        <w:tc>
          <w:tcPr>
            <w:tcW w:w="1773" w:type="dxa"/>
          </w:tcPr>
          <w:p w:rsidR="00024739" w:rsidRPr="003F2E63" w:rsidRDefault="00024739" w:rsidP="001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-31.04.20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4739" w:rsidRPr="003F2E63" w:rsidTr="00F819F8">
        <w:tc>
          <w:tcPr>
            <w:tcW w:w="741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4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Проведение осмотров врачом-педиатром</w:t>
            </w:r>
          </w:p>
        </w:tc>
        <w:tc>
          <w:tcPr>
            <w:tcW w:w="177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 </w:t>
            </w:r>
          </w:p>
        </w:tc>
        <w:tc>
          <w:tcPr>
            <w:tcW w:w="230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024739" w:rsidRPr="003F2E63" w:rsidTr="00F819F8">
        <w:tc>
          <w:tcPr>
            <w:tcW w:w="741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394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профилактического  осмотра  детей врачами-специалистами  (ЛОР,  хирург,  окулист, невропатолог)  с  последующим  заключением 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педиатра, полное  лабораторное  обследование  детей,  поступающих в школу</w:t>
            </w:r>
          </w:p>
        </w:tc>
        <w:tc>
          <w:tcPr>
            <w:tcW w:w="177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4739" w:rsidRPr="003F2E63" w:rsidRDefault="00024739" w:rsidP="00F8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ГДБ № 8</w:t>
            </w:r>
          </w:p>
        </w:tc>
      </w:tr>
    </w:tbl>
    <w:p w:rsidR="00024739" w:rsidRDefault="00024739" w:rsidP="0002473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6581" w:rsidRPr="00024739" w:rsidRDefault="00BE6C39" w:rsidP="0002473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39">
        <w:rPr>
          <w:rFonts w:ascii="Times New Roman" w:hAnsi="Times New Roman" w:cs="Times New Roman"/>
          <w:b/>
          <w:sz w:val="24"/>
          <w:szCs w:val="24"/>
        </w:rPr>
        <w:t>Педагогические профилактические мероприятия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39"/>
        <w:gridCol w:w="4377"/>
        <w:gridCol w:w="1796"/>
        <w:gridCol w:w="2299"/>
      </w:tblGrid>
      <w:tr w:rsidR="00BE6C39" w:rsidRPr="003F2E63" w:rsidTr="00BE6C39">
        <w:tc>
          <w:tcPr>
            <w:tcW w:w="741" w:type="dxa"/>
          </w:tcPr>
          <w:p w:rsidR="00BE6C39" w:rsidRPr="003F2E63" w:rsidRDefault="00BE6C39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6C39" w:rsidRPr="003F2E63" w:rsidRDefault="00BE6C39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BE6C39" w:rsidRPr="003F2E63" w:rsidRDefault="00BE6C39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773" w:type="dxa"/>
          </w:tcPr>
          <w:p w:rsidR="00BE6C39" w:rsidRPr="003F2E63" w:rsidRDefault="00BE6C39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  <w:tc>
          <w:tcPr>
            <w:tcW w:w="2303" w:type="dxa"/>
          </w:tcPr>
          <w:p w:rsidR="00BE6C39" w:rsidRPr="003F2E63" w:rsidRDefault="00BE6C39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E6C39" w:rsidRPr="003F2E63" w:rsidRDefault="00BE6C39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39" w:rsidRPr="003F2E63" w:rsidTr="00BE6C39">
        <w:tc>
          <w:tcPr>
            <w:tcW w:w="741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</w:tc>
        <w:tc>
          <w:tcPr>
            <w:tcW w:w="4394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Увеличение времени пребывания детей на свежем  воздухе  за  счет  строгого  выполнения  режима  жизнедеятельности групп</w:t>
            </w:r>
          </w:p>
        </w:tc>
        <w:tc>
          <w:tcPr>
            <w:tcW w:w="1773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6C39" w:rsidRPr="003F2E63" w:rsidTr="00BE6C39">
        <w:tc>
          <w:tcPr>
            <w:tcW w:w="741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Соблюдение  адаптационного  режима  вновь поступивших и длительно отсутствующих детей</w:t>
            </w:r>
          </w:p>
        </w:tc>
        <w:tc>
          <w:tcPr>
            <w:tcW w:w="1773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По  мере 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Медицинская медсестра</w:t>
            </w:r>
          </w:p>
        </w:tc>
      </w:tr>
      <w:tr w:rsidR="00BE6C39" w:rsidRPr="003F2E63" w:rsidTr="00BE6C39">
        <w:tc>
          <w:tcPr>
            <w:tcW w:w="741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 согласно  системе  физкультурно-оздоровительных  мероприятий, режима  двигательной 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 </w:t>
            </w:r>
          </w:p>
        </w:tc>
        <w:tc>
          <w:tcPr>
            <w:tcW w:w="1773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6C39" w:rsidRPr="003F2E63" w:rsidTr="00BE6C39">
        <w:tc>
          <w:tcPr>
            <w:tcW w:w="741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  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E6C39" w:rsidRPr="003F2E63" w:rsidRDefault="00BE6C39" w:rsidP="001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9.2020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</w:t>
            </w:r>
            <w:r w:rsidR="0002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E6C39" w:rsidRPr="003F2E63" w:rsidTr="00BE6C39">
        <w:tc>
          <w:tcPr>
            <w:tcW w:w="741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394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занятий с  детьми по развитию 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основ гигиенических знаний и ЗОЖ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по  плану 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BE6C39" w:rsidRPr="003F2E63" w:rsidRDefault="00BE6C39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Воспитатель, инструктор по физической культуре</w:t>
            </w:r>
          </w:p>
        </w:tc>
      </w:tr>
    </w:tbl>
    <w:p w:rsidR="00BE6C39" w:rsidRPr="003F2E63" w:rsidRDefault="00BE6C39" w:rsidP="00BE6C3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63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394"/>
        <w:gridCol w:w="1773"/>
        <w:gridCol w:w="2303"/>
      </w:tblGrid>
      <w:tr w:rsidR="009C0AE6" w:rsidRPr="003F2E63" w:rsidTr="00BE6C39">
        <w:tc>
          <w:tcPr>
            <w:tcW w:w="741" w:type="dxa"/>
          </w:tcPr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773" w:type="dxa"/>
          </w:tcPr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  <w:tc>
          <w:tcPr>
            <w:tcW w:w="2303" w:type="dxa"/>
          </w:tcPr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E6" w:rsidRPr="003F2E63" w:rsidTr="00BE6C39">
        <w:tc>
          <w:tcPr>
            <w:tcW w:w="741" w:type="dxa"/>
          </w:tcPr>
          <w:p w:rsidR="009C0AE6" w:rsidRPr="003F2E63" w:rsidRDefault="009C0AE6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9C0AE6" w:rsidRPr="003F2E63" w:rsidRDefault="009C0AE6" w:rsidP="001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Анализ  результативности  деятельности  ДОУ  в 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F2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году. Готовность к летнему  оздоровительному  периоду.  Основные направления  и  задачи  работы  ДОУ  на  20</w:t>
            </w:r>
            <w:r w:rsidR="003F2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73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0AE6" w:rsidRPr="003F2E63" w:rsidRDefault="009C0AE6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0AE6" w:rsidRPr="003F2E63" w:rsidRDefault="009C0AE6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E6" w:rsidRPr="003F2E63" w:rsidTr="00BE6C39">
        <w:tc>
          <w:tcPr>
            <w:tcW w:w="741" w:type="dxa"/>
          </w:tcPr>
          <w:p w:rsidR="009C0AE6" w:rsidRPr="003F2E63" w:rsidRDefault="009C0AE6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Итоги  летней  оздоровительной  работы. 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 новому  учебному  году. </w:t>
            </w:r>
          </w:p>
          <w:p w:rsidR="009C0AE6" w:rsidRPr="003F2E63" w:rsidRDefault="009C0AE6" w:rsidP="001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3F2E63">
              <w:rPr>
                <w:rFonts w:ascii="Times New Roman" w:hAnsi="Times New Roman" w:cs="Times New Roman"/>
                <w:sz w:val="24"/>
                <w:szCs w:val="24"/>
              </w:rPr>
              <w:t>ждение  годового  плана  на  202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73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0AE6" w:rsidRPr="003F2E63" w:rsidRDefault="009C0AE6" w:rsidP="00BE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BE6C39" w:rsidRPr="003F2E63" w:rsidRDefault="009C0AE6" w:rsidP="009C0A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63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4384"/>
        <w:gridCol w:w="1770"/>
        <w:gridCol w:w="2301"/>
      </w:tblGrid>
      <w:tr w:rsidR="009C0AE6" w:rsidRPr="003F2E63" w:rsidTr="009C0AE6">
        <w:tc>
          <w:tcPr>
            <w:tcW w:w="741" w:type="dxa"/>
          </w:tcPr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773" w:type="dxa"/>
          </w:tcPr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  <w:tc>
          <w:tcPr>
            <w:tcW w:w="2303" w:type="dxa"/>
          </w:tcPr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C0AE6" w:rsidRPr="003F2E63" w:rsidRDefault="009C0AE6" w:rsidP="006F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E" w:rsidRPr="003F2E63" w:rsidTr="00F43F6C">
        <w:tc>
          <w:tcPr>
            <w:tcW w:w="9211" w:type="dxa"/>
            <w:gridSpan w:val="4"/>
          </w:tcPr>
          <w:p w:rsidR="00EF0FDE" w:rsidRPr="003F2E63" w:rsidRDefault="00EF0FDE" w:rsidP="00EF0FDE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9C0AE6" w:rsidRPr="003F2E63" w:rsidTr="009C0AE6">
        <w:tc>
          <w:tcPr>
            <w:tcW w:w="741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394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Составление  и  утверждение  распорядка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дня ДОУ, графика  выдачи  питания,  расписания занятий</w:t>
            </w:r>
          </w:p>
        </w:tc>
        <w:tc>
          <w:tcPr>
            <w:tcW w:w="1773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C0AE6" w:rsidRPr="003F2E63" w:rsidTr="009C0AE6">
        <w:tc>
          <w:tcPr>
            <w:tcW w:w="741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5.1.2.  </w:t>
            </w:r>
          </w:p>
        </w:tc>
        <w:tc>
          <w:tcPr>
            <w:tcW w:w="4394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 и  утверждение  системы </w:t>
            </w:r>
          </w:p>
          <w:p w:rsidR="009C0AE6" w:rsidRPr="003F2E63" w:rsidRDefault="009C0AE6" w:rsidP="001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  мероприятий  на 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73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C0AE6" w:rsidRPr="003F2E63" w:rsidTr="009C0AE6">
        <w:tc>
          <w:tcPr>
            <w:tcW w:w="741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394" w:type="dxa"/>
          </w:tcPr>
          <w:p w:rsidR="009C0AE6" w:rsidRPr="003F2E63" w:rsidRDefault="009C0AE6" w:rsidP="001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Составление режима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 на  2020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1773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C0AE6" w:rsidRPr="003F2E63" w:rsidRDefault="009C0AE6" w:rsidP="001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C0AE6" w:rsidRPr="003F2E63" w:rsidTr="009C0AE6">
        <w:tc>
          <w:tcPr>
            <w:tcW w:w="741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4394" w:type="dxa"/>
          </w:tcPr>
          <w:p w:rsidR="009C0AE6" w:rsidRPr="003F2E63" w:rsidRDefault="009C0AE6" w:rsidP="001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физкультурно </w:t>
            </w:r>
            <w:proofErr w:type="gramStart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здоровительного  режима на 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773" w:type="dxa"/>
          </w:tcPr>
          <w:p w:rsidR="00EF0FDE" w:rsidRPr="003F2E63" w:rsidRDefault="00EF0FDE" w:rsidP="00EF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0FDE" w:rsidRPr="003F2E63" w:rsidRDefault="00EF0FDE" w:rsidP="00EF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0AE6" w:rsidRPr="003F2E63" w:rsidRDefault="009C0AE6" w:rsidP="00EF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F0FDE" w:rsidRPr="003F2E63" w:rsidRDefault="00EF0FDE" w:rsidP="00EF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EF0FDE" w:rsidRPr="003F2E63" w:rsidRDefault="00EF0FDE" w:rsidP="00EF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E6" w:rsidRPr="003F2E63" w:rsidTr="009C0AE6">
        <w:tc>
          <w:tcPr>
            <w:tcW w:w="741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4394" w:type="dxa"/>
          </w:tcPr>
          <w:p w:rsidR="009C0AE6" w:rsidRPr="003F2E63" w:rsidRDefault="009C0AE6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прививок   </w:t>
            </w:r>
          </w:p>
        </w:tc>
        <w:tc>
          <w:tcPr>
            <w:tcW w:w="1773" w:type="dxa"/>
          </w:tcPr>
          <w:p w:rsidR="009C0AE6" w:rsidRPr="003F2E63" w:rsidRDefault="00EF0FDE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:rsidR="009C0AE6" w:rsidRPr="003F2E63" w:rsidRDefault="00EF0FDE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F0FDE" w:rsidRPr="003F2E63" w:rsidTr="00B0235A">
        <w:tc>
          <w:tcPr>
            <w:tcW w:w="9211" w:type="dxa"/>
            <w:gridSpan w:val="4"/>
          </w:tcPr>
          <w:p w:rsidR="00EF0FDE" w:rsidRPr="003F2E63" w:rsidRDefault="00EF0FDE" w:rsidP="003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5.2. Работа с кадрами</w:t>
            </w:r>
          </w:p>
          <w:p w:rsidR="00EF0FDE" w:rsidRPr="003F2E63" w:rsidRDefault="00EF0FDE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E" w:rsidRPr="003F2E63" w:rsidTr="009C0AE6">
        <w:tc>
          <w:tcPr>
            <w:tcW w:w="741" w:type="dxa"/>
          </w:tcPr>
          <w:p w:rsidR="00EF0FDE" w:rsidRPr="003F2E63" w:rsidRDefault="00EF0FDE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FDE" w:rsidRPr="003F2E63" w:rsidRDefault="00EF0FDE" w:rsidP="00EF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5.2.1. Консультации:</w:t>
            </w:r>
          </w:p>
          <w:p w:rsidR="00EF0FDE" w:rsidRPr="003F2E63" w:rsidRDefault="00EF0FDE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 требования  к организации  и проведению  подвижных  игр.  Место  подвижных игр  в  режиме  дня  и  в  процессе  ОД  по физическому  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 детей.  Инвентарь  и атрибуты для проведения подвижных игр.</w:t>
            </w:r>
          </w:p>
        </w:tc>
        <w:tc>
          <w:tcPr>
            <w:tcW w:w="1773" w:type="dxa"/>
          </w:tcPr>
          <w:p w:rsidR="00EF0FDE" w:rsidRPr="003F2E63" w:rsidRDefault="00EF0FDE" w:rsidP="00EF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EF0FDE" w:rsidRPr="003F2E63" w:rsidRDefault="00EF0FDE" w:rsidP="00EF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0FDE" w:rsidRPr="003F2E63" w:rsidRDefault="00EF0FDE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F0FDE" w:rsidRPr="003F2E63" w:rsidRDefault="00EF0FDE" w:rsidP="00EF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EF0FDE" w:rsidRPr="003F2E63" w:rsidRDefault="00EF0FDE" w:rsidP="00EF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F0FDE" w:rsidRPr="003F2E63" w:rsidRDefault="00EF0FDE" w:rsidP="009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FDE" w:rsidRPr="003F2E63" w:rsidRDefault="00EF0FDE" w:rsidP="00EF0FD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63"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Pr="003F2E63">
        <w:rPr>
          <w:rFonts w:ascii="Times New Roman" w:hAnsi="Times New Roman" w:cs="Times New Roman"/>
          <w:b/>
          <w:sz w:val="24"/>
          <w:szCs w:val="24"/>
        </w:rPr>
        <w:t>. Организационно-массовая работа</w:t>
      </w:r>
    </w:p>
    <w:tbl>
      <w:tblPr>
        <w:tblStyle w:val="a4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4394"/>
        <w:gridCol w:w="1715"/>
        <w:gridCol w:w="2361"/>
      </w:tblGrid>
      <w:tr w:rsidR="00002851" w:rsidRPr="003F2E63" w:rsidTr="00002851">
        <w:tc>
          <w:tcPr>
            <w:tcW w:w="741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15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 Срок   </w:t>
            </w:r>
          </w:p>
        </w:tc>
        <w:tc>
          <w:tcPr>
            <w:tcW w:w="2361" w:type="dxa"/>
          </w:tcPr>
          <w:p w:rsidR="00002851" w:rsidRPr="003F2E63" w:rsidRDefault="00002851" w:rsidP="000028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51" w:rsidRPr="003F2E63" w:rsidTr="00002851">
        <w:tc>
          <w:tcPr>
            <w:tcW w:w="741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6.1.  </w:t>
            </w:r>
          </w:p>
        </w:tc>
        <w:tc>
          <w:tcPr>
            <w:tcW w:w="4394" w:type="dxa"/>
          </w:tcPr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 </w:t>
            </w:r>
          </w:p>
        </w:tc>
        <w:tc>
          <w:tcPr>
            <w:tcW w:w="1715" w:type="dxa"/>
          </w:tcPr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 </w:t>
            </w:r>
          </w:p>
        </w:tc>
        <w:tc>
          <w:tcPr>
            <w:tcW w:w="2361" w:type="dxa"/>
          </w:tcPr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02851" w:rsidRPr="003F2E63" w:rsidTr="00002851">
        <w:tc>
          <w:tcPr>
            <w:tcW w:w="741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6.2.  </w:t>
            </w:r>
          </w:p>
        </w:tc>
        <w:tc>
          <w:tcPr>
            <w:tcW w:w="4394" w:type="dxa"/>
          </w:tcPr>
          <w:p w:rsid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физкультурных  досугов  </w:t>
            </w:r>
          </w:p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(с   младшей группы)</w:t>
            </w:r>
          </w:p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 </w:t>
            </w:r>
          </w:p>
        </w:tc>
        <w:tc>
          <w:tcPr>
            <w:tcW w:w="2361" w:type="dxa"/>
          </w:tcPr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002851" w:rsidRPr="003F2E63" w:rsidTr="00002851">
        <w:tc>
          <w:tcPr>
            <w:tcW w:w="741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6. 3</w:t>
            </w:r>
          </w:p>
        </w:tc>
        <w:tc>
          <w:tcPr>
            <w:tcW w:w="4394" w:type="dxa"/>
          </w:tcPr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Проведение  физкультурных  праздников  (со  средней группы)</w:t>
            </w:r>
          </w:p>
        </w:tc>
        <w:tc>
          <w:tcPr>
            <w:tcW w:w="1715" w:type="dxa"/>
          </w:tcPr>
          <w:p w:rsidR="00002851" w:rsidRPr="003F2E63" w:rsidRDefault="00002851" w:rsidP="003F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 </w:t>
            </w:r>
          </w:p>
        </w:tc>
        <w:tc>
          <w:tcPr>
            <w:tcW w:w="2361" w:type="dxa"/>
          </w:tcPr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 культуре</w:t>
            </w:r>
          </w:p>
        </w:tc>
      </w:tr>
      <w:tr w:rsidR="00002851" w:rsidRPr="003F2E63" w:rsidTr="00002851">
        <w:tc>
          <w:tcPr>
            <w:tcW w:w="741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6.4.  </w:t>
            </w:r>
          </w:p>
        </w:tc>
        <w:tc>
          <w:tcPr>
            <w:tcW w:w="4394" w:type="dxa"/>
          </w:tcPr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</w:t>
            </w:r>
          </w:p>
        </w:tc>
        <w:tc>
          <w:tcPr>
            <w:tcW w:w="1715" w:type="dxa"/>
          </w:tcPr>
          <w:p w:rsidR="00002851" w:rsidRPr="003F2E63" w:rsidRDefault="00002851" w:rsidP="003F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 </w:t>
            </w:r>
          </w:p>
        </w:tc>
        <w:tc>
          <w:tcPr>
            <w:tcW w:w="2361" w:type="dxa"/>
          </w:tcPr>
          <w:p w:rsidR="00002851" w:rsidRPr="003F2E63" w:rsidRDefault="00002851" w:rsidP="0000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</w:tbl>
    <w:p w:rsidR="00002851" w:rsidRPr="003F2E63" w:rsidRDefault="00002851" w:rsidP="0000285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63">
        <w:rPr>
          <w:rFonts w:ascii="Times New Roman" w:hAnsi="Times New Roman" w:cs="Times New Roman"/>
          <w:sz w:val="24"/>
          <w:szCs w:val="24"/>
        </w:rPr>
        <w:t xml:space="preserve">VII. </w:t>
      </w:r>
      <w:r w:rsidRPr="003F2E63">
        <w:rPr>
          <w:rFonts w:ascii="Times New Roman" w:hAnsi="Times New Roman" w:cs="Times New Roman"/>
          <w:b/>
          <w:sz w:val="24"/>
          <w:szCs w:val="24"/>
        </w:rPr>
        <w:t>Взаимодействие с семьей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452"/>
        <w:gridCol w:w="1796"/>
        <w:gridCol w:w="2461"/>
      </w:tblGrid>
      <w:tr w:rsidR="00002851" w:rsidRPr="003F2E63" w:rsidTr="00002851">
        <w:tc>
          <w:tcPr>
            <w:tcW w:w="709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2" w:type="dxa"/>
          </w:tcPr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85" w:type="dxa"/>
          </w:tcPr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61" w:type="dxa"/>
          </w:tcPr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2851" w:rsidRPr="003F2E63" w:rsidTr="00002851">
        <w:tc>
          <w:tcPr>
            <w:tcW w:w="709" w:type="dxa"/>
          </w:tcPr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7.1.  </w:t>
            </w:r>
          </w:p>
        </w:tc>
        <w:tc>
          <w:tcPr>
            <w:tcW w:w="4452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Освещение  вопросов  физического  развития  и оздоровления детей на родительских собраниях</w:t>
            </w:r>
          </w:p>
        </w:tc>
        <w:tc>
          <w:tcPr>
            <w:tcW w:w="1785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-31.05.202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02851" w:rsidRPr="003F2E63" w:rsidTr="00002851">
        <w:tc>
          <w:tcPr>
            <w:tcW w:w="709" w:type="dxa"/>
          </w:tcPr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7.2.  </w:t>
            </w:r>
          </w:p>
        </w:tc>
        <w:tc>
          <w:tcPr>
            <w:tcW w:w="4452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наглядного материала для родителей 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папок-передвижек  «Физкультурно-оздоровительная работа» </w:t>
            </w:r>
          </w:p>
        </w:tc>
        <w:tc>
          <w:tcPr>
            <w:tcW w:w="1785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20-31.05.20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51" w:rsidRPr="003F2E63" w:rsidTr="00002851">
        <w:tc>
          <w:tcPr>
            <w:tcW w:w="709" w:type="dxa"/>
          </w:tcPr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7.3.  </w:t>
            </w:r>
          </w:p>
        </w:tc>
        <w:tc>
          <w:tcPr>
            <w:tcW w:w="4452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санитарно-просветительской работы: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  Проведение индивидуальных бесед с родителями вновь поступивших детей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  Информация  для  родителей  о  прививках, которым подлежит ребенок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  Информирование  родителей  о  карантинах  в группе,  профилактических  и  карантинных мероприятиях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  Информирование  родителей  о  результатах осмотров врачами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  Информирование  родителей  о  планирующихся  оздоровительных мероприятиях</w:t>
            </w:r>
          </w:p>
        </w:tc>
        <w:tc>
          <w:tcPr>
            <w:tcW w:w="1785" w:type="dxa"/>
          </w:tcPr>
          <w:p w:rsidR="00002851" w:rsidRPr="003F2E63" w:rsidRDefault="00002851" w:rsidP="0000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461" w:type="dxa"/>
          </w:tcPr>
          <w:p w:rsidR="00002851" w:rsidRPr="003F2E63" w:rsidRDefault="00002851" w:rsidP="000028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02851" w:rsidRPr="003F2E63" w:rsidTr="00002851">
        <w:tc>
          <w:tcPr>
            <w:tcW w:w="709" w:type="dxa"/>
          </w:tcPr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7.4.  </w:t>
            </w:r>
          </w:p>
        </w:tc>
        <w:tc>
          <w:tcPr>
            <w:tcW w:w="4452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состоянии здоровья детей</w:t>
            </w:r>
          </w:p>
        </w:tc>
        <w:tc>
          <w:tcPr>
            <w:tcW w:w="1785" w:type="dxa"/>
          </w:tcPr>
          <w:p w:rsidR="00002851" w:rsidRPr="003F2E63" w:rsidRDefault="00002851" w:rsidP="00150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1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851" w:rsidRPr="003F2E63" w:rsidRDefault="00002851" w:rsidP="0000285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63">
        <w:rPr>
          <w:rFonts w:ascii="Times New Roman" w:hAnsi="Times New Roman" w:cs="Times New Roman"/>
          <w:sz w:val="24"/>
          <w:szCs w:val="24"/>
        </w:rPr>
        <w:t xml:space="preserve">  VIII. </w:t>
      </w:r>
      <w:r w:rsidRPr="003F2E6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410"/>
      </w:tblGrid>
      <w:tr w:rsidR="00002851" w:rsidRPr="003F2E63" w:rsidTr="00002851">
        <w:tc>
          <w:tcPr>
            <w:tcW w:w="675" w:type="dxa"/>
          </w:tcPr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02851" w:rsidRPr="003F2E63" w:rsidRDefault="00002851" w:rsidP="000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842" w:type="dxa"/>
          </w:tcPr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  Срок   </w:t>
            </w:r>
          </w:p>
        </w:tc>
        <w:tc>
          <w:tcPr>
            <w:tcW w:w="2410" w:type="dxa"/>
          </w:tcPr>
          <w:p w:rsidR="00002851" w:rsidRPr="003F2E63" w:rsidRDefault="00002851" w:rsidP="000028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02851" w:rsidRPr="003F2E63" w:rsidRDefault="00002851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51" w:rsidRPr="003F2E63" w:rsidTr="00002851">
        <w:tc>
          <w:tcPr>
            <w:tcW w:w="675" w:type="dxa"/>
          </w:tcPr>
          <w:p w:rsidR="00002851" w:rsidRPr="003F2E63" w:rsidRDefault="003F2E63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8.1.  </w:t>
            </w:r>
          </w:p>
        </w:tc>
        <w:tc>
          <w:tcPr>
            <w:tcW w:w="4395" w:type="dxa"/>
          </w:tcPr>
          <w:p w:rsidR="00002851" w:rsidRPr="003F2E63" w:rsidRDefault="003F2E63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малых  игровых  форм  на  участках </w:t>
            </w:r>
            <w:r w:rsidR="00D1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для прогулок</w:t>
            </w:r>
          </w:p>
        </w:tc>
        <w:tc>
          <w:tcPr>
            <w:tcW w:w="1842" w:type="dxa"/>
          </w:tcPr>
          <w:p w:rsidR="00002851" w:rsidRPr="003F2E63" w:rsidRDefault="003F2E63" w:rsidP="001505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F2E63" w:rsidRPr="003F2E63" w:rsidRDefault="003F2E63" w:rsidP="003F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02851" w:rsidRPr="003F2E63" w:rsidRDefault="003F2E63" w:rsidP="00D14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002851" w:rsidRPr="003F2E63" w:rsidTr="00002851">
        <w:tc>
          <w:tcPr>
            <w:tcW w:w="675" w:type="dxa"/>
          </w:tcPr>
          <w:p w:rsidR="00002851" w:rsidRPr="003F2E63" w:rsidRDefault="003F2E63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8.2.  </w:t>
            </w:r>
          </w:p>
        </w:tc>
        <w:tc>
          <w:tcPr>
            <w:tcW w:w="4395" w:type="dxa"/>
          </w:tcPr>
          <w:p w:rsidR="00002851" w:rsidRPr="003F2E63" w:rsidRDefault="003F2E63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оснащения физкультурного зала  </w:t>
            </w:r>
          </w:p>
        </w:tc>
        <w:tc>
          <w:tcPr>
            <w:tcW w:w="1842" w:type="dxa"/>
          </w:tcPr>
          <w:p w:rsidR="00002851" w:rsidRPr="003F2E63" w:rsidRDefault="003F2E63" w:rsidP="001505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F2E63" w:rsidRPr="003F2E63" w:rsidRDefault="003F2E63" w:rsidP="003F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02851" w:rsidRPr="003F2E63" w:rsidRDefault="003F2E63" w:rsidP="001505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02851" w:rsidRPr="003F2E63" w:rsidTr="00002851">
        <w:tc>
          <w:tcPr>
            <w:tcW w:w="675" w:type="dxa"/>
          </w:tcPr>
          <w:p w:rsidR="00002851" w:rsidRPr="003F2E63" w:rsidRDefault="003F2E63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8.3.  </w:t>
            </w:r>
          </w:p>
        </w:tc>
        <w:tc>
          <w:tcPr>
            <w:tcW w:w="4395" w:type="dxa"/>
          </w:tcPr>
          <w:p w:rsidR="00002851" w:rsidRPr="003F2E63" w:rsidRDefault="003F2E63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Ремонт имеющегося спортинвентаря  </w:t>
            </w:r>
          </w:p>
        </w:tc>
        <w:tc>
          <w:tcPr>
            <w:tcW w:w="1842" w:type="dxa"/>
          </w:tcPr>
          <w:p w:rsidR="00002851" w:rsidRPr="003F2E63" w:rsidRDefault="003F2E63" w:rsidP="001505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F2E63" w:rsidRPr="003F2E63" w:rsidRDefault="003F2E63" w:rsidP="003F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002851" w:rsidRPr="003F2E63" w:rsidRDefault="003F2E63" w:rsidP="00D14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F2E63" w:rsidRPr="003F2E63" w:rsidTr="00002851">
        <w:tc>
          <w:tcPr>
            <w:tcW w:w="675" w:type="dxa"/>
          </w:tcPr>
          <w:p w:rsidR="003F2E63" w:rsidRPr="003F2E63" w:rsidRDefault="003F2E63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8.4.  </w:t>
            </w:r>
          </w:p>
        </w:tc>
        <w:tc>
          <w:tcPr>
            <w:tcW w:w="4395" w:type="dxa"/>
          </w:tcPr>
          <w:p w:rsidR="003F2E63" w:rsidRPr="003F2E63" w:rsidRDefault="003F2E63" w:rsidP="000028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детской мебели  </w:t>
            </w:r>
          </w:p>
        </w:tc>
        <w:tc>
          <w:tcPr>
            <w:tcW w:w="1842" w:type="dxa"/>
          </w:tcPr>
          <w:p w:rsidR="003F2E63" w:rsidRPr="003F2E63" w:rsidRDefault="003F2E63" w:rsidP="001505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 w:rsidR="00150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F2E63" w:rsidRPr="003F2E63" w:rsidRDefault="003F2E63" w:rsidP="003F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3F2E63" w:rsidRPr="003F2E63" w:rsidRDefault="003F2E63" w:rsidP="00D14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002851" w:rsidRDefault="00002851" w:rsidP="003F2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E63">
        <w:rPr>
          <w:rFonts w:ascii="Times New Roman" w:hAnsi="Times New Roman" w:cs="Times New Roman"/>
          <w:sz w:val="24"/>
          <w:szCs w:val="24"/>
        </w:rPr>
        <w:t>IX. Организация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F2E63" w:rsidTr="003F2E63">
        <w:tc>
          <w:tcPr>
            <w:tcW w:w="675" w:type="dxa"/>
          </w:tcPr>
          <w:p w:rsidR="003F2E63" w:rsidRPr="003F2E63" w:rsidRDefault="003F2E63" w:rsidP="003F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F2E63" w:rsidRDefault="003F2E63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3F2E63" w:rsidRDefault="003F2E63" w:rsidP="003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3F2E63" w:rsidRDefault="003F2E63" w:rsidP="003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3F2E63" w:rsidRDefault="003F2E63" w:rsidP="003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F2E63" w:rsidTr="003F2E63">
        <w:tc>
          <w:tcPr>
            <w:tcW w:w="675" w:type="dxa"/>
          </w:tcPr>
          <w:p w:rsidR="003F2E63" w:rsidRDefault="003F2E63" w:rsidP="003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3">
              <w:rPr>
                <w:rFonts w:ascii="Times New Roman" w:hAnsi="Times New Roman" w:cs="Times New Roman"/>
                <w:sz w:val="24"/>
                <w:szCs w:val="24"/>
              </w:rPr>
              <w:t xml:space="preserve">9.1.  </w:t>
            </w:r>
          </w:p>
        </w:tc>
        <w:tc>
          <w:tcPr>
            <w:tcW w:w="4110" w:type="dxa"/>
          </w:tcPr>
          <w:p w:rsidR="003F2E63" w:rsidRPr="0015053C" w:rsidRDefault="003F2E63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Медико-педагогический контроль:</w:t>
            </w:r>
          </w:p>
          <w:p w:rsidR="003F2E63" w:rsidRPr="0015053C" w:rsidRDefault="003F2E63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-  динамическое  наблюдение  за  состоянием  здоровья  и </w:t>
            </w:r>
          </w:p>
          <w:p w:rsidR="003F2E63" w:rsidRPr="0015053C" w:rsidRDefault="003F2E63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развитием детей </w:t>
            </w:r>
          </w:p>
          <w:p w:rsidR="003F2E63" w:rsidRPr="0015053C" w:rsidRDefault="003F2E63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-  Медико-педагогические  наблюдения  за  организацией двигательного  режима,  методикой  проведения  и организацией занятий физическими упражнениями </w:t>
            </w:r>
          </w:p>
          <w:p w:rsidR="003F2E63" w:rsidRPr="0015053C" w:rsidRDefault="003F2E63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осуществлением  системы  закаливания  с марта по август</w:t>
            </w:r>
          </w:p>
          <w:p w:rsidR="003F2E63" w:rsidRPr="0015053C" w:rsidRDefault="003F2E63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санитарно-гигиеническим состоянием мест проведения  занятий,  физкультурного  оборудования, </w:t>
            </w:r>
          </w:p>
          <w:p w:rsidR="003F2E63" w:rsidRPr="0015053C" w:rsidRDefault="003F2E63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спортивной одежды и обуви</w:t>
            </w:r>
          </w:p>
          <w:p w:rsidR="003F2E63" w:rsidRPr="0015053C" w:rsidRDefault="003F2E63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- санитарно-просветительская работа</w:t>
            </w:r>
          </w:p>
        </w:tc>
        <w:tc>
          <w:tcPr>
            <w:tcW w:w="2393" w:type="dxa"/>
          </w:tcPr>
          <w:p w:rsidR="003F2E63" w:rsidRPr="0015053C" w:rsidRDefault="003F2E63" w:rsidP="003F2E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</w:t>
            </w:r>
          </w:p>
          <w:p w:rsidR="003F2E63" w:rsidRPr="0015053C" w:rsidRDefault="003F2E63" w:rsidP="003F2E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F2E63" w:rsidRPr="0015053C" w:rsidRDefault="003F2E63" w:rsidP="003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E63" w:rsidRPr="0015053C" w:rsidRDefault="003F2E63" w:rsidP="003F2E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3F2E63" w:rsidRPr="0015053C" w:rsidRDefault="003F2E63" w:rsidP="003F2E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2E63" w:rsidRPr="0015053C" w:rsidRDefault="003F2E63" w:rsidP="003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63" w:rsidTr="003F2E63">
        <w:tc>
          <w:tcPr>
            <w:tcW w:w="675" w:type="dxa"/>
          </w:tcPr>
          <w:p w:rsidR="003F2E63" w:rsidRDefault="003F2E63" w:rsidP="003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9.2.  </w:t>
            </w:r>
          </w:p>
        </w:tc>
        <w:tc>
          <w:tcPr>
            <w:tcW w:w="4110" w:type="dxa"/>
          </w:tcPr>
          <w:p w:rsidR="003F2E63" w:rsidRPr="0015053C" w:rsidRDefault="003F2E63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физическим  воспитанием  и  физической подготовленностью (мониторинг)</w:t>
            </w:r>
          </w:p>
        </w:tc>
        <w:tc>
          <w:tcPr>
            <w:tcW w:w="2393" w:type="dxa"/>
          </w:tcPr>
          <w:p w:rsidR="003F2E63" w:rsidRPr="0015053C" w:rsidRDefault="003F2E63" w:rsidP="003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 </w:t>
            </w:r>
          </w:p>
        </w:tc>
        <w:tc>
          <w:tcPr>
            <w:tcW w:w="2393" w:type="dxa"/>
          </w:tcPr>
          <w:p w:rsidR="003F2E63" w:rsidRPr="0015053C" w:rsidRDefault="00D14399" w:rsidP="00D14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E63" w:rsidRPr="0015053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культуре, старший воспитатель</w:t>
            </w:r>
          </w:p>
        </w:tc>
      </w:tr>
      <w:tr w:rsidR="003F2E63" w:rsidTr="003F2E63">
        <w:tc>
          <w:tcPr>
            <w:tcW w:w="675" w:type="dxa"/>
          </w:tcPr>
          <w:p w:rsidR="003F2E63" w:rsidRDefault="003F2E63" w:rsidP="003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9.3.  </w:t>
            </w:r>
          </w:p>
        </w:tc>
        <w:tc>
          <w:tcPr>
            <w:tcW w:w="4110" w:type="dxa"/>
          </w:tcPr>
          <w:p w:rsidR="00D14399" w:rsidRPr="0015053C" w:rsidRDefault="00D14399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Санитарно-педагогический контроль:</w:t>
            </w:r>
          </w:p>
          <w:p w:rsidR="003F2E63" w:rsidRPr="0015053C" w:rsidRDefault="00D14399" w:rsidP="00D1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 режима  дня  в  группах  и проч.</w:t>
            </w:r>
          </w:p>
        </w:tc>
        <w:tc>
          <w:tcPr>
            <w:tcW w:w="2393" w:type="dxa"/>
          </w:tcPr>
          <w:p w:rsidR="003F2E63" w:rsidRPr="0015053C" w:rsidRDefault="00D14399" w:rsidP="003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14399" w:rsidRPr="0015053C" w:rsidRDefault="00D14399" w:rsidP="00D14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 xml:space="preserve">  Старший </w:t>
            </w:r>
          </w:p>
          <w:p w:rsidR="00D14399" w:rsidRPr="0015053C" w:rsidRDefault="00D14399" w:rsidP="00D14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2E63" w:rsidRPr="0015053C" w:rsidRDefault="00D14399" w:rsidP="00D14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3F2E63" w:rsidRPr="003F2E63" w:rsidRDefault="003F2E63" w:rsidP="003F2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851" w:rsidRPr="003F2E63" w:rsidRDefault="00002851" w:rsidP="00002851">
      <w:pPr>
        <w:ind w:left="360"/>
        <w:rPr>
          <w:rFonts w:ascii="Times New Roman" w:hAnsi="Times New Roman" w:cs="Times New Roman"/>
          <w:sz w:val="24"/>
          <w:szCs w:val="24"/>
        </w:rPr>
      </w:pPr>
      <w:r w:rsidRPr="003F2E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2851" w:rsidRDefault="00002851" w:rsidP="00002851">
      <w:pPr>
        <w:ind w:left="360"/>
      </w:pPr>
      <w:r>
        <w:t xml:space="preserve">   </w:t>
      </w:r>
    </w:p>
    <w:p w:rsidR="009C0AE6" w:rsidRDefault="009C0AE6" w:rsidP="00EF0FDE"/>
    <w:sectPr w:rsidR="009C0AE6" w:rsidSect="006F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42B3"/>
    <w:multiLevelType w:val="hybridMultilevel"/>
    <w:tmpl w:val="FA88E3DA"/>
    <w:lvl w:ilvl="0" w:tplc="65CCB8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C2762"/>
    <w:multiLevelType w:val="hybridMultilevel"/>
    <w:tmpl w:val="5FC47AEE"/>
    <w:lvl w:ilvl="0" w:tplc="19A2BEB2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470"/>
    <w:multiLevelType w:val="multilevel"/>
    <w:tmpl w:val="9F284E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581"/>
    <w:rsid w:val="00002851"/>
    <w:rsid w:val="00024739"/>
    <w:rsid w:val="001144E6"/>
    <w:rsid w:val="0015053C"/>
    <w:rsid w:val="00381ED5"/>
    <w:rsid w:val="003F2E63"/>
    <w:rsid w:val="005A12F3"/>
    <w:rsid w:val="006D7DB7"/>
    <w:rsid w:val="006F7920"/>
    <w:rsid w:val="00780B92"/>
    <w:rsid w:val="009C0448"/>
    <w:rsid w:val="009C0AE6"/>
    <w:rsid w:val="00A91743"/>
    <w:rsid w:val="00B962CE"/>
    <w:rsid w:val="00BE6C39"/>
    <w:rsid w:val="00BE6EC0"/>
    <w:rsid w:val="00D14399"/>
    <w:rsid w:val="00D70ACA"/>
    <w:rsid w:val="00E426FD"/>
    <w:rsid w:val="00E44511"/>
    <w:rsid w:val="00ED6581"/>
    <w:rsid w:val="00EF0FDE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6581"/>
    <w:pPr>
      <w:ind w:left="720"/>
      <w:contextualSpacing/>
    </w:pPr>
  </w:style>
  <w:style w:type="table" w:styleId="a4">
    <w:name w:val="Table Grid"/>
    <w:basedOn w:val="a1"/>
    <w:uiPriority w:val="59"/>
    <w:rsid w:val="00ED6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cp:lastPrinted>2020-09-16T16:32:00Z</cp:lastPrinted>
  <dcterms:created xsi:type="dcterms:W3CDTF">2019-10-18T07:33:00Z</dcterms:created>
  <dcterms:modified xsi:type="dcterms:W3CDTF">2020-09-20T15:25:00Z</dcterms:modified>
</cp:coreProperties>
</file>