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9B" w:rsidRDefault="00A73273" w:rsidP="00ED479B">
      <w:pPr>
        <w:pStyle w:val="Default"/>
      </w:pPr>
      <w:r>
        <w:rPr>
          <w:noProof/>
          <w:lang w:eastAsia="ru-RU"/>
        </w:rPr>
        <w:pict>
          <v:rect id="Прямоугольник 1" o:spid="_x0000_s1026" style="position:absolute;margin-left:268.95pt;margin-top:-31.5pt;width:214.2pt;height:105.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" filled="f" stroked="f" strokeweight="2pt">
            <v:textbox>
              <w:txbxContent>
                <w:p w:rsidR="00920FC4" w:rsidRPr="00920FC4" w:rsidRDefault="00920FC4" w:rsidP="00920FC4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20FC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Выписка из </w:t>
                  </w:r>
                  <w:r w:rsidR="007C73BB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</w:t>
                  </w:r>
                  <w:r w:rsidRPr="00920FC4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бразовательной программы дошкольного образования Муниципального бюджетного дошкольного образовательного учреждения «Детский сад №131»</w:t>
                  </w:r>
                </w:p>
              </w:txbxContent>
            </v:textbox>
          </v:rect>
        </w:pict>
      </w:r>
    </w:p>
    <w:p w:rsidR="00ED479B" w:rsidRDefault="00ED479B" w:rsidP="00ED479B">
      <w:pPr>
        <w:rPr>
          <w:sz w:val="23"/>
          <w:szCs w:val="23"/>
        </w:rPr>
      </w:pPr>
    </w:p>
    <w:p w:rsidR="00ED479B" w:rsidRDefault="00ED479B" w:rsidP="00ED479B">
      <w:pPr>
        <w:pStyle w:val="Default"/>
      </w:pPr>
    </w:p>
    <w:p w:rsidR="00920FC4" w:rsidRDefault="00920FC4" w:rsidP="00ED479B">
      <w:pPr>
        <w:pStyle w:val="Default"/>
      </w:pPr>
    </w:p>
    <w:p w:rsidR="00920FC4" w:rsidRDefault="00920FC4" w:rsidP="00ED479B">
      <w:pPr>
        <w:pStyle w:val="Default"/>
      </w:pPr>
    </w:p>
    <w:p w:rsidR="00ED479B" w:rsidRDefault="00ED479B" w:rsidP="00ED47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Организация режима пребывания детей в МБДОУ (холодный период года) </w:t>
      </w:r>
    </w:p>
    <w:p w:rsidR="00ED479B" w:rsidRDefault="00ED479B" w:rsidP="00ED479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Ранний возраст</w:t>
      </w:r>
    </w:p>
    <w:p w:rsidR="00ED479B" w:rsidRDefault="00ED479B" w:rsidP="00ED479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479B" w:rsidTr="00ED479B">
        <w:tc>
          <w:tcPr>
            <w:tcW w:w="3190" w:type="dxa"/>
          </w:tcPr>
          <w:p w:rsidR="00ED479B" w:rsidRDefault="00ED479B" w:rsidP="00ED47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режимные </w:t>
            </w:r>
          </w:p>
          <w:p w:rsidR="00ED479B" w:rsidRDefault="00ED479B" w:rsidP="00ED47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моменты</w:t>
            </w:r>
          </w:p>
        </w:tc>
        <w:tc>
          <w:tcPr>
            <w:tcW w:w="3190" w:type="dxa"/>
          </w:tcPr>
          <w:p w:rsidR="00ED479B" w:rsidRDefault="00ED479B" w:rsidP="00ED47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группа раннего </w:t>
            </w:r>
            <w:r>
              <w:rPr>
                <w:sz w:val="22"/>
                <w:szCs w:val="22"/>
              </w:rPr>
              <w:t xml:space="preserve">возраста </w:t>
            </w:r>
          </w:p>
          <w:p w:rsidR="00ED479B" w:rsidRDefault="00ED479B" w:rsidP="00ED47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(12 час)</w:t>
            </w:r>
          </w:p>
        </w:tc>
        <w:tc>
          <w:tcPr>
            <w:tcW w:w="3191" w:type="dxa"/>
          </w:tcPr>
          <w:p w:rsidR="00ED479B" w:rsidRDefault="00ED479B" w:rsidP="00ED47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группа раннего </w:t>
            </w:r>
            <w:r>
              <w:rPr>
                <w:sz w:val="22"/>
                <w:szCs w:val="22"/>
              </w:rPr>
              <w:t xml:space="preserve">возраста </w:t>
            </w:r>
          </w:p>
          <w:p w:rsidR="00ED479B" w:rsidRDefault="00ED479B" w:rsidP="00ED479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(12 час)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Прием, осмотр, самостоятельная деятельность детей</w:t>
            </w:r>
          </w:p>
        </w:tc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6.00 -8.00</w:t>
            </w:r>
          </w:p>
        </w:tc>
        <w:tc>
          <w:tcPr>
            <w:tcW w:w="3191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6.00 -8.00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8.00-8.10 (Г)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8.00-8.35 </w:t>
            </w:r>
          </w:p>
        </w:tc>
        <w:tc>
          <w:tcPr>
            <w:tcW w:w="3191" w:type="dxa"/>
          </w:tcPr>
          <w:p w:rsidR="00ED479B" w:rsidRPr="00920FC4" w:rsidRDefault="00ED479B" w:rsidP="004A23C3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8.10-8.3</w:t>
            </w:r>
            <w:r w:rsidR="004A23C3">
              <w:rPr>
                <w:sz w:val="28"/>
                <w:szCs w:val="28"/>
              </w:rPr>
              <w:t>0</w:t>
            </w:r>
            <w:r w:rsidRPr="00920FC4">
              <w:rPr>
                <w:sz w:val="28"/>
                <w:szCs w:val="28"/>
              </w:rPr>
              <w:t xml:space="preserve">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Самостоятельная деятельность, подготовка к ООД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8.35-8.45 </w:t>
            </w:r>
          </w:p>
        </w:tc>
        <w:tc>
          <w:tcPr>
            <w:tcW w:w="3191" w:type="dxa"/>
          </w:tcPr>
          <w:p w:rsidR="00ED479B" w:rsidRPr="00920FC4" w:rsidRDefault="00ED479B" w:rsidP="004A23C3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8.3</w:t>
            </w:r>
            <w:r w:rsidR="004A23C3">
              <w:rPr>
                <w:sz w:val="28"/>
                <w:szCs w:val="28"/>
              </w:rPr>
              <w:t>0</w:t>
            </w:r>
            <w:r w:rsidRPr="00920FC4">
              <w:rPr>
                <w:sz w:val="28"/>
                <w:szCs w:val="28"/>
              </w:rPr>
              <w:t>-8.</w:t>
            </w:r>
            <w:r w:rsidR="004A23C3">
              <w:rPr>
                <w:sz w:val="28"/>
                <w:szCs w:val="28"/>
              </w:rPr>
              <w:t>35</w:t>
            </w:r>
            <w:r w:rsidRPr="00920FC4">
              <w:rPr>
                <w:sz w:val="28"/>
                <w:szCs w:val="28"/>
              </w:rPr>
              <w:t xml:space="preserve">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ED479B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Игры-занятия, </w:t>
            </w:r>
          </w:p>
          <w:p w:rsidR="00ED479B" w:rsidRPr="00920FC4" w:rsidRDefault="00ED479B" w:rsidP="00ED479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1.8.45-8.55 (1)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9.05-9.15 (2)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2.10.45-10.55(1)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11.05-11.15(2) </w:t>
            </w:r>
          </w:p>
        </w:tc>
        <w:tc>
          <w:tcPr>
            <w:tcW w:w="3191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>1.8.</w:t>
            </w:r>
            <w:r w:rsidR="004A23C3">
              <w:rPr>
                <w:sz w:val="28"/>
                <w:szCs w:val="28"/>
              </w:rPr>
              <w:t>3</w:t>
            </w:r>
            <w:r w:rsidRPr="00920FC4">
              <w:rPr>
                <w:sz w:val="28"/>
                <w:szCs w:val="28"/>
              </w:rPr>
              <w:t>5-8.</w:t>
            </w:r>
            <w:r w:rsidR="004A23C3">
              <w:rPr>
                <w:sz w:val="28"/>
                <w:szCs w:val="28"/>
              </w:rPr>
              <w:t>4</w:t>
            </w:r>
            <w:r w:rsidRPr="00920FC4">
              <w:rPr>
                <w:sz w:val="28"/>
                <w:szCs w:val="28"/>
              </w:rPr>
              <w:t xml:space="preserve">5 (1) </w:t>
            </w:r>
          </w:p>
          <w:p w:rsidR="00ED479B" w:rsidRPr="00920FC4" w:rsidRDefault="004A23C3" w:rsidP="00795A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479B" w:rsidRPr="00920F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ED479B" w:rsidRPr="00920FC4">
              <w:rPr>
                <w:sz w:val="28"/>
                <w:szCs w:val="28"/>
              </w:rPr>
              <w:t>5-9.</w:t>
            </w:r>
            <w:r>
              <w:rPr>
                <w:sz w:val="28"/>
                <w:szCs w:val="28"/>
              </w:rPr>
              <w:t>0</w:t>
            </w:r>
            <w:r w:rsidR="00ED479B" w:rsidRPr="00920FC4">
              <w:rPr>
                <w:sz w:val="28"/>
                <w:szCs w:val="28"/>
              </w:rPr>
              <w:t xml:space="preserve">5 (2)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2.11.00-11.10 (1)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11.20-11.30(2)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Подготовка к прогулке, прогулка (игры, наблюдения, труд) 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9.15-10.25 </w:t>
            </w:r>
          </w:p>
        </w:tc>
        <w:tc>
          <w:tcPr>
            <w:tcW w:w="3191" w:type="dxa"/>
          </w:tcPr>
          <w:p w:rsidR="00ED479B" w:rsidRPr="00920FC4" w:rsidRDefault="004A23C3" w:rsidP="004A23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ED479B" w:rsidRPr="00920FC4">
              <w:rPr>
                <w:sz w:val="28"/>
                <w:szCs w:val="28"/>
              </w:rPr>
              <w:t xml:space="preserve">5-10.40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Возвращение с прогулки,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10.25-10.35 (1) </w:t>
            </w:r>
          </w:p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10.35-10.45 (2) </w:t>
            </w:r>
          </w:p>
        </w:tc>
        <w:tc>
          <w:tcPr>
            <w:tcW w:w="3191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10.40-11.00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11.15-11.45 </w:t>
            </w:r>
          </w:p>
        </w:tc>
        <w:tc>
          <w:tcPr>
            <w:tcW w:w="3191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11.30-11.50 </w:t>
            </w:r>
          </w:p>
        </w:tc>
      </w:tr>
      <w:tr w:rsidR="00ED479B" w:rsidRPr="00920FC4" w:rsidTr="00ED479B"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190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11.45-12.10 </w:t>
            </w:r>
          </w:p>
        </w:tc>
        <w:tc>
          <w:tcPr>
            <w:tcW w:w="3191" w:type="dxa"/>
          </w:tcPr>
          <w:p w:rsidR="00ED479B" w:rsidRPr="00920FC4" w:rsidRDefault="00ED479B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11.50-12.10 </w:t>
            </w:r>
          </w:p>
        </w:tc>
      </w:tr>
      <w:tr w:rsidR="00920FC4" w:rsidRPr="00920FC4" w:rsidTr="00ED479B"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12.10-15.10 </w:t>
            </w:r>
          </w:p>
        </w:tc>
        <w:tc>
          <w:tcPr>
            <w:tcW w:w="3191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12.10-15.10 </w:t>
            </w:r>
          </w:p>
        </w:tc>
      </w:tr>
      <w:tr w:rsidR="00920FC4" w:rsidRPr="00920FC4" w:rsidTr="00ED479B"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Постепенный подъем, гимнастика, подготовка к полднику </w:t>
            </w:r>
          </w:p>
        </w:tc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15.10-15.30 </w:t>
            </w:r>
          </w:p>
        </w:tc>
        <w:tc>
          <w:tcPr>
            <w:tcW w:w="3191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15.10-15.30 </w:t>
            </w:r>
          </w:p>
        </w:tc>
      </w:tr>
      <w:tr w:rsidR="00920FC4" w:rsidRPr="00920FC4" w:rsidTr="00ED479B"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15.30-.15-50 </w:t>
            </w:r>
          </w:p>
        </w:tc>
        <w:tc>
          <w:tcPr>
            <w:tcW w:w="3191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15.30-15.40 </w:t>
            </w:r>
          </w:p>
        </w:tc>
      </w:tr>
      <w:tr w:rsidR="00920FC4" w:rsidRPr="00920FC4" w:rsidTr="00ED479B"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Игры, труд, самостоятельная деятельность </w:t>
            </w:r>
          </w:p>
        </w:tc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15.50-16.00 </w:t>
            </w:r>
          </w:p>
        </w:tc>
        <w:tc>
          <w:tcPr>
            <w:tcW w:w="3191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15.40-16.00 </w:t>
            </w:r>
          </w:p>
        </w:tc>
      </w:tr>
      <w:tr w:rsidR="00920FC4" w:rsidRPr="00920FC4" w:rsidTr="00ED479B"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Подготовка к вечерней прогулке, прогулка, уход домой </w:t>
            </w:r>
          </w:p>
        </w:tc>
        <w:tc>
          <w:tcPr>
            <w:tcW w:w="3190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16.00-18.00 </w:t>
            </w:r>
          </w:p>
        </w:tc>
        <w:tc>
          <w:tcPr>
            <w:tcW w:w="3191" w:type="dxa"/>
          </w:tcPr>
          <w:p w:rsidR="00920FC4" w:rsidRPr="00920FC4" w:rsidRDefault="00920FC4" w:rsidP="00795A51">
            <w:pPr>
              <w:pStyle w:val="Default"/>
              <w:rPr>
                <w:sz w:val="28"/>
                <w:szCs w:val="28"/>
              </w:rPr>
            </w:pPr>
            <w:r w:rsidRPr="00920FC4">
              <w:rPr>
                <w:sz w:val="28"/>
                <w:szCs w:val="28"/>
              </w:rPr>
              <w:t xml:space="preserve">16.00-18.00 </w:t>
            </w:r>
          </w:p>
        </w:tc>
      </w:tr>
    </w:tbl>
    <w:p w:rsidR="00ED479B" w:rsidRDefault="00920FC4" w:rsidP="00920F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Дошкольный возраст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701"/>
        <w:gridCol w:w="2268"/>
      </w:tblGrid>
      <w:tr w:rsidR="0011222D" w:rsidTr="007C73BB">
        <w:tc>
          <w:tcPr>
            <w:tcW w:w="2093" w:type="dxa"/>
          </w:tcPr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Режимные моменты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Младшая группа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(10,5 час)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Средняя группа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(12 час)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Старшая группа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(12 час)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Подготовительная группа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(10,5 час)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Прием, осмотр, самостоятельная деятельность детей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7.00-8.00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6.00-8.00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6.00-8.15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7.00-8.30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8.00-8.10 (Г)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8.00-8.10 (</w:t>
            </w:r>
            <w:proofErr w:type="spellStart"/>
            <w:r>
              <w:rPr>
                <w:sz w:val="23"/>
                <w:szCs w:val="23"/>
              </w:rPr>
              <w:t>муз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ал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8.15-8.25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 xml:space="preserve">ал)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8.30-8.40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 xml:space="preserve">ал)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завтраку, завтрак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8.10-8.35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8.10-8.35 </w:t>
            </w:r>
          </w:p>
        </w:tc>
        <w:tc>
          <w:tcPr>
            <w:tcW w:w="1701" w:type="dxa"/>
          </w:tcPr>
          <w:p w:rsidR="0011222D" w:rsidRDefault="0011222D" w:rsidP="00341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8.25-8.50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8.40-9.00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деятельность, подготовка к ООД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8.35-8.45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8.35-9.00 </w:t>
            </w:r>
          </w:p>
        </w:tc>
        <w:tc>
          <w:tcPr>
            <w:tcW w:w="1701" w:type="dxa"/>
          </w:tcPr>
          <w:p w:rsidR="0011222D" w:rsidRDefault="0011222D" w:rsidP="001122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8.50-9.05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9.00-9.10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ООД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8.45-9.00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9.10-9.25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9.10-9.30 </w:t>
            </w:r>
          </w:p>
          <w:p w:rsidR="0011222D" w:rsidRDefault="0011222D" w:rsidP="004A2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9.40-10.00</w:t>
            </w:r>
          </w:p>
        </w:tc>
        <w:tc>
          <w:tcPr>
            <w:tcW w:w="1701" w:type="dxa"/>
          </w:tcPr>
          <w:p w:rsidR="0011222D" w:rsidRDefault="0011222D" w:rsidP="00341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9.05-9.30 </w:t>
            </w:r>
          </w:p>
          <w:p w:rsidR="0011222D" w:rsidRDefault="0011222D" w:rsidP="001122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9.40-10.05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9.10-9.40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9.50-10.20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10.40-11.10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Игры, самостоятельная деятельность </w:t>
            </w:r>
          </w:p>
        </w:tc>
        <w:tc>
          <w:tcPr>
            <w:tcW w:w="1276" w:type="dxa"/>
          </w:tcPr>
          <w:p w:rsidR="0011222D" w:rsidRDefault="0011222D" w:rsidP="004A23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9.25-10.30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9.50-10.30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10.05-10.30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10.20-10.30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завтрак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прогулке, прогулка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10.40-12.00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10.40-12.05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10.40-12.15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11.10-12.20 </w:t>
            </w:r>
          </w:p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10.40-12.20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920F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Физкультурное занятие на воздухе</w:t>
            </w:r>
          </w:p>
        </w:tc>
        <w:tc>
          <w:tcPr>
            <w:tcW w:w="1276" w:type="dxa"/>
          </w:tcPr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1222D" w:rsidRDefault="0011222D" w:rsidP="0011222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11.50-12.15</w:t>
            </w:r>
          </w:p>
        </w:tc>
        <w:tc>
          <w:tcPr>
            <w:tcW w:w="2268" w:type="dxa"/>
          </w:tcPr>
          <w:p w:rsidR="0011222D" w:rsidRDefault="0011222D" w:rsidP="00920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11.50-12.20</w:t>
            </w:r>
          </w:p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(понедельник №8,пятница №5)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Возвращение с прогулки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12.00-12.15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12.05-12.15 </w:t>
            </w:r>
          </w:p>
        </w:tc>
        <w:tc>
          <w:tcPr>
            <w:tcW w:w="1701" w:type="dxa"/>
          </w:tcPr>
          <w:p w:rsidR="0011222D" w:rsidRDefault="0011222D" w:rsidP="00DE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E1A0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.15-12.25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12.20-12.30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обеду, обед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12.15-12.35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12.15-12.30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12.25-12.40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12.30-12.45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ко сну, сон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12.35-15.00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12.30-15.00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12.40-15.10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12.45-15.15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920F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Постепенный подъем, подготовка к полднику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15.00-15.30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15.00-15.30 </w:t>
            </w:r>
          </w:p>
        </w:tc>
        <w:tc>
          <w:tcPr>
            <w:tcW w:w="1701" w:type="dxa"/>
          </w:tcPr>
          <w:p w:rsidR="0011222D" w:rsidRDefault="0011222D" w:rsidP="00DE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  <w:r w:rsidR="00DE1A0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0-15.30 </w:t>
            </w:r>
          </w:p>
        </w:tc>
        <w:tc>
          <w:tcPr>
            <w:tcW w:w="2268" w:type="dxa"/>
          </w:tcPr>
          <w:p w:rsidR="0011222D" w:rsidRDefault="0011222D" w:rsidP="00DE1A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  <w:r w:rsidR="00DE1A07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-15.</w:t>
            </w:r>
            <w:r w:rsidR="00DE1A0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Полдник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15.30-15.45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920F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ООД</w:t>
            </w:r>
          </w:p>
        </w:tc>
        <w:tc>
          <w:tcPr>
            <w:tcW w:w="1276" w:type="dxa"/>
          </w:tcPr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11222D" w:rsidRDefault="0011222D" w:rsidP="00920FC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1222D" w:rsidRDefault="0011222D" w:rsidP="000700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15.45-16.10 (понедельник, вторник, пятница)</w:t>
            </w:r>
          </w:p>
        </w:tc>
        <w:tc>
          <w:tcPr>
            <w:tcW w:w="2268" w:type="dxa"/>
          </w:tcPr>
          <w:p w:rsidR="0011222D" w:rsidRDefault="0011222D" w:rsidP="00920FC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Игры, самостоятельная деятельность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15.45-16.05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15.45-16.00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15.40-16.00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15.40-16.00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прогулке, вечерняя прогулка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16.05-17.30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16.00-18.00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16.00-18.00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16.00-17.30 </w:t>
            </w:r>
          </w:p>
        </w:tc>
      </w:tr>
      <w:tr w:rsidR="0011222D" w:rsidTr="007C73BB">
        <w:tc>
          <w:tcPr>
            <w:tcW w:w="2093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Уход детей домой </w:t>
            </w:r>
          </w:p>
        </w:tc>
        <w:tc>
          <w:tcPr>
            <w:tcW w:w="1276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17.30 </w:t>
            </w:r>
          </w:p>
        </w:tc>
        <w:tc>
          <w:tcPr>
            <w:tcW w:w="1275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18.00 </w:t>
            </w:r>
          </w:p>
        </w:tc>
        <w:tc>
          <w:tcPr>
            <w:tcW w:w="1701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18.00 </w:t>
            </w:r>
          </w:p>
        </w:tc>
        <w:tc>
          <w:tcPr>
            <w:tcW w:w="2268" w:type="dxa"/>
          </w:tcPr>
          <w:p w:rsidR="0011222D" w:rsidRDefault="0011222D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17.30 </w:t>
            </w:r>
          </w:p>
        </w:tc>
      </w:tr>
    </w:tbl>
    <w:p w:rsidR="006027CF" w:rsidRDefault="006027CF" w:rsidP="00920FC4">
      <w:pPr>
        <w:pStyle w:val="Default"/>
        <w:jc w:val="center"/>
        <w:rPr>
          <w:b/>
          <w:bCs/>
          <w:sz w:val="23"/>
          <w:szCs w:val="23"/>
        </w:rPr>
      </w:pPr>
    </w:p>
    <w:p w:rsidR="00070064" w:rsidRDefault="00070064" w:rsidP="00920FC4">
      <w:pPr>
        <w:pStyle w:val="Default"/>
        <w:jc w:val="center"/>
        <w:rPr>
          <w:b/>
          <w:bCs/>
          <w:sz w:val="23"/>
          <w:szCs w:val="23"/>
        </w:rPr>
      </w:pPr>
    </w:p>
    <w:p w:rsidR="00070064" w:rsidRDefault="00070064" w:rsidP="00920FC4">
      <w:pPr>
        <w:pStyle w:val="Default"/>
        <w:jc w:val="center"/>
        <w:rPr>
          <w:b/>
          <w:bCs/>
          <w:sz w:val="23"/>
          <w:szCs w:val="23"/>
        </w:rPr>
      </w:pP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Выписка из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о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бразовательной программы 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дошкольного образования 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бюджетного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образовательного </w:t>
      </w:r>
    </w:p>
    <w:p w:rsidR="00A73273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учреждения «Детский сад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</w:t>
      </w:r>
    </w:p>
    <w:p w:rsidR="00A73273" w:rsidRPr="00920FC4" w:rsidRDefault="00A73273" w:rsidP="00A7327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</w:t>
      </w:r>
      <w:r w:rsidRPr="00920F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№131»</w:t>
      </w:r>
    </w:p>
    <w:p w:rsidR="00070064" w:rsidRDefault="00070064" w:rsidP="00920FC4">
      <w:pPr>
        <w:pStyle w:val="Default"/>
        <w:jc w:val="center"/>
        <w:rPr>
          <w:b/>
          <w:bCs/>
          <w:sz w:val="23"/>
          <w:szCs w:val="23"/>
        </w:rPr>
      </w:pPr>
    </w:p>
    <w:p w:rsidR="00920FC4" w:rsidRDefault="006027CF" w:rsidP="00920F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Группы компенсирующей направленности</w:t>
      </w:r>
      <w:r w:rsidR="00A73273">
        <w:rPr>
          <w:b/>
          <w:bCs/>
          <w:sz w:val="23"/>
          <w:szCs w:val="23"/>
        </w:rPr>
        <w:t xml:space="preserve"> для детей с ЗПР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7CF" w:rsidTr="006027CF">
        <w:tc>
          <w:tcPr>
            <w:tcW w:w="3190" w:type="dxa"/>
          </w:tcPr>
          <w:p w:rsidR="006027CF" w:rsidRDefault="006027CF" w:rsidP="006027C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режимные </w:t>
            </w:r>
          </w:p>
          <w:p w:rsidR="006027CF" w:rsidRDefault="006027CF" w:rsidP="00602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моменты</w:t>
            </w:r>
          </w:p>
        </w:tc>
        <w:tc>
          <w:tcPr>
            <w:tcW w:w="3190" w:type="dxa"/>
          </w:tcPr>
          <w:p w:rsidR="006027CF" w:rsidRDefault="006027CF" w:rsidP="00602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направленности 1 года обучения</w:t>
            </w:r>
          </w:p>
        </w:tc>
        <w:tc>
          <w:tcPr>
            <w:tcW w:w="3191" w:type="dxa"/>
          </w:tcPr>
          <w:p w:rsidR="006027CF" w:rsidRDefault="006027CF" w:rsidP="006027C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направленности 2 года обучения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Прием, осмотр, самостоятельная деятельность детей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7.00-8.15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7.00-8.30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8.15-8.25 </w:t>
            </w:r>
          </w:p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 xml:space="preserve">ал)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8.30-8.40 </w:t>
            </w:r>
          </w:p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(м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 xml:space="preserve">ал)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завтраку, завтрак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8.25-8.50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8.40-9.00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деятельность, подготовка к ООД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8.50-9.10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9.00-9.05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ООД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9.10-9.35 </w:t>
            </w:r>
          </w:p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9.45-10.05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9.05-9.35 </w:t>
            </w:r>
          </w:p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9.45-10.15 </w:t>
            </w:r>
          </w:p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10.40-11.10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самостоятельная деятельность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10.05-10.30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1015-10.30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завтрак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прогулке, прогулка (игры, наблюдения, труд)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10.40-12.15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10.40-12.20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Физкультурное занятие на воздухе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11.55-12.20 </w:t>
            </w:r>
          </w:p>
          <w:p w:rsidR="009C744C" w:rsidRDefault="009C744C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(вторник)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11.50-12.20 </w:t>
            </w:r>
          </w:p>
          <w:p w:rsidR="009C744C" w:rsidRDefault="009C744C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(четверг)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с прогулки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10.15-12.25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12.20-12.30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обеду, обед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12.25-12.40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12.30-12.45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ко сну, дневной сон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12.40-15.10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12.45-15.15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6027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Постепенный подъем, </w:t>
            </w:r>
          </w:p>
          <w:p w:rsidR="006027CF" w:rsidRDefault="006027CF" w:rsidP="006027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гимнастика, воздушные, водные процедуры </w:t>
            </w:r>
          </w:p>
        </w:tc>
        <w:tc>
          <w:tcPr>
            <w:tcW w:w="3190" w:type="dxa"/>
          </w:tcPr>
          <w:p w:rsidR="006027CF" w:rsidRDefault="006027CF" w:rsidP="006027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15.10-15.30 </w:t>
            </w:r>
          </w:p>
        </w:tc>
        <w:tc>
          <w:tcPr>
            <w:tcW w:w="3191" w:type="dxa"/>
          </w:tcPr>
          <w:p w:rsidR="006027CF" w:rsidRDefault="006027CF" w:rsidP="006027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15.15-15.30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полднику, полдник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труд, самостоятельная деятельность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15.40-16.05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15.40-16.00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во 2 половину дня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15.45-16.10 (понедельник, среда, четверг) </w:t>
            </w:r>
          </w:p>
        </w:tc>
        <w:tc>
          <w:tcPr>
            <w:tcW w:w="3191" w:type="dxa"/>
          </w:tcPr>
          <w:p w:rsidR="006027CF" w:rsidRDefault="006027CF" w:rsidP="006027CF">
            <w:pPr>
              <w:pStyle w:val="Default"/>
              <w:rPr>
                <w:sz w:val="23"/>
                <w:szCs w:val="23"/>
              </w:rPr>
            </w:pP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вечерней прогулке, прогулка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16.00-17.30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16.00-17.30 </w:t>
            </w:r>
          </w:p>
        </w:tc>
      </w:tr>
      <w:tr w:rsidR="006027CF" w:rsidTr="006027CF"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домой </w:t>
            </w:r>
          </w:p>
        </w:tc>
        <w:tc>
          <w:tcPr>
            <w:tcW w:w="3190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17.30 </w:t>
            </w:r>
          </w:p>
        </w:tc>
        <w:tc>
          <w:tcPr>
            <w:tcW w:w="3191" w:type="dxa"/>
          </w:tcPr>
          <w:p w:rsidR="006027CF" w:rsidRDefault="006027CF" w:rsidP="00795A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17.30 </w:t>
            </w:r>
          </w:p>
        </w:tc>
      </w:tr>
    </w:tbl>
    <w:p w:rsidR="006027CF" w:rsidRDefault="006027CF" w:rsidP="00920FC4">
      <w:pPr>
        <w:pStyle w:val="Default"/>
        <w:jc w:val="center"/>
        <w:rPr>
          <w:b/>
          <w:bCs/>
          <w:sz w:val="22"/>
          <w:szCs w:val="22"/>
        </w:rPr>
      </w:pPr>
    </w:p>
    <w:p w:rsidR="00ED479B" w:rsidRDefault="00ED479B" w:rsidP="00ED479B">
      <w:pPr>
        <w:pStyle w:val="Default"/>
        <w:jc w:val="center"/>
        <w:rPr>
          <w:sz w:val="22"/>
          <w:szCs w:val="22"/>
        </w:rPr>
      </w:pPr>
    </w:p>
    <w:p w:rsidR="00A73273" w:rsidRDefault="00A73273" w:rsidP="00ED479B">
      <w:pPr>
        <w:pStyle w:val="Default"/>
        <w:jc w:val="center"/>
        <w:rPr>
          <w:sz w:val="22"/>
          <w:szCs w:val="22"/>
        </w:rPr>
      </w:pPr>
    </w:p>
    <w:p w:rsidR="00A73273" w:rsidRDefault="00A73273" w:rsidP="00ED479B">
      <w:pPr>
        <w:pStyle w:val="Default"/>
        <w:jc w:val="center"/>
        <w:rPr>
          <w:sz w:val="22"/>
          <w:szCs w:val="22"/>
        </w:rPr>
      </w:pPr>
    </w:p>
    <w:p w:rsidR="00A73273" w:rsidRDefault="00A73273" w:rsidP="00ED479B">
      <w:pPr>
        <w:pStyle w:val="Default"/>
        <w:jc w:val="center"/>
        <w:rPr>
          <w:sz w:val="22"/>
          <w:szCs w:val="22"/>
        </w:rPr>
      </w:pPr>
    </w:p>
    <w:p w:rsidR="00A73273" w:rsidRDefault="00A73273" w:rsidP="00ED479B">
      <w:pPr>
        <w:pStyle w:val="Default"/>
        <w:jc w:val="center"/>
        <w:rPr>
          <w:sz w:val="22"/>
          <w:szCs w:val="22"/>
        </w:rPr>
      </w:pPr>
    </w:p>
    <w:p w:rsidR="00920FC4" w:rsidRDefault="00920FC4" w:rsidP="00920FC4">
      <w:pPr>
        <w:pStyle w:val="Default"/>
      </w:pPr>
    </w:p>
    <w:p w:rsidR="00A73273" w:rsidRDefault="00A73273" w:rsidP="00A732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Группы компенсирующей направленности</w:t>
      </w:r>
      <w:r>
        <w:rPr>
          <w:b/>
          <w:bCs/>
          <w:sz w:val="23"/>
          <w:szCs w:val="23"/>
        </w:rPr>
        <w:t xml:space="preserve"> для детей с РАС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1989"/>
        <w:gridCol w:w="2449"/>
        <w:gridCol w:w="2659"/>
      </w:tblGrid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режимные </w:t>
            </w:r>
          </w:p>
          <w:p w:rsidR="00A73273" w:rsidRDefault="00A73273" w:rsidP="00E853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моменты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направленности 1 года обучения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направленности 2 года обучения №1</w:t>
            </w:r>
          </w:p>
        </w:tc>
        <w:tc>
          <w:tcPr>
            <w:tcW w:w="2659" w:type="dxa"/>
          </w:tcPr>
          <w:p w:rsidR="00A73273" w:rsidRDefault="00A73273" w:rsidP="00A732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Группа компенсирующей направленности 2 года обучения</w:t>
            </w:r>
            <w:r>
              <w:rPr>
                <w:b/>
                <w:bCs/>
                <w:sz w:val="22"/>
                <w:szCs w:val="22"/>
              </w:rPr>
              <w:t xml:space="preserve"> №2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Прием, осмотр, самостоятельная деятельность детей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7.00-8.00</w:t>
            </w:r>
          </w:p>
        </w:tc>
        <w:tc>
          <w:tcPr>
            <w:tcW w:w="244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7.00-8.00</w:t>
            </w:r>
          </w:p>
        </w:tc>
        <w:tc>
          <w:tcPr>
            <w:tcW w:w="265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7.00-8.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8.00-8.10</w:t>
            </w:r>
          </w:p>
        </w:tc>
        <w:tc>
          <w:tcPr>
            <w:tcW w:w="2449" w:type="dxa"/>
          </w:tcPr>
          <w:p w:rsidR="00A73273" w:rsidRDefault="00A73273" w:rsidP="00A73273">
            <w:r w:rsidRPr="00B97979">
              <w:rPr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>0</w:t>
            </w:r>
            <w:r w:rsidRPr="00B97979">
              <w:rPr>
                <w:sz w:val="23"/>
                <w:szCs w:val="23"/>
              </w:rPr>
              <w:t>0-8.</w:t>
            </w:r>
            <w:r>
              <w:rPr>
                <w:sz w:val="23"/>
                <w:szCs w:val="23"/>
              </w:rPr>
              <w:t>1</w:t>
            </w:r>
            <w:r w:rsidRPr="00B97979">
              <w:rPr>
                <w:sz w:val="23"/>
                <w:szCs w:val="23"/>
              </w:rPr>
              <w:t>0</w:t>
            </w:r>
          </w:p>
        </w:tc>
        <w:tc>
          <w:tcPr>
            <w:tcW w:w="2659" w:type="dxa"/>
          </w:tcPr>
          <w:p w:rsidR="00A73273" w:rsidRDefault="00A73273" w:rsidP="00A73273">
            <w:r w:rsidRPr="00B97979">
              <w:rPr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>0</w:t>
            </w:r>
            <w:r w:rsidRPr="00B97979">
              <w:rPr>
                <w:sz w:val="23"/>
                <w:szCs w:val="23"/>
              </w:rPr>
              <w:t>0-8.</w:t>
            </w:r>
            <w:r>
              <w:rPr>
                <w:sz w:val="23"/>
                <w:szCs w:val="23"/>
              </w:rPr>
              <w:t>1</w:t>
            </w:r>
            <w:r w:rsidRPr="00B97979">
              <w:rPr>
                <w:sz w:val="23"/>
                <w:szCs w:val="23"/>
              </w:rPr>
              <w:t>0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завтраку, завтрак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8.10-8.35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8.10-8.35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8.10-8.35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деятельность, подготовка к ООД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8.35-9.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44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8.35-9.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65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8.35-9.</w:t>
            </w:r>
            <w:r>
              <w:rPr>
                <w:sz w:val="23"/>
                <w:szCs w:val="23"/>
              </w:rPr>
              <w:t>1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ООД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9.10-9.30 </w:t>
            </w:r>
          </w:p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9.40-10.00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9.10-9.30 </w:t>
            </w:r>
          </w:p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9.40-10.00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9.10-9.30 </w:t>
            </w:r>
          </w:p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9.40-10.00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самостоятельная деятельность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9.50-10.30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9.50-10.30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9.50-10.30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завтрак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10.30-10.40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прогулке, прогулка (игры, наблюдения, труд)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10.40-12.05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10.40-12.05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10.40-12.05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Физкультурное занятие на воздухе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Возвращение с прогулки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12.05-12.15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12.05-12.15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12.05-12.15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обеду, обед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12.15-12.30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12.15-12.30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12.15-12.30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ко сну, дневной сон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12.30-15.00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12.30-15.00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12.30-15.00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Постепенный подъем, </w:t>
            </w:r>
          </w:p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гимнастика, воздушные, водные процедуры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15.00-15.30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15.00-15.30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15.00-15.30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полднику, полдник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15.30-15.45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15.30-15.45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15.30-15.45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Игры, труд, самостоятельная деятельность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15.45-16.00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15.45-16.00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15.45-16.00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во 2 половину дня </w:t>
            </w:r>
          </w:p>
        </w:tc>
        <w:tc>
          <w:tcPr>
            <w:tcW w:w="198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вечерней прогулке, прогулка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16.00-1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44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16.00-17.30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16.00-17.30 </w:t>
            </w:r>
          </w:p>
        </w:tc>
      </w:tr>
      <w:tr w:rsidR="00A73273" w:rsidTr="00A73273">
        <w:tc>
          <w:tcPr>
            <w:tcW w:w="2474" w:type="dxa"/>
          </w:tcPr>
          <w:p w:rsidR="00A73273" w:rsidRDefault="00A73273" w:rsidP="00E853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Уход домой </w:t>
            </w:r>
          </w:p>
        </w:tc>
        <w:tc>
          <w:tcPr>
            <w:tcW w:w="198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</w:t>
            </w:r>
          </w:p>
        </w:tc>
        <w:tc>
          <w:tcPr>
            <w:tcW w:w="2449" w:type="dxa"/>
          </w:tcPr>
          <w:p w:rsidR="00A73273" w:rsidRDefault="00A73273" w:rsidP="00A732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2659" w:type="dxa"/>
          </w:tcPr>
          <w:p w:rsidR="00A73273" w:rsidRDefault="00A73273" w:rsidP="00E85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17.30 </w:t>
            </w:r>
          </w:p>
        </w:tc>
      </w:tr>
    </w:tbl>
    <w:p w:rsidR="00A73273" w:rsidRDefault="00A73273" w:rsidP="00A73273">
      <w:pPr>
        <w:pStyle w:val="Default"/>
        <w:jc w:val="center"/>
        <w:rPr>
          <w:b/>
          <w:bCs/>
          <w:sz w:val="22"/>
          <w:szCs w:val="22"/>
        </w:rPr>
      </w:pPr>
    </w:p>
    <w:p w:rsidR="00ED479B" w:rsidRDefault="00ED479B" w:rsidP="00ED479B"/>
    <w:sectPr w:rsidR="00ED479B" w:rsidSect="00C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79B"/>
    <w:rsid w:val="00070064"/>
    <w:rsid w:val="0011222D"/>
    <w:rsid w:val="004A23C3"/>
    <w:rsid w:val="006027CF"/>
    <w:rsid w:val="007C73BB"/>
    <w:rsid w:val="00920FC4"/>
    <w:rsid w:val="009432F7"/>
    <w:rsid w:val="009C744C"/>
    <w:rsid w:val="00A73273"/>
    <w:rsid w:val="00B33750"/>
    <w:rsid w:val="00C635CF"/>
    <w:rsid w:val="00D462F6"/>
    <w:rsid w:val="00DE1A07"/>
    <w:rsid w:val="00EB3308"/>
    <w:rsid w:val="00ED479B"/>
    <w:rsid w:val="00EE346E"/>
    <w:rsid w:val="00FB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2022-03-10T05:58:00Z</cp:lastPrinted>
  <dcterms:created xsi:type="dcterms:W3CDTF">2022-03-09T17:27:00Z</dcterms:created>
  <dcterms:modified xsi:type="dcterms:W3CDTF">2023-09-05T20:11:00Z</dcterms:modified>
</cp:coreProperties>
</file>