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D" w:rsidRDefault="00826C2D" w:rsidP="00826C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826C2D" w:rsidRDefault="00826C2D" w:rsidP="00826C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26C2D" w:rsidTr="00934E4E">
        <w:tc>
          <w:tcPr>
            <w:tcW w:w="9747" w:type="dxa"/>
            <w:tcBorders>
              <w:bottom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Ранн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ий </w:t>
            </w: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(1,6-2 года)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«Социально - коммуникативное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Д.Н.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Колдина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«Игровые занятия с детьми 1-2 лет».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.:ТЦ Сфера , 2018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А.В. 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Найбауэр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,  О.В.  Куракина  «Мама  рядом.  Игровые  сеансы  с  детьми  раннего  возраста  в центре игровой поддержки развития ребенка. 1-3 лет»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: Мозаика-Синтез, 2017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Е.А.Янушко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Развитие мелкой моторики рук у детей  раннего возраста (1-3 лет).  –  М.: Мозаика-Синтез, 2019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Афонькина</w:t>
            </w:r>
            <w:proofErr w:type="spellEnd"/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 xml:space="preserve"> Ю.А. Психолого-педагогическое сопровождение в ДОУ развития ребенка раннего возраста: Методическое пособие. – М.: АРКТИ, 2019. – 80 с. (Растем умными)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«Познавательное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Н.А Карпухина  «Реализация содержания образовательной деятельности.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Ранний возраст (1,5  -2 </w:t>
            </w:r>
            <w:proofErr w:type="gramEnd"/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года)» ФГОС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- Воронеж: «М-Книга», 2017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Д.Н.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Колдина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«Игровые занятия с детьми 1-2 лет».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.:ТЦ Сфера , 2018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А.В. 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Найбауэр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,  О.В.  Куракина  «Мама  рядом.  Игровые  сеансы  с  детьми  раннего  возраста  в центре игровой поддержки развития ребенка. 1-3 лет»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: Мозаика-Синтез, 2017 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«Речевое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Н.А Карпухина  «Реализация содержания образовательной деятельности.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Ранний возраст (1,5  -2 </w:t>
            </w:r>
            <w:proofErr w:type="gramEnd"/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года)» ФГОС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- Воронеж: «М-Книга», 2017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Д.Н.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Колдина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«Игровые занятия с детьми 1-2 лет».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.:ТЦ Сфера , 2017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А.В. 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Найбауэр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,  О.В.  Куракина  «Мама  рядом.  Игровые  сеансы  с  детьми  раннего  возраста  в центре игровой поддержки развития ребенка. 1-3 лет»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: Мозаика-Синтез, 2017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Хрестоматия для чтения в детском саду и дома: 1-3 года.- М: Мозаика-Синтез, 2016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«Художественно-эстетическое 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И.Л.  Дзержинская  «Музыкальное  воспитание  младших  дошкольников»  (1-2  года)  выпуск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1.Издательство «Просвещение» 1985 г.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А.В. 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Найбауэр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,  О.В.  Куракина  «Мама  рядом.  Игровые  сеансы  с  детьми  раннего  возраста  в  центре игровой поддержки развития ребенка. 1-3 лет»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: Мозаика-Синтез, 2017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Н.А Карпухина  «Реализация содержания образовательной деятельности.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Ранний возраст (1,5  -2 </w:t>
            </w:r>
            <w:proofErr w:type="gramEnd"/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года)» ФГОС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- Воронеж: «М-Книга», 2017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Е.А.Янушко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Развитие мелкой моторики рук у детей  раннего возраста (1-3 лет).  –  М.: Мозаика-Синтез, 2019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«Физическое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Н.А Карпухина  «Реализация содержания образовательной деятельности.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Ранний возраст (1,5  -2 </w:t>
            </w:r>
            <w:proofErr w:type="gramEnd"/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года)» ФГОС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- Воронеж: «М-Книга», 2017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Д.Н.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Колдина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«Игровые занятия с детьми 1-2 лет».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.:ТЦ Сфера , 2017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А.В. 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Найбауэр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,  О.В.  Куракина  «Мама  рядом.  Игровые  сеансы  с  детьми  раннего  возраста  в  центре игровой поддержки развития ребенка. 1-3 лет»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: Мозаика-Синтез, 2017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Ранний возраст (2-3 года) 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«Социально - коммуникативное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Абрамова Л.В. Социальн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коммуникативное развитие дошкольников (вторая группа раннего возраста)- М.: Мозаика-Синтез, 2017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Белая К.Ю. Формирование основ безопасности у дошкольников. Для занятий с детьми 2-7 ле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т-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М.: Мозаика-Синтез, 2015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Губанова Н.Ф. Развитие игровой деятельности. Вторая группа раннего возраста (2-3 года) 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2016 </w:t>
            </w:r>
          </w:p>
          <w:p w:rsidR="00826C2D" w:rsidRPr="00F45652" w:rsidRDefault="00826C2D" w:rsidP="00934E4E">
            <w:pPr>
              <w:spacing w:after="0" w:line="240" w:lineRule="auto"/>
              <w:ind w:left="40" w:right="4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 xml:space="preserve">Циклы игровых комплексов с детьми 2 – 4 лет в адаптационный период / авт.-сост. О.Е. Белова. – Изд. 2-е, </w:t>
            </w:r>
            <w:proofErr w:type="spellStart"/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испр</w:t>
            </w:r>
            <w:proofErr w:type="spellEnd"/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. – Волгоград</w:t>
            </w:r>
            <w:proofErr w:type="gramStart"/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Учитель. – 154 с.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Е.А.Янушко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Развитие мелкой моторики рук у детей  раннего возраста (1-3 лет).  –  М.: Мозаика-Синтез, 2019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«Познавательное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Соломенникова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О.А. Ознакомление с природой в детском саду. Вторая группа раннего возраста (2-3 года), 2016 год.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З.А.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Ефанова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Познание предметного мира: комплексные занятия. Группа раннего возраста (от 2 до 3 лет)/ авт.-сост. З.А.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Ефанова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 – Изд. 2-е,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>. – Волгоград: Учитель.2016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Помораева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И.А. Формирование элементарных математических представлений (вторая группа раннего возраста)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г.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Теплюк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С.Н. Игры-занятия на прогулке с малышами: Для занятий с детьми 2-4 лет.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Губанова Н.Ф. Развитие игровой деятельности. Вторая группа раннего возраста (2-3 года) 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2016  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Образовательная область «Речевое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Гербова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В.В. Развитие речи в детском саду: Вторая группа раннего возраста (2-3 года),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 г.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Хрестоматия для чтения детям в детском саду и дома.(1-3 года) - М.: Мозаика-Синтез, 2017 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«Художественно – эстетическое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Янушко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Е.А. Лепка с детьми раннего возраста,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2017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Янушко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Е.А. Рисование с детьми раннего возраста – М.: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Владос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>, 2018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Е.Н.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Арсенина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Музыкальные занятия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Первая младшая группа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вт. – сост. Е.Н. Арсенина. – Волгоград: Учитель,2014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Губанова Н.Ф. Развитие игровой деятельности. Вторая группа раннего возраста (2-3 года),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 2016</w:t>
            </w:r>
          </w:p>
          <w:p w:rsidR="00826C2D" w:rsidRPr="00F45652" w:rsidRDefault="00826C2D" w:rsidP="00934E4E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45652">
              <w:rPr>
                <w:bCs/>
                <w:sz w:val="22"/>
                <w:szCs w:val="22"/>
              </w:rPr>
              <w:t>Картушина</w:t>
            </w:r>
            <w:proofErr w:type="spellEnd"/>
            <w:r w:rsidRPr="00F45652">
              <w:rPr>
                <w:bCs/>
                <w:sz w:val="22"/>
                <w:szCs w:val="22"/>
              </w:rPr>
              <w:t xml:space="preserve"> М.Ю. </w:t>
            </w:r>
            <w:r w:rsidRPr="00F45652">
              <w:rPr>
                <w:sz w:val="22"/>
                <w:szCs w:val="22"/>
              </w:rPr>
              <w:t xml:space="preserve">Забавы для малышей: Театрализованные развлечения для детей 2-3 лет. – М.: ТЦ Сфера, 2017 </w:t>
            </w:r>
          </w:p>
          <w:p w:rsidR="00826C2D" w:rsidRPr="00F45652" w:rsidRDefault="00826C2D" w:rsidP="00934E4E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45652">
              <w:rPr>
                <w:sz w:val="22"/>
                <w:szCs w:val="22"/>
              </w:rPr>
              <w:t>И.А.Лыкова</w:t>
            </w:r>
            <w:proofErr w:type="spellEnd"/>
            <w:r w:rsidRPr="00F45652">
              <w:rPr>
                <w:sz w:val="22"/>
                <w:szCs w:val="22"/>
              </w:rPr>
              <w:t xml:space="preserve"> Приобщаем малышей к народной культуре. Третий год жизни. Методическое пособие (сценарии интегрированных занятий)- М.: Издательский дом «Цветной мир». 2019.-88с.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«Физическое развитие»</w:t>
            </w:r>
          </w:p>
        </w:tc>
      </w:tr>
      <w:tr w:rsidR="00826C2D" w:rsidTr="00934E4E">
        <w:trPr>
          <w:trHeight w:val="142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С.Ю. Федорова Примерные планы физкультурных занятий с детьми 2-3 лет Вторая группа раннего возраста, 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2017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Степаненкова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Э.Я. Сборник подвижных игр. (2-7 лет)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pStyle w:val="Default"/>
              <w:contextualSpacing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F45652">
              <w:rPr>
                <w:rFonts w:eastAsia="Times New Roman"/>
                <w:bCs/>
                <w:sz w:val="22"/>
                <w:szCs w:val="22"/>
              </w:rPr>
              <w:t>З.И. Самойлова Организация деятельности детей на прогулке первая младшая группа (от 2 до 3 лет). – Волгоград: Учитель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Белая К.Ю.  Формирование основ безопасности у дошкольников. Для занятий с детьми 2-7 ле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т-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М.: Мозаика-Синтез, 2015 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3-4 года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«Социально - коммуникативное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Абрамова Л.В. Социальн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коммуникативное развитие дошкольников (младшая группа)- М.: Мозаика-Синтез, 2017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Куцакова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Л.В. Трудовое воспитание в детском саду: Для занятий с детьми 3-7 лет.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Белая К.Ю.  Формирование основ безопасности у дошкольников. Для занятий с детьми 2-7 ле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т-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М.: Мозаика-Синтез, 2015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Саулина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Т.Ф. Знакомим дошкольников с правилами дорожного движения: Для занятий с детьми 3 -7 лет.- М.: Мозаика-Синтез, 2016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Губанова Н.Ф. Развитие игровой деятельности. Младшая группа (3-4 года) 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2016  </w:t>
            </w:r>
          </w:p>
          <w:p w:rsidR="00826C2D" w:rsidRPr="00F45652" w:rsidRDefault="00826C2D" w:rsidP="00934E4E">
            <w:pPr>
              <w:spacing w:after="0" w:line="240" w:lineRule="auto"/>
              <w:ind w:left="40" w:right="4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 xml:space="preserve">Циклы игровых комплексов с детьми 2 – 4 лет в адаптационный период / авт.-сост. О.Е. Белова. – Изд. 2-е, </w:t>
            </w:r>
            <w:proofErr w:type="spellStart"/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испр</w:t>
            </w:r>
            <w:proofErr w:type="spellEnd"/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>. – Волгоград</w:t>
            </w:r>
            <w:proofErr w:type="gramStart"/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F45652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Учитель. – 154 с.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«Познавательное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Соломенникова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О.А. Ознакомление с природой в детском саду. Младшая группа.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2015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Помораева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И.А.,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Позина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В.А. Формирование элементарных математических представлений. младшая группе,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Дыбина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О.В. Ознакомление с предметным и социальным окружением (3-4 года), 2015 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Теплюк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С.Н. Занятия на прогулке с малышами,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Губанова Н.Ф. Развитие игровой деятельности. Младшая группа (3-4 года) 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2016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Богуславская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З.М., Е.О. Смирнова Развивающие игры для детей младшего дошкольного возраста: Кн. для воспитателя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– М.: Просвещение, 1991.- 207с.: ил.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«Речевое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Гербова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В.В. Развитие речи в детском саду: Младшая группа (3-4 года),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5652">
              <w:rPr>
                <w:rFonts w:ascii="Times New Roman" w:hAnsi="Times New Roman" w:cs="Times New Roman"/>
              </w:rPr>
              <w:t>Н.С.Варенцова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 Обучение дошкольников грамоте. Пособие для педагогов. Для занятий с детьми 3-7 </w:t>
            </w:r>
            <w:r w:rsidRPr="00F45652">
              <w:rPr>
                <w:rFonts w:ascii="Times New Roman" w:hAnsi="Times New Roman" w:cs="Times New Roman"/>
              </w:rPr>
              <w:lastRenderedPageBreak/>
              <w:t xml:space="preserve">лет -2-е изд., </w:t>
            </w:r>
            <w:proofErr w:type="spellStart"/>
            <w:r w:rsidRPr="00F45652">
              <w:rPr>
                <w:rFonts w:ascii="Times New Roman" w:hAnsi="Times New Roman" w:cs="Times New Roman"/>
              </w:rPr>
              <w:t>испр</w:t>
            </w:r>
            <w:proofErr w:type="gramStart"/>
            <w:r w:rsidRPr="00F45652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45652">
              <w:rPr>
                <w:rFonts w:ascii="Times New Roman" w:hAnsi="Times New Roman" w:cs="Times New Roman"/>
              </w:rPr>
              <w:t xml:space="preserve"> доп.- М.: Мозаика- синтез, 2012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Хрестоматия для чтения детям в детском саду и дома. (3 - 4 года) - М.: Мозаика-Синтез, 2017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Образовательная область «Художественно – эстетическое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Комарова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Т.С.Изобразительная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 детском саду. Младшая группа (3-4 года),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М.Б.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Зацепина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, Г.Е. Жукова «Музыкальное воспитание в детском саду. Младшая группа» М: Мозаика - Синтез, 2016.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Г.А. Лапшина  «Праздники в детском саду (спортивные, сезонные и тематические праздники, музыкально-сюжетные игры, вечера развлечения). -  Изд.-4-е.- Волгоград: Учитель, 2015. -238с.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Губанова Н.Ф. Развитие игровой деятельности: Младшая группа (3-4 года).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 2016</w:t>
            </w:r>
          </w:p>
          <w:p w:rsidR="00826C2D" w:rsidRPr="00910863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Л.В.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Куцакова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0863">
              <w:rPr>
                <w:rFonts w:ascii="Times New Roman" w:hAnsi="Times New Roman" w:cs="Times New Roman"/>
              </w:rPr>
              <w:t xml:space="preserve">Конструирование и художественный труд в детском саду: Программа и конспекты занятий. 3-е из, </w:t>
            </w:r>
            <w:proofErr w:type="spellStart"/>
            <w:r w:rsidRPr="00910863">
              <w:rPr>
                <w:rFonts w:ascii="Times New Roman" w:hAnsi="Times New Roman" w:cs="Times New Roman"/>
              </w:rPr>
              <w:t>ререраб</w:t>
            </w:r>
            <w:proofErr w:type="spellEnd"/>
            <w:r w:rsidRPr="0091086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910863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910863">
              <w:rPr>
                <w:rFonts w:ascii="Times New Roman" w:hAnsi="Times New Roman" w:cs="Times New Roman"/>
              </w:rPr>
              <w:t>.- М.: ТЦ Сфера, 2016. -240с.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45652">
              <w:rPr>
                <w:rFonts w:ascii="Times New Roman" w:hAnsi="Times New Roman" w:cs="Times New Roman"/>
                <w:bCs/>
              </w:rPr>
              <w:t>Маханева</w:t>
            </w:r>
            <w:proofErr w:type="spellEnd"/>
            <w:r w:rsidRPr="00F45652">
              <w:rPr>
                <w:rFonts w:ascii="Times New Roman" w:hAnsi="Times New Roman" w:cs="Times New Roman"/>
                <w:bCs/>
              </w:rPr>
              <w:t xml:space="preserve"> М.Д. Театрализованные занятия в детском саду. Пособие для работников дошкольных учреждений</w:t>
            </w:r>
            <w:proofErr w:type="gramStart"/>
            <w:r w:rsidRPr="00F45652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F45652">
              <w:rPr>
                <w:rFonts w:ascii="Times New Roman" w:hAnsi="Times New Roman" w:cs="Times New Roman"/>
                <w:bCs/>
              </w:rPr>
              <w:t>ТЦ «Сфера»,2001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Народное искусство – детям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/П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од ред. Т.С. Комаровой. – М.: Мозаика-Синтез, 2018.-224с.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:ц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в. вкл.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«Физическое развитие»</w:t>
            </w:r>
          </w:p>
        </w:tc>
      </w:tr>
      <w:tr w:rsidR="00826C2D" w:rsidTr="00934E4E">
        <w:trPr>
          <w:trHeight w:val="34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Пензулаева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Л.И. Физическая культура в детском саду: Младшая группа. – М. Мозаика - Синтез, 2016 – 80 с.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Федорова С.Ю. Примерные планы физкультурных занятий с детьми 3-4 лет. Младшая группа.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.:Мозаика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- Синтез, 2017 – 96 с.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Пензулаева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Л.И. Оздоровительная гимнастика: комплексы упражнений для детей 3-7 лет,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Борисова М.М. Малоподвижные игры и игровые упражнения.  3-7 лет,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 Мозаика-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Синтез, 2014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Степаненкова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Э.Я. Сборник подвижных игр.(2-7 лет)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Т.Е. Харченко Бодрящая гимнастика для дошкольников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СПб.:Детство-Пресс,2019.-96с.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Е.И. </w:t>
            </w:r>
            <w:proofErr w:type="gramStart"/>
            <w:r w:rsidRPr="00F45652">
              <w:rPr>
                <w:rFonts w:ascii="Times New Roman" w:hAnsi="Times New Roman" w:cs="Times New Roman"/>
              </w:rPr>
              <w:t>Подольская</w:t>
            </w:r>
            <w:proofErr w:type="gramEnd"/>
            <w:r w:rsidRPr="00F45652">
              <w:rPr>
                <w:rFonts w:ascii="Times New Roman" w:hAnsi="Times New Roman" w:cs="Times New Roman"/>
              </w:rPr>
              <w:t xml:space="preserve"> Сценарии спортивных праздников и мероприятий для детей 3-7 лет – Волгоград: Учитель, 2009. – 174с. 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hd w:val="clear" w:color="auto" w:fill="FFFFFF"/>
              </w:rPr>
              <w:t xml:space="preserve">В.Н. </w:t>
            </w:r>
            <w:proofErr w:type="spellStart"/>
            <w:r w:rsidRPr="00F45652">
              <w:rPr>
                <w:rFonts w:ascii="Times New Roman" w:hAnsi="Times New Roman" w:cs="Times New Roman"/>
                <w:shd w:val="clear" w:color="auto" w:fill="FFFFFF"/>
              </w:rPr>
              <w:t>Кастрыкина</w:t>
            </w:r>
            <w:proofErr w:type="spellEnd"/>
            <w:r w:rsidRPr="00F456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45652">
              <w:rPr>
                <w:rFonts w:ascii="Times New Roman" w:eastAsia="Times New Roman" w:hAnsi="Times New Roman" w:cs="Times New Roman"/>
                <w:bCs/>
              </w:rPr>
              <w:t>Организация деятельности детей на прогулке. – Волгоград: Учитель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4-5 лет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«Социально - коммуникативное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Абрамова Л.В. Социально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5652">
              <w:rPr>
                <w:rFonts w:ascii="Times New Roman" w:hAnsi="Times New Roman" w:cs="Times New Roman"/>
                <w:color w:val="000000" w:themeColor="text1"/>
              </w:rPr>
              <w:t>- коммуникативное развитие дошкольников (средняя группа)- 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2017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Куцакова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Л.В. Трудовое воспитание в детском саду: Для занятий с детьми 3-7 лет.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Саулина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Т.Ф. Знакомим дошкольников с правилами дорожного движения: Для занятий с детьми 37 лет.- М.: Мозаика-Синтез, 2016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Петрова В.И. Этические беседы с детьми 4-7 лет,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г. 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Белая К.Ю. Формирование основ безопасности у дошкольников. Для занятий с детьми 2-7 ле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т-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М.: Мозаика-Синтез, 2016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Губанова Н.Ф. Развитие игровой деятельности. Средняя группа (4-5 лет) 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2017</w:t>
            </w:r>
          </w:p>
          <w:p w:rsidR="00826C2D" w:rsidRDefault="00826C2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Н.Г. </w:t>
            </w:r>
            <w:proofErr w:type="spellStart"/>
            <w:r w:rsidRPr="00F45652">
              <w:rPr>
                <w:sz w:val="22"/>
                <w:szCs w:val="22"/>
              </w:rPr>
              <w:t>Зеленова</w:t>
            </w:r>
            <w:proofErr w:type="spellEnd"/>
            <w:r w:rsidRPr="00F45652">
              <w:rPr>
                <w:sz w:val="22"/>
                <w:szCs w:val="22"/>
              </w:rPr>
              <w:t xml:space="preserve"> Мы живем в России. Гражданско-патриотическое воспитание дошкольников.  Средняя группа - М.: Издательство «Скрипторий2003», 2008.</w:t>
            </w:r>
          </w:p>
          <w:p w:rsidR="00826C2D" w:rsidRPr="00F45652" w:rsidRDefault="00826C2D" w:rsidP="00934E4E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 Шорыгина Добрые сказки. Беседы с детьми о человеческом участии и добродетели.- М.: ТЦ Сфера, 2022.-96 с.</w:t>
            </w:r>
          </w:p>
          <w:p w:rsidR="00826C2D" w:rsidRPr="00C029BA" w:rsidRDefault="00826C2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C029BA">
              <w:rPr>
                <w:color w:val="000000" w:themeColor="text1"/>
                <w:sz w:val="22"/>
                <w:szCs w:val="22"/>
              </w:rPr>
              <w:t xml:space="preserve">Т. А. Шорыгина Трудовые сказки. Беседы с детьми о труде и профессиях.- М.: ТЦ </w:t>
            </w:r>
            <w:r w:rsidRPr="00C029BA">
              <w:rPr>
                <w:sz w:val="22"/>
                <w:szCs w:val="22"/>
              </w:rPr>
              <w:t>Сфера, 2022.-80 с.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«Познавательное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Соломенникова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О.А. Ознакомление с природой в детском саду. Средняя группа,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Помораева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И.А.,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Позина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В.А. Формирование элементарных математических представлений. Средняя группа,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Дыбина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О.В. Ознакомление с предметным и социальным окружением (4-5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Веракса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Н.Е.,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Галимов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О.Р. Познавательн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исследовательская деятельность.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М-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:Мозаика-Синтез,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Крашенинников Е.Е. Развитие познавательных способностей дошкольников. Для занятий с детьми 4-7 лет.- М.: Мозаика-Синтез, 2014.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Губанова Н.Ф. Развитие игровой деятельности. Средняя группа (4-5 лет) 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2016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Образовательная область «Речевое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Гербова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В.В. Развитие речи в детском саду: средняя группа (4-5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2015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5652">
              <w:rPr>
                <w:rFonts w:ascii="Times New Roman" w:hAnsi="Times New Roman" w:cs="Times New Roman"/>
              </w:rPr>
              <w:t>Н.С.Варенцова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 Обучение дошкольников грамоте. Пособие для педагогов. Для занятий с детьми 3-7 лет -2-е изд., </w:t>
            </w:r>
            <w:proofErr w:type="spellStart"/>
            <w:r w:rsidRPr="00F45652">
              <w:rPr>
                <w:rFonts w:ascii="Times New Roman" w:hAnsi="Times New Roman" w:cs="Times New Roman"/>
              </w:rPr>
              <w:t>испр</w:t>
            </w:r>
            <w:proofErr w:type="gramStart"/>
            <w:r w:rsidRPr="00F45652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45652">
              <w:rPr>
                <w:rFonts w:ascii="Times New Roman" w:hAnsi="Times New Roman" w:cs="Times New Roman"/>
              </w:rPr>
              <w:t xml:space="preserve"> доп.- М.: Мозаика- синтез, 2012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Хрестоматия для чтения детям в детском саду и дома (4-5 лет) М: Мозаика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–С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интез 2017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«Художественно – эстетическое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Комарова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Т.С.Изобразительная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 детском саду. Средняя группа (4-5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М.Б.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Зацепина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, Г.Е. Жукова «Музыкальное воспитание в детском саду. Средняя группа» Мозаика - Синтез Москва 2017.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Г.А. Лапшина  «Праздники в детском саду (спортивные, сезонные и тематические праздники, музыкально-сюжетные игры, вечера развлечения). -  Изд.-4-е.- Волгоград: Учитель, 2015. -238с.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КуцаковаЛ.В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Конструирование из строительного материала: Средняя группа (4-5 лет)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2014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Губанова Н.Ф. Развитие игровой деятельности: Средняя группа (4-5 лет).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 2016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45652">
              <w:rPr>
                <w:rFonts w:ascii="Times New Roman" w:hAnsi="Times New Roman" w:cs="Times New Roman"/>
                <w:bCs/>
              </w:rPr>
              <w:t>Маханева</w:t>
            </w:r>
            <w:proofErr w:type="spellEnd"/>
            <w:r w:rsidRPr="00F45652">
              <w:rPr>
                <w:rFonts w:ascii="Times New Roman" w:hAnsi="Times New Roman" w:cs="Times New Roman"/>
                <w:bCs/>
              </w:rPr>
              <w:t xml:space="preserve"> М.Д. Театрализованные занятия в детском саду. Пособие для работников дошкольных учреждений</w:t>
            </w:r>
            <w:proofErr w:type="gramStart"/>
            <w:r w:rsidRPr="00F45652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F45652">
              <w:rPr>
                <w:rFonts w:ascii="Times New Roman" w:hAnsi="Times New Roman" w:cs="Times New Roman"/>
                <w:bCs/>
              </w:rPr>
              <w:t>ТЦ «Сфера»,2001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Народное искусство – детям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од ред. Т.С. Комаровой. – М.: Мозаика-Синтез, 2018.-224с.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:ц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в. вкл.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А.А. Обучение дошкольников декоративному рисованию, лепке, аппликации. Конспекты занятий. _ М.: «Издательство Скрипторий 2003», 2008.-152с.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«Физическое развитие»</w:t>
            </w:r>
          </w:p>
        </w:tc>
      </w:tr>
      <w:tr w:rsidR="00826C2D" w:rsidTr="00934E4E">
        <w:trPr>
          <w:trHeight w:val="304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Федорова С.Ю. Примерные планы физкультурных занятий с детьми 4-5 лет Средняя группа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2017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Пензулаева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Л.И. Физическая культура в детском саду: средняя группа (4-5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Борисова М.М. Малоподвижные игры и игровые упражнения. 3-7, -М.: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Степаненкова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Э.Я. Сборник подвижных игр.(2-7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2014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Пензулаева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Л.И. Оздоровительная гимнастика: комплексы упражнений для детей 3-7 лет,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Т.Е. Харченко Бодрящая гимнастика для дошкольников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СПб.:Детство-Пресс,2019.-96с.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Е.И. </w:t>
            </w:r>
            <w:proofErr w:type="gramStart"/>
            <w:r w:rsidRPr="00F45652">
              <w:rPr>
                <w:rFonts w:ascii="Times New Roman" w:hAnsi="Times New Roman" w:cs="Times New Roman"/>
              </w:rPr>
              <w:t>Подольская</w:t>
            </w:r>
            <w:proofErr w:type="gramEnd"/>
            <w:r w:rsidRPr="00F45652">
              <w:rPr>
                <w:rFonts w:ascii="Times New Roman" w:hAnsi="Times New Roman" w:cs="Times New Roman"/>
              </w:rPr>
              <w:t xml:space="preserve"> Сценарии спортивных праздников и мероприятий для детей 3-7 лет – Волгоград: Учитель, 2009. – 174с. 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45652">
              <w:rPr>
                <w:rFonts w:ascii="Times New Roman" w:eastAsia="Times New Roman" w:hAnsi="Times New Roman" w:cs="Times New Roman"/>
                <w:bCs/>
              </w:rPr>
              <w:t>Т.Г. Кобзева Организация деятельности на прогулке. Средняя групп</w:t>
            </w:r>
            <w:proofErr w:type="gramStart"/>
            <w:r w:rsidRPr="00F45652">
              <w:rPr>
                <w:rFonts w:ascii="Times New Roman" w:eastAsia="Times New Roman" w:hAnsi="Times New Roman" w:cs="Times New Roman"/>
                <w:bCs/>
              </w:rPr>
              <w:t>а–</w:t>
            </w:r>
            <w:proofErr w:type="gramEnd"/>
            <w:r w:rsidRPr="00F45652">
              <w:rPr>
                <w:rFonts w:ascii="Times New Roman" w:eastAsia="Times New Roman" w:hAnsi="Times New Roman" w:cs="Times New Roman"/>
                <w:bCs/>
              </w:rPr>
              <w:t xml:space="preserve"> Волгоград: Учитель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5-6 лет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«Социально - коммуникативное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Абрамова Л.В. Социальн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коммуникативное развитие дошкольников (старшая группа)- М.: Мозаика-Синтез, 2017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Куцакова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Л.В. Трудовое воспитание в детском саду: Для занятий с детьми 3-7 лет,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Саулина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Т.Ф. Ознакомление дошкольников с правилами дорожного движения,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2015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Белая К.Ю. Формирование основ безопасности у дошкольников (2-7 лет), - М.: Мозаика-Синтез, 2016 г.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Петрова В.И. Этические беседы с детьми 4-7 лет,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2015 </w:t>
            </w:r>
          </w:p>
          <w:p w:rsidR="00826C2D" w:rsidRDefault="00826C2D" w:rsidP="00934E4E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F45652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F45652">
              <w:rPr>
                <w:rFonts w:ascii="Times New Roman" w:hAnsi="Times New Roman" w:cs="Times New Roman"/>
              </w:rPr>
              <w:t>, Л.Е. Осипова Мы живем в России. Гражданско-патриотическое воспитание дошкольников.  Старшая группа - М.: Издательство «Скрипторий 2003», 2007</w:t>
            </w:r>
          </w:p>
          <w:p w:rsidR="00826C2D" w:rsidRPr="00F45652" w:rsidRDefault="00826C2D" w:rsidP="00934E4E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 Шорыгина Добрые сказки. Беседы с детьми о человеческом участии и добродетели.- М.: ТЦ Сфера, 2022.-96 с.</w:t>
            </w:r>
          </w:p>
          <w:p w:rsidR="00826C2D" w:rsidRDefault="00826C2D" w:rsidP="00934E4E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Т. А. Шорыгина Трудовые сказки. Беседы с детьми о труде и профессиях.- М.: ТЦ </w:t>
            </w:r>
            <w:r>
              <w:t>Сфера, 2022.-80 с.</w:t>
            </w:r>
          </w:p>
          <w:p w:rsidR="00826C2D" w:rsidRPr="00AE6333" w:rsidRDefault="00826C2D" w:rsidP="00934E4E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Т. А. Шорыгина Безопасные сказки. Беседы с детьми о безопасном поведении дома и на улице.- М.: </w:t>
            </w:r>
            <w:r w:rsidRPr="00AE6333">
              <w:rPr>
                <w:rFonts w:ascii="Times New Roman" w:hAnsi="Times New Roman" w:cs="Times New Roman"/>
                <w:color w:val="000000" w:themeColor="text1"/>
              </w:rPr>
              <w:t xml:space="preserve">ТЦ </w:t>
            </w:r>
            <w:r w:rsidRPr="00AE6333">
              <w:rPr>
                <w:rFonts w:ascii="Times New Roman" w:hAnsi="Times New Roman" w:cs="Times New Roman"/>
              </w:rPr>
              <w:t>Сфера, 2022.-128 с.</w:t>
            </w:r>
          </w:p>
          <w:p w:rsidR="00826C2D" w:rsidRDefault="00826C2D" w:rsidP="00934E4E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Т. А. Шорыгина Наша Родина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оссия. Методическое пособие.- 2-е изд. - М.: ТЦ </w:t>
            </w:r>
            <w:r>
              <w:t>Сфера, 2023.-128 с.</w:t>
            </w:r>
          </w:p>
          <w:p w:rsidR="00826C2D" w:rsidRPr="00C029BA" w:rsidRDefault="00826C2D" w:rsidP="00934E4E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29BA">
              <w:rPr>
                <w:rFonts w:ascii="Times New Roman" w:hAnsi="Times New Roman" w:cs="Times New Roman"/>
              </w:rPr>
              <w:t xml:space="preserve">Дошкольникам о защитниках Отечества. Методическое пособие по патриотическому воспитанию в </w:t>
            </w:r>
            <w:r w:rsidRPr="00C029BA">
              <w:rPr>
                <w:rFonts w:ascii="Times New Roman" w:hAnsi="Times New Roman" w:cs="Times New Roman"/>
              </w:rPr>
              <w:lastRenderedPageBreak/>
              <w:t>ДОУ</w:t>
            </w:r>
            <w:proofErr w:type="gramStart"/>
            <w:r w:rsidRPr="00C029BA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C029BA">
              <w:rPr>
                <w:rFonts w:ascii="Times New Roman" w:hAnsi="Times New Roman" w:cs="Times New Roman"/>
              </w:rPr>
              <w:t xml:space="preserve">од ред. Л.А. </w:t>
            </w:r>
            <w:proofErr w:type="spellStart"/>
            <w:r w:rsidRPr="00C029BA">
              <w:rPr>
                <w:rFonts w:ascii="Times New Roman" w:hAnsi="Times New Roman" w:cs="Times New Roman"/>
              </w:rPr>
              <w:t>Кондрыкинской</w:t>
            </w:r>
            <w:proofErr w:type="spellEnd"/>
            <w:r w:rsidRPr="00C029BA">
              <w:rPr>
                <w:rFonts w:ascii="Times New Roman" w:hAnsi="Times New Roman" w:cs="Times New Roman"/>
              </w:rPr>
              <w:t>. – М.: ТЦ Сфера, 20025.- 192с. (Вместе с детьми)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Образовательная область «Познавательное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Соломенникова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О.А. Ознакомление с природой в детском саду. Старшая группа,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г.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Помораева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И.А.,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Позина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В.А. Формирование элементарных математических представлений. Старшая группа.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г.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Дыбина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О.В. Ознакомление с предметным и социальным окружением (5-6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Веракса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Н.Е.,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Галимов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О.Р. Познавательн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исследовательская деятельность.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М-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:Мозаика-Синтез, 2014 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Крашенинников Е.Е. Развитие познавательных способностей дошкольников. Для занятий с детьми 4-7 лет.- М.: Мозаика-Синтез, 2014. </w:t>
            </w:r>
          </w:p>
          <w:p w:rsidR="00826C2D" w:rsidRDefault="00826C2D" w:rsidP="00934E4E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Географические сказки. Беседы с детьми о природе и народах России. - М.: ТЦ </w:t>
            </w:r>
            <w:r>
              <w:t>Сфера, 2023.-144 с.</w:t>
            </w:r>
          </w:p>
          <w:p w:rsidR="00826C2D" w:rsidRPr="0066187E" w:rsidRDefault="00826C2D" w:rsidP="00934E4E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>Т. А. Шорыгина Беседы об экономике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Методические рекомендации.- 3-е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испр.и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доп.- М.: ТЦ </w:t>
            </w:r>
            <w:r w:rsidRPr="00AE6333">
              <w:rPr>
                <w:rFonts w:ascii="Times New Roman" w:hAnsi="Times New Roman" w:cs="Times New Roman"/>
              </w:rPr>
              <w:t>Сфера, 2023.-90 с.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«Речевое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Гербова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В.В. Развитие речи в детском саду: старшая группа (5-6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 г.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</w:rPr>
              <w:t>Н.С.Варенцова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 Обучение дошкольников грамоте. Пособие для педагогов. Для занятий с детьми 3-7 лет -2-е изд., </w:t>
            </w:r>
            <w:proofErr w:type="spellStart"/>
            <w:r w:rsidRPr="00F45652">
              <w:rPr>
                <w:rFonts w:ascii="Times New Roman" w:hAnsi="Times New Roman" w:cs="Times New Roman"/>
              </w:rPr>
              <w:t>испр</w:t>
            </w:r>
            <w:proofErr w:type="gramStart"/>
            <w:r w:rsidRPr="00F45652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45652">
              <w:rPr>
                <w:rFonts w:ascii="Times New Roman" w:hAnsi="Times New Roman" w:cs="Times New Roman"/>
              </w:rPr>
              <w:t xml:space="preserve"> доп.- М.: Мозаика- синтез, 2012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Хрестоматия для чтения детям в детском саду и дома (5 - 6 лет) М: Мозаика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–С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интез 2017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«Художественно – эстетическое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Комарова Т.С. Изобразительная деятельность в детском саду. Старшая группа (5-6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М.Б.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Зацепина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>, Г.Е. Жукова «Музыкальное воспитание в детском саду.  Старшая группа» Мозаика – Синтез, Москва 2017.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Г.А. Лапшина  «Праздники в детском саду (спортивные, сезонные и тематические праздники, музыкально-сюжетные игры, вечера развлечения). -  Изд.-4-е.- Волгоград: Учитель, 2015. -238с.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Куцакова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Л.В. Конструирование из строительного материала: Старшая группа (5-6 лет)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Куцакова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Л.В. Конструирование и художественный труд.- М.:ТЦ «Сфера».- 2019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45652">
              <w:rPr>
                <w:rFonts w:ascii="Times New Roman" w:hAnsi="Times New Roman" w:cs="Times New Roman"/>
                <w:bCs/>
              </w:rPr>
              <w:t>Маханева</w:t>
            </w:r>
            <w:proofErr w:type="spellEnd"/>
            <w:r w:rsidRPr="00F45652">
              <w:rPr>
                <w:rFonts w:ascii="Times New Roman" w:hAnsi="Times New Roman" w:cs="Times New Roman"/>
                <w:bCs/>
              </w:rPr>
              <w:t xml:space="preserve"> М.Д. Театрализованные занятия в детском саду. Пособие для работников дошкольных учреждений.</w:t>
            </w:r>
            <w:r>
              <w:rPr>
                <w:rFonts w:ascii="Times New Roman" w:hAnsi="Times New Roman" w:cs="Times New Roman"/>
                <w:bCs/>
              </w:rPr>
              <w:t xml:space="preserve"> М.:</w:t>
            </w:r>
            <w:r w:rsidRPr="00F45652">
              <w:rPr>
                <w:rFonts w:ascii="Times New Roman" w:hAnsi="Times New Roman" w:cs="Times New Roman"/>
                <w:bCs/>
              </w:rPr>
              <w:t>-ТЦ «Сфера»,2001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Т.А. Шорыгина Эстетические сказки. Беседы с детьми об искусстве и красоте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М.: ТЦ Сфера, 2018-96с.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Т.С. Комарова,  М.Б.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Художественная культура. Интегрированные занятия с детьми 5-7 лет/ под ред. Т.С. Комаровой. – 2-е изд. – М.: АРКТИ, 2003.-96с. (Развитие и воспитание дошкольника)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Народное искусство – детям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од ред. Т.С. Комаровой. – М.: Мозаика-Синтез, 2018.-224с.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:ц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в. вкл.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А.А. Обучение дошкольников декоративному рисованию, лепке, аппликации. Конспекты занятий. _ М.: «Издательство Скрипторий 2003», 2008.-152с.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«Физическое развитие»</w:t>
            </w:r>
          </w:p>
        </w:tc>
      </w:tr>
      <w:tr w:rsidR="00826C2D" w:rsidTr="00934E4E">
        <w:trPr>
          <w:trHeight w:val="41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Пензулаева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Л.И. Физическая культура в детском саду: старшая группа (5-6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 г.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Федорова С.Ю. Примерные планы физкультурных занятий с детьми 5-6 лет Старшая группа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2017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Пензулаева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Л.И. Оздоровительная гимнастика для детей 3-7 лет,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Т.Е. Харченко Бодрящая гимнастика для дошкольников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СПб.:Детство-Пресс,2019.-96с.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Борисова М.М. Малоподвижные игры и игровые упражнения.  3-7 лет,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Степаненкова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Э.Я. Сборник подвижных игр.(2-7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2014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Белая К.Ю. Формирование основ безопасности у дошкольников (2-7 лет), - М.: Мозаика-Синтез, 2016 г.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Е.И. </w:t>
            </w:r>
            <w:proofErr w:type="gramStart"/>
            <w:r w:rsidRPr="00F45652">
              <w:rPr>
                <w:rFonts w:ascii="Times New Roman" w:hAnsi="Times New Roman" w:cs="Times New Roman"/>
              </w:rPr>
              <w:t>Подольская</w:t>
            </w:r>
            <w:proofErr w:type="gramEnd"/>
            <w:r w:rsidRPr="00F45652">
              <w:rPr>
                <w:rFonts w:ascii="Times New Roman" w:hAnsi="Times New Roman" w:cs="Times New Roman"/>
              </w:rPr>
              <w:t xml:space="preserve"> Сценарии спортивных праздников и мероприятий для детей 3-7 лет – Волгоград: Учитель, 2009. – 174с.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5652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Pr="00F45652">
              <w:rPr>
                <w:rFonts w:ascii="Times New Roman" w:eastAsia="Times New Roman" w:hAnsi="Times New Roman" w:cs="Times New Roman"/>
                <w:bCs/>
              </w:rPr>
              <w:t>Т.Г. Кобзева Организация деятельности на прогулке. Средняя группа – Волгоград: Учитель. Старшая группа (от 5 до 6 лет). – Волгоград: Учитель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И.М. Новикова Формирование представлений о здоровом образе жизни у дошкольнико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в. Для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работы с детьми 5-7 лет. </w:t>
            </w:r>
            <w:r w:rsidRPr="00F45652">
              <w:rPr>
                <w:rFonts w:ascii="Times New Roman" w:hAnsi="Times New Roman" w:cs="Times New Roman"/>
                <w:color w:val="000000" w:themeColor="text1"/>
              </w:rPr>
              <w:t>М.: Мозаика-синтез,2010.-96с.</w:t>
            </w:r>
          </w:p>
          <w:p w:rsidR="00826C2D" w:rsidRPr="00F45652" w:rsidRDefault="00826C2D" w:rsidP="00934E4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F45652">
              <w:rPr>
                <w:rFonts w:ascii="Times New Roman" w:hAnsi="Times New Roman" w:cs="Times New Roman"/>
              </w:rPr>
              <w:t>Чеменева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, А.Ф. Мельникова Веселый рюкзачок – 2 изд. – М.:ООО «Русское слово – учебник», 2019.-80с. 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6-7 лет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«Социально - коммуникативное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Саулина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Т.Ф. Ознакомление дошкольников с правилами дорожного движения: Для занятий с детьми 37 лет.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г.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К.Ю. Белая Формирование основ безопасности у дошкольников. Для занятий с детьми 2-7 лет,- М.: Мозаика-Синтез, 2016 г.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Куцакова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Л.В. Трудовое воспитание в детском саду: Для занятий с детьми 3-7 лет.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Петрова В.И. Этические беседы с детьми 4-7 лет,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  </w:t>
            </w:r>
          </w:p>
          <w:p w:rsidR="00826C2D" w:rsidRDefault="00826C2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F45652">
              <w:rPr>
                <w:sz w:val="22"/>
                <w:szCs w:val="22"/>
              </w:rPr>
              <w:t xml:space="preserve">Н.Г. </w:t>
            </w:r>
            <w:proofErr w:type="spellStart"/>
            <w:r w:rsidRPr="00F45652">
              <w:rPr>
                <w:sz w:val="22"/>
                <w:szCs w:val="22"/>
              </w:rPr>
              <w:t>Зеленова</w:t>
            </w:r>
            <w:proofErr w:type="spellEnd"/>
            <w:r w:rsidRPr="00F45652">
              <w:rPr>
                <w:sz w:val="22"/>
                <w:szCs w:val="22"/>
              </w:rPr>
              <w:t>, Л.Е. Осипова Мы живем в России. Гражданско-патриотическое воспитание дошкольников.  Подготовительная группа - М.: Издательство «Скрипторий2003», 2007</w:t>
            </w:r>
          </w:p>
          <w:p w:rsidR="00826C2D" w:rsidRPr="00F45652" w:rsidRDefault="00826C2D" w:rsidP="00934E4E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 Шорыгина Добрые сказки. Беседы с детьми о человеческом участии и добродетели.- М.: ТЦ Сфера, 2022.-96 с.</w:t>
            </w:r>
          </w:p>
          <w:p w:rsidR="00826C2D" w:rsidRDefault="00826C2D" w:rsidP="00934E4E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Т. А. Шорыгина Трудовые сказки. Беседы с детьми о труде и профессиях.- М.: ТЦ </w:t>
            </w:r>
            <w:r>
              <w:t>Сфера, 2022.-80 с.</w:t>
            </w:r>
          </w:p>
          <w:p w:rsidR="00826C2D" w:rsidRDefault="00826C2D" w:rsidP="00934E4E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Т. А. Шорыгина Безопасные сказки. Беседы с детьми о безопасном поведении дома и на улице.- М.: ТЦ </w:t>
            </w:r>
            <w:r>
              <w:t>Сфера, 2022.-128 с.</w:t>
            </w:r>
          </w:p>
          <w:p w:rsidR="00826C2D" w:rsidRDefault="00826C2D" w:rsidP="00934E4E">
            <w:pPr>
              <w:pStyle w:val="Default"/>
              <w:contextualSpacing/>
              <w:rPr>
                <w:sz w:val="22"/>
                <w:szCs w:val="22"/>
              </w:rPr>
            </w:pPr>
            <w:r w:rsidRPr="00C029BA">
              <w:rPr>
                <w:color w:val="000000" w:themeColor="text1"/>
                <w:sz w:val="22"/>
                <w:szCs w:val="22"/>
              </w:rPr>
              <w:t xml:space="preserve">Т. А. Шорыгина Наша Родина </w:t>
            </w:r>
            <w:proofErr w:type="gramStart"/>
            <w:r w:rsidRPr="00C029BA">
              <w:rPr>
                <w:color w:val="000000" w:themeColor="text1"/>
                <w:sz w:val="22"/>
                <w:szCs w:val="22"/>
              </w:rPr>
              <w:t>–Р</w:t>
            </w:r>
            <w:proofErr w:type="gramEnd"/>
            <w:r w:rsidRPr="00C029BA">
              <w:rPr>
                <w:color w:val="000000" w:themeColor="text1"/>
                <w:sz w:val="22"/>
                <w:szCs w:val="22"/>
              </w:rPr>
              <w:t xml:space="preserve">оссия. Методическое пособие.- 2-е изд. - М.: ТЦ </w:t>
            </w:r>
            <w:r w:rsidRPr="00C029BA">
              <w:rPr>
                <w:sz w:val="22"/>
                <w:szCs w:val="22"/>
              </w:rPr>
              <w:t>Сфера, 2023.-128 с.</w:t>
            </w:r>
          </w:p>
          <w:p w:rsidR="00826C2D" w:rsidRPr="00C029BA" w:rsidRDefault="00826C2D" w:rsidP="00934E4E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Дошкольникам о защитниках Отечества. Методическое пособие по патриотическому воспитанию в ДОУ</w:t>
            </w:r>
            <w:proofErr w:type="gramStart"/>
            <w:r>
              <w:rPr>
                <w:sz w:val="22"/>
                <w:szCs w:val="22"/>
              </w:rPr>
              <w:t xml:space="preserve"> / П</w:t>
            </w:r>
            <w:proofErr w:type="gramEnd"/>
            <w:r>
              <w:rPr>
                <w:sz w:val="22"/>
                <w:szCs w:val="22"/>
              </w:rPr>
              <w:t xml:space="preserve">од ред. Л.А. </w:t>
            </w:r>
            <w:proofErr w:type="spellStart"/>
            <w:r>
              <w:rPr>
                <w:sz w:val="22"/>
                <w:szCs w:val="22"/>
              </w:rPr>
              <w:t>Кондрыкинской</w:t>
            </w:r>
            <w:proofErr w:type="spellEnd"/>
            <w:r>
              <w:rPr>
                <w:sz w:val="22"/>
                <w:szCs w:val="22"/>
              </w:rPr>
              <w:t>. – М.: ТЦ Сфера, 20025.- 192с. (Вместе с детьми)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«Познавательное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Помораева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И.А.,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Позина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В.А.  Формирование элементарных математических представлений. Подготовительная к школе группа (6-7 лет), 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2016 г.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Дыбина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О.В. Ознакомление с предметным и социальным окружением (6-7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Соломенникова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О.А. Ознакомление с природой в детском саду. Подготовительная группа,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.: Мозаика- Синтез, 2016 г. 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Веракса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Н.Е.,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Галимов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О.Р. Познавательн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исследовательская деятельность. </w:t>
            </w: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М.:Мозаика-Синтез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>, 2016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Крашенинников Е.Е. Развитие познавательных способностей дошкольников. Для занятий с детьми 4-7 лет.- М.: Мозаика-Синтез, 2016. </w:t>
            </w:r>
          </w:p>
          <w:p w:rsidR="00826C2D" w:rsidRPr="00AE6333" w:rsidRDefault="00826C2D" w:rsidP="00934E4E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Географические сказки. Беседы с детьми о природе и народах России. - М.: ТЦ </w:t>
            </w:r>
            <w:r w:rsidRPr="00AE6333">
              <w:rPr>
                <w:rFonts w:ascii="Times New Roman" w:hAnsi="Times New Roman" w:cs="Times New Roman"/>
              </w:rPr>
              <w:t>Сфера, 2023.-144 с.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333">
              <w:rPr>
                <w:rFonts w:ascii="Times New Roman" w:hAnsi="Times New Roman" w:cs="Times New Roman"/>
                <w:color w:val="000000" w:themeColor="text1"/>
              </w:rPr>
              <w:t>Т. А. Шорыгина Беседы об экономике</w:t>
            </w:r>
            <w:proofErr w:type="gramStart"/>
            <w:r w:rsidRPr="00AE6333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AE6333">
              <w:rPr>
                <w:rFonts w:ascii="Times New Roman" w:hAnsi="Times New Roman" w:cs="Times New Roman"/>
                <w:color w:val="000000" w:themeColor="text1"/>
              </w:rPr>
              <w:t xml:space="preserve">Методические рекомендации.- 3-е </w:t>
            </w:r>
            <w:proofErr w:type="spellStart"/>
            <w:r w:rsidRPr="00AE6333">
              <w:rPr>
                <w:rFonts w:ascii="Times New Roman" w:hAnsi="Times New Roman" w:cs="Times New Roman"/>
                <w:color w:val="000000" w:themeColor="text1"/>
              </w:rPr>
              <w:t>изд</w:t>
            </w:r>
            <w:proofErr w:type="spellEnd"/>
            <w:r w:rsidRPr="00AE6333">
              <w:rPr>
                <w:rFonts w:ascii="Times New Roman" w:hAnsi="Times New Roman" w:cs="Times New Roman"/>
                <w:color w:val="000000" w:themeColor="text1"/>
              </w:rPr>
              <w:t>.,</w:t>
            </w:r>
            <w:proofErr w:type="spellStart"/>
            <w:r w:rsidRPr="00AE6333">
              <w:rPr>
                <w:rFonts w:ascii="Times New Roman" w:hAnsi="Times New Roman" w:cs="Times New Roman"/>
                <w:color w:val="000000" w:themeColor="text1"/>
              </w:rPr>
              <w:t>испр.и</w:t>
            </w:r>
            <w:proofErr w:type="spellEnd"/>
            <w:r w:rsidRPr="00AE6333">
              <w:rPr>
                <w:rFonts w:ascii="Times New Roman" w:hAnsi="Times New Roman" w:cs="Times New Roman"/>
                <w:color w:val="000000" w:themeColor="text1"/>
              </w:rPr>
              <w:t xml:space="preserve"> доп.- М.: ТЦ </w:t>
            </w:r>
            <w:r w:rsidRPr="00AE6333">
              <w:rPr>
                <w:rFonts w:ascii="Times New Roman" w:hAnsi="Times New Roman" w:cs="Times New Roman"/>
              </w:rPr>
              <w:t>Сфера, 2023.-90 с.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«Речевое развитие»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Гербова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В.В. Развитие речи в детском саду: подготовительная к школе группа (6-7 лет), - 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2016 г.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</w:rPr>
              <w:t>Н.С.Варенцова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 Обучение дошкольников грамоте. Пособие для педагогов. Для занятий с детьми 3-7 лет -2-е изд., </w:t>
            </w:r>
            <w:proofErr w:type="spellStart"/>
            <w:r w:rsidRPr="00F45652">
              <w:rPr>
                <w:rFonts w:ascii="Times New Roman" w:hAnsi="Times New Roman" w:cs="Times New Roman"/>
              </w:rPr>
              <w:t>испр</w:t>
            </w:r>
            <w:proofErr w:type="gramStart"/>
            <w:r w:rsidRPr="00F45652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45652">
              <w:rPr>
                <w:rFonts w:ascii="Times New Roman" w:hAnsi="Times New Roman" w:cs="Times New Roman"/>
              </w:rPr>
              <w:t xml:space="preserve"> доп.- М.: Мозаика- синтез, 2012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Хрестоматия для чтения детям в детском саду и дома (6-7 лет).- М.: Мозаика-Синтез, 2017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 «Художественно – эстетическое развитие»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Г.А. Лапшина  «Праздники в детском саду (спортивные, сезонные и тематические праздники, музыкально-сюжетные игры, вечера развлечения). -  Изд.-4-е.- Волгоград: Учитель, 2015. -238с.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5652">
              <w:rPr>
                <w:rFonts w:ascii="Times New Roman" w:hAnsi="Times New Roman" w:cs="Times New Roman"/>
              </w:rPr>
              <w:t>Т.С.Комарова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 Изобразительная деятельность в детском саду 6-7 лет. Подготовительная к школе группа. </w:t>
            </w:r>
            <w:proofErr w:type="gramStart"/>
            <w:r w:rsidRPr="00F45652">
              <w:rPr>
                <w:rFonts w:ascii="Times New Roman" w:hAnsi="Times New Roman" w:cs="Times New Roman"/>
              </w:rPr>
              <w:t>–М</w:t>
            </w:r>
            <w:proofErr w:type="gramEnd"/>
            <w:r w:rsidRPr="00F45652">
              <w:rPr>
                <w:rFonts w:ascii="Times New Roman" w:hAnsi="Times New Roman" w:cs="Times New Roman"/>
              </w:rPr>
              <w:t>. :Мозаика – Синтез, 2016г.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5652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 М.Б. Культурно-досуговая деятельность в детском саду. </w:t>
            </w:r>
            <w:proofErr w:type="gramStart"/>
            <w:r w:rsidRPr="00F45652">
              <w:rPr>
                <w:rFonts w:ascii="Times New Roman" w:hAnsi="Times New Roman" w:cs="Times New Roman"/>
              </w:rPr>
              <w:t>–М</w:t>
            </w:r>
            <w:proofErr w:type="gramEnd"/>
            <w:r w:rsidRPr="00F45652">
              <w:rPr>
                <w:rFonts w:ascii="Times New Roman" w:hAnsi="Times New Roman" w:cs="Times New Roman"/>
              </w:rPr>
              <w:t xml:space="preserve">, Мозаика-Синтез, 2005 </w:t>
            </w:r>
            <w:proofErr w:type="spellStart"/>
            <w:r w:rsidRPr="00F45652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 М.Б., Антонова Т.В. Народные праздники в детском саду.- М, Мозаика-Синтез, 2005 </w:t>
            </w:r>
            <w:proofErr w:type="spellStart"/>
            <w:r w:rsidRPr="00F45652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 М.Б. Музыкальное воспитание в детском саду для занятий с детьми 2-7 лет. </w:t>
            </w:r>
            <w:proofErr w:type="gramStart"/>
            <w:r w:rsidRPr="00F45652">
              <w:rPr>
                <w:rFonts w:ascii="Times New Roman" w:hAnsi="Times New Roman" w:cs="Times New Roman"/>
              </w:rPr>
              <w:t>–М</w:t>
            </w:r>
            <w:proofErr w:type="gramEnd"/>
            <w:r w:rsidRPr="00F45652">
              <w:rPr>
                <w:rFonts w:ascii="Times New Roman" w:hAnsi="Times New Roman" w:cs="Times New Roman"/>
              </w:rPr>
              <w:t xml:space="preserve">.: Мозаика-Синтез, 2015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F45652">
              <w:rPr>
                <w:rFonts w:ascii="Times New Roman" w:hAnsi="Times New Roman" w:cs="Times New Roman"/>
              </w:rPr>
              <w:t>Куцакова</w:t>
            </w:r>
            <w:proofErr w:type="spellEnd"/>
            <w:proofErr w:type="gramStart"/>
            <w:r w:rsidRPr="00F4565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45652">
              <w:rPr>
                <w:rFonts w:ascii="Times New Roman" w:hAnsi="Times New Roman" w:cs="Times New Roman"/>
              </w:rPr>
              <w:t>Конструирование из строительного материала. Подготовительная к школе группа. 6-7 лет.,– М.: Мозаик</w:t>
            </w:r>
            <w:proofErr w:type="gramStart"/>
            <w:r w:rsidRPr="00F45652">
              <w:rPr>
                <w:rFonts w:ascii="Times New Roman" w:hAnsi="Times New Roman" w:cs="Times New Roman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</w:rPr>
              <w:t xml:space="preserve"> Синтез , 2016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F45652">
              <w:rPr>
                <w:rFonts w:ascii="Times New Roman" w:hAnsi="Times New Roman" w:cs="Times New Roman"/>
              </w:rPr>
              <w:t>Щеткин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 Театра</w:t>
            </w:r>
            <w:r>
              <w:rPr>
                <w:rFonts w:ascii="Times New Roman" w:hAnsi="Times New Roman" w:cs="Times New Roman"/>
              </w:rPr>
              <w:t>л</w:t>
            </w:r>
            <w:r w:rsidRPr="00F45652">
              <w:rPr>
                <w:rFonts w:ascii="Times New Roman" w:hAnsi="Times New Roman" w:cs="Times New Roman"/>
              </w:rPr>
              <w:t>ьная деятельность в детском саду Для занятий с детьми 6-7 лет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Т.А. Шорыгина Эстетические сказки. Беседы с детьми об искусстве и красоте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М.: ТЦ Сфера, 2018-96с.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М.Б.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Г.Е. Жукова</w:t>
            </w:r>
            <w:r w:rsidRPr="00F45652">
              <w:rPr>
                <w:rFonts w:ascii="Times New Roman" w:hAnsi="Times New Roman" w:cs="Times New Roman"/>
              </w:rPr>
              <w:t xml:space="preserve"> Музыкальное воспитание в детском саду </w:t>
            </w:r>
            <w:r>
              <w:rPr>
                <w:rFonts w:ascii="Times New Roman" w:hAnsi="Times New Roman" w:cs="Times New Roman"/>
              </w:rPr>
              <w:t>6</w:t>
            </w:r>
            <w:r w:rsidRPr="00F45652">
              <w:rPr>
                <w:rFonts w:ascii="Times New Roman" w:hAnsi="Times New Roman" w:cs="Times New Roman"/>
              </w:rPr>
              <w:t xml:space="preserve">-7 лет. </w:t>
            </w:r>
            <w:proofErr w:type="gramStart"/>
            <w:r w:rsidRPr="00F45652">
              <w:rPr>
                <w:rFonts w:ascii="Times New Roman" w:hAnsi="Times New Roman" w:cs="Times New Roman"/>
              </w:rPr>
              <w:t>–М</w:t>
            </w:r>
            <w:proofErr w:type="gramEnd"/>
            <w:r w:rsidRPr="00F45652">
              <w:rPr>
                <w:rFonts w:ascii="Times New Roman" w:hAnsi="Times New Roman" w:cs="Times New Roman"/>
              </w:rPr>
              <w:t>.: Мозаика-Синтез, 20</w:t>
            </w:r>
            <w:r>
              <w:rPr>
                <w:rFonts w:ascii="Times New Roman" w:hAnsi="Times New Roman" w:cs="Times New Roman"/>
              </w:rPr>
              <w:t>22.-264с.</w:t>
            </w:r>
            <w:r w:rsidRPr="00F45652">
              <w:rPr>
                <w:rFonts w:ascii="Times New Roman" w:hAnsi="Times New Roman" w:cs="Times New Roman"/>
              </w:rPr>
              <w:t xml:space="preserve"> 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Т.С. Комарова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М.Б.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Художественная культура. Интегрированные занятия с детьми 5-7 лет/ под ред. Т.С. Комаровой. – 2-е изд. – М.: АРКТИ, 2003.-96с. (Развитие и воспитание дошкольника)</w:t>
            </w:r>
          </w:p>
          <w:p w:rsidR="00826C2D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Народное искусство – детям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/П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од ред. Т.С. Комаровой. – М.: Мозаика-Синтез, 2018.-224с.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:ц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в. вкл.</w:t>
            </w:r>
          </w:p>
          <w:p w:rsidR="00826C2D" w:rsidRPr="00410D55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А.А. Обучение дошкольников декоративному рисованию, лепке, аппликации. Конспекты занятий. _ М.: «Издательство Скрипторий 2003», 2008.-152с.</w:t>
            </w:r>
          </w:p>
        </w:tc>
      </w:tr>
      <w:tr w:rsidR="00826C2D" w:rsidTr="00934E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Образовательная область «Физическое развитие»</w:t>
            </w:r>
          </w:p>
        </w:tc>
      </w:tr>
      <w:tr w:rsidR="00826C2D" w:rsidTr="00934E4E">
        <w:trPr>
          <w:trHeight w:val="27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Пензулаева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Л.И. Физическая культура в детском саду: подготовительная группа (6-7 лет), - М.: Мозаик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Синтез, 2016 г.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Федорова С.Ю. Примерные планы физкультурных занятий с детьми </w:t>
            </w:r>
            <w:r>
              <w:rPr>
                <w:rFonts w:ascii="Times New Roman" w:hAnsi="Times New Roman" w:cs="Times New Roman"/>
                <w:color w:val="000000" w:themeColor="text1"/>
              </w:rPr>
              <w:t>6--7</w:t>
            </w: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лет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Подготовительная</w:t>
            </w: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группа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2017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Пензулаева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Л.И. Оздоровительная гимнастика для детей 3-7 лет,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Т.Е. Харченко Бодрящая гимнастика для дошкольников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СПб.:Детство-Пресс,2019.-96с.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Борисова М.М. Малоподвижные игры и игровые упражнения.  3-7 лет,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 Мозаика- Синтез, 2016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652">
              <w:rPr>
                <w:rFonts w:ascii="Times New Roman" w:hAnsi="Times New Roman" w:cs="Times New Roman"/>
                <w:color w:val="000000" w:themeColor="text1"/>
              </w:rPr>
              <w:t>Степаненкова</w:t>
            </w:r>
            <w:proofErr w:type="spellEnd"/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 Э.Я. Сборник подвижных игр.(2-7 лет), 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 Синтез, 2014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56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45652">
              <w:rPr>
                <w:rFonts w:ascii="Times New Roman" w:eastAsia="Times New Roman" w:hAnsi="Times New Roman" w:cs="Times New Roman"/>
                <w:bCs/>
              </w:rPr>
              <w:t>Т.Г. Кобзева Организация деятельности на прогулке. Средняя группа – Волгоград: Учитель Подготовительная группа (от 6 до 7 лет). – Волгоград: Учитель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 xml:space="preserve">К.Ю. Белая Формирование основ безопасности у дошкольников. Для занятий с детьми 2-7 лет,- М.: Мозаика-Синтез, 2016 г. </w:t>
            </w:r>
          </w:p>
          <w:p w:rsidR="00826C2D" w:rsidRPr="00F45652" w:rsidRDefault="00826C2D" w:rsidP="00934E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Е.И. </w:t>
            </w:r>
            <w:proofErr w:type="gramStart"/>
            <w:r w:rsidRPr="00F45652">
              <w:rPr>
                <w:rFonts w:ascii="Times New Roman" w:hAnsi="Times New Roman" w:cs="Times New Roman"/>
              </w:rPr>
              <w:t>Подольская</w:t>
            </w:r>
            <w:proofErr w:type="gramEnd"/>
            <w:r w:rsidRPr="00F45652">
              <w:rPr>
                <w:rFonts w:ascii="Times New Roman" w:hAnsi="Times New Roman" w:cs="Times New Roman"/>
              </w:rPr>
              <w:t xml:space="preserve"> Сценарии спортивных праздников и мероприятий для детей 3-7 лет – Волгоград: Учитель, 2009. – 174с.   </w:t>
            </w:r>
          </w:p>
          <w:p w:rsidR="00826C2D" w:rsidRPr="00F45652" w:rsidRDefault="00826C2D" w:rsidP="00934E4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F45652">
              <w:rPr>
                <w:rFonts w:ascii="Times New Roman" w:hAnsi="Times New Roman" w:cs="Times New Roman"/>
              </w:rPr>
              <w:t>Чеменева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, А.Ф. Мельникова Веселый рюкзачок – 2 изд. – М.:ООО «Русское слово – учебник», 2019.-80с. </w:t>
            </w:r>
          </w:p>
          <w:p w:rsidR="00826C2D" w:rsidRPr="00F45652" w:rsidRDefault="00826C2D" w:rsidP="00934E4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</w:rPr>
              <w:t xml:space="preserve">Э.Й. </w:t>
            </w:r>
            <w:proofErr w:type="spellStart"/>
            <w:r w:rsidRPr="00F45652">
              <w:rPr>
                <w:rFonts w:ascii="Times New Roman" w:hAnsi="Times New Roman" w:cs="Times New Roman"/>
              </w:rPr>
              <w:t>Адашкявичене</w:t>
            </w:r>
            <w:proofErr w:type="spellEnd"/>
            <w:r w:rsidRPr="00F45652">
              <w:rPr>
                <w:rFonts w:ascii="Times New Roman" w:hAnsi="Times New Roman" w:cs="Times New Roman"/>
              </w:rPr>
              <w:t xml:space="preserve"> «Спортивные игры и упражнения в детском саду»</w:t>
            </w:r>
            <w:proofErr w:type="gramStart"/>
            <w:r w:rsidRPr="00F45652">
              <w:rPr>
                <w:rFonts w:ascii="Times New Roman" w:hAnsi="Times New Roman" w:cs="Times New Roman"/>
              </w:rPr>
              <w:t>;</w:t>
            </w:r>
            <w:proofErr w:type="spellStart"/>
            <w:r w:rsidRPr="00F45652">
              <w:rPr>
                <w:rFonts w:ascii="Times New Roman" w:hAnsi="Times New Roman" w:cs="Times New Roman"/>
              </w:rPr>
              <w:t>К</w:t>
            </w:r>
            <w:proofErr w:type="gramEnd"/>
            <w:r w:rsidRPr="00F45652">
              <w:rPr>
                <w:rFonts w:ascii="Times New Roman" w:hAnsi="Times New Roman" w:cs="Times New Roman"/>
              </w:rPr>
              <w:t>н</w:t>
            </w:r>
            <w:proofErr w:type="spellEnd"/>
            <w:r w:rsidRPr="00F45652">
              <w:rPr>
                <w:rFonts w:ascii="Times New Roman" w:hAnsi="Times New Roman" w:cs="Times New Roman"/>
              </w:rPr>
              <w:t>. для воспитателя дет. сада .-М.: Просвещение, 1992.-159с.: ил.</w:t>
            </w:r>
          </w:p>
          <w:p w:rsidR="00826C2D" w:rsidRPr="00F45652" w:rsidRDefault="00826C2D" w:rsidP="00934E4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652">
              <w:rPr>
                <w:rFonts w:ascii="Times New Roman" w:hAnsi="Times New Roman" w:cs="Times New Roman"/>
                <w:color w:val="000000" w:themeColor="text1"/>
              </w:rPr>
              <w:t>И.М. Новикова Формирование представлений о здоровом образе жизни у дошкольников. Для работы с детьми 5-7 лет</w:t>
            </w:r>
            <w:proofErr w:type="gramStart"/>
            <w:r w:rsidRPr="00F4565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45652">
              <w:rPr>
                <w:rFonts w:ascii="Times New Roman" w:hAnsi="Times New Roman" w:cs="Times New Roman"/>
                <w:color w:val="000000" w:themeColor="text1"/>
              </w:rPr>
              <w:t>.: Мозаика-синтез,2010.-96с.</w:t>
            </w:r>
          </w:p>
        </w:tc>
      </w:tr>
    </w:tbl>
    <w:p w:rsidR="0031411A" w:rsidRDefault="0031411A">
      <w:bookmarkStart w:id="0" w:name="_GoBack"/>
      <w:bookmarkEnd w:id="0"/>
    </w:p>
    <w:sectPr w:rsidR="0031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D"/>
    <w:rsid w:val="0031411A"/>
    <w:rsid w:val="008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826C2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826C2D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826C2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826C2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3529</Words>
  <Characters>20120</Characters>
  <Application>Microsoft Office Word</Application>
  <DocSecurity>0</DocSecurity>
  <Lines>167</Lines>
  <Paragraphs>47</Paragraphs>
  <ScaleCrop>false</ScaleCrop>
  <Company/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2023-10-31T17:49:00Z</dcterms:created>
  <dcterms:modified xsi:type="dcterms:W3CDTF">2023-10-31T17:52:00Z</dcterms:modified>
</cp:coreProperties>
</file>