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E1" w:rsidRDefault="005958E1" w:rsidP="005958E1">
      <w:pPr>
        <w:pStyle w:val="2"/>
        <w:tabs>
          <w:tab w:val="left" w:pos="2842"/>
        </w:tabs>
        <w:ind w:left="2553" w:right="2054"/>
        <w:jc w:val="center"/>
      </w:pPr>
      <w:r>
        <w:t>Обеспеченность методическими материалами и средствами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5958E1" w:rsidTr="005958E1">
        <w:trPr>
          <w:trHeight w:val="148"/>
        </w:trPr>
        <w:tc>
          <w:tcPr>
            <w:tcW w:w="9854" w:type="dxa"/>
          </w:tcPr>
          <w:p w:rsidR="005958E1" w:rsidRPr="00BE4D03" w:rsidRDefault="005958E1" w:rsidP="004E4B10">
            <w:pPr>
              <w:pStyle w:val="TableParagraph"/>
              <w:spacing w:line="304" w:lineRule="exact"/>
              <w:ind w:left="1185" w:right="1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4D03">
              <w:rPr>
                <w:b/>
                <w:sz w:val="24"/>
                <w:szCs w:val="24"/>
              </w:rPr>
              <w:t>Старшая</w:t>
            </w:r>
            <w:proofErr w:type="spellEnd"/>
            <w:r w:rsidRPr="00BE4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группа</w:t>
            </w:r>
            <w:proofErr w:type="spellEnd"/>
            <w:r w:rsidRPr="00BE4D03">
              <w:rPr>
                <w:b/>
                <w:sz w:val="24"/>
                <w:szCs w:val="24"/>
              </w:rPr>
              <w:t xml:space="preserve"> (5-6 </w:t>
            </w:r>
            <w:proofErr w:type="spellStart"/>
            <w:r w:rsidRPr="00BE4D03">
              <w:rPr>
                <w:b/>
                <w:sz w:val="24"/>
                <w:szCs w:val="24"/>
              </w:rPr>
              <w:t>лет</w:t>
            </w:r>
            <w:proofErr w:type="spellEnd"/>
            <w:r w:rsidRPr="00BE4D03">
              <w:rPr>
                <w:b/>
                <w:sz w:val="24"/>
                <w:szCs w:val="24"/>
              </w:rPr>
              <w:t>)</w:t>
            </w:r>
          </w:p>
        </w:tc>
      </w:tr>
      <w:tr w:rsidR="005958E1" w:rsidTr="005958E1">
        <w:trPr>
          <w:trHeight w:val="147"/>
        </w:trPr>
        <w:tc>
          <w:tcPr>
            <w:tcW w:w="9854" w:type="dxa"/>
          </w:tcPr>
          <w:p w:rsidR="005958E1" w:rsidRPr="00BE4D03" w:rsidRDefault="005958E1" w:rsidP="004E4B10">
            <w:pPr>
              <w:pStyle w:val="TableParagraph"/>
              <w:spacing w:line="301" w:lineRule="exact"/>
              <w:ind w:left="1185" w:right="1183"/>
              <w:jc w:val="center"/>
              <w:rPr>
                <w:b/>
                <w:sz w:val="24"/>
                <w:szCs w:val="24"/>
              </w:rPr>
            </w:pPr>
            <w:r w:rsidRPr="00BE4D03">
              <w:rPr>
                <w:b/>
                <w:sz w:val="24"/>
                <w:szCs w:val="24"/>
              </w:rPr>
              <w:t>ОО</w:t>
            </w:r>
            <w:r w:rsidRPr="00BE4D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D03">
              <w:rPr>
                <w:b/>
                <w:sz w:val="24"/>
                <w:szCs w:val="24"/>
              </w:rPr>
              <w:t>«</w:t>
            </w:r>
            <w:proofErr w:type="spellStart"/>
            <w:r w:rsidRPr="00BE4D03">
              <w:rPr>
                <w:b/>
                <w:sz w:val="24"/>
                <w:szCs w:val="24"/>
              </w:rPr>
              <w:t>Социально-коммуникативное</w:t>
            </w:r>
            <w:proofErr w:type="spellEnd"/>
            <w:r w:rsidRPr="00BE4D0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развитие</w:t>
            </w:r>
            <w:proofErr w:type="spellEnd"/>
            <w:r w:rsidRPr="00BE4D03">
              <w:rPr>
                <w:b/>
                <w:sz w:val="24"/>
                <w:szCs w:val="24"/>
              </w:rPr>
              <w:t>»</w:t>
            </w:r>
          </w:p>
        </w:tc>
      </w:tr>
      <w:tr w:rsidR="005958E1" w:rsidTr="005958E1">
        <w:trPr>
          <w:trHeight w:val="1580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spacing w:line="242" w:lineRule="auto"/>
              <w:ind w:left="105" w:right="96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>Абрамова</w:t>
            </w:r>
            <w:r w:rsidRPr="005958E1">
              <w:rPr>
                <w:spacing w:val="4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Л.В.</w:t>
            </w:r>
            <w:r w:rsidRPr="005958E1">
              <w:rPr>
                <w:spacing w:val="4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Социальн</w:t>
            </w:r>
            <w:proofErr w:type="gramStart"/>
            <w:r w:rsidRPr="005958E1">
              <w:rPr>
                <w:sz w:val="23"/>
                <w:lang w:val="ru-RU"/>
              </w:rPr>
              <w:t>о-</w:t>
            </w:r>
            <w:proofErr w:type="gramEnd"/>
            <w:r w:rsidRPr="005958E1">
              <w:rPr>
                <w:spacing w:val="4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коммуникативное</w:t>
            </w:r>
            <w:r w:rsidRPr="005958E1">
              <w:rPr>
                <w:spacing w:val="48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развитие</w:t>
            </w:r>
            <w:r w:rsidRPr="005958E1">
              <w:rPr>
                <w:spacing w:val="4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дошкольников</w:t>
            </w:r>
            <w:r w:rsidRPr="005958E1">
              <w:rPr>
                <w:spacing w:val="4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(старшая</w:t>
            </w:r>
            <w:r w:rsidRPr="005958E1">
              <w:rPr>
                <w:spacing w:val="4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группа)-</w:t>
            </w:r>
            <w:r w:rsidRPr="005958E1">
              <w:rPr>
                <w:spacing w:val="48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М.:</w:t>
            </w:r>
            <w:r w:rsidRPr="005958E1">
              <w:rPr>
                <w:spacing w:val="-5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Мозаика-Синтез,</w:t>
            </w:r>
            <w:r w:rsidRPr="005958E1">
              <w:rPr>
                <w:spacing w:val="-3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2017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3"/>
                <w:lang w:val="ru-RU"/>
              </w:rPr>
            </w:pPr>
            <w:proofErr w:type="spellStart"/>
            <w:r w:rsidRPr="005958E1">
              <w:rPr>
                <w:sz w:val="23"/>
                <w:lang w:val="ru-RU"/>
              </w:rPr>
              <w:t>Куцакова</w:t>
            </w:r>
            <w:proofErr w:type="spellEnd"/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Л.В.</w:t>
            </w:r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Трудовое</w:t>
            </w:r>
            <w:r w:rsidRPr="005958E1">
              <w:rPr>
                <w:spacing w:val="28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воспитание</w:t>
            </w:r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в</w:t>
            </w:r>
            <w:r w:rsidRPr="005958E1">
              <w:rPr>
                <w:spacing w:val="30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детском</w:t>
            </w:r>
            <w:r w:rsidRPr="005958E1">
              <w:rPr>
                <w:spacing w:val="2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саду:</w:t>
            </w:r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Для</w:t>
            </w:r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занятий</w:t>
            </w:r>
            <w:r w:rsidRPr="005958E1">
              <w:rPr>
                <w:spacing w:val="2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</w:t>
            </w:r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детьми</w:t>
            </w:r>
            <w:r w:rsidRPr="005958E1">
              <w:rPr>
                <w:spacing w:val="2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3-7</w:t>
            </w:r>
            <w:r w:rsidRPr="005958E1">
              <w:rPr>
                <w:spacing w:val="2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лет,</w:t>
            </w:r>
            <w:r w:rsidRPr="005958E1">
              <w:rPr>
                <w:spacing w:val="25"/>
                <w:sz w:val="23"/>
                <w:lang w:val="ru-RU"/>
              </w:rPr>
              <w:t xml:space="preserve"> </w:t>
            </w:r>
            <w:proofErr w:type="gramStart"/>
            <w:r w:rsidRPr="005958E1">
              <w:rPr>
                <w:sz w:val="23"/>
                <w:lang w:val="ru-RU"/>
              </w:rPr>
              <w:t>-М</w:t>
            </w:r>
            <w:proofErr w:type="gramEnd"/>
            <w:r w:rsidRPr="005958E1">
              <w:rPr>
                <w:sz w:val="23"/>
                <w:lang w:val="ru-RU"/>
              </w:rPr>
              <w:t>.:</w:t>
            </w:r>
            <w:r w:rsidRPr="005958E1">
              <w:rPr>
                <w:spacing w:val="2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Мозаика-</w:t>
            </w:r>
            <w:r w:rsidRPr="005958E1">
              <w:rPr>
                <w:spacing w:val="-5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Синтез, 2016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3"/>
                <w:lang w:val="ru-RU"/>
              </w:rPr>
            </w:pPr>
            <w:proofErr w:type="spellStart"/>
            <w:r w:rsidRPr="005958E1">
              <w:rPr>
                <w:sz w:val="23"/>
                <w:lang w:val="ru-RU"/>
              </w:rPr>
              <w:t>Саулина</w:t>
            </w:r>
            <w:proofErr w:type="spellEnd"/>
            <w:r w:rsidRPr="005958E1">
              <w:rPr>
                <w:spacing w:val="23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Т.Ф.</w:t>
            </w:r>
            <w:r w:rsidRPr="005958E1">
              <w:rPr>
                <w:spacing w:val="23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Ознакомление</w:t>
            </w:r>
            <w:r w:rsidRPr="005958E1">
              <w:rPr>
                <w:spacing w:val="23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дошкольников</w:t>
            </w:r>
            <w:r w:rsidRPr="005958E1">
              <w:rPr>
                <w:spacing w:val="2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</w:t>
            </w:r>
            <w:r w:rsidRPr="005958E1">
              <w:rPr>
                <w:spacing w:val="2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правилами</w:t>
            </w:r>
            <w:r w:rsidRPr="005958E1">
              <w:rPr>
                <w:spacing w:val="2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дорожного</w:t>
            </w:r>
            <w:r w:rsidRPr="005958E1">
              <w:rPr>
                <w:spacing w:val="2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движения,</w:t>
            </w:r>
            <w:r w:rsidRPr="005958E1">
              <w:rPr>
                <w:spacing w:val="28"/>
                <w:sz w:val="23"/>
                <w:lang w:val="ru-RU"/>
              </w:rPr>
              <w:t xml:space="preserve"> </w:t>
            </w:r>
            <w:proofErr w:type="gramStart"/>
            <w:r w:rsidRPr="005958E1">
              <w:rPr>
                <w:sz w:val="23"/>
                <w:lang w:val="ru-RU"/>
              </w:rPr>
              <w:t>-М</w:t>
            </w:r>
            <w:proofErr w:type="gramEnd"/>
            <w:r w:rsidRPr="005958E1">
              <w:rPr>
                <w:sz w:val="23"/>
                <w:lang w:val="ru-RU"/>
              </w:rPr>
              <w:t>.:</w:t>
            </w:r>
            <w:r w:rsidRPr="005958E1">
              <w:rPr>
                <w:spacing w:val="23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Мозаика-</w:t>
            </w:r>
            <w:r w:rsidRPr="005958E1">
              <w:rPr>
                <w:spacing w:val="-5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Синтез, 2015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>Белая</w:t>
            </w:r>
            <w:r w:rsidRPr="005958E1">
              <w:rPr>
                <w:spacing w:val="38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К.Ю.</w:t>
            </w:r>
            <w:r w:rsidRPr="005958E1">
              <w:rPr>
                <w:spacing w:val="39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Формирование</w:t>
            </w:r>
            <w:r w:rsidRPr="005958E1">
              <w:rPr>
                <w:spacing w:val="40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основ</w:t>
            </w:r>
            <w:r w:rsidRPr="005958E1">
              <w:rPr>
                <w:spacing w:val="38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безопасности</w:t>
            </w:r>
            <w:r w:rsidRPr="005958E1">
              <w:rPr>
                <w:spacing w:val="39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у</w:t>
            </w:r>
            <w:r w:rsidRPr="005958E1">
              <w:rPr>
                <w:spacing w:val="3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дошкольников</w:t>
            </w:r>
            <w:r w:rsidRPr="005958E1">
              <w:rPr>
                <w:spacing w:val="39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(2-7</w:t>
            </w:r>
            <w:r w:rsidRPr="005958E1">
              <w:rPr>
                <w:spacing w:val="39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лет),</w:t>
            </w:r>
            <w:r w:rsidRPr="005958E1">
              <w:rPr>
                <w:spacing w:val="4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-</w:t>
            </w:r>
            <w:r w:rsidRPr="005958E1">
              <w:rPr>
                <w:spacing w:val="39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М.:</w:t>
            </w:r>
            <w:r w:rsidRPr="005958E1">
              <w:rPr>
                <w:spacing w:val="40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Мозаика-Синтез,</w:t>
            </w:r>
            <w:r w:rsidRPr="005958E1">
              <w:rPr>
                <w:spacing w:val="-5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2016 г.</w:t>
            </w:r>
          </w:p>
          <w:p w:rsidR="005958E1" w:rsidRPr="005958E1" w:rsidRDefault="005958E1" w:rsidP="004E4B10">
            <w:pPr>
              <w:pStyle w:val="TableParagraph"/>
              <w:spacing w:line="263" w:lineRule="exact"/>
              <w:ind w:left="105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>Петрова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В.И.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Этические</w:t>
            </w:r>
            <w:r w:rsidRPr="005958E1">
              <w:rPr>
                <w:spacing w:val="-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беседы</w:t>
            </w:r>
            <w:r w:rsidRPr="005958E1">
              <w:rPr>
                <w:spacing w:val="-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детьми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4-7</w:t>
            </w:r>
            <w:r w:rsidRPr="005958E1">
              <w:rPr>
                <w:spacing w:val="-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лет,</w:t>
            </w:r>
            <w:r w:rsidRPr="005958E1">
              <w:rPr>
                <w:spacing w:val="-4"/>
                <w:sz w:val="23"/>
                <w:lang w:val="ru-RU"/>
              </w:rPr>
              <w:t xml:space="preserve"> </w:t>
            </w:r>
            <w:proofErr w:type="gramStart"/>
            <w:r w:rsidRPr="005958E1">
              <w:rPr>
                <w:sz w:val="23"/>
                <w:lang w:val="ru-RU"/>
              </w:rPr>
              <w:t>-М</w:t>
            </w:r>
            <w:proofErr w:type="gramEnd"/>
            <w:r w:rsidRPr="005958E1">
              <w:rPr>
                <w:sz w:val="23"/>
                <w:lang w:val="ru-RU"/>
              </w:rPr>
              <w:t>.: Мозаика-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Синтез, 2015</w:t>
            </w:r>
          </w:p>
          <w:p w:rsidR="005958E1" w:rsidRPr="005958E1" w:rsidRDefault="005958E1" w:rsidP="004E4B10">
            <w:pPr>
              <w:pStyle w:val="TableParagraph"/>
              <w:ind w:left="105" w:right="101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 xml:space="preserve">Н.В. </w:t>
            </w:r>
            <w:proofErr w:type="spellStart"/>
            <w:r w:rsidRPr="005958E1">
              <w:rPr>
                <w:sz w:val="23"/>
                <w:lang w:val="ru-RU"/>
              </w:rPr>
              <w:t>Ротарь</w:t>
            </w:r>
            <w:proofErr w:type="spellEnd"/>
            <w:r w:rsidRPr="005958E1">
              <w:rPr>
                <w:sz w:val="23"/>
                <w:lang w:val="ru-RU"/>
              </w:rPr>
              <w:t xml:space="preserve"> «Занятия для детей с задержкой психического развития старший дошкольный возраст».-</w:t>
            </w:r>
            <w:r w:rsidRPr="005958E1">
              <w:rPr>
                <w:spacing w:val="-55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Волгоград: Учитель.-153с.</w:t>
            </w:r>
          </w:p>
          <w:p w:rsidR="005958E1" w:rsidRPr="005958E1" w:rsidRDefault="005958E1" w:rsidP="004E4B10">
            <w:pPr>
              <w:pStyle w:val="TableParagraph"/>
              <w:spacing w:line="276" w:lineRule="exact"/>
              <w:ind w:left="105" w:right="1653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Зеленова</w:t>
            </w:r>
            <w:proofErr w:type="spellEnd"/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Н.Г.,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Осипова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Л.Е.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Мы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живем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России.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Гражданско-патриотическое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воспитание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дошкольников.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Старшая группа.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–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М.: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Скрипторий</w:t>
            </w:r>
            <w:r w:rsidRPr="005958E1">
              <w:rPr>
                <w:spacing w:val="1"/>
                <w:sz w:val="24"/>
                <w:lang w:val="ru-RU"/>
              </w:rPr>
              <w:t xml:space="preserve"> 2003, 2008</w:t>
            </w:r>
          </w:p>
        </w:tc>
      </w:tr>
      <w:tr w:rsidR="005958E1" w:rsidTr="005958E1">
        <w:trPr>
          <w:trHeight w:val="145"/>
        </w:trPr>
        <w:tc>
          <w:tcPr>
            <w:tcW w:w="9854" w:type="dxa"/>
          </w:tcPr>
          <w:p w:rsidR="005958E1" w:rsidRPr="00BE4D03" w:rsidRDefault="005958E1" w:rsidP="004E4B10">
            <w:pPr>
              <w:pStyle w:val="TableParagraph"/>
              <w:spacing w:line="299" w:lineRule="exact"/>
              <w:ind w:left="1185" w:right="1183"/>
              <w:jc w:val="center"/>
              <w:rPr>
                <w:b/>
                <w:sz w:val="24"/>
                <w:szCs w:val="24"/>
              </w:rPr>
            </w:pPr>
            <w:r w:rsidRPr="00BE4D03">
              <w:rPr>
                <w:b/>
                <w:sz w:val="24"/>
                <w:szCs w:val="24"/>
              </w:rPr>
              <w:t>ОО</w:t>
            </w:r>
            <w:r w:rsidRPr="00BE4D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D03">
              <w:rPr>
                <w:b/>
                <w:sz w:val="24"/>
                <w:szCs w:val="24"/>
              </w:rPr>
              <w:t>«</w:t>
            </w:r>
            <w:proofErr w:type="spellStart"/>
            <w:r w:rsidRPr="00BE4D03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BE4D0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развитие</w:t>
            </w:r>
            <w:proofErr w:type="spellEnd"/>
            <w:r w:rsidRPr="00BE4D03">
              <w:rPr>
                <w:b/>
                <w:sz w:val="24"/>
                <w:szCs w:val="24"/>
              </w:rPr>
              <w:t>»</w:t>
            </w:r>
          </w:p>
        </w:tc>
      </w:tr>
      <w:tr w:rsidR="005958E1" w:rsidTr="005958E1">
        <w:trPr>
          <w:trHeight w:val="2311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spacing w:line="260" w:lineRule="exact"/>
              <w:ind w:left="10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Е</w:t>
            </w:r>
            <w:r w:rsidRPr="005958E1">
              <w:rPr>
                <w:spacing w:val="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С.Г.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Шевченко,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Трригер</w:t>
            </w:r>
            <w:proofErr w:type="spellEnd"/>
            <w:r w:rsidRPr="005958E1">
              <w:rPr>
                <w:sz w:val="24"/>
                <w:lang w:val="ru-RU"/>
              </w:rPr>
              <w:t>«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Подготовка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школе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(книга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2)</w:t>
            </w:r>
            <w:r w:rsidRPr="005958E1">
              <w:rPr>
                <w:spacing w:val="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«Школьная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пресса»,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2005-96с</w:t>
            </w:r>
          </w:p>
          <w:p w:rsidR="005958E1" w:rsidRPr="005958E1" w:rsidRDefault="005958E1" w:rsidP="004E4B10">
            <w:pPr>
              <w:pStyle w:val="TableParagraph"/>
              <w:tabs>
                <w:tab w:val="left" w:pos="3646"/>
              </w:tabs>
              <w:spacing w:before="1"/>
              <w:ind w:left="105" w:right="516"/>
              <w:rPr>
                <w:sz w:val="24"/>
                <w:lang w:val="ru-RU"/>
              </w:rPr>
            </w:pPr>
            <w:r w:rsidRPr="005958E1">
              <w:rPr>
                <w:sz w:val="28"/>
                <w:lang w:val="ru-RU"/>
              </w:rPr>
              <w:t>Н</w:t>
            </w:r>
            <w:r w:rsidRPr="005958E1">
              <w:rPr>
                <w:sz w:val="24"/>
                <w:lang w:val="ru-RU"/>
              </w:rPr>
              <w:t>.Ю.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Борякова</w:t>
            </w:r>
            <w:proofErr w:type="spellEnd"/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М.А.Косицина</w:t>
            </w:r>
            <w:proofErr w:type="spellEnd"/>
            <w:r w:rsidRPr="005958E1">
              <w:rPr>
                <w:sz w:val="24"/>
                <w:lang w:val="ru-RU"/>
              </w:rPr>
              <w:tab/>
              <w:t>«Коррекционно-педагогическая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работа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для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Издательство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«В.Секачев»</w:t>
            </w:r>
            <w:r w:rsidRPr="005958E1">
              <w:rPr>
                <w:spacing w:val="-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2008-78с.</w:t>
            </w:r>
          </w:p>
          <w:p w:rsidR="005958E1" w:rsidRPr="005958E1" w:rsidRDefault="005958E1" w:rsidP="004E4B10">
            <w:pPr>
              <w:pStyle w:val="TableParagraph"/>
              <w:tabs>
                <w:tab w:val="left" w:pos="2640"/>
              </w:tabs>
              <w:ind w:left="105" w:right="1253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Т.А.Емцева</w:t>
            </w:r>
            <w:r w:rsidRPr="005958E1">
              <w:rPr>
                <w:sz w:val="24"/>
                <w:lang w:val="ru-RU"/>
              </w:rPr>
              <w:tab/>
              <w:t>«</w:t>
            </w:r>
            <w:proofErr w:type="spellStart"/>
            <w:r w:rsidRPr="005958E1">
              <w:rPr>
                <w:sz w:val="24"/>
                <w:lang w:val="ru-RU"/>
              </w:rPr>
              <w:t>Психолог</w:t>
            </w:r>
            <w:proofErr w:type="gramStart"/>
            <w:r w:rsidRPr="005958E1">
              <w:rPr>
                <w:sz w:val="24"/>
                <w:lang w:val="ru-RU"/>
              </w:rPr>
              <w:t>о</w:t>
            </w:r>
            <w:proofErr w:type="spellEnd"/>
            <w:r w:rsidRPr="005958E1">
              <w:rPr>
                <w:sz w:val="24"/>
                <w:lang w:val="ru-RU"/>
              </w:rPr>
              <w:t>-</w:t>
            </w:r>
            <w:proofErr w:type="gramEnd"/>
            <w:r w:rsidRPr="005958E1">
              <w:rPr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медико</w:t>
            </w:r>
            <w:proofErr w:type="spellEnd"/>
            <w:r w:rsidRPr="005958E1">
              <w:rPr>
                <w:sz w:val="24"/>
                <w:lang w:val="ru-RU"/>
              </w:rPr>
              <w:t>- педагогическая работа в детском саду»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Волгоград,</w:t>
            </w:r>
            <w:r w:rsidRPr="005958E1">
              <w:rPr>
                <w:spacing w:val="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«Учитель»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2011-141с.</w:t>
            </w:r>
          </w:p>
          <w:p w:rsidR="005958E1" w:rsidRPr="005958E1" w:rsidRDefault="005958E1" w:rsidP="004E4B10">
            <w:pPr>
              <w:pStyle w:val="TableParagraph"/>
              <w:tabs>
                <w:tab w:val="left" w:pos="2640"/>
              </w:tabs>
              <w:ind w:left="105" w:right="134" w:firstLine="34"/>
              <w:rPr>
                <w:sz w:val="24"/>
                <w:lang w:val="ru-RU"/>
              </w:rPr>
            </w:pPr>
            <w:r w:rsidRPr="005958E1">
              <w:rPr>
                <w:sz w:val="28"/>
                <w:lang w:val="ru-RU"/>
              </w:rPr>
              <w:t>Е.</w:t>
            </w:r>
            <w:r w:rsidRPr="005958E1">
              <w:rPr>
                <w:sz w:val="24"/>
                <w:lang w:val="ru-RU"/>
              </w:rPr>
              <w:t>А.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Алябьева</w:t>
            </w:r>
            <w:proofErr w:type="spellEnd"/>
            <w:r w:rsidRPr="005958E1">
              <w:rPr>
                <w:sz w:val="24"/>
                <w:lang w:val="ru-RU"/>
              </w:rPr>
              <w:tab/>
              <w:t>«Итоговые дни по лексическим темам».- Москва «Сфера»,2007-208с.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 xml:space="preserve">Е.А. </w:t>
            </w:r>
            <w:proofErr w:type="spellStart"/>
            <w:r w:rsidRPr="005958E1">
              <w:rPr>
                <w:sz w:val="24"/>
                <w:lang w:val="ru-RU"/>
              </w:rPr>
              <w:t>Стребелева</w:t>
            </w:r>
            <w:proofErr w:type="spellEnd"/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«Коррекционно-развивающее обучение детей в процессе дидактических игр» 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«</w:t>
            </w:r>
            <w:proofErr w:type="spellStart"/>
            <w:r w:rsidRPr="005958E1">
              <w:rPr>
                <w:sz w:val="24"/>
                <w:lang w:val="ru-RU"/>
              </w:rPr>
              <w:t>Владос</w:t>
            </w:r>
            <w:proofErr w:type="spellEnd"/>
            <w:r w:rsidRPr="005958E1">
              <w:rPr>
                <w:sz w:val="24"/>
                <w:lang w:val="ru-RU"/>
              </w:rPr>
              <w:t>», 2018.-256с.</w:t>
            </w:r>
            <w:proofErr w:type="gramStart"/>
            <w:r w:rsidRPr="005958E1">
              <w:rPr>
                <w:sz w:val="24"/>
                <w:lang w:val="ru-RU"/>
              </w:rPr>
              <w:t>:и</w:t>
            </w:r>
            <w:proofErr w:type="gramEnd"/>
            <w:r w:rsidRPr="005958E1">
              <w:rPr>
                <w:sz w:val="24"/>
                <w:lang w:val="ru-RU"/>
              </w:rPr>
              <w:t>л.</w:t>
            </w:r>
          </w:p>
          <w:p w:rsidR="005958E1" w:rsidRPr="005958E1" w:rsidRDefault="005958E1" w:rsidP="004E4B10">
            <w:pPr>
              <w:pStyle w:val="TableParagraph"/>
              <w:tabs>
                <w:tab w:val="left" w:pos="2640"/>
              </w:tabs>
              <w:ind w:left="105" w:right="101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ЕЕ</w:t>
            </w:r>
            <w:proofErr w:type="gramStart"/>
            <w:r w:rsidRPr="005958E1">
              <w:rPr>
                <w:sz w:val="24"/>
                <w:lang w:val="ru-RU"/>
              </w:rPr>
              <w:t>.А</w:t>
            </w:r>
            <w:proofErr w:type="gramEnd"/>
            <w:r w:rsidRPr="005958E1">
              <w:rPr>
                <w:sz w:val="24"/>
                <w:lang w:val="ru-RU"/>
              </w:rPr>
              <w:t>.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Стребелева</w:t>
            </w:r>
            <w:proofErr w:type="spellEnd"/>
            <w:r w:rsidRPr="005958E1">
              <w:rPr>
                <w:sz w:val="24"/>
                <w:lang w:val="ru-RU"/>
              </w:rPr>
              <w:tab/>
              <w:t>«Формирование мышления у детей с отклонениями в развитии»Москва,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Владос</w:t>
            </w:r>
            <w:proofErr w:type="spellEnd"/>
          </w:p>
          <w:p w:rsidR="005958E1" w:rsidRPr="005958E1" w:rsidRDefault="005958E1" w:rsidP="004E4B10">
            <w:pPr>
              <w:pStyle w:val="TableParagraph"/>
              <w:ind w:left="139" w:right="29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О.А.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Романович «Преодоление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задержки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психоречевого</w:t>
            </w:r>
            <w:proofErr w:type="spellEnd"/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развития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4-7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лет»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система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работы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родителями.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 xml:space="preserve">– </w:t>
            </w:r>
            <w:proofErr w:type="spellStart"/>
            <w:r w:rsidRPr="005958E1">
              <w:rPr>
                <w:sz w:val="24"/>
                <w:lang w:val="ru-RU"/>
              </w:rPr>
              <w:t>Волгоград</w:t>
            </w:r>
            <w:proofErr w:type="gramStart"/>
            <w:r w:rsidRPr="005958E1">
              <w:rPr>
                <w:sz w:val="24"/>
                <w:lang w:val="ru-RU"/>
              </w:rPr>
              <w:t>:У</w:t>
            </w:r>
            <w:proofErr w:type="gramEnd"/>
            <w:r w:rsidRPr="005958E1">
              <w:rPr>
                <w:sz w:val="24"/>
                <w:lang w:val="ru-RU"/>
              </w:rPr>
              <w:t>читель</w:t>
            </w:r>
            <w:proofErr w:type="spellEnd"/>
            <w:r w:rsidRPr="005958E1">
              <w:rPr>
                <w:sz w:val="24"/>
                <w:lang w:val="ru-RU"/>
              </w:rPr>
              <w:t>.-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233с.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С.Г.Шевченко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«Ознакомление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окружающим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миром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развитие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речи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дошкольников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«Школьная пресса»,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2005-80с.</w:t>
            </w:r>
          </w:p>
          <w:p w:rsidR="005958E1" w:rsidRPr="005958E1" w:rsidRDefault="005958E1" w:rsidP="004E4B10">
            <w:pPr>
              <w:pStyle w:val="TableParagraph"/>
              <w:ind w:left="105" w:right="96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 И.А., Пушкарева М.А.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Ознакомление с окружающим миром. Конспекты занятий (5-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6лет) КРО</w:t>
            </w:r>
          </w:p>
          <w:p w:rsidR="005958E1" w:rsidRPr="005958E1" w:rsidRDefault="005958E1" w:rsidP="004E4B10">
            <w:pPr>
              <w:pStyle w:val="TableParagraph"/>
              <w:spacing w:line="271" w:lineRule="exact"/>
              <w:ind w:left="139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</w:t>
            </w:r>
            <w:r w:rsidRPr="005958E1">
              <w:rPr>
                <w:spacing w:val="-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И.А.,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Пушкарева</w:t>
            </w:r>
            <w:r w:rsidRPr="005958E1">
              <w:rPr>
                <w:spacing w:val="-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М.А.</w:t>
            </w:r>
            <w:r w:rsidRPr="005958E1">
              <w:rPr>
                <w:spacing w:val="1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КРО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Развитие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элементарных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математических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представлений.</w:t>
            </w:r>
          </w:p>
        </w:tc>
      </w:tr>
      <w:tr w:rsidR="005958E1" w:rsidTr="005958E1">
        <w:trPr>
          <w:trHeight w:val="1040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Конспекты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занятий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5-6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</w:t>
            </w:r>
          </w:p>
          <w:p w:rsidR="005958E1" w:rsidRPr="005958E1" w:rsidRDefault="005958E1" w:rsidP="004E4B10">
            <w:pPr>
              <w:pStyle w:val="TableParagraph"/>
              <w:ind w:left="105" w:right="295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Л.Г. </w:t>
            </w:r>
            <w:proofErr w:type="spellStart"/>
            <w:r w:rsidRPr="005958E1">
              <w:rPr>
                <w:sz w:val="24"/>
                <w:lang w:val="ru-RU"/>
              </w:rPr>
              <w:t>Петерсон</w:t>
            </w:r>
            <w:proofErr w:type="spellEnd"/>
            <w:r w:rsidRPr="005958E1">
              <w:rPr>
                <w:sz w:val="24"/>
                <w:lang w:val="ru-RU"/>
              </w:rPr>
              <w:t xml:space="preserve">, Е.Е. </w:t>
            </w:r>
            <w:proofErr w:type="spellStart"/>
            <w:r w:rsidRPr="005958E1">
              <w:rPr>
                <w:sz w:val="24"/>
                <w:lang w:val="ru-RU"/>
              </w:rPr>
              <w:t>Кочемасова</w:t>
            </w:r>
            <w:proofErr w:type="spellEnd"/>
            <w:r w:rsidRPr="005958E1">
              <w:rPr>
                <w:sz w:val="24"/>
                <w:lang w:val="ru-RU"/>
              </w:rPr>
              <w:t xml:space="preserve"> «</w:t>
            </w:r>
            <w:proofErr w:type="spellStart"/>
            <w:r w:rsidRPr="005958E1">
              <w:rPr>
                <w:sz w:val="24"/>
                <w:lang w:val="ru-RU"/>
              </w:rPr>
              <w:t>Игралочка</w:t>
            </w:r>
            <w:proofErr w:type="spellEnd"/>
            <w:r w:rsidRPr="005958E1">
              <w:rPr>
                <w:sz w:val="24"/>
                <w:lang w:val="ru-RU"/>
              </w:rPr>
              <w:t>» практический курс математики для детей 3-4 лет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(методические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 xml:space="preserve">рекомендации) часть 1.-М.: </w:t>
            </w:r>
            <w:proofErr w:type="spellStart"/>
            <w:r w:rsidRPr="005958E1">
              <w:rPr>
                <w:sz w:val="24"/>
                <w:lang w:val="ru-RU"/>
              </w:rPr>
              <w:t>Ювента</w:t>
            </w:r>
            <w:proofErr w:type="spellEnd"/>
            <w:r w:rsidRPr="005958E1">
              <w:rPr>
                <w:sz w:val="24"/>
                <w:lang w:val="ru-RU"/>
              </w:rPr>
              <w:t>, 2016.-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96с.</w:t>
            </w:r>
            <w:proofErr w:type="gramStart"/>
            <w:r w:rsidRPr="005958E1">
              <w:rPr>
                <w:sz w:val="24"/>
                <w:lang w:val="ru-RU"/>
              </w:rPr>
              <w:t>:и</w:t>
            </w:r>
            <w:proofErr w:type="gramEnd"/>
            <w:r w:rsidRPr="005958E1">
              <w:rPr>
                <w:sz w:val="24"/>
                <w:lang w:val="ru-RU"/>
              </w:rPr>
              <w:t>л.</w:t>
            </w:r>
          </w:p>
          <w:p w:rsidR="005958E1" w:rsidRPr="005958E1" w:rsidRDefault="005958E1" w:rsidP="004E4B10">
            <w:pPr>
              <w:pStyle w:val="TableParagraph"/>
              <w:tabs>
                <w:tab w:val="left" w:pos="3711"/>
              </w:tabs>
              <w:spacing w:before="1"/>
              <w:ind w:left="105" w:right="962" w:firstLine="34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8"/>
                <w:lang w:val="ru-RU"/>
              </w:rPr>
              <w:t>Е.</w:t>
            </w:r>
            <w:r w:rsidRPr="005958E1">
              <w:rPr>
                <w:sz w:val="24"/>
                <w:lang w:val="ru-RU"/>
              </w:rPr>
              <w:t>А.Екжанова</w:t>
            </w:r>
            <w:proofErr w:type="spellEnd"/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Е.А.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Стребелева</w:t>
            </w:r>
            <w:proofErr w:type="spellEnd"/>
            <w:r w:rsidRPr="005958E1">
              <w:rPr>
                <w:sz w:val="24"/>
                <w:lang w:val="ru-RU"/>
              </w:rPr>
              <w:tab/>
              <w:t>«Коррекционно-развивающее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обучение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воспитание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дошкольников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нарушением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интеллекта»</w:t>
            </w:r>
            <w:r w:rsidRPr="005958E1">
              <w:rPr>
                <w:spacing w:val="5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Москва,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«Просвещение»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2009-175стр.</w:t>
            </w:r>
          </w:p>
          <w:p w:rsidR="005958E1" w:rsidRPr="005958E1" w:rsidRDefault="005958E1" w:rsidP="004E4B10">
            <w:pPr>
              <w:pStyle w:val="TableParagraph"/>
              <w:spacing w:before="1"/>
              <w:ind w:left="105" w:right="134" w:firstLine="34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>Т.Г. Кобзева Организация деятельности на прогулке.– Волгоград: Учитель. Старшая группа (от 5 до</w:t>
            </w:r>
            <w:r w:rsidRPr="005958E1">
              <w:rPr>
                <w:spacing w:val="-5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6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лет).</w:t>
            </w:r>
            <w:r w:rsidRPr="005958E1">
              <w:rPr>
                <w:spacing w:val="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– Волгоград:</w:t>
            </w:r>
            <w:r w:rsidRPr="005958E1">
              <w:rPr>
                <w:spacing w:val="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Учитель</w:t>
            </w:r>
          </w:p>
          <w:p w:rsidR="005958E1" w:rsidRDefault="005958E1" w:rsidP="004E4B10">
            <w:pPr>
              <w:pStyle w:val="TableParagraph"/>
              <w:spacing w:before="3" w:line="309" w:lineRule="exact"/>
              <w:ind w:left="1185" w:right="1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Речевое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развитие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58E1" w:rsidTr="005958E1">
        <w:trPr>
          <w:trHeight w:val="1797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spacing w:line="237" w:lineRule="auto"/>
              <w:ind w:left="139" w:right="96" w:hanging="35"/>
              <w:rPr>
                <w:sz w:val="24"/>
                <w:lang w:val="ru-RU"/>
              </w:rPr>
            </w:pPr>
            <w:r w:rsidRPr="005958E1">
              <w:rPr>
                <w:sz w:val="28"/>
                <w:lang w:val="ru-RU"/>
              </w:rPr>
              <w:lastRenderedPageBreak/>
              <w:t>Т</w:t>
            </w:r>
            <w:r w:rsidRPr="005958E1">
              <w:rPr>
                <w:sz w:val="24"/>
                <w:lang w:val="ru-RU"/>
              </w:rPr>
              <w:t>.В.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Бойко  «Формирование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коммуникативных умений у</w:t>
            </w:r>
            <w:r w:rsidRPr="005958E1">
              <w:rPr>
                <w:spacing w:val="-10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Старшая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Волгоград</w:t>
            </w:r>
            <w:r w:rsidRPr="005958E1">
              <w:rPr>
                <w:spacing w:val="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«Учитель»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2012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-100с.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И.А.,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Пушкарева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М.А.</w:t>
            </w:r>
            <w:r w:rsidRPr="005958E1">
              <w:rPr>
                <w:spacing w:val="4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Развитие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речевого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восприятия.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Конспекты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занятий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(5-6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КРО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И.А.,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Пушкарева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М.А.</w:t>
            </w:r>
            <w:r w:rsidRPr="005958E1">
              <w:rPr>
                <w:spacing w:val="50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КРО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Фонематика</w:t>
            </w:r>
            <w:proofErr w:type="spellEnd"/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(4-5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</w:t>
            </w:r>
          </w:p>
          <w:p w:rsidR="005958E1" w:rsidRPr="005958E1" w:rsidRDefault="005958E1" w:rsidP="004E4B10">
            <w:pPr>
              <w:pStyle w:val="TableParagraph"/>
              <w:ind w:left="105" w:right="164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5-6 лет ( 1 период обучения)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ГНОМ, 2014.-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128с.</w:t>
            </w:r>
          </w:p>
          <w:p w:rsidR="005958E1" w:rsidRPr="005958E1" w:rsidRDefault="005958E1" w:rsidP="004E4B10">
            <w:pPr>
              <w:pStyle w:val="TableParagraph"/>
              <w:ind w:left="105" w:right="164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5-6 лет ( 2 период обучения)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ГНОМ, 2014.-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128с.</w:t>
            </w:r>
          </w:p>
          <w:p w:rsidR="005958E1" w:rsidRPr="005958E1" w:rsidRDefault="005958E1" w:rsidP="004E4B10">
            <w:pPr>
              <w:pStyle w:val="TableParagraph"/>
              <w:ind w:left="105" w:right="164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5-6 лет ( 3 период обучения)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ГНОМ, 2017.-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160с.</w:t>
            </w:r>
          </w:p>
          <w:p w:rsidR="005958E1" w:rsidRPr="005958E1" w:rsidRDefault="005958E1" w:rsidP="004E4B10">
            <w:pPr>
              <w:pStyle w:val="TableParagraph"/>
              <w:ind w:left="105" w:right="660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5-6 лет ( конспекты занятий по развитию связной речи в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старшей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логогруппе</w:t>
            </w:r>
            <w:proofErr w:type="spellEnd"/>
            <w:r w:rsidRPr="005958E1">
              <w:rPr>
                <w:sz w:val="24"/>
                <w:lang w:val="ru-RU"/>
              </w:rPr>
              <w:t>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ГНОМ,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2014.-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160с.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>Хрестоматия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для чтения</w:t>
            </w:r>
            <w:r w:rsidRPr="005958E1">
              <w:rPr>
                <w:spacing w:val="-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детям в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детском</w:t>
            </w:r>
            <w:r w:rsidRPr="005958E1">
              <w:rPr>
                <w:spacing w:val="-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саду</w:t>
            </w:r>
            <w:r w:rsidRPr="005958E1">
              <w:rPr>
                <w:spacing w:val="-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и</w:t>
            </w:r>
            <w:r w:rsidRPr="005958E1">
              <w:rPr>
                <w:spacing w:val="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дома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(5</w:t>
            </w:r>
            <w:r w:rsidRPr="005958E1">
              <w:rPr>
                <w:spacing w:val="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-</w:t>
            </w:r>
            <w:r w:rsidRPr="005958E1">
              <w:rPr>
                <w:spacing w:val="-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6 лет)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 xml:space="preserve">М: Мозаика </w:t>
            </w:r>
            <w:proofErr w:type="gramStart"/>
            <w:r w:rsidRPr="005958E1">
              <w:rPr>
                <w:sz w:val="23"/>
                <w:lang w:val="ru-RU"/>
              </w:rPr>
              <w:t>–С</w:t>
            </w:r>
            <w:proofErr w:type="gramEnd"/>
            <w:r w:rsidRPr="005958E1">
              <w:rPr>
                <w:sz w:val="23"/>
                <w:lang w:val="ru-RU"/>
              </w:rPr>
              <w:t>интез 2017</w:t>
            </w:r>
          </w:p>
        </w:tc>
      </w:tr>
      <w:tr w:rsidR="005958E1" w:rsidTr="005958E1">
        <w:trPr>
          <w:trHeight w:val="148"/>
        </w:trPr>
        <w:tc>
          <w:tcPr>
            <w:tcW w:w="9854" w:type="dxa"/>
          </w:tcPr>
          <w:p w:rsidR="005958E1" w:rsidRDefault="005958E1" w:rsidP="004E4B10">
            <w:pPr>
              <w:pStyle w:val="TableParagraph"/>
              <w:spacing w:line="304" w:lineRule="exact"/>
              <w:ind w:left="1185" w:right="1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Художественно-эстетическое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развитие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58E1" w:rsidTr="005958E1">
        <w:trPr>
          <w:trHeight w:val="1212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Комарова</w:t>
            </w:r>
            <w:r w:rsidRPr="005958E1">
              <w:rPr>
                <w:spacing w:val="3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Т.С.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Изобразительная</w:t>
            </w:r>
            <w:r w:rsidRPr="005958E1">
              <w:rPr>
                <w:spacing w:val="3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деятельность</w:t>
            </w:r>
            <w:r w:rsidRPr="005958E1">
              <w:rPr>
                <w:spacing w:val="3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3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саду.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Старшая</w:t>
            </w:r>
            <w:r w:rsidRPr="005958E1">
              <w:rPr>
                <w:spacing w:val="3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r w:rsidRPr="005958E1">
              <w:rPr>
                <w:spacing w:val="3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(5-6</w:t>
            </w:r>
            <w:r w:rsidRPr="005958E1">
              <w:rPr>
                <w:spacing w:val="3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лет),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Мозаика-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Синтез, 2016</w:t>
            </w:r>
          </w:p>
          <w:p w:rsidR="005958E1" w:rsidRPr="005958E1" w:rsidRDefault="005958E1" w:rsidP="004E4B10">
            <w:pPr>
              <w:pStyle w:val="TableParagraph"/>
              <w:tabs>
                <w:tab w:val="left" w:pos="8130"/>
                <w:tab w:val="left" w:pos="9239"/>
              </w:tabs>
              <w:ind w:left="105" w:right="9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М.Б.</w:t>
            </w:r>
            <w:r w:rsidRPr="005958E1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Зацепина</w:t>
            </w:r>
            <w:proofErr w:type="spellEnd"/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5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Г.Е.</w:t>
            </w:r>
            <w:r w:rsidRPr="005958E1">
              <w:rPr>
                <w:spacing w:val="5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Жукова</w:t>
            </w:r>
            <w:r w:rsidRPr="005958E1">
              <w:rPr>
                <w:spacing w:val="5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«Музыкальное</w:t>
            </w:r>
            <w:r w:rsidRPr="005958E1">
              <w:rPr>
                <w:spacing w:val="5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воспитание</w:t>
            </w:r>
            <w:r w:rsidRPr="005958E1">
              <w:rPr>
                <w:spacing w:val="5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5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5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саду.</w:t>
            </w:r>
            <w:r w:rsidRPr="005958E1">
              <w:rPr>
                <w:sz w:val="24"/>
                <w:lang w:val="ru-RU"/>
              </w:rPr>
              <w:tab/>
              <w:t>Средняя</w:t>
            </w:r>
            <w:r w:rsidRPr="005958E1">
              <w:rPr>
                <w:sz w:val="24"/>
                <w:lang w:val="ru-RU"/>
              </w:rPr>
              <w:tab/>
              <w:t>группа»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–</w:t>
            </w:r>
            <w:proofErr w:type="spellStart"/>
            <w:r w:rsidRPr="005958E1">
              <w:rPr>
                <w:sz w:val="24"/>
                <w:lang w:val="ru-RU"/>
              </w:rPr>
              <w:t>С</w:t>
            </w:r>
            <w:proofErr w:type="gramEnd"/>
            <w:r w:rsidRPr="005958E1">
              <w:rPr>
                <w:sz w:val="24"/>
                <w:lang w:val="ru-RU"/>
              </w:rPr>
              <w:t>интезМосква</w:t>
            </w:r>
            <w:proofErr w:type="spellEnd"/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2017.</w:t>
            </w:r>
          </w:p>
          <w:p w:rsidR="005958E1" w:rsidRPr="005958E1" w:rsidRDefault="005958E1" w:rsidP="004E4B10">
            <w:pPr>
              <w:pStyle w:val="TableParagraph"/>
              <w:ind w:left="105" w:right="99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Куцакова</w:t>
            </w:r>
            <w:proofErr w:type="spellEnd"/>
            <w:r w:rsidRPr="005958E1">
              <w:rPr>
                <w:spacing w:val="4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Л.В.</w:t>
            </w:r>
            <w:r w:rsidRPr="005958E1">
              <w:rPr>
                <w:spacing w:val="4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Конструирование</w:t>
            </w:r>
            <w:r w:rsidRPr="005958E1">
              <w:rPr>
                <w:spacing w:val="4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из</w:t>
            </w:r>
            <w:r w:rsidRPr="005958E1">
              <w:rPr>
                <w:spacing w:val="4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строительного</w:t>
            </w:r>
            <w:r w:rsidRPr="005958E1">
              <w:rPr>
                <w:spacing w:val="4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материала:</w:t>
            </w:r>
            <w:r w:rsidRPr="005958E1">
              <w:rPr>
                <w:spacing w:val="4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Старшая</w:t>
            </w:r>
            <w:r w:rsidRPr="005958E1">
              <w:rPr>
                <w:spacing w:val="4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r w:rsidRPr="005958E1">
              <w:rPr>
                <w:spacing w:val="4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(5-6</w:t>
            </w:r>
            <w:r w:rsidRPr="005958E1">
              <w:rPr>
                <w:spacing w:val="4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</w:t>
            </w:r>
            <w:r w:rsidRPr="005958E1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Мозаика-Синтез,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2016</w:t>
            </w:r>
          </w:p>
          <w:p w:rsidR="005958E1" w:rsidRPr="00BE4D03" w:rsidRDefault="005958E1" w:rsidP="004E4B10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958E1">
              <w:rPr>
                <w:sz w:val="24"/>
                <w:lang w:val="ru-RU"/>
              </w:rPr>
              <w:t>Куцакова</w:t>
            </w:r>
            <w:proofErr w:type="spellEnd"/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Л.В.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Конструирование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художественный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труд</w:t>
            </w:r>
            <w:r w:rsidRPr="005958E1">
              <w:rPr>
                <w:spacing w:val="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саду.-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М.:ТЦ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5958E1" w:rsidRDefault="005958E1" w:rsidP="004E4B1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500.75pt;height:.5pt;mso-position-horizontal-relative:char;mso-position-vertical-relative:line" coordsize="10015,10">
                  <v:rect id="_x0000_s1037" style="position:absolute;width:10015;height:10" fillcolor="black" stroked="f"/>
                  <w10:wrap type="none"/>
                  <w10:anchorlock/>
                </v:group>
              </w:pict>
            </w:r>
          </w:p>
          <w:p w:rsidR="005958E1" w:rsidRPr="00BE4D03" w:rsidRDefault="005958E1" w:rsidP="004E4B10">
            <w:pPr>
              <w:pStyle w:val="TableParagraph"/>
              <w:spacing w:line="308" w:lineRule="exact"/>
              <w:ind w:left="1185" w:right="1182"/>
              <w:jc w:val="center"/>
              <w:rPr>
                <w:b/>
                <w:sz w:val="24"/>
                <w:szCs w:val="24"/>
              </w:rPr>
            </w:pPr>
            <w:r w:rsidRPr="00BE4D03">
              <w:rPr>
                <w:b/>
                <w:sz w:val="24"/>
                <w:szCs w:val="24"/>
              </w:rPr>
              <w:t>ОО</w:t>
            </w:r>
            <w:r w:rsidRPr="00BE4D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4D03">
              <w:rPr>
                <w:b/>
                <w:sz w:val="24"/>
                <w:szCs w:val="24"/>
              </w:rPr>
              <w:t>«</w:t>
            </w:r>
            <w:proofErr w:type="spellStart"/>
            <w:r w:rsidRPr="00BE4D03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BE4D0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развитие</w:t>
            </w:r>
            <w:proofErr w:type="spellEnd"/>
            <w:r w:rsidRPr="00BE4D03">
              <w:rPr>
                <w:b/>
                <w:sz w:val="24"/>
                <w:szCs w:val="24"/>
              </w:rPr>
              <w:t>»</w:t>
            </w:r>
          </w:p>
        </w:tc>
      </w:tr>
      <w:tr w:rsidR="005958E1" w:rsidTr="005958E1">
        <w:trPr>
          <w:trHeight w:val="1549"/>
        </w:trPr>
        <w:tc>
          <w:tcPr>
            <w:tcW w:w="9854" w:type="dxa"/>
            <w:tcBorders>
              <w:bottom w:val="single" w:sz="8" w:space="0" w:color="000000"/>
            </w:tcBorders>
          </w:tcPr>
          <w:p w:rsidR="005958E1" w:rsidRPr="005958E1" w:rsidRDefault="005958E1" w:rsidP="004E4B10">
            <w:pPr>
              <w:pStyle w:val="TableParagraph"/>
              <w:tabs>
                <w:tab w:val="left" w:pos="2938"/>
                <w:tab w:val="left" w:pos="4380"/>
                <w:tab w:val="left" w:pos="5044"/>
                <w:tab w:val="left" w:pos="6613"/>
                <w:tab w:val="left" w:pos="8742"/>
              </w:tabs>
              <w:ind w:left="105" w:right="105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Н.В.Нищева</w:t>
            </w:r>
            <w:proofErr w:type="spellEnd"/>
            <w:r w:rsidRPr="005958E1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«Картотека</w:t>
            </w:r>
            <w:r w:rsidRPr="005958E1">
              <w:rPr>
                <w:sz w:val="24"/>
                <w:szCs w:val="24"/>
                <w:lang w:val="ru-RU"/>
              </w:rPr>
              <w:tab/>
              <w:t>подвижных</w:t>
            </w:r>
            <w:r w:rsidRPr="005958E1">
              <w:rPr>
                <w:sz w:val="24"/>
                <w:szCs w:val="24"/>
                <w:lang w:val="ru-RU"/>
              </w:rPr>
              <w:tab/>
              <w:t>игр,</w:t>
            </w:r>
            <w:r w:rsidRPr="005958E1">
              <w:rPr>
                <w:sz w:val="24"/>
                <w:szCs w:val="24"/>
                <w:lang w:val="ru-RU"/>
              </w:rPr>
              <w:tab/>
              <w:t>упражнений,</w:t>
            </w:r>
            <w:r w:rsidRPr="005958E1">
              <w:rPr>
                <w:sz w:val="24"/>
                <w:szCs w:val="24"/>
                <w:lang w:val="ru-RU"/>
              </w:rPr>
              <w:tab/>
              <w:t>физкультминуток,</w:t>
            </w:r>
            <w:r w:rsidRPr="005958E1">
              <w:rPr>
                <w:sz w:val="24"/>
                <w:szCs w:val="24"/>
                <w:lang w:val="ru-RU"/>
              </w:rPr>
              <w:tab/>
            </w:r>
            <w:r w:rsidRPr="005958E1">
              <w:rPr>
                <w:spacing w:val="-1"/>
                <w:sz w:val="24"/>
                <w:szCs w:val="24"/>
                <w:lang w:val="ru-RU"/>
              </w:rPr>
              <w:t>пальчиковой</w:t>
            </w:r>
            <w:r w:rsidRPr="005958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гимнастики»</w:t>
            </w:r>
            <w:r w:rsidRPr="005958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СПБ,</w:t>
            </w:r>
            <w:r w:rsidRPr="005958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«Детство-Пресс»,</w:t>
            </w:r>
            <w:r w:rsidRPr="005958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2008-64с.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5958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Л.И.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Физическая</w:t>
            </w:r>
            <w:r w:rsidRPr="005958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культура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</w:t>
            </w:r>
            <w:r w:rsidRPr="005958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детском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саду: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старшая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группа</w:t>
            </w:r>
            <w:r w:rsidRPr="005958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(5-6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лет),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</w:t>
            </w:r>
            <w:r w:rsidRPr="005958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</w:t>
            </w:r>
            <w:r w:rsidRPr="005958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Синтез,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2016 г.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5958E1">
              <w:rPr>
                <w:sz w:val="24"/>
                <w:szCs w:val="24"/>
                <w:lang w:val="ru-RU"/>
              </w:rPr>
              <w:t>Федорова</w:t>
            </w:r>
            <w:r w:rsidRPr="005958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С.Ю.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Примерные</w:t>
            </w:r>
            <w:r w:rsidRPr="005958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планы</w:t>
            </w:r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физкультурных</w:t>
            </w:r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занятий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</w:t>
            </w:r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детьми</w:t>
            </w:r>
            <w:r w:rsidRPr="005958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5-6</w:t>
            </w:r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Старшая</w:t>
            </w:r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группа</w:t>
            </w:r>
            <w:r w:rsidRPr="005958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-</w:t>
            </w:r>
            <w:r w:rsidRPr="005958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М.: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Синтез, 2017</w:t>
            </w:r>
          </w:p>
          <w:p w:rsidR="005958E1" w:rsidRPr="005958E1" w:rsidRDefault="005958E1" w:rsidP="004E4B10">
            <w:pPr>
              <w:pStyle w:val="TableParagraph"/>
              <w:ind w:left="105" w:right="510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5958E1">
              <w:rPr>
                <w:sz w:val="24"/>
                <w:szCs w:val="24"/>
                <w:lang w:val="ru-RU"/>
              </w:rPr>
              <w:t xml:space="preserve"> Л.И. Оздоровительная гимнастика для детей 3-7 лет,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 Мозаика- Синтез, 2016</w:t>
            </w:r>
            <w:r w:rsidRPr="005958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Т.Е.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Харченко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Бодрящая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гимнастика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для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дошкольников.-СПб.:Детство-Пресс,2019.-96с.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szCs w:val="24"/>
                <w:lang w:val="ru-RU"/>
              </w:rPr>
            </w:pPr>
            <w:r w:rsidRPr="005958E1">
              <w:rPr>
                <w:sz w:val="24"/>
                <w:szCs w:val="24"/>
                <w:lang w:val="ru-RU"/>
              </w:rPr>
              <w:t>Борисова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М.М.</w:t>
            </w:r>
            <w:r w:rsidRPr="005958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Малоподвижные</w:t>
            </w:r>
            <w:r w:rsidRPr="005958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игры</w:t>
            </w:r>
            <w:r w:rsidRPr="005958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и</w:t>
            </w:r>
            <w:r w:rsidRPr="005958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игровые</w:t>
            </w:r>
            <w:r w:rsidRPr="005958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упражнения.</w:t>
            </w:r>
            <w:r w:rsidRPr="005958E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3-7</w:t>
            </w:r>
            <w:r w:rsidRPr="005958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лет,</w:t>
            </w:r>
            <w:r w:rsidRPr="005958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</w:t>
            </w:r>
            <w:r w:rsidRPr="005958E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</w:t>
            </w:r>
            <w:r w:rsidRPr="005958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Синтез,</w:t>
            </w:r>
            <w:r w:rsidRPr="005958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2016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Степаненкова</w:t>
            </w:r>
            <w:proofErr w:type="spellEnd"/>
            <w:r w:rsidRPr="005958E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Э.Я.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Сборник</w:t>
            </w:r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подвижных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игр.(2-7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лет),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Синтез,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2014</w:t>
            </w:r>
          </w:p>
          <w:p w:rsidR="005958E1" w:rsidRPr="00BE4D03" w:rsidRDefault="005958E1" w:rsidP="004E4B10">
            <w:pPr>
              <w:pStyle w:val="TableParagraph"/>
              <w:spacing w:line="20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4" style="width:500.75pt;height:.5pt;mso-position-horizontal-relative:char;mso-position-vertical-relative:line" coordsize="10015,10">
                  <v:rect id="_x0000_s1035" style="position:absolute;width:10015;height:10" fillcolor="black" stroked="f"/>
                  <w10:wrap type="none"/>
                  <w10:anchorlock/>
                </v:group>
              </w:pict>
            </w:r>
          </w:p>
          <w:p w:rsidR="005958E1" w:rsidRPr="00BE4D03" w:rsidRDefault="005958E1" w:rsidP="004E4B10">
            <w:pPr>
              <w:pStyle w:val="TableParagraph"/>
              <w:ind w:left="1042" w:right="13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4D03">
              <w:rPr>
                <w:b/>
                <w:sz w:val="24"/>
                <w:szCs w:val="24"/>
              </w:rPr>
              <w:t>Подготовительная</w:t>
            </w:r>
            <w:proofErr w:type="spellEnd"/>
            <w:r w:rsidRPr="00BE4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группа</w:t>
            </w:r>
            <w:proofErr w:type="spellEnd"/>
            <w:r w:rsidRPr="00BE4D03">
              <w:rPr>
                <w:b/>
                <w:sz w:val="24"/>
                <w:szCs w:val="24"/>
              </w:rPr>
              <w:t xml:space="preserve"> (6-7 </w:t>
            </w:r>
            <w:proofErr w:type="spellStart"/>
            <w:r w:rsidRPr="00BE4D03">
              <w:rPr>
                <w:b/>
                <w:sz w:val="24"/>
                <w:szCs w:val="24"/>
              </w:rPr>
              <w:t>лет</w:t>
            </w:r>
            <w:proofErr w:type="spellEnd"/>
            <w:r w:rsidRPr="00BE4D03">
              <w:rPr>
                <w:b/>
                <w:sz w:val="24"/>
                <w:szCs w:val="24"/>
              </w:rPr>
              <w:t>)</w:t>
            </w:r>
          </w:p>
        </w:tc>
      </w:tr>
      <w:tr w:rsidR="005958E1" w:rsidTr="005958E1">
        <w:trPr>
          <w:trHeight w:val="147"/>
        </w:trPr>
        <w:tc>
          <w:tcPr>
            <w:tcW w:w="9854" w:type="dxa"/>
            <w:tcBorders>
              <w:top w:val="single" w:sz="8" w:space="0" w:color="000000"/>
            </w:tcBorders>
          </w:tcPr>
          <w:p w:rsidR="005958E1" w:rsidRPr="00BE4D03" w:rsidRDefault="005958E1" w:rsidP="004E4B10">
            <w:pPr>
              <w:pStyle w:val="TableParagraph"/>
              <w:spacing w:line="301" w:lineRule="exact"/>
              <w:ind w:left="1185" w:right="1183"/>
              <w:jc w:val="center"/>
              <w:rPr>
                <w:b/>
                <w:sz w:val="24"/>
                <w:szCs w:val="24"/>
              </w:rPr>
            </w:pPr>
            <w:r w:rsidRPr="00BE4D03">
              <w:rPr>
                <w:b/>
                <w:sz w:val="24"/>
                <w:szCs w:val="24"/>
              </w:rPr>
              <w:t>ОО</w:t>
            </w:r>
            <w:r w:rsidRPr="00BE4D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D03">
              <w:rPr>
                <w:b/>
                <w:sz w:val="24"/>
                <w:szCs w:val="24"/>
              </w:rPr>
              <w:t>«</w:t>
            </w:r>
            <w:proofErr w:type="spellStart"/>
            <w:r w:rsidRPr="00BE4D03">
              <w:rPr>
                <w:b/>
                <w:sz w:val="24"/>
                <w:szCs w:val="24"/>
              </w:rPr>
              <w:t>Социально-коммуникативное</w:t>
            </w:r>
            <w:proofErr w:type="spellEnd"/>
            <w:r w:rsidRPr="00BE4D0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развитие</w:t>
            </w:r>
            <w:proofErr w:type="spellEnd"/>
            <w:r w:rsidRPr="00BE4D03">
              <w:rPr>
                <w:b/>
                <w:sz w:val="24"/>
                <w:szCs w:val="24"/>
              </w:rPr>
              <w:t>»</w:t>
            </w:r>
          </w:p>
        </w:tc>
      </w:tr>
      <w:tr w:rsidR="005958E1" w:rsidTr="005958E1">
        <w:trPr>
          <w:trHeight w:val="1213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Саулина</w:t>
            </w:r>
            <w:proofErr w:type="spellEnd"/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Т.Ф.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Ознакомление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дошкольников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правилами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дорожного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движения: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Для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занятий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детьми</w:t>
            </w:r>
            <w:r w:rsidRPr="005958E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37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 xml:space="preserve">лет.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 Мозаика- Синтез, 2016 г.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szCs w:val="24"/>
                <w:lang w:val="ru-RU"/>
              </w:rPr>
            </w:pPr>
            <w:r w:rsidRPr="005958E1">
              <w:rPr>
                <w:sz w:val="24"/>
                <w:szCs w:val="24"/>
                <w:lang w:val="ru-RU"/>
              </w:rPr>
              <w:t>К.Ю.</w:t>
            </w:r>
            <w:r w:rsidRPr="005958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Белая</w:t>
            </w:r>
            <w:proofErr w:type="gramEnd"/>
            <w:r w:rsidRPr="005958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Формирование</w:t>
            </w:r>
            <w:r w:rsidRPr="005958E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основ</w:t>
            </w:r>
            <w:r w:rsidRPr="005958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безопасности</w:t>
            </w:r>
            <w:r w:rsidRPr="005958E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у</w:t>
            </w:r>
            <w:r w:rsidRPr="005958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дошкольников.</w:t>
            </w:r>
            <w:r w:rsidRPr="005958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Для</w:t>
            </w:r>
            <w:r w:rsidRPr="005958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занятий</w:t>
            </w:r>
            <w:r w:rsidRPr="005958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</w:t>
            </w:r>
            <w:r w:rsidRPr="005958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детьми</w:t>
            </w:r>
            <w:r w:rsidRPr="005958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2-7</w:t>
            </w:r>
            <w:r w:rsidRPr="005958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лет,-</w:t>
            </w:r>
            <w:r w:rsidRPr="005958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М.:</w:t>
            </w:r>
            <w:r w:rsidRPr="005958E1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Мозаика-Синтез,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2016 г.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Куцакова</w:t>
            </w:r>
            <w:proofErr w:type="spellEnd"/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Л.В.</w:t>
            </w:r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Трудовое</w:t>
            </w:r>
            <w:r w:rsidRPr="005958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воспитание</w:t>
            </w:r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</w:t>
            </w:r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детском</w:t>
            </w:r>
            <w:r w:rsidRPr="005958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саду:</w:t>
            </w:r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Для</w:t>
            </w:r>
            <w:r w:rsidRPr="005958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занятий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</w:t>
            </w:r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детьми</w:t>
            </w:r>
            <w:r w:rsidRPr="005958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3-7</w:t>
            </w:r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лет.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</w:t>
            </w:r>
            <w:r w:rsidRPr="005958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</w:t>
            </w:r>
            <w:r w:rsidRPr="005958E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Синтез, 2016</w:t>
            </w:r>
          </w:p>
          <w:p w:rsidR="005958E1" w:rsidRPr="005958E1" w:rsidRDefault="005958E1" w:rsidP="004E4B10">
            <w:pPr>
              <w:pStyle w:val="TableParagraph"/>
              <w:tabs>
                <w:tab w:val="left" w:pos="8678"/>
              </w:tabs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958E1">
              <w:rPr>
                <w:sz w:val="24"/>
                <w:szCs w:val="24"/>
                <w:lang w:val="ru-RU"/>
              </w:rPr>
              <w:t>Петрова</w:t>
            </w:r>
            <w:r w:rsidRPr="005958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В.И.</w:t>
            </w:r>
            <w:r w:rsidRPr="005958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Этические</w:t>
            </w:r>
            <w:r w:rsidRPr="005958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беседы</w:t>
            </w:r>
            <w:r w:rsidRPr="005958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</w:t>
            </w:r>
            <w:r w:rsidRPr="005958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детьми</w:t>
            </w:r>
            <w:r w:rsidRPr="005958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4-7</w:t>
            </w:r>
            <w:r w:rsidRPr="005958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лет,</w:t>
            </w:r>
            <w:r w:rsidRPr="005958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szCs w:val="24"/>
                <w:lang w:val="ru-RU"/>
              </w:rPr>
              <w:t>.:</w:t>
            </w:r>
            <w:r w:rsidRPr="005958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</w:t>
            </w:r>
            <w:r w:rsidRPr="005958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Синтез,</w:t>
            </w:r>
            <w:r w:rsidRPr="005958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2016</w:t>
            </w:r>
            <w:r w:rsidRPr="005958E1">
              <w:rPr>
                <w:sz w:val="24"/>
                <w:szCs w:val="24"/>
                <w:lang w:val="ru-RU"/>
              </w:rPr>
              <w:tab/>
            </w:r>
            <w:proofErr w:type="spellStart"/>
            <w:r w:rsidRPr="005958E1">
              <w:rPr>
                <w:sz w:val="24"/>
                <w:szCs w:val="24"/>
                <w:lang w:val="ru-RU"/>
              </w:rPr>
              <w:t>Саулина</w:t>
            </w:r>
            <w:proofErr w:type="spellEnd"/>
            <w:r w:rsidRPr="005958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Т.Ф.</w:t>
            </w:r>
          </w:p>
          <w:p w:rsidR="005958E1" w:rsidRPr="005958E1" w:rsidRDefault="005958E1" w:rsidP="004E4B10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Алябьева</w:t>
            </w:r>
            <w:proofErr w:type="spellEnd"/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Е.А.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szCs w:val="24"/>
                <w:lang w:val="ru-RU"/>
              </w:rPr>
              <w:t>Психогимнастика</w:t>
            </w:r>
            <w:proofErr w:type="spellEnd"/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детском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саду -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М,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2003</w:t>
            </w:r>
          </w:p>
          <w:p w:rsidR="005958E1" w:rsidRPr="005958E1" w:rsidRDefault="005958E1" w:rsidP="004E4B10">
            <w:pPr>
              <w:pStyle w:val="TableParagraph"/>
              <w:spacing w:line="264" w:lineRule="exact"/>
              <w:ind w:left="105" w:right="96"/>
              <w:rPr>
                <w:sz w:val="24"/>
                <w:szCs w:val="24"/>
                <w:lang w:val="ru-RU"/>
              </w:rPr>
            </w:pPr>
            <w:r w:rsidRPr="005958E1">
              <w:rPr>
                <w:sz w:val="24"/>
                <w:szCs w:val="24"/>
                <w:lang w:val="ru-RU"/>
              </w:rPr>
              <w:t>Абрамова</w:t>
            </w:r>
            <w:r w:rsidRPr="005958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Л.В.</w:t>
            </w:r>
            <w:r w:rsidRPr="005958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Социальн</w:t>
            </w:r>
            <w:proofErr w:type="gramStart"/>
            <w:r w:rsidRPr="00595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958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коммуникативное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развитие</w:t>
            </w:r>
            <w:r w:rsidRPr="005958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дошкольников</w:t>
            </w:r>
            <w:r w:rsidRPr="005958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(подготовительная</w:t>
            </w:r>
            <w:r w:rsidRPr="005958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группа)-</w:t>
            </w:r>
            <w:r w:rsidRPr="005958E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М.: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Мозаика-Синтез, 2017</w:t>
            </w:r>
          </w:p>
          <w:p w:rsidR="005958E1" w:rsidRPr="005958E1" w:rsidRDefault="005958E1" w:rsidP="004E4B10">
            <w:pPr>
              <w:pStyle w:val="TableParagraph"/>
              <w:spacing w:line="264" w:lineRule="exact"/>
              <w:ind w:left="105" w:right="96"/>
              <w:rPr>
                <w:sz w:val="24"/>
                <w:szCs w:val="24"/>
                <w:lang w:val="ru-RU"/>
              </w:rPr>
            </w:pPr>
            <w:proofErr w:type="spellStart"/>
            <w:r w:rsidRPr="005958E1">
              <w:rPr>
                <w:sz w:val="24"/>
                <w:szCs w:val="24"/>
                <w:lang w:val="ru-RU"/>
              </w:rPr>
              <w:t>Зеленова</w:t>
            </w:r>
            <w:proofErr w:type="spellEnd"/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Н.Г.,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Осипова</w:t>
            </w:r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Л.Е.</w:t>
            </w:r>
            <w:r w:rsidRPr="005958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Мы</w:t>
            </w:r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живем</w:t>
            </w:r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России.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Гражданско-патриотическое</w:t>
            </w:r>
            <w:r w:rsidRPr="005958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воспитание</w:t>
            </w:r>
            <w:r w:rsidRPr="005958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дошкольников.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Подготовительная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группа.</w:t>
            </w:r>
            <w:r w:rsidRPr="005958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–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М.:</w:t>
            </w:r>
            <w:r w:rsidRPr="00595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Скрипторий</w:t>
            </w:r>
            <w:r w:rsidRPr="005958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2003,</w:t>
            </w:r>
            <w:r w:rsidRPr="005958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8E1">
              <w:rPr>
                <w:sz w:val="24"/>
                <w:szCs w:val="24"/>
                <w:lang w:val="ru-RU"/>
              </w:rPr>
              <w:t>2008</w:t>
            </w:r>
          </w:p>
        </w:tc>
      </w:tr>
      <w:tr w:rsidR="005958E1" w:rsidTr="005958E1">
        <w:trPr>
          <w:trHeight w:val="148"/>
        </w:trPr>
        <w:tc>
          <w:tcPr>
            <w:tcW w:w="9854" w:type="dxa"/>
          </w:tcPr>
          <w:p w:rsidR="005958E1" w:rsidRPr="00BE4D03" w:rsidRDefault="005958E1" w:rsidP="004E4B10">
            <w:pPr>
              <w:pStyle w:val="TableParagraph"/>
              <w:spacing w:line="304" w:lineRule="exact"/>
              <w:ind w:left="1185" w:right="1183"/>
              <w:jc w:val="center"/>
              <w:rPr>
                <w:b/>
                <w:sz w:val="24"/>
                <w:szCs w:val="24"/>
              </w:rPr>
            </w:pPr>
            <w:r w:rsidRPr="00BE4D03">
              <w:rPr>
                <w:b/>
                <w:sz w:val="24"/>
                <w:szCs w:val="24"/>
              </w:rPr>
              <w:lastRenderedPageBreak/>
              <w:t>ОО</w:t>
            </w:r>
            <w:r w:rsidRPr="00BE4D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D03">
              <w:rPr>
                <w:b/>
                <w:sz w:val="24"/>
                <w:szCs w:val="24"/>
              </w:rPr>
              <w:t>«</w:t>
            </w:r>
            <w:proofErr w:type="spellStart"/>
            <w:r w:rsidRPr="00BE4D03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BE4D0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E4D03">
              <w:rPr>
                <w:b/>
                <w:sz w:val="24"/>
                <w:szCs w:val="24"/>
              </w:rPr>
              <w:t>развитие</w:t>
            </w:r>
            <w:proofErr w:type="spellEnd"/>
            <w:r w:rsidRPr="00BE4D03">
              <w:rPr>
                <w:b/>
                <w:sz w:val="24"/>
                <w:szCs w:val="24"/>
              </w:rPr>
              <w:t>»</w:t>
            </w:r>
          </w:p>
        </w:tc>
      </w:tr>
      <w:tr w:rsidR="005958E1" w:rsidTr="005958E1">
        <w:trPr>
          <w:trHeight w:val="5041"/>
        </w:trPr>
        <w:tc>
          <w:tcPr>
            <w:tcW w:w="9854" w:type="dxa"/>
          </w:tcPr>
          <w:p w:rsidR="005958E1" w:rsidRPr="005958E1" w:rsidRDefault="005958E1" w:rsidP="004E4B10">
            <w:pPr>
              <w:pStyle w:val="TableParagraph"/>
              <w:spacing w:line="242" w:lineRule="auto"/>
              <w:ind w:left="105" w:right="96"/>
              <w:rPr>
                <w:sz w:val="24"/>
                <w:lang w:val="ru-RU"/>
              </w:rPr>
            </w:pPr>
            <w:r w:rsidRPr="005958E1">
              <w:rPr>
                <w:spacing w:val="-1"/>
                <w:sz w:val="24"/>
                <w:lang w:val="ru-RU"/>
              </w:rPr>
              <w:t>Е.А</w:t>
            </w:r>
            <w:proofErr w:type="gramStart"/>
            <w:r w:rsidRPr="005958E1">
              <w:rPr>
                <w:spacing w:val="-1"/>
                <w:sz w:val="24"/>
                <w:lang w:val="ru-RU"/>
              </w:rPr>
              <w:t xml:space="preserve"> .</w:t>
            </w:r>
            <w:proofErr w:type="spellStart"/>
            <w:proofErr w:type="gramEnd"/>
            <w:r w:rsidRPr="005958E1">
              <w:rPr>
                <w:spacing w:val="-1"/>
                <w:sz w:val="24"/>
                <w:lang w:val="ru-RU"/>
              </w:rPr>
              <w:t>Стребелева</w:t>
            </w:r>
            <w:proofErr w:type="spellEnd"/>
            <w:r w:rsidRPr="005958E1">
              <w:rPr>
                <w:spacing w:val="-1"/>
                <w:sz w:val="24"/>
                <w:lang w:val="ru-RU"/>
              </w:rPr>
              <w:t xml:space="preserve"> , Г.А.Мишина, Ю.А. </w:t>
            </w:r>
            <w:proofErr w:type="spellStart"/>
            <w:r w:rsidRPr="005958E1">
              <w:rPr>
                <w:sz w:val="24"/>
                <w:lang w:val="ru-RU"/>
              </w:rPr>
              <w:t>Разенкова</w:t>
            </w:r>
            <w:proofErr w:type="spellEnd"/>
            <w:r w:rsidRPr="005958E1">
              <w:rPr>
                <w:sz w:val="24"/>
                <w:lang w:val="ru-RU"/>
              </w:rPr>
              <w:t xml:space="preserve"> « </w:t>
            </w:r>
            <w:proofErr w:type="spellStart"/>
            <w:r w:rsidRPr="005958E1">
              <w:rPr>
                <w:sz w:val="24"/>
                <w:lang w:val="ru-RU"/>
              </w:rPr>
              <w:t>Психолого</w:t>
            </w:r>
            <w:proofErr w:type="spellEnd"/>
            <w:r w:rsidRPr="005958E1">
              <w:rPr>
                <w:sz w:val="24"/>
                <w:lang w:val="ru-RU"/>
              </w:rPr>
              <w:t xml:space="preserve"> -педагогическая диагностика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развития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раннего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 дошкольного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возраста»</w:t>
            </w:r>
            <w:r w:rsidRPr="005958E1">
              <w:rPr>
                <w:spacing w:val="-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Москва, Просвещение»</w:t>
            </w:r>
            <w:r w:rsidRPr="005958E1">
              <w:rPr>
                <w:spacing w:val="-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2009-164с.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Е</w:t>
            </w:r>
            <w:r w:rsidRPr="005958E1">
              <w:rPr>
                <w:spacing w:val="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С.Г.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Шевченко,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Трригер</w:t>
            </w:r>
            <w:proofErr w:type="spellEnd"/>
            <w:r w:rsidRPr="005958E1">
              <w:rPr>
                <w:sz w:val="24"/>
                <w:lang w:val="ru-RU"/>
              </w:rPr>
              <w:t>«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Подготовка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школе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(книга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2)</w:t>
            </w:r>
            <w:r w:rsidRPr="005958E1">
              <w:rPr>
                <w:spacing w:val="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«Школьная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пресса»,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2005-96с</w:t>
            </w:r>
          </w:p>
          <w:p w:rsidR="005958E1" w:rsidRPr="005958E1" w:rsidRDefault="005958E1" w:rsidP="004E4B10">
            <w:pPr>
              <w:pStyle w:val="TableParagraph"/>
              <w:tabs>
                <w:tab w:val="left" w:pos="3646"/>
              </w:tabs>
              <w:ind w:left="105" w:right="516"/>
              <w:rPr>
                <w:sz w:val="24"/>
                <w:lang w:val="ru-RU"/>
              </w:rPr>
            </w:pPr>
            <w:r w:rsidRPr="005958E1">
              <w:rPr>
                <w:sz w:val="28"/>
                <w:lang w:val="ru-RU"/>
              </w:rPr>
              <w:t>Н</w:t>
            </w:r>
            <w:r w:rsidRPr="005958E1">
              <w:rPr>
                <w:sz w:val="24"/>
                <w:lang w:val="ru-RU"/>
              </w:rPr>
              <w:t>.Ю.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Борякова</w:t>
            </w:r>
            <w:proofErr w:type="spellEnd"/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М.А.Косицина</w:t>
            </w:r>
            <w:proofErr w:type="spellEnd"/>
            <w:r w:rsidRPr="005958E1">
              <w:rPr>
                <w:sz w:val="24"/>
                <w:lang w:val="ru-RU"/>
              </w:rPr>
              <w:tab/>
              <w:t>«Коррекционно-педагогическая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работа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для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Издательство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«В.Секачев»</w:t>
            </w:r>
            <w:r w:rsidRPr="005958E1">
              <w:rPr>
                <w:spacing w:val="-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2008-78с.</w:t>
            </w:r>
          </w:p>
          <w:p w:rsidR="005958E1" w:rsidRPr="005958E1" w:rsidRDefault="005958E1" w:rsidP="004E4B10">
            <w:pPr>
              <w:pStyle w:val="TableParagraph"/>
              <w:tabs>
                <w:tab w:val="left" w:pos="2640"/>
              </w:tabs>
              <w:ind w:left="105" w:right="1253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Т.А.Емцева</w:t>
            </w:r>
            <w:r w:rsidRPr="005958E1">
              <w:rPr>
                <w:sz w:val="24"/>
                <w:lang w:val="ru-RU"/>
              </w:rPr>
              <w:tab/>
              <w:t>«</w:t>
            </w:r>
            <w:proofErr w:type="spellStart"/>
            <w:r w:rsidRPr="005958E1">
              <w:rPr>
                <w:sz w:val="24"/>
                <w:lang w:val="ru-RU"/>
              </w:rPr>
              <w:t>Психолог</w:t>
            </w:r>
            <w:proofErr w:type="gramStart"/>
            <w:r w:rsidRPr="005958E1">
              <w:rPr>
                <w:sz w:val="24"/>
                <w:lang w:val="ru-RU"/>
              </w:rPr>
              <w:t>о</w:t>
            </w:r>
            <w:proofErr w:type="spellEnd"/>
            <w:r w:rsidRPr="005958E1">
              <w:rPr>
                <w:sz w:val="24"/>
                <w:lang w:val="ru-RU"/>
              </w:rPr>
              <w:t>-</w:t>
            </w:r>
            <w:proofErr w:type="gramEnd"/>
            <w:r w:rsidRPr="005958E1">
              <w:rPr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медико</w:t>
            </w:r>
            <w:proofErr w:type="spellEnd"/>
            <w:r w:rsidRPr="005958E1">
              <w:rPr>
                <w:sz w:val="24"/>
                <w:lang w:val="ru-RU"/>
              </w:rPr>
              <w:t>- педагогическая работа в детском саду»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Волгоград,</w:t>
            </w:r>
            <w:r w:rsidRPr="005958E1">
              <w:rPr>
                <w:spacing w:val="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«Учитель»</w:t>
            </w:r>
            <w:r w:rsidRPr="005958E1">
              <w:rPr>
                <w:spacing w:val="-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2011-141с.</w:t>
            </w:r>
          </w:p>
          <w:p w:rsidR="005958E1" w:rsidRPr="005958E1" w:rsidRDefault="005958E1" w:rsidP="004E4B10">
            <w:pPr>
              <w:pStyle w:val="TableParagraph"/>
              <w:tabs>
                <w:tab w:val="left" w:pos="2640"/>
              </w:tabs>
              <w:ind w:left="105" w:right="134" w:firstLine="34"/>
              <w:rPr>
                <w:sz w:val="24"/>
                <w:lang w:val="ru-RU"/>
              </w:rPr>
            </w:pPr>
            <w:r w:rsidRPr="005958E1">
              <w:rPr>
                <w:sz w:val="28"/>
                <w:lang w:val="ru-RU"/>
              </w:rPr>
              <w:t>Е.</w:t>
            </w:r>
            <w:r w:rsidRPr="005958E1">
              <w:rPr>
                <w:sz w:val="24"/>
                <w:lang w:val="ru-RU"/>
              </w:rPr>
              <w:t>А.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Алябьева</w:t>
            </w:r>
            <w:proofErr w:type="spellEnd"/>
            <w:r w:rsidRPr="005958E1">
              <w:rPr>
                <w:sz w:val="24"/>
                <w:lang w:val="ru-RU"/>
              </w:rPr>
              <w:tab/>
              <w:t>«Итоговые дни по лексическим темам».- Москва «Сфера»,2007-208с.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 xml:space="preserve">Е.А. </w:t>
            </w:r>
            <w:proofErr w:type="spellStart"/>
            <w:r w:rsidRPr="005958E1">
              <w:rPr>
                <w:sz w:val="24"/>
                <w:lang w:val="ru-RU"/>
              </w:rPr>
              <w:t>Стребелева</w:t>
            </w:r>
            <w:proofErr w:type="spellEnd"/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«Коррекционно-развивающее обучение детей в процессе дидактических игр» 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«</w:t>
            </w:r>
            <w:proofErr w:type="spellStart"/>
            <w:r w:rsidRPr="005958E1">
              <w:rPr>
                <w:sz w:val="24"/>
                <w:lang w:val="ru-RU"/>
              </w:rPr>
              <w:t>Владос</w:t>
            </w:r>
            <w:proofErr w:type="spellEnd"/>
            <w:r w:rsidRPr="005958E1">
              <w:rPr>
                <w:sz w:val="24"/>
                <w:lang w:val="ru-RU"/>
              </w:rPr>
              <w:t>», 2018.-256с.</w:t>
            </w:r>
            <w:proofErr w:type="gramStart"/>
            <w:r w:rsidRPr="005958E1">
              <w:rPr>
                <w:sz w:val="24"/>
                <w:lang w:val="ru-RU"/>
              </w:rPr>
              <w:t>:и</w:t>
            </w:r>
            <w:proofErr w:type="gramEnd"/>
            <w:r w:rsidRPr="005958E1">
              <w:rPr>
                <w:sz w:val="24"/>
                <w:lang w:val="ru-RU"/>
              </w:rPr>
              <w:t>л.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С.Г.Шевченко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«Ознакомление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окружающим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миром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развитие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речи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дошкольников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ЗПР»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«Школьная пресса»,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2005-80с.</w:t>
            </w:r>
          </w:p>
          <w:p w:rsidR="005958E1" w:rsidRPr="005958E1" w:rsidRDefault="005958E1" w:rsidP="004E4B10">
            <w:pPr>
              <w:pStyle w:val="TableParagraph"/>
              <w:ind w:left="105" w:right="96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 И.А., Пушкарева М.А.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Ознакомление с окружающим миром. Конспекты занятий (6-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7лет) КРО</w:t>
            </w:r>
          </w:p>
          <w:p w:rsidR="005958E1" w:rsidRPr="005958E1" w:rsidRDefault="005958E1" w:rsidP="004E4B10">
            <w:pPr>
              <w:pStyle w:val="TableParagraph"/>
              <w:ind w:left="105" w:right="96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 И.А., Пушкарева М.А.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КРО Развитие элементарных математических представлений.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Конспекты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занятий</w:t>
            </w:r>
            <w:r w:rsidRPr="005958E1">
              <w:rPr>
                <w:spacing w:val="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6-7лет</w:t>
            </w:r>
          </w:p>
          <w:p w:rsidR="005958E1" w:rsidRPr="005958E1" w:rsidRDefault="005958E1" w:rsidP="004E4B10">
            <w:pPr>
              <w:pStyle w:val="TableParagraph"/>
              <w:ind w:left="139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Л.Г.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Петерсон</w:t>
            </w:r>
            <w:proofErr w:type="spellEnd"/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Е.Е.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Кочемасова</w:t>
            </w:r>
            <w:proofErr w:type="spellEnd"/>
            <w:proofErr w:type="gramStart"/>
            <w:r w:rsidRPr="005958E1">
              <w:rPr>
                <w:sz w:val="24"/>
                <w:lang w:val="ru-RU"/>
              </w:rPr>
              <w:t>«</w:t>
            </w:r>
            <w:proofErr w:type="spellStart"/>
            <w:r w:rsidRPr="005958E1">
              <w:rPr>
                <w:sz w:val="24"/>
                <w:lang w:val="ru-RU"/>
              </w:rPr>
              <w:t>И</w:t>
            </w:r>
            <w:proofErr w:type="gramEnd"/>
            <w:r w:rsidRPr="005958E1">
              <w:rPr>
                <w:sz w:val="24"/>
                <w:lang w:val="ru-RU"/>
              </w:rPr>
              <w:t>гралочка</w:t>
            </w:r>
            <w:proofErr w:type="spellEnd"/>
            <w:r w:rsidRPr="005958E1">
              <w:rPr>
                <w:sz w:val="24"/>
                <w:lang w:val="ru-RU"/>
              </w:rPr>
              <w:t>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Математика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для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4-5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лет.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Часть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2.-М.: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ООО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«Бином.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Лаборатория</w:t>
            </w:r>
            <w:r w:rsidRPr="005958E1">
              <w:rPr>
                <w:spacing w:val="5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знаний».-2017</w:t>
            </w:r>
          </w:p>
          <w:p w:rsidR="005958E1" w:rsidRPr="005958E1" w:rsidRDefault="005958E1" w:rsidP="004E4B10">
            <w:pPr>
              <w:pStyle w:val="TableParagraph"/>
              <w:ind w:left="105" w:right="295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Л.Г. </w:t>
            </w:r>
            <w:proofErr w:type="spellStart"/>
            <w:r w:rsidRPr="005958E1">
              <w:rPr>
                <w:sz w:val="24"/>
                <w:lang w:val="ru-RU"/>
              </w:rPr>
              <w:t>Петерсон</w:t>
            </w:r>
            <w:proofErr w:type="spellEnd"/>
            <w:r w:rsidRPr="005958E1">
              <w:rPr>
                <w:sz w:val="24"/>
                <w:lang w:val="ru-RU"/>
              </w:rPr>
              <w:t xml:space="preserve">, Е.Е. </w:t>
            </w:r>
            <w:proofErr w:type="spellStart"/>
            <w:r w:rsidRPr="005958E1">
              <w:rPr>
                <w:sz w:val="24"/>
                <w:lang w:val="ru-RU"/>
              </w:rPr>
              <w:t>Кочемасова</w:t>
            </w:r>
            <w:proofErr w:type="spellEnd"/>
            <w:r w:rsidRPr="005958E1">
              <w:rPr>
                <w:sz w:val="24"/>
                <w:lang w:val="ru-RU"/>
              </w:rPr>
              <w:t xml:space="preserve"> «</w:t>
            </w:r>
            <w:proofErr w:type="spellStart"/>
            <w:r w:rsidRPr="005958E1">
              <w:rPr>
                <w:sz w:val="24"/>
                <w:lang w:val="ru-RU"/>
              </w:rPr>
              <w:t>Игралочк</w:t>
            </w:r>
            <w:proofErr w:type="gramStart"/>
            <w:r w:rsidRPr="005958E1">
              <w:rPr>
                <w:sz w:val="24"/>
                <w:lang w:val="ru-RU"/>
              </w:rPr>
              <w:t>а</w:t>
            </w:r>
            <w:proofErr w:type="spellEnd"/>
            <w:r w:rsidRPr="005958E1">
              <w:rPr>
                <w:sz w:val="24"/>
                <w:lang w:val="ru-RU"/>
              </w:rPr>
              <w:t>-</w:t>
            </w:r>
            <w:proofErr w:type="gramEnd"/>
            <w:r w:rsidRPr="005958E1">
              <w:rPr>
                <w:sz w:val="24"/>
                <w:lang w:val="ru-RU"/>
              </w:rPr>
              <w:t xml:space="preserve"> ступенька к школе»/практический курс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математики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для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дошкольников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методические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рекомендации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Часть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3.-М.: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ООО «Бином.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Лаборатория</w:t>
            </w:r>
            <w:r w:rsidRPr="005958E1">
              <w:rPr>
                <w:spacing w:val="5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знаний».-2017.-208с.</w:t>
            </w:r>
            <w:proofErr w:type="gramStart"/>
            <w:r w:rsidRPr="005958E1">
              <w:rPr>
                <w:sz w:val="24"/>
                <w:lang w:val="ru-RU"/>
              </w:rPr>
              <w:t>:и</w:t>
            </w:r>
            <w:proofErr w:type="gramEnd"/>
            <w:r w:rsidRPr="005958E1">
              <w:rPr>
                <w:sz w:val="24"/>
                <w:lang w:val="ru-RU"/>
              </w:rPr>
              <w:t>л.</w:t>
            </w:r>
          </w:p>
          <w:p w:rsidR="005958E1" w:rsidRPr="005958E1" w:rsidRDefault="005958E1" w:rsidP="004E4B10">
            <w:pPr>
              <w:pStyle w:val="TableParagraph"/>
              <w:ind w:left="105" w:right="473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Ю.А. </w:t>
            </w:r>
            <w:proofErr w:type="spellStart"/>
            <w:r w:rsidRPr="005958E1">
              <w:rPr>
                <w:sz w:val="24"/>
                <w:lang w:val="ru-RU"/>
              </w:rPr>
              <w:t>Афонькина</w:t>
            </w:r>
            <w:proofErr w:type="spellEnd"/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«Развитие познавательных способностей у старших дошкольников с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 xml:space="preserve">задержкой психического развития на этапе </w:t>
            </w:r>
            <w:proofErr w:type="spellStart"/>
            <w:r w:rsidRPr="005958E1">
              <w:rPr>
                <w:sz w:val="24"/>
                <w:lang w:val="ru-RU"/>
              </w:rPr>
              <w:t>предшкольного</w:t>
            </w:r>
            <w:proofErr w:type="spellEnd"/>
            <w:r w:rsidRPr="005958E1">
              <w:rPr>
                <w:sz w:val="24"/>
                <w:lang w:val="ru-RU"/>
              </w:rPr>
              <w:t xml:space="preserve"> образования».- М.: АРКТИ, 2017,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96с.</w:t>
            </w:r>
          </w:p>
          <w:p w:rsidR="005958E1" w:rsidRPr="005958E1" w:rsidRDefault="005958E1" w:rsidP="005958E1">
            <w:pPr>
              <w:pStyle w:val="TableParagraph"/>
              <w:spacing w:line="242" w:lineRule="auto"/>
              <w:ind w:left="105" w:right="78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Л.В. </w:t>
            </w:r>
            <w:proofErr w:type="spellStart"/>
            <w:r w:rsidRPr="005958E1">
              <w:rPr>
                <w:sz w:val="24"/>
                <w:lang w:val="ru-RU"/>
              </w:rPr>
              <w:t>Годовниова</w:t>
            </w:r>
            <w:proofErr w:type="spellEnd"/>
            <w:r w:rsidRPr="005958E1">
              <w:rPr>
                <w:sz w:val="24"/>
                <w:lang w:val="ru-RU"/>
              </w:rPr>
              <w:t xml:space="preserve"> Коррекционно-развивающие технологии в дошкольной образовательной</w:t>
            </w:r>
            <w:r w:rsidRPr="005958E1">
              <w:rPr>
                <w:spacing w:val="-5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организации</w:t>
            </w:r>
            <w:proofErr w:type="gramStart"/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.</w:t>
            </w:r>
            <w:proofErr w:type="gramEnd"/>
            <w:r w:rsidRPr="005958E1">
              <w:rPr>
                <w:sz w:val="24"/>
                <w:lang w:val="ru-RU"/>
              </w:rPr>
              <w:t>-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Волгоград: Учитель.-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2017, 187с</w:t>
            </w:r>
          </w:p>
          <w:p w:rsidR="005958E1" w:rsidRPr="005958E1" w:rsidRDefault="005958E1" w:rsidP="004E4B10">
            <w:pPr>
              <w:pStyle w:val="TableParagraph"/>
              <w:spacing w:line="319" w:lineRule="exact"/>
              <w:ind w:left="0"/>
              <w:rPr>
                <w:b/>
                <w:sz w:val="28"/>
                <w:lang w:val="ru-RU"/>
              </w:rPr>
            </w:pPr>
            <w:r w:rsidRPr="005958E1">
              <w:rPr>
                <w:b/>
                <w:sz w:val="28"/>
                <w:lang w:val="ru-RU"/>
              </w:rPr>
              <w:t>ОО</w:t>
            </w:r>
            <w:proofErr w:type="gramStart"/>
            <w:r w:rsidRPr="005958E1">
              <w:rPr>
                <w:b/>
                <w:sz w:val="28"/>
                <w:lang w:val="ru-RU"/>
              </w:rPr>
              <w:t>«Р</w:t>
            </w:r>
            <w:proofErr w:type="gramEnd"/>
            <w:r w:rsidRPr="005958E1">
              <w:rPr>
                <w:b/>
                <w:sz w:val="28"/>
                <w:lang w:val="ru-RU"/>
              </w:rPr>
              <w:t>ечевое</w:t>
            </w:r>
            <w:r w:rsidRPr="005958E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958E1">
              <w:rPr>
                <w:b/>
                <w:sz w:val="28"/>
                <w:lang w:val="ru-RU"/>
              </w:rPr>
              <w:t>развитие»</w:t>
            </w:r>
          </w:p>
          <w:p w:rsidR="005958E1" w:rsidRPr="005958E1" w:rsidRDefault="005958E1" w:rsidP="004E4B10">
            <w:pPr>
              <w:pStyle w:val="TableParagraph"/>
              <w:spacing w:line="242" w:lineRule="auto"/>
              <w:ind w:left="139" w:right="141" w:hanging="35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Морозова</w:t>
            </w:r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И.А.,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Пушкарева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М.А.</w:t>
            </w:r>
            <w:r w:rsidRPr="005958E1">
              <w:rPr>
                <w:spacing w:val="4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Подготовка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обучению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грамоте.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Конспекты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занятий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(6-7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КРО.-М.</w:t>
            </w:r>
            <w:proofErr w:type="gramEnd"/>
            <w:r w:rsidRPr="005958E1">
              <w:rPr>
                <w:sz w:val="24"/>
                <w:lang w:val="ru-RU"/>
              </w:rPr>
              <w:t>: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Мозаика-Синтез, 2010.-136с.</w:t>
            </w:r>
          </w:p>
          <w:p w:rsidR="005958E1" w:rsidRDefault="005958E1" w:rsidP="004E4B1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00.75pt;height:.5pt;mso-position-horizontal-relative:char;mso-position-vertical-relative:line" coordsize="10015,10">
                  <v:rect id="_x0000_s1033" style="position:absolute;width:10015;height:10" fillcolor="black" stroked="f"/>
                  <w10:wrap type="none"/>
                  <w10:anchorlock/>
                </v:group>
              </w:pict>
            </w:r>
          </w:p>
          <w:p w:rsidR="005958E1" w:rsidRPr="005958E1" w:rsidRDefault="005958E1" w:rsidP="004E4B10">
            <w:pPr>
              <w:pStyle w:val="TableParagraph"/>
              <w:ind w:left="105" w:right="164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6-7 лет ( 1 период обучения)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ГНОМ, 2017.-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104с.</w:t>
            </w:r>
          </w:p>
          <w:p w:rsidR="005958E1" w:rsidRPr="005958E1" w:rsidRDefault="005958E1" w:rsidP="004E4B10">
            <w:pPr>
              <w:pStyle w:val="TableParagraph"/>
              <w:ind w:left="105" w:right="164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6 -7лет ( 2 период обучения)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ГНОМ, 2017.-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112с.</w:t>
            </w:r>
          </w:p>
          <w:p w:rsidR="005958E1" w:rsidRPr="005958E1" w:rsidRDefault="005958E1" w:rsidP="004E4B10">
            <w:pPr>
              <w:pStyle w:val="TableParagraph"/>
              <w:ind w:left="105" w:right="104" w:firstLine="34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 xml:space="preserve">О.С.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z w:val="24"/>
                <w:lang w:val="ru-RU"/>
              </w:rPr>
              <w:t xml:space="preserve"> Говорим правильно в 6 - 7лет ( 3 период обучения)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z w:val="24"/>
                <w:lang w:val="ru-RU"/>
              </w:rPr>
              <w:t xml:space="preserve"> ГНОМ, 2017.-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128с.</w:t>
            </w:r>
          </w:p>
          <w:p w:rsidR="005958E1" w:rsidRPr="005958E1" w:rsidRDefault="005958E1" w:rsidP="004E4B10">
            <w:pPr>
              <w:pStyle w:val="TableParagraph"/>
              <w:spacing w:line="269" w:lineRule="exact"/>
              <w:ind w:left="139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О.С.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Гомзяк</w:t>
            </w:r>
            <w:proofErr w:type="spellEnd"/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Говорим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правильно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6-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7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(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5958E1">
              <w:rPr>
                <w:sz w:val="24"/>
                <w:lang w:val="ru-RU"/>
              </w:rPr>
              <w:t>конспекты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занятий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развитию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связной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речи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</w:p>
        </w:tc>
      </w:tr>
    </w:tbl>
    <w:p w:rsidR="005958E1" w:rsidRDefault="005958E1" w:rsidP="005958E1">
      <w:pPr>
        <w:rPr>
          <w:sz w:val="2"/>
          <w:szCs w:val="2"/>
        </w:rPr>
      </w:pPr>
      <w:r w:rsidRPr="006E182D">
        <w:pict>
          <v:rect id="_x0000_s1038" style="position:absolute;margin-left:60.6pt;margin-top:234.75pt;width:500.75pt;height:.5pt;z-index:-25165619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98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7"/>
      </w:tblGrid>
      <w:tr w:rsidR="005958E1" w:rsidTr="005958E1">
        <w:trPr>
          <w:trHeight w:val="1485"/>
        </w:trPr>
        <w:tc>
          <w:tcPr>
            <w:tcW w:w="9887" w:type="dxa"/>
          </w:tcPr>
          <w:p w:rsidR="005958E1" w:rsidRPr="005958E1" w:rsidRDefault="005958E1" w:rsidP="004E4B1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подготовительной </w:t>
            </w:r>
            <w:proofErr w:type="spellStart"/>
            <w:r w:rsidRPr="005958E1">
              <w:rPr>
                <w:sz w:val="24"/>
                <w:lang w:val="ru-RU"/>
              </w:rPr>
              <w:t>логогруппе</w:t>
            </w:r>
            <w:proofErr w:type="spellEnd"/>
            <w:r w:rsidRPr="005958E1">
              <w:rPr>
                <w:sz w:val="24"/>
                <w:lang w:val="ru-RU"/>
              </w:rPr>
              <w:t>)</w:t>
            </w:r>
            <w:proofErr w:type="gramStart"/>
            <w:r w:rsidRPr="005958E1">
              <w:rPr>
                <w:sz w:val="24"/>
                <w:lang w:val="ru-RU"/>
              </w:rPr>
              <w:t>.-</w:t>
            </w:r>
            <w:proofErr w:type="spellStart"/>
            <w:proofErr w:type="gramEnd"/>
            <w:r w:rsidRPr="005958E1">
              <w:rPr>
                <w:sz w:val="24"/>
                <w:lang w:val="ru-RU"/>
              </w:rPr>
              <w:t>М.:Издательство</w:t>
            </w:r>
            <w:proofErr w:type="spellEnd"/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ГНОМ,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2014.-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112с.</w:t>
            </w:r>
          </w:p>
          <w:p w:rsidR="005958E1" w:rsidRPr="005958E1" w:rsidRDefault="005958E1" w:rsidP="004E4B10">
            <w:pPr>
              <w:pStyle w:val="TableParagraph"/>
              <w:spacing w:before="5"/>
              <w:ind w:left="0"/>
              <w:rPr>
                <w:b/>
                <w:sz w:val="13"/>
                <w:lang w:val="ru-RU"/>
              </w:rPr>
            </w:pPr>
          </w:p>
          <w:p w:rsidR="005958E1" w:rsidRDefault="005958E1" w:rsidP="004E4B1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500.75pt;height:.5pt;mso-position-horizontal-relative:char;mso-position-vertical-relative:line" coordsize="10015,10">
                  <v:rect id="_x0000_s1031" style="position:absolute;width:10015;height:10" fillcolor="black" stroked="f"/>
                  <w10:wrap type="none"/>
                  <w10:anchorlock/>
                </v:group>
              </w:pic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3"/>
                <w:lang w:val="ru-RU"/>
              </w:rPr>
            </w:pPr>
            <w:r w:rsidRPr="005958E1">
              <w:rPr>
                <w:sz w:val="23"/>
                <w:lang w:val="ru-RU"/>
              </w:rPr>
              <w:t>Хрестоматия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для чтения</w:t>
            </w:r>
            <w:r w:rsidRPr="005958E1">
              <w:rPr>
                <w:spacing w:val="-4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детям в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детском</w:t>
            </w:r>
            <w:r w:rsidRPr="005958E1">
              <w:rPr>
                <w:spacing w:val="-2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саду</w:t>
            </w:r>
            <w:r w:rsidRPr="005958E1">
              <w:rPr>
                <w:spacing w:val="-6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и</w:t>
            </w:r>
            <w:r w:rsidRPr="005958E1">
              <w:rPr>
                <w:spacing w:val="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дома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(6-</w:t>
            </w:r>
            <w:r w:rsidRPr="005958E1">
              <w:rPr>
                <w:spacing w:val="-3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7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лет) М: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Мозаика</w:t>
            </w:r>
            <w:r w:rsidRPr="005958E1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5958E1">
              <w:rPr>
                <w:sz w:val="23"/>
                <w:lang w:val="ru-RU"/>
              </w:rPr>
              <w:t>–С</w:t>
            </w:r>
            <w:proofErr w:type="gramEnd"/>
            <w:r w:rsidRPr="005958E1">
              <w:rPr>
                <w:sz w:val="23"/>
                <w:lang w:val="ru-RU"/>
              </w:rPr>
              <w:t>интез</w:t>
            </w:r>
            <w:r w:rsidRPr="005958E1">
              <w:rPr>
                <w:spacing w:val="-1"/>
                <w:sz w:val="23"/>
                <w:lang w:val="ru-RU"/>
              </w:rPr>
              <w:t xml:space="preserve"> </w:t>
            </w:r>
            <w:r w:rsidRPr="005958E1">
              <w:rPr>
                <w:sz w:val="23"/>
                <w:lang w:val="ru-RU"/>
              </w:rPr>
              <w:t>2017</w:t>
            </w:r>
          </w:p>
        </w:tc>
      </w:tr>
      <w:tr w:rsidR="005958E1" w:rsidTr="005958E1">
        <w:trPr>
          <w:trHeight w:val="4284"/>
        </w:trPr>
        <w:tc>
          <w:tcPr>
            <w:tcW w:w="9887" w:type="dxa"/>
          </w:tcPr>
          <w:p w:rsidR="005958E1" w:rsidRPr="00BB3CCA" w:rsidRDefault="005958E1" w:rsidP="004E4B10">
            <w:pPr>
              <w:pStyle w:val="TableParagraph"/>
              <w:spacing w:line="314" w:lineRule="exact"/>
              <w:ind w:left="1185" w:right="1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Художественно-эстетическое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развитие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5958E1" w:rsidRDefault="005958E1" w:rsidP="004E4B10">
            <w:pPr>
              <w:pStyle w:val="TableParagraph"/>
              <w:spacing w:before="3" w:after="1"/>
              <w:ind w:left="0"/>
              <w:rPr>
                <w:b/>
                <w:sz w:val="13"/>
              </w:rPr>
            </w:pPr>
          </w:p>
          <w:p w:rsidR="005958E1" w:rsidRDefault="005958E1" w:rsidP="004E4B1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500.75pt;height:.5pt;mso-position-horizontal-relative:char;mso-position-vertical-relative:line" coordsize="10015,10">
                  <v:rect id="_x0000_s1029" style="position:absolute;width:10015;height:10" fillcolor="black" stroked="f"/>
                  <w10:wrap type="none"/>
                  <w10:anchorlock/>
                </v:group>
              </w:pic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Комарова</w:t>
            </w:r>
            <w:r w:rsidRPr="005958E1">
              <w:rPr>
                <w:spacing w:val="2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Т.С.</w:t>
            </w:r>
            <w:r w:rsidRPr="005958E1">
              <w:rPr>
                <w:spacing w:val="2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Изобразительная</w:t>
            </w:r>
            <w:r w:rsidRPr="005958E1">
              <w:rPr>
                <w:spacing w:val="2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деятельность</w:t>
            </w:r>
            <w:r w:rsidRPr="005958E1">
              <w:rPr>
                <w:spacing w:val="2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2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2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саду.</w:t>
            </w:r>
            <w:r w:rsidRPr="005958E1">
              <w:rPr>
                <w:spacing w:val="3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Подготовительная</w:t>
            </w:r>
            <w:r w:rsidRPr="005958E1">
              <w:rPr>
                <w:spacing w:val="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r w:rsidRPr="005958E1">
              <w:rPr>
                <w:spacing w:val="2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(6</w:t>
            </w:r>
            <w:r w:rsidRPr="005958E1">
              <w:rPr>
                <w:spacing w:val="2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-7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лет),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 Мозаика-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Синтез, 2016</w:t>
            </w:r>
          </w:p>
          <w:p w:rsidR="005958E1" w:rsidRPr="005958E1" w:rsidRDefault="005958E1" w:rsidP="004E4B10">
            <w:pPr>
              <w:pStyle w:val="TableParagraph"/>
              <w:tabs>
                <w:tab w:val="left" w:pos="8874"/>
              </w:tabs>
              <w:ind w:left="105" w:right="97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Куцакова</w:t>
            </w:r>
            <w:proofErr w:type="spellEnd"/>
            <w:r w:rsidRPr="005958E1">
              <w:rPr>
                <w:spacing w:val="3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Л.В.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Конструирование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из</w:t>
            </w:r>
            <w:r w:rsidRPr="005958E1">
              <w:rPr>
                <w:spacing w:val="3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строительного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материала:</w:t>
            </w:r>
            <w:r w:rsidRPr="005958E1">
              <w:rPr>
                <w:spacing w:val="4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Подготовительная</w:t>
            </w:r>
            <w:r w:rsidRPr="005958E1">
              <w:rPr>
                <w:sz w:val="24"/>
                <w:lang w:val="ru-RU"/>
              </w:rPr>
              <w:tab/>
              <w:t>группа</w:t>
            </w:r>
            <w:r w:rsidRPr="005958E1">
              <w:rPr>
                <w:spacing w:val="3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(6</w:t>
            </w:r>
            <w:r w:rsidRPr="005958E1">
              <w:rPr>
                <w:spacing w:val="3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-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7лет)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 Мозаика-Синтез, 2016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Куцакова</w:t>
            </w:r>
            <w:proofErr w:type="spellEnd"/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Л.В.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Конструирование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художественный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труд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саду.-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М.:ТЦ «Сфера».-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2019</w:t>
            </w:r>
          </w:p>
          <w:p w:rsidR="005958E1" w:rsidRPr="005958E1" w:rsidRDefault="005958E1" w:rsidP="004E4B10">
            <w:pPr>
              <w:pStyle w:val="TableParagraph"/>
              <w:spacing w:line="237" w:lineRule="auto"/>
              <w:ind w:left="161" w:right="623" w:hanging="56"/>
              <w:rPr>
                <w:sz w:val="24"/>
                <w:lang w:val="ru-RU"/>
              </w:rPr>
            </w:pPr>
            <w:r w:rsidRPr="005958E1">
              <w:rPr>
                <w:lang w:val="ru-RU"/>
              </w:rPr>
              <w:t xml:space="preserve">Е. Н. </w:t>
            </w:r>
            <w:proofErr w:type="gramStart"/>
            <w:r w:rsidRPr="005958E1">
              <w:rPr>
                <w:lang w:val="ru-RU"/>
              </w:rPr>
              <w:t>Арсенина</w:t>
            </w:r>
            <w:proofErr w:type="gramEnd"/>
            <w:r w:rsidRPr="005958E1">
              <w:rPr>
                <w:lang w:val="ru-RU"/>
              </w:rPr>
              <w:t xml:space="preserve"> «Музыкальные занятия. Подготовительная группа» Изд. 2-е.- Волгоград, «Учитель»</w:t>
            </w:r>
            <w:r w:rsidRPr="005958E1">
              <w:rPr>
                <w:spacing w:val="-52"/>
                <w:lang w:val="ru-RU"/>
              </w:rPr>
              <w:t xml:space="preserve"> </w:t>
            </w:r>
            <w:r w:rsidRPr="005958E1">
              <w:rPr>
                <w:lang w:val="ru-RU"/>
              </w:rPr>
              <w:t>М.</w:t>
            </w:r>
            <w:r w:rsidRPr="005958E1">
              <w:rPr>
                <w:sz w:val="24"/>
                <w:lang w:val="ru-RU"/>
              </w:rPr>
              <w:t>Б.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Зацепина</w:t>
            </w:r>
            <w:proofErr w:type="spellEnd"/>
            <w:r w:rsidRPr="005958E1">
              <w:rPr>
                <w:sz w:val="24"/>
                <w:lang w:val="ru-RU"/>
              </w:rPr>
              <w:t xml:space="preserve"> «Музыкальное</w:t>
            </w:r>
            <w:r w:rsidRPr="005958E1">
              <w:rPr>
                <w:spacing w:val="5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воспитание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саду»</w:t>
            </w:r>
            <w:r w:rsidRPr="005958E1">
              <w:rPr>
                <w:spacing w:val="5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–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,2016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г.</w:t>
            </w:r>
          </w:p>
          <w:p w:rsidR="005958E1" w:rsidRPr="005958E1" w:rsidRDefault="005958E1" w:rsidP="004E4B10">
            <w:pPr>
              <w:pStyle w:val="TableParagraph"/>
              <w:ind w:left="105" w:right="1740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М.Б.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958E1">
              <w:rPr>
                <w:sz w:val="24"/>
                <w:lang w:val="ru-RU"/>
              </w:rPr>
              <w:t>Зацепина</w:t>
            </w:r>
            <w:proofErr w:type="spellEnd"/>
            <w:r w:rsidRPr="005958E1">
              <w:rPr>
                <w:sz w:val="24"/>
                <w:lang w:val="ru-RU"/>
              </w:rPr>
              <w:t>,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Г.Е.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Жукова «Музыкальное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воспитание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саду.</w:t>
            </w:r>
            <w:r w:rsidRPr="005958E1">
              <w:rPr>
                <w:spacing w:val="5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Старшая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proofErr w:type="gramStart"/>
            <w:r w:rsidRPr="005958E1">
              <w:rPr>
                <w:sz w:val="24"/>
                <w:lang w:val="ru-RU"/>
              </w:rPr>
              <w:t>»М</w:t>
            </w:r>
            <w:proofErr w:type="gramEnd"/>
            <w:r w:rsidRPr="005958E1">
              <w:rPr>
                <w:sz w:val="24"/>
                <w:lang w:val="ru-RU"/>
              </w:rPr>
              <w:t>ОЗАИКА-СИНТЕЗ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Москва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2018.Конспекты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Ю.О.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Филатова «</w:t>
            </w:r>
            <w:proofErr w:type="spellStart"/>
            <w:r w:rsidRPr="005958E1">
              <w:rPr>
                <w:sz w:val="24"/>
                <w:lang w:val="ru-RU"/>
              </w:rPr>
              <w:t>Логоритмика</w:t>
            </w:r>
            <w:proofErr w:type="spellEnd"/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-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технология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развития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моторного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речевого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ритмов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у</w:t>
            </w:r>
            <w:r w:rsidRPr="005958E1">
              <w:rPr>
                <w:spacing w:val="-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детей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нарушениями речи».- М.: Национальный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книжный центр, 2017.- 208с.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(Логопедические</w:t>
            </w:r>
            <w:r w:rsidRPr="005958E1">
              <w:rPr>
                <w:spacing w:val="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технологии)</w:t>
            </w:r>
          </w:p>
          <w:p w:rsidR="005958E1" w:rsidRPr="005958E1" w:rsidRDefault="005958E1" w:rsidP="004E4B10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5958E1">
              <w:rPr>
                <w:color w:val="000000" w:themeColor="text1"/>
                <w:lang w:val="ru-RU"/>
              </w:rPr>
              <w:t>Г.А. Лапшина  «Праздники в детском саду (спортивные, сезонные и тематические праздники, музыкально-сюжетные игры, вечера развлечения). -  Изд.-4-е.- Волгоград: Учитель, 2015. -238с.</w:t>
            </w:r>
          </w:p>
          <w:p w:rsidR="005958E1" w:rsidRPr="00F45652" w:rsidRDefault="005958E1" w:rsidP="004E4B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5958E1">
              <w:rPr>
                <w:bCs/>
                <w:lang w:val="ru-RU"/>
              </w:rPr>
              <w:t>Грибовская</w:t>
            </w:r>
            <w:proofErr w:type="spellEnd"/>
            <w:r w:rsidRPr="005958E1">
              <w:rPr>
                <w:bCs/>
                <w:lang w:val="ru-RU"/>
              </w:rPr>
              <w:t xml:space="preserve"> А.А. Обучение дошкольников декоративному рисованию, лепке, аппликации. </w:t>
            </w:r>
            <w:proofErr w:type="spellStart"/>
            <w:r>
              <w:rPr>
                <w:bCs/>
              </w:rPr>
              <w:t>Конспекты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занятий</w:t>
            </w:r>
            <w:proofErr w:type="spellEnd"/>
            <w:r>
              <w:rPr>
                <w:bCs/>
              </w:rPr>
              <w:t xml:space="preserve">. _ </w:t>
            </w:r>
            <w:proofErr w:type="gramStart"/>
            <w:r>
              <w:rPr>
                <w:bCs/>
              </w:rPr>
              <w:t>М.:</w:t>
            </w:r>
            <w:proofErr w:type="gram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Издательство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Скрипторий</w:t>
            </w:r>
            <w:proofErr w:type="spellEnd"/>
            <w:r>
              <w:rPr>
                <w:bCs/>
              </w:rPr>
              <w:t xml:space="preserve"> 2003», 2008.-152с.</w:t>
            </w:r>
          </w:p>
          <w:p w:rsidR="005958E1" w:rsidRDefault="005958E1" w:rsidP="004E4B10">
            <w:pPr>
              <w:pStyle w:val="TableParagraph"/>
              <w:spacing w:before="6"/>
              <w:ind w:left="0"/>
              <w:rPr>
                <w:b/>
                <w:sz w:val="12"/>
              </w:rPr>
            </w:pPr>
          </w:p>
          <w:p w:rsidR="005958E1" w:rsidRDefault="005958E1" w:rsidP="004E4B1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500.75pt;height:.5pt;mso-position-horizontal-relative:char;mso-position-vertical-relative:line" coordsize="10015,10">
                  <v:rect id="_x0000_s1027" style="position:absolute;width:10015;height:10" fillcolor="black" stroked="f"/>
                  <w10:wrap type="none"/>
                  <w10:anchorlock/>
                </v:group>
              </w:pict>
            </w:r>
          </w:p>
          <w:p w:rsidR="005958E1" w:rsidRDefault="005958E1" w:rsidP="004E4B10">
            <w:pPr>
              <w:pStyle w:val="TableParagraph"/>
              <w:spacing w:line="299" w:lineRule="exact"/>
              <w:ind w:left="1185" w:right="1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Физическое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развитие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58E1" w:rsidTr="005958E1">
        <w:trPr>
          <w:trHeight w:val="2817"/>
        </w:trPr>
        <w:tc>
          <w:tcPr>
            <w:tcW w:w="9887" w:type="dxa"/>
          </w:tcPr>
          <w:p w:rsidR="005958E1" w:rsidRPr="005958E1" w:rsidRDefault="005958E1" w:rsidP="004E4B10">
            <w:pPr>
              <w:pStyle w:val="TableParagraph"/>
              <w:tabs>
                <w:tab w:val="left" w:pos="2938"/>
                <w:tab w:val="left" w:pos="4380"/>
                <w:tab w:val="left" w:pos="5044"/>
                <w:tab w:val="left" w:pos="6613"/>
                <w:tab w:val="left" w:pos="8742"/>
              </w:tabs>
              <w:ind w:left="105" w:right="105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Н.В.Нищева</w:t>
            </w:r>
            <w:proofErr w:type="spellEnd"/>
            <w:r w:rsidRPr="005958E1">
              <w:rPr>
                <w:spacing w:val="8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«Картотека</w:t>
            </w:r>
            <w:r w:rsidRPr="005958E1">
              <w:rPr>
                <w:sz w:val="24"/>
                <w:lang w:val="ru-RU"/>
              </w:rPr>
              <w:tab/>
              <w:t>подвижных</w:t>
            </w:r>
            <w:r w:rsidRPr="005958E1">
              <w:rPr>
                <w:sz w:val="24"/>
                <w:lang w:val="ru-RU"/>
              </w:rPr>
              <w:tab/>
              <w:t>игр,</w:t>
            </w:r>
            <w:r w:rsidRPr="005958E1">
              <w:rPr>
                <w:sz w:val="24"/>
                <w:lang w:val="ru-RU"/>
              </w:rPr>
              <w:tab/>
              <w:t>упражнений,</w:t>
            </w:r>
            <w:r w:rsidRPr="005958E1">
              <w:rPr>
                <w:sz w:val="24"/>
                <w:lang w:val="ru-RU"/>
              </w:rPr>
              <w:tab/>
              <w:t>физкультминуток,</w:t>
            </w:r>
            <w:r w:rsidRPr="005958E1">
              <w:rPr>
                <w:sz w:val="24"/>
                <w:lang w:val="ru-RU"/>
              </w:rPr>
              <w:tab/>
            </w:r>
            <w:r w:rsidRPr="005958E1">
              <w:rPr>
                <w:spacing w:val="-1"/>
                <w:sz w:val="24"/>
                <w:lang w:val="ru-RU"/>
              </w:rPr>
              <w:t>пальчиковой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гимнастики»</w:t>
            </w:r>
            <w:r w:rsidRPr="005958E1">
              <w:rPr>
                <w:spacing w:val="-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СПБ,</w:t>
            </w:r>
            <w:r w:rsidRPr="005958E1">
              <w:rPr>
                <w:spacing w:val="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«Детство-Пресс»,</w:t>
            </w:r>
            <w:r w:rsidRPr="005958E1">
              <w:rPr>
                <w:spacing w:val="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2008-64с.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Пензулаева</w:t>
            </w:r>
            <w:proofErr w:type="spellEnd"/>
            <w:r w:rsidRPr="005958E1">
              <w:rPr>
                <w:spacing w:val="9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Л.И.</w:t>
            </w:r>
            <w:r w:rsidRPr="005958E1">
              <w:rPr>
                <w:spacing w:val="1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Физическая</w:t>
            </w:r>
            <w:r w:rsidRPr="005958E1">
              <w:rPr>
                <w:spacing w:val="1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культура</w:t>
            </w:r>
            <w:r w:rsidRPr="005958E1">
              <w:rPr>
                <w:spacing w:val="1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в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детском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саду:</w:t>
            </w:r>
            <w:r w:rsidRPr="005958E1">
              <w:rPr>
                <w:spacing w:val="1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подготовительная</w:t>
            </w:r>
            <w:r w:rsidRPr="005958E1">
              <w:rPr>
                <w:spacing w:val="1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(6</w:t>
            </w:r>
            <w:r w:rsidRPr="005958E1">
              <w:rPr>
                <w:spacing w:val="1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-7</w:t>
            </w:r>
            <w:r w:rsidRPr="005958E1">
              <w:rPr>
                <w:spacing w:val="1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лет),</w:t>
            </w:r>
            <w:r w:rsidRPr="005958E1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Мозаика-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Синтез, 2016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Федорова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С.Ю.</w:t>
            </w:r>
            <w:r w:rsidRPr="005958E1">
              <w:rPr>
                <w:spacing w:val="1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Примерные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планы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физкультурных</w:t>
            </w:r>
            <w:r w:rsidRPr="005958E1">
              <w:rPr>
                <w:spacing w:val="1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занятий</w:t>
            </w:r>
            <w:r w:rsidRPr="005958E1">
              <w:rPr>
                <w:spacing w:val="1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детьми</w:t>
            </w:r>
            <w:r w:rsidRPr="005958E1">
              <w:rPr>
                <w:spacing w:val="1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6-</w:t>
            </w:r>
            <w:r w:rsidRPr="005958E1">
              <w:rPr>
                <w:spacing w:val="1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7</w:t>
            </w:r>
            <w:r w:rsidRPr="005958E1">
              <w:rPr>
                <w:spacing w:val="1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</w:t>
            </w:r>
            <w:r w:rsidRPr="005958E1">
              <w:rPr>
                <w:spacing w:val="1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Подготовительная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группа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 Мозаика-</w:t>
            </w:r>
            <w:r w:rsidRPr="005958E1">
              <w:rPr>
                <w:spacing w:val="-1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Синтез, 2017</w:t>
            </w:r>
          </w:p>
          <w:p w:rsidR="005958E1" w:rsidRPr="005958E1" w:rsidRDefault="005958E1" w:rsidP="004E4B10">
            <w:pPr>
              <w:pStyle w:val="TableParagraph"/>
              <w:ind w:left="105" w:right="510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Пензулаева</w:t>
            </w:r>
            <w:proofErr w:type="spellEnd"/>
            <w:r w:rsidRPr="005958E1">
              <w:rPr>
                <w:sz w:val="24"/>
                <w:lang w:val="ru-RU"/>
              </w:rPr>
              <w:t xml:space="preserve"> Л.И. Оздоровительная гимнастика для детей 3-7 лет,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 Мозаика- Синтез, 2016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Т.Е.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Харченко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Бодрящая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гимнастика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для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дошкольников.-СПб.:Детство-Пресс,2019.-96с.</w:t>
            </w:r>
          </w:p>
          <w:p w:rsidR="005958E1" w:rsidRPr="005958E1" w:rsidRDefault="005958E1" w:rsidP="004E4B1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5958E1">
              <w:rPr>
                <w:sz w:val="24"/>
                <w:lang w:val="ru-RU"/>
              </w:rPr>
              <w:t>Борисова</w:t>
            </w:r>
            <w:r w:rsidRPr="005958E1">
              <w:rPr>
                <w:spacing w:val="1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М.М.</w:t>
            </w:r>
            <w:r w:rsidRPr="005958E1">
              <w:rPr>
                <w:spacing w:val="1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Малоподвижные</w:t>
            </w:r>
            <w:r w:rsidRPr="005958E1">
              <w:rPr>
                <w:spacing w:val="16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игры</w:t>
            </w:r>
            <w:r w:rsidRPr="005958E1">
              <w:rPr>
                <w:spacing w:val="1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</w:t>
            </w:r>
            <w:r w:rsidRPr="005958E1">
              <w:rPr>
                <w:spacing w:val="1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игровые</w:t>
            </w:r>
            <w:r w:rsidRPr="005958E1">
              <w:rPr>
                <w:spacing w:val="2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упражнения.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3-7</w:t>
            </w:r>
            <w:r w:rsidRPr="005958E1">
              <w:rPr>
                <w:spacing w:val="1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лет,</w:t>
            </w:r>
            <w:r w:rsidRPr="005958E1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</w:t>
            </w:r>
            <w:r w:rsidRPr="005958E1">
              <w:rPr>
                <w:spacing w:val="38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Мозаика-</w:t>
            </w:r>
            <w:r w:rsidRPr="005958E1">
              <w:rPr>
                <w:spacing w:val="1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Синтез,</w:t>
            </w:r>
            <w:r w:rsidRPr="005958E1">
              <w:rPr>
                <w:spacing w:val="-57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2016</w:t>
            </w:r>
          </w:p>
          <w:p w:rsidR="005958E1" w:rsidRPr="005958E1" w:rsidRDefault="005958E1" w:rsidP="004E4B10">
            <w:pPr>
              <w:contextualSpacing/>
              <w:rPr>
                <w:lang w:val="ru-RU"/>
              </w:rPr>
            </w:pPr>
            <w:r w:rsidRPr="005958E1">
              <w:rPr>
                <w:lang w:val="ru-RU"/>
              </w:rPr>
              <w:t xml:space="preserve">Е.И. </w:t>
            </w:r>
            <w:proofErr w:type="gramStart"/>
            <w:r w:rsidRPr="005958E1">
              <w:rPr>
                <w:lang w:val="ru-RU"/>
              </w:rPr>
              <w:t>Подольская</w:t>
            </w:r>
            <w:proofErr w:type="gramEnd"/>
            <w:r w:rsidRPr="005958E1">
              <w:rPr>
                <w:lang w:val="ru-RU"/>
              </w:rPr>
              <w:t xml:space="preserve"> Сценарии спортивных праздников и мероприятий для детей 3-7 лет – Волгоград: Учитель, 2009. – 174с.   </w:t>
            </w:r>
          </w:p>
          <w:p w:rsidR="005958E1" w:rsidRPr="005958E1" w:rsidRDefault="005958E1" w:rsidP="004E4B1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5958E1">
              <w:rPr>
                <w:sz w:val="24"/>
                <w:lang w:val="ru-RU"/>
              </w:rPr>
              <w:t>Степаненкова</w:t>
            </w:r>
            <w:proofErr w:type="spellEnd"/>
            <w:r w:rsidRPr="005958E1">
              <w:rPr>
                <w:spacing w:val="-5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Э.Я.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Сборник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подвижных</w:t>
            </w:r>
            <w:r w:rsidRPr="005958E1">
              <w:rPr>
                <w:spacing w:val="-4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игр.(2-7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лет),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958E1">
              <w:rPr>
                <w:sz w:val="24"/>
                <w:lang w:val="ru-RU"/>
              </w:rPr>
              <w:t>-М</w:t>
            </w:r>
            <w:proofErr w:type="gramEnd"/>
            <w:r w:rsidRPr="005958E1">
              <w:rPr>
                <w:sz w:val="24"/>
                <w:lang w:val="ru-RU"/>
              </w:rPr>
              <w:t>.: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Мозаика-</w:t>
            </w:r>
            <w:r w:rsidRPr="005958E1">
              <w:rPr>
                <w:spacing w:val="-3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Синтез,</w:t>
            </w:r>
            <w:r w:rsidRPr="005958E1">
              <w:rPr>
                <w:spacing w:val="-2"/>
                <w:sz w:val="24"/>
                <w:lang w:val="ru-RU"/>
              </w:rPr>
              <w:t xml:space="preserve"> </w:t>
            </w:r>
            <w:r w:rsidRPr="005958E1">
              <w:rPr>
                <w:sz w:val="24"/>
                <w:lang w:val="ru-RU"/>
              </w:rPr>
              <w:t>2014</w:t>
            </w:r>
          </w:p>
        </w:tc>
      </w:tr>
    </w:tbl>
    <w:p w:rsidR="00D5768C" w:rsidRDefault="00D5768C" w:rsidP="005958E1">
      <w:pPr>
        <w:jc w:val="center"/>
      </w:pPr>
    </w:p>
    <w:sectPr w:rsidR="00D5768C" w:rsidSect="00D5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">
    <w:charset w:val="00"/>
    <w:family w:val="auto"/>
    <w:pitch w:val="default"/>
    <w:sig w:usb0="00000000" w:usb1="00000000" w:usb2="00000000" w:usb3="00000000" w:csb0="00000000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8E1"/>
    <w:rsid w:val="005958E1"/>
    <w:rsid w:val="00D5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58E1"/>
    <w:pPr>
      <w:spacing w:before="72"/>
      <w:ind w:left="1321" w:right="9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958E1"/>
    <w:pPr>
      <w:ind w:left="10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958E1"/>
    <w:pPr>
      <w:ind w:left="164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58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958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958E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58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958E1"/>
    <w:pPr>
      <w:spacing w:before="4" w:line="274" w:lineRule="exact"/>
      <w:ind w:left="462" w:hanging="24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5958E1"/>
    <w:pPr>
      <w:ind w:left="222" w:right="535"/>
      <w:jc w:val="both"/>
    </w:pPr>
    <w:rPr>
      <w:sz w:val="24"/>
      <w:szCs w:val="24"/>
    </w:rPr>
  </w:style>
  <w:style w:type="paragraph" w:styleId="31">
    <w:name w:val="toc 3"/>
    <w:basedOn w:val="a"/>
    <w:uiPriority w:val="1"/>
    <w:qFormat/>
    <w:rsid w:val="005958E1"/>
    <w:pPr>
      <w:ind w:left="723" w:hanging="360"/>
    </w:pPr>
    <w:rPr>
      <w:sz w:val="24"/>
      <w:szCs w:val="24"/>
    </w:rPr>
  </w:style>
  <w:style w:type="paragraph" w:styleId="4">
    <w:name w:val="toc 4"/>
    <w:basedOn w:val="a"/>
    <w:uiPriority w:val="1"/>
    <w:qFormat/>
    <w:rsid w:val="005958E1"/>
    <w:pPr>
      <w:spacing w:line="274" w:lineRule="exact"/>
      <w:ind w:left="701"/>
    </w:pPr>
    <w:rPr>
      <w:sz w:val="24"/>
      <w:szCs w:val="24"/>
    </w:rPr>
  </w:style>
  <w:style w:type="paragraph" w:styleId="5">
    <w:name w:val="toc 5"/>
    <w:basedOn w:val="a"/>
    <w:uiPriority w:val="1"/>
    <w:qFormat/>
    <w:rsid w:val="005958E1"/>
    <w:pPr>
      <w:spacing w:before="6"/>
      <w:ind w:left="1148" w:hanging="85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rsid w:val="005958E1"/>
    <w:pPr>
      <w:ind w:left="78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58E1"/>
    <w:pPr>
      <w:ind w:left="10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58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58E1"/>
    <w:pPr>
      <w:ind w:left="10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958E1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5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8E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59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5958E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5958E1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958E1"/>
    <w:rPr>
      <w:color w:val="0000FF" w:themeColor="hyperlink"/>
      <w:u w:val="single"/>
    </w:rPr>
  </w:style>
  <w:style w:type="paragraph" w:customStyle="1" w:styleId="110">
    <w:name w:val="Заголовок 11"/>
    <w:basedOn w:val="a"/>
    <w:qFormat/>
    <w:rsid w:val="005958E1"/>
    <w:pPr>
      <w:autoSpaceDE/>
      <w:autoSpaceDN/>
      <w:ind w:left="921"/>
      <w:outlineLvl w:val="0"/>
    </w:pPr>
    <w:rPr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5958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b">
    <w:name w:val="Без интервала Знак"/>
    <w:link w:val="aa"/>
    <w:uiPriority w:val="1"/>
    <w:rsid w:val="005958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otnoteTextChar">
    <w:name w:val="Footnote Text Char"/>
    <w:uiPriority w:val="99"/>
    <w:rsid w:val="005958E1"/>
    <w:rPr>
      <w:sz w:val="18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5958E1"/>
    <w:pPr>
      <w:keepNext/>
      <w:keepLines/>
      <w:widowControl/>
      <w:autoSpaceDE/>
      <w:autoSpaceDN/>
      <w:spacing w:before="320" w:after="200" w:line="276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5958E1"/>
    <w:rPr>
      <w:rFonts w:ascii="Arial" w:eastAsia="Arial" w:hAnsi="Arial" w:cs="Arial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5958E1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3">
    <w:name w:val="Pa3"/>
    <w:basedOn w:val="a"/>
    <w:next w:val="a"/>
    <w:uiPriority w:val="99"/>
    <w:rsid w:val="005958E1"/>
    <w:pPr>
      <w:widowControl/>
      <w:autoSpaceDE/>
      <w:autoSpaceDN/>
      <w:spacing w:line="281" w:lineRule="atLeast"/>
    </w:pPr>
    <w:rPr>
      <w:rFonts w:ascii="Gotham Pro" w:eastAsiaTheme="minorHAnsi" w:hAnsi="Gotham Pro" w:cstheme="minorBidi"/>
      <w:sz w:val="24"/>
      <w:szCs w:val="24"/>
    </w:rPr>
  </w:style>
  <w:style w:type="paragraph" w:customStyle="1" w:styleId="ac">
    <w:name w:val="[Без стиля]"/>
    <w:rsid w:val="005958E1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c"/>
    <w:uiPriority w:val="99"/>
    <w:rsid w:val="005958E1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c"/>
    <w:uiPriority w:val="99"/>
    <w:rsid w:val="005958E1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5958E1"/>
    <w:rPr>
      <w:color w:val="000000"/>
    </w:rPr>
  </w:style>
  <w:style w:type="paragraph" w:styleId="ad">
    <w:name w:val="header"/>
    <w:basedOn w:val="a"/>
    <w:link w:val="ae"/>
    <w:uiPriority w:val="99"/>
    <w:unhideWhenUsed/>
    <w:rsid w:val="0059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58E1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59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58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2023-10-31T07:58:00Z</dcterms:created>
  <dcterms:modified xsi:type="dcterms:W3CDTF">2023-10-31T08:00:00Z</dcterms:modified>
</cp:coreProperties>
</file>