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69" w:rsidRPr="00F46369" w:rsidRDefault="00F46369" w:rsidP="00A52D69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4636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ОБРАЗЕЦ</w:t>
      </w:r>
    </w:p>
    <w:p w:rsidR="00F46369" w:rsidRDefault="00F46369" w:rsidP="00A52D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69" w:rsidRDefault="00F46369" w:rsidP="00A52D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D69" w:rsidRDefault="00A52D69" w:rsidP="00A52D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52D69" w:rsidRDefault="00A52D69" w:rsidP="00A52D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A52D69" w:rsidRDefault="00A52D69" w:rsidP="00A52D69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A52D69" w:rsidRDefault="00A52D69" w:rsidP="00A52D69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«_</w:t>
      </w:r>
      <w:r w:rsidR="00371478" w:rsidRPr="00F46369">
        <w:rPr>
          <w:rFonts w:ascii="Times New Roman" w:hAnsi="Times New Roman" w:cs="Times New Roman"/>
          <w:color w:val="FF0000"/>
          <w:sz w:val="22"/>
          <w:szCs w:val="24"/>
        </w:rPr>
        <w:t>01</w:t>
      </w:r>
      <w:r w:rsidRPr="00F46369">
        <w:rPr>
          <w:rFonts w:ascii="Times New Roman" w:hAnsi="Times New Roman" w:cs="Times New Roman"/>
          <w:color w:val="FF0000"/>
          <w:sz w:val="22"/>
          <w:szCs w:val="24"/>
        </w:rPr>
        <w:t>__»____</w:t>
      </w:r>
      <w:r w:rsidR="00371478" w:rsidRPr="00F46369">
        <w:rPr>
          <w:rFonts w:ascii="Times New Roman" w:hAnsi="Times New Roman" w:cs="Times New Roman"/>
          <w:color w:val="FF0000"/>
          <w:sz w:val="22"/>
          <w:szCs w:val="24"/>
        </w:rPr>
        <w:t>09</w:t>
      </w:r>
      <w:r w:rsidRPr="00F46369">
        <w:rPr>
          <w:rFonts w:ascii="Times New Roman" w:hAnsi="Times New Roman" w:cs="Times New Roman"/>
          <w:color w:val="FF0000"/>
          <w:sz w:val="22"/>
          <w:szCs w:val="24"/>
        </w:rPr>
        <w:t>____ 20_</w:t>
      </w:r>
      <w:r w:rsidR="00F46369" w:rsidRPr="00F46369">
        <w:rPr>
          <w:rFonts w:ascii="Times New Roman" w:hAnsi="Times New Roman" w:cs="Times New Roman"/>
          <w:color w:val="FF0000"/>
          <w:sz w:val="22"/>
          <w:szCs w:val="24"/>
        </w:rPr>
        <w:t>24</w:t>
      </w:r>
      <w:r w:rsidRPr="00F46369">
        <w:rPr>
          <w:rFonts w:ascii="Times New Roman" w:hAnsi="Times New Roman" w:cs="Times New Roman"/>
          <w:color w:val="FF0000"/>
          <w:sz w:val="22"/>
          <w:szCs w:val="24"/>
        </w:rPr>
        <w:t>__</w:t>
      </w:r>
      <w:r>
        <w:rPr>
          <w:rFonts w:ascii="Times New Roman" w:hAnsi="Times New Roman" w:cs="Times New Roman"/>
          <w:sz w:val="22"/>
          <w:szCs w:val="24"/>
        </w:rPr>
        <w:t>г.</w:t>
      </w:r>
    </w:p>
    <w:p w:rsidR="00A52D69" w:rsidRDefault="00A52D69" w:rsidP="00A52D69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именуемое  в  дальнейшем  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>заведующего  Буреевой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на  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A52D69" w:rsidRDefault="00A52D69" w:rsidP="00A52D69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распоряжения мэра города Дзержинска Нижегородской области от 21.08.2006г.      № 1520 </w:t>
      </w:r>
      <w:r>
        <w:rPr>
          <w:rFonts w:ascii="Times New Roman" w:hAnsi="Times New Roman"/>
          <w:sz w:val="22"/>
          <w:szCs w:val="24"/>
          <w:u w:val="single"/>
        </w:rPr>
        <w:t>«О переводе Буреевой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478">
        <w:rPr>
          <w:rFonts w:ascii="Times New Roman" w:hAnsi="Times New Roman"/>
          <w:color w:val="FF0000"/>
          <w:sz w:val="24"/>
          <w:szCs w:val="24"/>
          <w:u w:val="single"/>
        </w:rPr>
        <w:t>____</w:t>
      </w:r>
      <w:r w:rsidR="00371478" w:rsidRPr="00371478">
        <w:rPr>
          <w:rFonts w:ascii="Times New Roman" w:hAnsi="Times New Roman"/>
          <w:color w:val="FF0000"/>
          <w:sz w:val="24"/>
          <w:szCs w:val="24"/>
          <w:u w:val="single"/>
        </w:rPr>
        <w:t>Иванов</w:t>
      </w:r>
      <w:r w:rsidR="00444C9A">
        <w:rPr>
          <w:rFonts w:ascii="Times New Roman" w:hAnsi="Times New Roman"/>
          <w:color w:val="FF0000"/>
          <w:sz w:val="24"/>
          <w:szCs w:val="24"/>
          <w:u w:val="single"/>
        </w:rPr>
        <w:t>ой</w:t>
      </w:r>
      <w:r w:rsidR="00371478" w:rsidRPr="00371478">
        <w:rPr>
          <w:rFonts w:ascii="Times New Roman" w:hAnsi="Times New Roman"/>
          <w:color w:val="FF0000"/>
          <w:sz w:val="24"/>
          <w:szCs w:val="24"/>
          <w:u w:val="single"/>
        </w:rPr>
        <w:t xml:space="preserve"> Анн</w:t>
      </w:r>
      <w:r w:rsidR="00444C9A">
        <w:rPr>
          <w:rFonts w:ascii="Times New Roman" w:hAnsi="Times New Roman"/>
          <w:color w:val="FF0000"/>
          <w:sz w:val="24"/>
          <w:szCs w:val="24"/>
          <w:u w:val="single"/>
        </w:rPr>
        <w:t>ой</w:t>
      </w:r>
      <w:r w:rsidR="00371478" w:rsidRPr="00371478">
        <w:rPr>
          <w:rFonts w:ascii="Times New Roman" w:hAnsi="Times New Roman"/>
          <w:color w:val="FF0000"/>
          <w:sz w:val="24"/>
          <w:szCs w:val="24"/>
          <w:u w:val="single"/>
        </w:rPr>
        <w:t xml:space="preserve"> Ивановн</w:t>
      </w:r>
      <w:r w:rsidR="00444C9A">
        <w:rPr>
          <w:rFonts w:ascii="Times New Roman" w:hAnsi="Times New Roman"/>
          <w:color w:val="FF0000"/>
          <w:sz w:val="24"/>
          <w:szCs w:val="24"/>
          <w:u w:val="single"/>
        </w:rPr>
        <w:t>ой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A52D69" w:rsidRDefault="00A52D69" w:rsidP="00A52D6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371478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  <w:r w:rsidR="00371478" w:rsidRPr="00371478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Иванова Ивана Ивановича 12.09.2020 г.р.</w:t>
      </w:r>
      <w:r w:rsidRPr="00371478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______________________,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</w:t>
      </w:r>
      <w:r w:rsidR="00371478" w:rsidRPr="00371478">
        <w:rPr>
          <w:rFonts w:ascii="Times New Roman" w:hAnsi="Times New Roman" w:cs="Times New Roman"/>
          <w:color w:val="FF0000"/>
          <w:sz w:val="22"/>
          <w:szCs w:val="24"/>
          <w:u w:val="single"/>
        </w:rPr>
        <w:t>606000 г. Дзержинск ул. Панфиловцев, д.26</w:t>
      </w:r>
      <w:r w:rsidRPr="00371478">
        <w:rPr>
          <w:rFonts w:ascii="Times New Roman" w:hAnsi="Times New Roman" w:cs="Times New Roman"/>
          <w:color w:val="FF0000"/>
          <w:sz w:val="22"/>
          <w:szCs w:val="24"/>
          <w:u w:val="single"/>
        </w:rPr>
        <w:t>__________________________________</w:t>
      </w:r>
      <w:r>
        <w:rPr>
          <w:rFonts w:ascii="Times New Roman" w:hAnsi="Times New Roman" w:cs="Times New Roman"/>
          <w:sz w:val="22"/>
          <w:szCs w:val="24"/>
        </w:rPr>
        <w:t>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</w:t>
      </w:r>
      <w:r w:rsidR="00371478"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A52D69" w:rsidRDefault="00A52D69" w:rsidP="00A52D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Предметом договора являются отношения, возникающие при осуществлении образовательной  деятельности по реализации  </w:t>
      </w:r>
      <w:r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расстройством аутистического спектра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 и федеральной адаптированной образовательной программой дошкольного образования (далее соответственно - ФГОС дошкольного образования, ФАОП ДО), содержании Воспитанника в образовательной организации, а также при осуществлении присмотра и ухода  Воспитанником.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r>
        <w:rPr>
          <w:rFonts w:ascii="Times New Roman" w:hAnsi="Times New Roman"/>
          <w:szCs w:val="24"/>
          <w:u w:val="single"/>
        </w:rPr>
        <w:t xml:space="preserve">режим полного дня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A52D69" w:rsidRDefault="00A52D69" w:rsidP="00A52D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2.2.1. Защищать права и интересы Воспитанника.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с Адаптированной образовательной программой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A52D69" w:rsidRDefault="00A52D69" w:rsidP="00A52D69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(музыкальные праздники (осенний, новогодний, весенний) и физкультурные праздники (зимний, летний)).</w:t>
      </w:r>
    </w:p>
    <w:p w:rsidR="00A52D69" w:rsidRDefault="00A52D69" w:rsidP="00A52D6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A52D69" w:rsidRDefault="00A52D69" w:rsidP="00A52D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A52D69" w:rsidRPr="001A7AE7" w:rsidRDefault="00A52D69" w:rsidP="00A52D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2.2.8.2.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 порядке и размере</w:t>
      </w:r>
      <w:r w:rsidRPr="001A7AE7">
        <w:rPr>
          <w:rFonts w:ascii="Times New Roman" w:hAnsi="Times New Roman"/>
          <w:b/>
          <w:szCs w:val="28"/>
        </w:rPr>
        <w:t xml:space="preserve">, </w:t>
      </w:r>
      <w:r w:rsidRPr="001A7AE7">
        <w:rPr>
          <w:rFonts w:ascii="Times New Roman" w:hAnsi="Times New Roman"/>
          <w:szCs w:val="28"/>
        </w:rPr>
        <w:t>определенном  законодательством Российской Федерации об образовании.</w:t>
      </w:r>
    </w:p>
    <w:p w:rsidR="00A52D69" w:rsidRDefault="00A52D69" w:rsidP="00A52D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A52D69" w:rsidRDefault="00A52D69" w:rsidP="00A52D6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A52D69" w:rsidRDefault="00A52D69" w:rsidP="00A52D6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>особенности организации питания, состояния здоровья и т.п.) 2.2.11_______________________________________________________________________________________</w:t>
      </w:r>
    </w:p>
    <w:p w:rsidR="00A52D69" w:rsidRDefault="00A52D69" w:rsidP="00A52D6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________________________________________________________________________(иные права Заказчика)</w:t>
      </w:r>
    </w:p>
    <w:p w:rsidR="00A52D69" w:rsidRDefault="00A52D69" w:rsidP="00A52D6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со сведениями о дате предоставления и регистрационном  номере лицензии на осуществление образовательной деятельности, с </w:t>
      </w:r>
      <w:r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ФАОП ДО и условиями настоящего Договора.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sz w:val="22"/>
          <w:szCs w:val="22"/>
        </w:rPr>
        <w:lastRenderedPageBreak/>
        <w:t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52D69" w:rsidRDefault="00A52D69" w:rsidP="00A52D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</w:rPr>
        <w:t xml:space="preserve">на </w:t>
      </w:r>
    </w:p>
    <w:p w:rsidR="00A52D69" w:rsidRDefault="00A52D69" w:rsidP="00A52D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A52D69" w:rsidRDefault="00A52D69" w:rsidP="00A52D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основании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A52D69" w:rsidRDefault="00A52D69" w:rsidP="00A52D69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A52D69" w:rsidRDefault="00A52D69" w:rsidP="00A52D6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A52D69" w:rsidRDefault="00A52D69" w:rsidP="00A52D69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A52D69" w:rsidRDefault="00A52D69" w:rsidP="00A52D6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A52D69" w:rsidRDefault="00A52D69" w:rsidP="00A52D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Своевременно вносить плату за присмотр и уход за Воспитанником в размере и порядке, определенными в разделе III пункт 3.1-3.4 настоящего договора.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>
        <w:rPr>
          <w:rFonts w:ascii="Times New Roman" w:hAnsi="Times New Roman" w:cs="Times New Roman"/>
          <w:sz w:val="22"/>
          <w:szCs w:val="22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52D69" w:rsidRDefault="00A52D69" w:rsidP="00A52D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составляет:</w:t>
      </w:r>
    </w:p>
    <w:p w:rsidR="00371478" w:rsidRDefault="00371478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FF0000"/>
          <w:sz w:val="22"/>
          <w:szCs w:val="24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в месяц</w:t>
      </w:r>
      <w:r>
        <w:rPr>
          <w:rFonts w:ascii="Times New Roman" w:hAnsi="Times New Roman" w:cs="Times New Roman"/>
          <w:color w:val="FF0000"/>
          <w:sz w:val="22"/>
          <w:szCs w:val="24"/>
          <w:u w:val="single"/>
        </w:rPr>
        <w:t>.</w:t>
      </w:r>
      <w:r w:rsidRPr="00A52D69">
        <w:rPr>
          <w:rFonts w:ascii="Times New Roman" w:hAnsi="Times New Roman" w:cs="Times New Roman"/>
          <w:color w:val="FF0000"/>
          <w:sz w:val="22"/>
          <w:szCs w:val="24"/>
          <w:u w:val="single"/>
        </w:rPr>
        <w:t xml:space="preserve">                                                                                   </w:t>
      </w:r>
    </w:p>
    <w:p w:rsidR="00371478" w:rsidRPr="00371478" w:rsidRDefault="00371478" w:rsidP="003714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стоимость в рублях)                ( сумма прописью)</w:t>
      </w:r>
    </w:p>
    <w:p w:rsidR="00371478" w:rsidRDefault="00371478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Начисление родительской платы за присмотр и уход за Воспитанником в дошкольной образовательной организации производится за текущий месяц. Плата за месяц производится исходя из количества рабочих дней, установленного производственным календарем для пятидневной рабочей недели на соответствующий календарный год. В следующем месяце производится перерасчёт оплаты за присмотр и уход за  Воспитанником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организации. При непосещении Воспитанником образовательной организации, часть платы за присмотр и уход за  Воспитанником, рассчитанная пропорционально количеству дней непосещения Воспитанником дошкольной образовательной организации, будет учитываться при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осуществлении родителями (законными представителями) платы за присмотр и у ход за Воспитанником в следующем месяце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3.3. Заказчик   </w:t>
      </w:r>
      <w:r>
        <w:rPr>
          <w:rFonts w:ascii="Times New Roman" w:hAnsi="Times New Roman" w:cs="Times New Roman"/>
          <w:sz w:val="22"/>
          <w:szCs w:val="24"/>
          <w:u w:val="single"/>
        </w:rPr>
        <w:t>ежемесячно</w:t>
      </w:r>
      <w:r>
        <w:rPr>
          <w:rFonts w:ascii="Times New Roman" w:hAnsi="Times New Roman" w:cs="Times New Roman"/>
          <w:sz w:val="22"/>
          <w:szCs w:val="24"/>
        </w:rPr>
        <w:t xml:space="preserve">  вносит  родительскую плату за присмотр и уход за Воспитанником,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(период оплаты) 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указанную в пункте 3.1. настоящего Договора, в сумме:</w:t>
      </w:r>
    </w:p>
    <w:p w:rsidR="00371478" w:rsidRDefault="00371478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__________________________________________________________________________________________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(стоимость в рублях)                                              (сумма прописью)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3.4. Оплата производится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не    позднее 6-го числа текущего месяца за текущий месяц</w:t>
      </w:r>
      <w:r>
        <w:rPr>
          <w:rFonts w:ascii="Times New Roman" w:hAnsi="Times New Roman" w:cs="Times New Roman"/>
          <w:sz w:val="22"/>
          <w:szCs w:val="24"/>
        </w:rPr>
        <w:t xml:space="preserve">,  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(время оплаты, например, не позднее определенного числа периода, подлежащего оплате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или не позднее определенного числа периода, предшествующего (следующего) за периодом оплаты)</w:t>
      </w:r>
    </w:p>
    <w:p w:rsidR="00A52D69" w:rsidRDefault="00A52D69" w:rsidP="00A52D6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 безналичном порядке путем перечисления денежных средств на лицевой счет образовательной организации, указанный в разделе </w:t>
      </w:r>
      <w:r>
        <w:rPr>
          <w:rFonts w:ascii="Times New Roman" w:hAnsi="Times New Roman" w:cs="Times New Roman"/>
          <w:sz w:val="22"/>
          <w:szCs w:val="24"/>
          <w:lang w:val="en-US"/>
        </w:rPr>
        <w:t>VII</w:t>
      </w:r>
      <w:r>
        <w:rPr>
          <w:rFonts w:ascii="Times New Roman" w:hAnsi="Times New Roman" w:cs="Times New Roman"/>
          <w:sz w:val="22"/>
          <w:szCs w:val="24"/>
        </w:rPr>
        <w:t xml:space="preserve"> настоящего Договора. </w:t>
      </w:r>
    </w:p>
    <w:p w:rsidR="00A52D69" w:rsidRPr="00965147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3.5.</w:t>
      </w:r>
      <w:r w:rsidRPr="00965147">
        <w:rPr>
          <w:rFonts w:ascii="Times New Roman" w:hAnsi="Times New Roman" w:cs="Times New Roman"/>
          <w:sz w:val="22"/>
          <w:szCs w:val="24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52D69" w:rsidRPr="00965147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52D69" w:rsidRDefault="00A52D69" w:rsidP="00A52D69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52D69" w:rsidRDefault="00A52D69" w:rsidP="00A52D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52D69" w:rsidRDefault="00A52D69" w:rsidP="00A52D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</w:t>
      </w:r>
      <w:r w:rsidRPr="00965147">
        <w:rPr>
          <w:rFonts w:ascii="Times New Roman" w:hAnsi="Times New Roman" w:cs="Times New Roman"/>
          <w:sz w:val="22"/>
          <w:szCs w:val="24"/>
        </w:rPr>
        <w:t>в случае невы</w:t>
      </w:r>
      <w:r>
        <w:rPr>
          <w:rFonts w:ascii="Times New Roman" w:hAnsi="Times New Roman" w:cs="Times New Roman"/>
          <w:sz w:val="22"/>
          <w:szCs w:val="24"/>
        </w:rPr>
        <w:t xml:space="preserve">полнения </w:t>
      </w:r>
      <w:r w:rsidRPr="001A7AE7">
        <w:rPr>
          <w:rFonts w:ascii="Times New Roman" w:hAnsi="Times New Roman" w:cs="Times New Roman"/>
          <w:sz w:val="22"/>
          <w:szCs w:val="24"/>
        </w:rPr>
        <w:t>обязанностей Заказчика,  пр</w:t>
      </w:r>
      <w:r w:rsidRPr="00965147">
        <w:rPr>
          <w:rFonts w:ascii="Times New Roman" w:hAnsi="Times New Roman" w:cs="Times New Roman"/>
          <w:sz w:val="22"/>
          <w:szCs w:val="24"/>
        </w:rPr>
        <w:t>едусмотренных настоящим Договором.</w:t>
      </w:r>
    </w:p>
    <w:p w:rsidR="00A52D69" w:rsidRDefault="00A52D69" w:rsidP="00A52D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</w:t>
      </w:r>
      <w:r w:rsidRPr="00A52D69">
        <w:rPr>
          <w:rFonts w:ascii="Times New Roman" w:hAnsi="Times New Roman" w:cs="Times New Roman"/>
          <w:color w:val="FF0000"/>
          <w:sz w:val="22"/>
          <w:szCs w:val="24"/>
        </w:rPr>
        <w:t>28</w:t>
      </w:r>
      <w:r>
        <w:rPr>
          <w:rFonts w:ascii="Times New Roman" w:hAnsi="Times New Roman" w:cs="Times New Roman"/>
          <w:sz w:val="22"/>
          <w:szCs w:val="24"/>
        </w:rPr>
        <w:t>__ г.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52D69" w:rsidRDefault="00A52D69" w:rsidP="00A52D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52D69" w:rsidRDefault="00A52D69" w:rsidP="00A52D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A52D69" w:rsidRDefault="00242DCF" w:rsidP="00A52D69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2D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8" type="#_x0000_t202" style="position:absolute;left:0;text-align:left;margin-left:0;margin-top:5.1pt;width:203.1pt;height:221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" stroked="f">
            <v:textbox>
              <w:txbxContent>
                <w:p w:rsidR="00A52D69" w:rsidRPr="000E35F3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 А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A52D69" w:rsidRPr="00444C9A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444C9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444C9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4" w:history="1">
                    <w:r w:rsidRPr="007E447E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ds</w:t>
                    </w:r>
                    <w:r w:rsidRPr="00444C9A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131_</w:t>
                    </w:r>
                    <w:r w:rsidRPr="007E447E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dzr</w:t>
                    </w:r>
                    <w:r w:rsidRPr="00444C9A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@</w:t>
                    </w:r>
                    <w:r w:rsidRPr="007E447E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444C9A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.52</w:t>
                    </w:r>
                    <w:r w:rsidRPr="007E447E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gov</w:t>
                    </w:r>
                    <w:r w:rsidRPr="00444C9A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.</w:t>
                    </w:r>
                    <w:r w:rsidRPr="007E447E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A52D69" w:rsidRPr="00444C9A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Сайт</w:t>
                  </w:r>
                  <w:r w:rsidRPr="00444C9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http</w:t>
                  </w:r>
                  <w:r w:rsidRPr="00444C9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://131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dzn</w:t>
                  </w:r>
                  <w:r w:rsidRPr="00444C9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doun</w:t>
                  </w:r>
                  <w:r w:rsidRPr="00444C9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r w:rsidRPr="00444C9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Волго - Вятское ГУ Банка России/УФК 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  Буреева С.Ю.</w:t>
                  </w: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A52D69" w:rsidRDefault="00A52D69" w:rsidP="00A52D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A52D69" w:rsidRDefault="00A52D69" w:rsidP="00A52D69"/>
              </w:txbxContent>
            </v:textbox>
          </v:shape>
        </w:pict>
      </w:r>
      <w:r w:rsidRPr="00242DCF">
        <w:rPr>
          <w:noProof/>
        </w:rPr>
        <w:pict>
          <v:shape id="Надпись 13" o:spid="_x0000_s1029" type="#_x0000_t202" style="position:absolute;left:0;text-align:left;margin-left:226.75pt;margin-top:3.2pt;width:244.85pt;height:19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" stroked="f">
            <v:textbox>
              <w:txbxContent>
                <w:p w:rsid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A52D69" w:rsidRP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u w:val="single"/>
                    </w:rPr>
                  </w:pPr>
                  <w:r w:rsidRPr="00A52D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 Анна Ивановна_______</w:t>
                  </w:r>
                  <w:r w:rsidRPr="00A52D69">
                    <w:rPr>
                      <w:rFonts w:ascii="Times New Roman" w:hAnsi="Times New Roman"/>
                      <w:sz w:val="24"/>
                      <w:u w:val="single"/>
                    </w:rPr>
                    <w:t>__</w:t>
                  </w:r>
                </w:p>
                <w:p w:rsidR="00A52D69" w:rsidRDefault="00A52D69" w:rsidP="00A52D6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</w:t>
                  </w:r>
                  <w:r w:rsidRPr="00A52D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2200 №123400</w:t>
                  </w:r>
                  <w:r>
                    <w:rPr>
                      <w:rFonts w:ascii="Times New Roman" w:hAnsi="Times New Roman"/>
                      <w:sz w:val="24"/>
                    </w:rPr>
                    <w:t>___________</w:t>
                  </w:r>
                </w:p>
                <w:p w:rsidR="00A52D69" w:rsidRP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A52D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ОУФМС России по Нижегородской обл. в гор. округе гор. Дзержинск  20.09.2019</w:t>
                  </w:r>
                </w:p>
                <w:p w:rsidR="00A52D69" w:rsidRDefault="00A52D69" w:rsidP="00A52D69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A52D69" w:rsidRP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</w:pPr>
                  <w:r w:rsidRPr="00A52D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606000 г. Дзержинск, ул. Панфиловцев,</w:t>
                  </w:r>
                </w:p>
                <w:p w:rsid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A52D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д.26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_________________________________</w:t>
                  </w:r>
                </w:p>
                <w:p w:rsidR="00A52D69" w:rsidRDefault="00A52D69" w:rsidP="00A52D69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</w:p>
                <w:p w:rsid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A52D69">
                    <w:rPr>
                      <w:rFonts w:ascii="Times New Roman" w:hAnsi="Times New Roman"/>
                      <w:color w:val="FF0000"/>
                      <w:sz w:val="24"/>
                    </w:rPr>
                    <w:t>8 (900) 123 45 67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</w:p>
                <w:p w:rsidR="00A52D69" w:rsidRDefault="00A52D69" w:rsidP="00A52D69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A52D69" w:rsidRDefault="00A52D69" w:rsidP="00A52D6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</w:t>
                  </w:r>
                  <w:r w:rsidRPr="00A52D69">
                    <w:rPr>
                      <w:rFonts w:ascii="Times New Roman" w:hAnsi="Times New Roman"/>
                      <w:color w:val="FF0000"/>
                      <w:sz w:val="24"/>
                    </w:rPr>
                    <w:t>Иванова А.И.______</w:t>
                  </w:r>
                </w:p>
                <w:p w:rsidR="00A52D69" w:rsidRDefault="00A52D69" w:rsidP="00A52D6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A52D69" w:rsidRDefault="00A52D69" w:rsidP="00A52D6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A52D69" w:rsidRDefault="00A52D69" w:rsidP="00A52D6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A52D69" w:rsidRDefault="00A52D69" w:rsidP="00A52D6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A52D69" w:rsidRDefault="00A52D69" w:rsidP="00A52D69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52D69" w:rsidRDefault="00A52D69" w:rsidP="00A52D69">
                  <w:pPr>
                    <w:spacing w:after="0" w:line="240" w:lineRule="auto"/>
                  </w:pPr>
                </w:p>
                <w:p w:rsidR="00A52D69" w:rsidRDefault="00A52D69" w:rsidP="00A52D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52D69" w:rsidRDefault="00A52D69" w:rsidP="00A52D69"/>
              </w:txbxContent>
            </v:textbox>
          </v:shape>
        </w:pict>
      </w:r>
    </w:p>
    <w:p w:rsidR="00A52D69" w:rsidRDefault="00A52D69" w:rsidP="00A52D69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52D69" w:rsidRDefault="00A52D69" w:rsidP="00A52D6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52D69" w:rsidRDefault="00A52D69" w:rsidP="00A52D6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52D69" w:rsidRDefault="00A52D69" w:rsidP="00A52D6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52D69" w:rsidRDefault="00A52D69" w:rsidP="00A52D6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52D69" w:rsidRDefault="00A52D69" w:rsidP="00A52D6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A52D69" w:rsidRDefault="00A52D69" w:rsidP="00A52D6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52D69" w:rsidRDefault="00A52D69" w:rsidP="00A52D6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52D69" w:rsidRDefault="00A52D69" w:rsidP="00A52D6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52D69" w:rsidRDefault="00A52D69" w:rsidP="00A52D6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52D69" w:rsidRDefault="00A52D69" w:rsidP="00A52D6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Экземпляр договора получен </w:t>
      </w:r>
      <w:r w:rsidRPr="00A52D69">
        <w:rPr>
          <w:rFonts w:ascii="Times New Roman" w:hAnsi="Times New Roman" w:cs="Times New Roman"/>
          <w:color w:val="FF0000"/>
          <w:sz w:val="22"/>
          <w:szCs w:val="22"/>
          <w:u w:val="single"/>
        </w:rPr>
        <w:t>______  Иванова А.И.</w:t>
      </w:r>
      <w:r>
        <w:rPr>
          <w:rFonts w:ascii="Times New Roman" w:hAnsi="Times New Roman" w:cs="Times New Roman"/>
          <w:sz w:val="22"/>
          <w:szCs w:val="22"/>
        </w:rPr>
        <w:t xml:space="preserve">               «____» _______20__г</w:t>
      </w:r>
    </w:p>
    <w:p w:rsidR="00A52D69" w:rsidRDefault="00A52D69" w:rsidP="00A52D69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A52D69" w:rsidRDefault="00A52D69" w:rsidP="00A52D69"/>
    <w:p w:rsidR="00B51F38" w:rsidRPr="00A52D69" w:rsidRDefault="00B51F38">
      <w:pPr>
        <w:rPr>
          <w:color w:val="FF0000"/>
        </w:rPr>
      </w:pPr>
    </w:p>
    <w:sectPr w:rsidR="00B51F38" w:rsidRPr="00A52D69" w:rsidSect="002B6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D69"/>
    <w:rsid w:val="00242DCF"/>
    <w:rsid w:val="00371478"/>
    <w:rsid w:val="00444C9A"/>
    <w:rsid w:val="00933679"/>
    <w:rsid w:val="00A05313"/>
    <w:rsid w:val="00A52D69"/>
    <w:rsid w:val="00B51F38"/>
    <w:rsid w:val="00F4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D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2D6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52D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A52D6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A52D69"/>
  </w:style>
  <w:style w:type="character" w:styleId="a4">
    <w:name w:val="Hyperlink"/>
    <w:basedOn w:val="a0"/>
    <w:uiPriority w:val="99"/>
    <w:unhideWhenUsed/>
    <w:rsid w:val="00A52D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31_dzr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2024-07-02T09:09:00Z</cp:lastPrinted>
  <dcterms:created xsi:type="dcterms:W3CDTF">2024-07-02T08:15:00Z</dcterms:created>
  <dcterms:modified xsi:type="dcterms:W3CDTF">2024-07-02T09:12:00Z</dcterms:modified>
</cp:coreProperties>
</file>