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B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Pr="0039791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979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нспект викторины</w:t>
      </w:r>
      <w:r w:rsidRPr="003979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«Юные знатоки правильного питания</w:t>
      </w:r>
      <w:r w:rsidRPr="00397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7CF8D8" wp14:editId="7863747F">
            <wp:extent cx="5940425" cy="3755937"/>
            <wp:effectExtent l="0" t="0" r="3175" b="0"/>
            <wp:docPr id="1" name="Рисунок 1" descr="G:\диплом2019-2020\картинки\4bf45dc8205745f185fdfe6d4205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2019-2020\картинки\4bf45dc8205745f185fdfe6d42054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Подготовила: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831FBB" w:rsidRDefault="00831FBB" w:rsidP="00831FBB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Першина Екатерина Юрьевна</w:t>
      </w:r>
    </w:p>
    <w:p w:rsidR="00831FBB" w:rsidRDefault="00831FBB" w:rsidP="00831FBB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31FBB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Дзержинск, 2020 г.</w:t>
      </w:r>
    </w:p>
    <w:p w:rsidR="00831FBB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Цель:  закрепление знаний у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о правильном питании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части здорового образа жизни.</w:t>
      </w:r>
    </w:p>
    <w:p w:rsidR="00831FBB" w:rsidRPr="003F354E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Задачи:</w:t>
      </w:r>
    </w:p>
    <w:p w:rsidR="00831FBB" w:rsidRPr="003F354E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Помочь детям понять, что здоровье зависит от правильного питания.</w:t>
      </w:r>
    </w:p>
    <w:p w:rsidR="00831FBB" w:rsidRPr="003F354E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Закрепить знания о вредных и полезных продуктах, о значении витаминов для здорового организма.</w:t>
      </w:r>
    </w:p>
    <w:p w:rsidR="00831FBB" w:rsidRPr="003F354E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Закрепить знания культурно – гигиенических правил.</w:t>
      </w:r>
    </w:p>
    <w:p w:rsidR="00831FBB" w:rsidRPr="003F354E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у детей творческие способности, их любознательность, познавательную деятельность.</w:t>
      </w:r>
    </w:p>
    <w:p w:rsidR="00831FBB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Средства: </w:t>
      </w:r>
      <w:r w:rsidRPr="00DC3BEF">
        <w:rPr>
          <w:rFonts w:ascii="Times New Roman" w:hAnsi="Times New Roman" w:cs="Times New Roman"/>
          <w:sz w:val="28"/>
          <w:szCs w:val="28"/>
          <w:shd w:val="clear" w:color="auto" w:fill="FFFFFF"/>
        </w:rPr>
        <w:t>столы и стулья, набор посуды для сервировки стола, набор продуктов для дегустации (на выбор огурец, мандарин, грушу, лук) и шарф.</w:t>
      </w:r>
    </w:p>
    <w:p w:rsidR="00831FBB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Способы: игровая ситуация, вопросы, беседа, рассуждения детей, использование художественного слова, задания с картинками.</w:t>
      </w:r>
    </w:p>
    <w:p w:rsidR="00831FBB" w:rsidRPr="00EB46D9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 тематические занятия, индивидуальные беседы с детьми о правильном питании, экскурсия на пищеблок, чтение художественной литературы, отгадывание загадок.</w:t>
      </w:r>
    </w:p>
    <w:p w:rsidR="00831FBB" w:rsidRDefault="00831FBB" w:rsidP="00831FBB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Ход игры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31FBB" w:rsidRPr="00F87BF2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Здравствуйте р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ебята,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здравствуйте уважаемые взрослые! С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егодня мы с вами организуем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викторину под названием: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«Юные знатоки правильного питания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участниками викторины будите вы и ваши родители. Взрослые читают задание, а дети отвечают. 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теперь, команды, займите свои места.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так начинаем.</w:t>
      </w:r>
    </w:p>
    <w:p w:rsidR="00831FBB" w:rsidRPr="003F354E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Задания викторины:</w:t>
      </w:r>
    </w:p>
    <w:p w:rsidR="00831FBB" w:rsidRPr="003F354E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1- 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Расскажите о режиме питания: сколько раз в день нужно питаться, чтобы быть здоровым</w:t>
      </w: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(5 раз). 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первый приём пищи.</w:t>
      </w:r>
    </w:p>
    <w:p w:rsidR="00831FBB" w:rsidRPr="003F354E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2- </w:t>
      </w:r>
      <w:r w:rsidRPr="003F3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Перечислите правила здорового питания: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Мыть руки перед едой,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продукты, полезные для здоровья,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в определённое время,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не быстро и не медленно,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Откусывать пищу маленькими кусочками,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Тщательно пережёвывать пищу,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Сладости есть только после еды,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Не объедаться,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Не читать и не разговаривать за столом.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3- На какие группы можно разделить полезные для здоровья продукты? (молочные, мясные, зерновые, овощи, фрукты).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4- Назовите самые важные для здоровья витамины (А</w:t>
      </w:r>
      <w:proofErr w:type="gramStart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proofErr w:type="gramEnd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,С,D). Для чего они нужны?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5- Отгадайте кроссворд «Овощи и фрукты»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горизонтали: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1. (яблоко)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5. (банан)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6. (слива)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8. (груша)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10. (киви)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11. (ананас)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вертикале: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2. Что за скрип, что за хруст? Это что ещё за куст?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быть без хруста, если я (капуста)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Желтый бок, круглый бок 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Сидит на грядке колобок 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Прирос к земле крепко. 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...</w:t>
      </w:r>
      <w:proofErr w:type="gramStart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(репа)</w:t>
      </w:r>
    </w:p>
    <w:p w:rsidR="00831FBB" w:rsidRPr="007F4DE5" w:rsidRDefault="00831FBB" w:rsidP="00831FB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7F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узнают молодца,</w:t>
      </w:r>
      <w:r w:rsidRPr="007F4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растёт на грядке:</w:t>
      </w:r>
      <w:r w:rsidRPr="007F4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побольше огурца, </w:t>
      </w:r>
      <w:r w:rsidRPr="007F4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Толстый он и гладкий, </w:t>
      </w:r>
      <w:r w:rsidRPr="007F4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Тоже держится за плеть, </w:t>
      </w:r>
      <w:r w:rsidRPr="007F4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 посмотреть</w:t>
      </w:r>
      <w:proofErr w:type="gramStart"/>
      <w:r w:rsidRPr="007F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абачок)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 Я вырос на грядке, характер мой гадкий: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ни приду, всех до слёз доведу (лук)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9. Держится за землю Фекла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Вылезать не хочет ...  (свекла)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6- Игра «Полезно - вредно». Если в стихах говорится о полезных вещах, то хлопайте в ладоши. А если о том, что для здоровья вредно, топайте ногами.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Ешь </w:t>
      </w:r>
      <w:proofErr w:type="gramStart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апельсинов, пей морковный вкусный сок,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ты точно будешь очень строен и высок.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хочешь стройным быть, надо сладкое любить,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Ешь конфеты, жуй ирис, </w:t>
      </w:r>
      <w:proofErr w:type="gramStart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</w:t>
      </w:r>
      <w:proofErr w:type="gramEnd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стань как кипарис.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Чтобы правильно питаться, вы запомните совет: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Ешьте фрукты, кашу с маслом, рыбу мёд и винегрет.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- Нет полезнее продуктов – вкусных овощей и фруктов.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И Серёже, и Ирине - всем полезны витамины.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7- Перечислите ситуации, когда обязательно нужно мыть руки (после прогулки, после посещения туалета, перед едой).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8- Сервировать стол к обеду на одного человек.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9- Игра «Угощение»: нужно с завязанными глазами определить по запаху и вкусу продукты (например: огурец, мандарин, грушу, лук).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10- Ответьте на вопросы: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Любимое лакомство </w:t>
      </w:r>
      <w:proofErr w:type="spellStart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Карлсона</w:t>
      </w:r>
      <w:proofErr w:type="spellEnd"/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? (Варенье, плюшки)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* Изделие из теста, убежавшее от дедушки и бабушки? (Колобок)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* Еда, которую можно приготовить из строительного инструмента (каша)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* Угощение для больной бабушки из  сказки «Красной шапочка»  (пирожки и горшочек масла)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* Кто спас Машеньку с братцем от гусей – лебедей? (молочная река – кисельные берега, печка с ржаными пирожками, яблонька с яблочками).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* Какой овощ тянули впятером, а вытянули вшестером? (репка)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* Что испекла для батюшки - царя Царевна – лягушка? (каравай)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* Гостинцы, которые нёс медведь в коробе (пирожки)</w:t>
      </w:r>
    </w:p>
    <w:p w:rsidR="00831FBB" w:rsidRPr="007F4DE5" w:rsidRDefault="00831FBB" w:rsidP="00831FB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Наша викторина подошла к концу. Надеюсь, вы все справились!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быть всегда здоровым надо кушать помидоры,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Фрукты, овощи, лимоны, кашу – утром, суп – в обед,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А на ужин винегрет.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Убери из рациона кексы, сникерсы и колу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И мороженое, спрайты, леденцы и шоколад –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в организме лад и здоровы будут глазки,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Головной твой мозг в порядке,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тело и душа – будет вечно молода!</w:t>
      </w:r>
    </w:p>
    <w:p w:rsidR="00831FBB" w:rsidRPr="007F4DE5" w:rsidRDefault="00831FBB" w:rsidP="00831FB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D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F614EC" w:rsidRDefault="00F614EC"/>
    <w:sectPr w:rsidR="00F6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4E"/>
    <w:rsid w:val="00831FBB"/>
    <w:rsid w:val="00DA524E"/>
    <w:rsid w:val="00F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3814</Characters>
  <Application>Microsoft Office Word</Application>
  <DocSecurity>0</DocSecurity>
  <Lines>31</Lines>
  <Paragraphs>8</Paragraphs>
  <ScaleCrop>false</ScaleCrop>
  <Company>Curnos™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2020-06-05T10:23:00Z</dcterms:created>
  <dcterms:modified xsi:type="dcterms:W3CDTF">2020-06-05T10:23:00Z</dcterms:modified>
</cp:coreProperties>
</file>