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A" w:rsidRPr="00E525B2" w:rsidRDefault="005A5A0A" w:rsidP="005A5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2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Информация о состоянии детского дорожно-транспортного травматизма </w:t>
      </w:r>
    </w:p>
    <w:p w:rsidR="00040700" w:rsidRPr="00E525B2" w:rsidRDefault="005A5A0A" w:rsidP="005A5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2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территории </w:t>
      </w:r>
      <w:proofErr w:type="spellStart"/>
      <w:r w:rsidRPr="00E525B2">
        <w:rPr>
          <w:rFonts w:ascii="Times New Roman" w:hAnsi="Times New Roman" w:cs="Times New Roman"/>
          <w:b/>
          <w:color w:val="FF0000"/>
          <w:sz w:val="28"/>
          <w:szCs w:val="28"/>
        </w:rPr>
        <w:t>г.о.г</w:t>
      </w:r>
      <w:proofErr w:type="spellEnd"/>
      <w:r w:rsidRPr="00E525B2">
        <w:rPr>
          <w:rFonts w:ascii="Times New Roman" w:hAnsi="Times New Roman" w:cs="Times New Roman"/>
          <w:b/>
          <w:color w:val="FF0000"/>
          <w:sz w:val="28"/>
          <w:szCs w:val="28"/>
        </w:rPr>
        <w:t>. Дзержинск на 16 апреля 2020 года</w:t>
      </w:r>
    </w:p>
    <w:p w:rsidR="005A5A0A" w:rsidRDefault="005A5A0A" w:rsidP="005A5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5A0A" w:rsidRDefault="005A5A0A" w:rsidP="005A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16.04.2020 года в городе Дзержинске зарегистрировано 7 ДТП с участием детей (в прошлом году 15), в которых погибш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их  не </w:t>
      </w:r>
      <w:r w:rsidR="00E525B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(в прошлом году 0) и 7 несовершеннолетних получили телесные повреждения (в прошлом году 16).</w:t>
      </w:r>
    </w:p>
    <w:p w:rsidR="005A5A0A" w:rsidRDefault="005A5A0A" w:rsidP="005A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ДТП по вине несовершеннолетних участников дорожного движения на зарегистрированы (в прошлом году -2).</w:t>
      </w:r>
    </w:p>
    <w:p w:rsidR="005A5A0A" w:rsidRPr="00E525B2" w:rsidRDefault="005A5A0A" w:rsidP="005A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5B2">
        <w:rPr>
          <w:rFonts w:ascii="Times New Roman" w:hAnsi="Times New Roman" w:cs="Times New Roman"/>
          <w:sz w:val="28"/>
          <w:szCs w:val="28"/>
          <w:u w:val="single"/>
        </w:rPr>
        <w:t>Несовершеннолетние попадали в ДТП в качестве следующих участников дорожного движения:</w:t>
      </w:r>
    </w:p>
    <w:p w:rsidR="005A5A0A" w:rsidRDefault="005A5A0A" w:rsidP="005A5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– 3 ДТП (3 ребенка получили ранения). В двух случаях ДТП у детей –пешеходов отсутствовали на одежде световозвращающие элементы;</w:t>
      </w:r>
    </w:p>
    <w:p w:rsidR="005A5A0A" w:rsidRDefault="005A5A0A" w:rsidP="005A5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участник – 1 ДТП (1 ребенок получил ранение). ДТП от 06.01.2020 в городе Дзержинске на ул. Лермонтова д.22, в лесном массиве, водитель произвел перевозку несовершеннолетнего участника дорожного движения вне кабины, на тюбинге, привязанном к задней части автомобиля. В результате ДТП, несовершеннолетняя получила травмы и была госпитализирована.</w:t>
      </w:r>
    </w:p>
    <w:p w:rsidR="005A5A0A" w:rsidRDefault="005A5A0A" w:rsidP="005A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0A" w:rsidRDefault="005A5A0A" w:rsidP="005A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становились участниками дорожных происшествий учащиеся средних классов – 4 ДТП. С воспитанниками дошкольных организаций произошло 1 ДТП, </w:t>
      </w:r>
      <w:r w:rsidR="00E525B2">
        <w:rPr>
          <w:rFonts w:ascii="Times New Roman" w:hAnsi="Times New Roman" w:cs="Times New Roman"/>
          <w:sz w:val="28"/>
          <w:szCs w:val="28"/>
        </w:rPr>
        <w:t>с учащимися начальных классов – 1 ДТП, с учащимися старших классов – 1ДТП.</w:t>
      </w:r>
    </w:p>
    <w:p w:rsidR="00E525B2" w:rsidRDefault="00E525B2" w:rsidP="005A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B2" w:rsidRPr="00E525B2" w:rsidRDefault="00E525B2" w:rsidP="005A5A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525B2">
        <w:rPr>
          <w:rFonts w:ascii="Times New Roman" w:hAnsi="Times New Roman" w:cs="Times New Roman"/>
          <w:color w:val="FF0000"/>
          <w:sz w:val="28"/>
          <w:szCs w:val="28"/>
        </w:rPr>
        <w:t>Наиболее  аварийно</w:t>
      </w:r>
      <w:proofErr w:type="gramEnd"/>
      <w:r w:rsidRPr="00E525B2">
        <w:rPr>
          <w:rFonts w:ascii="Times New Roman" w:hAnsi="Times New Roman" w:cs="Times New Roman"/>
          <w:color w:val="FF0000"/>
          <w:sz w:val="28"/>
          <w:szCs w:val="28"/>
        </w:rPr>
        <w:t xml:space="preserve"> опасное  время совершения ДТП с участием несовершеннолетних:</w:t>
      </w:r>
    </w:p>
    <w:p w:rsidR="00E525B2" w:rsidRDefault="00E525B2" w:rsidP="00E525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B2">
        <w:rPr>
          <w:rFonts w:ascii="Times New Roman" w:hAnsi="Times New Roman" w:cs="Times New Roman"/>
          <w:color w:val="0070C0"/>
          <w:sz w:val="28"/>
          <w:szCs w:val="28"/>
        </w:rPr>
        <w:t xml:space="preserve">По дням недели </w:t>
      </w:r>
      <w:r>
        <w:rPr>
          <w:rFonts w:ascii="Times New Roman" w:hAnsi="Times New Roman" w:cs="Times New Roman"/>
          <w:sz w:val="28"/>
          <w:szCs w:val="28"/>
        </w:rPr>
        <w:t>– понедельник (4 ДТП), вторник (1 ДТП), четверг (1 ДТП), суббота (1 ДТП);</w:t>
      </w:r>
    </w:p>
    <w:p w:rsidR="00E525B2" w:rsidRPr="00E525B2" w:rsidRDefault="00E525B2" w:rsidP="00E525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B2">
        <w:rPr>
          <w:rFonts w:ascii="Times New Roman" w:hAnsi="Times New Roman" w:cs="Times New Roman"/>
          <w:color w:val="0070C0"/>
          <w:sz w:val="28"/>
          <w:szCs w:val="28"/>
        </w:rPr>
        <w:t xml:space="preserve">По времени суток </w:t>
      </w:r>
      <w:r>
        <w:rPr>
          <w:rFonts w:ascii="Times New Roman" w:hAnsi="Times New Roman" w:cs="Times New Roman"/>
          <w:sz w:val="28"/>
          <w:szCs w:val="28"/>
        </w:rPr>
        <w:t>– с 8.00 до 10.00 (3 ДТП), с 10.00 до 12.00 (1 ДТП), с 16.00 до 18.00 (1 ДТП), с 18.00-20.00 (2 ДТП)</w:t>
      </w:r>
    </w:p>
    <w:p w:rsidR="005A5A0A" w:rsidRPr="005A5A0A" w:rsidRDefault="005A5A0A" w:rsidP="005A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5A0A" w:rsidRPr="005A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566F"/>
    <w:multiLevelType w:val="hybridMultilevel"/>
    <w:tmpl w:val="6592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0D27"/>
    <w:multiLevelType w:val="hybridMultilevel"/>
    <w:tmpl w:val="908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0A"/>
    <w:rsid w:val="00040700"/>
    <w:rsid w:val="005A5A0A"/>
    <w:rsid w:val="00E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8F0"/>
  <w15:chartTrackingRefBased/>
  <w15:docId w15:val="{9489C413-87D5-47E6-BB0B-D9CAA25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2020-04-21T08:17:00Z</dcterms:created>
  <dcterms:modified xsi:type="dcterms:W3CDTF">2020-04-21T08:32:00Z</dcterms:modified>
</cp:coreProperties>
</file>