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F" w:rsidRDefault="00D454AF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Picture 2" o:spid="_x0000_s1026" style="position:absolute;margin-left:205.45pt;margin-top:2.75pt;width:262.45pt;height:205.4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" adj="-11796480,,5400" path="m,l,21600r21600,l21600,,,xe" filled="f" stroked="f">
            <v:stroke joinstyle="miter"/>
            <v:formulas/>
            <v:path arrowok="t" o:extrusionok="f" o:connecttype="segments" textboxrect="0,0,21600,21600"/>
            <v:textbox>
              <w:txbxContent>
                <w:p w:rsidR="00D454AF" w:rsidRDefault="00D454AF" w:rsidP="00D454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Заведующему</w:t>
                  </w:r>
                </w:p>
                <w:p w:rsidR="00D454AF" w:rsidRDefault="00D454AF" w:rsidP="00D454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МБДОУ «Детский сад № 131»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Буреевой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С.Ю.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</w:rPr>
                    <w:t>_________________________________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  (Ф.И.О. родителя (законного представителя) полностью)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___________________________________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Реквизиты документа,  удостоверяющего личность родителя (законного представителя): </w:t>
                  </w:r>
                </w:p>
                <w:p w:rsidR="00D454AF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вид документа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 _______________________</w:t>
                  </w:r>
                </w:p>
                <w:p w:rsidR="00D454AF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серия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__________  </w:t>
                  </w:r>
                  <w:r>
                    <w:rPr>
                      <w:rFonts w:ascii="Times New Roman" w:hAnsi="Times New Roman"/>
                      <w:sz w:val="24"/>
                    </w:rPr>
                    <w:t>номер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______________</w:t>
                  </w:r>
                </w:p>
                <w:p w:rsidR="00D454AF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 _________________________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кем выдан</w:t>
                  </w:r>
                  <w:r>
                    <w:rPr>
                      <w:rFonts w:ascii="Times New Roman" w:hAnsi="Times New Roman"/>
                      <w:sz w:val="28"/>
                    </w:rPr>
                    <w:t>___________________________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___________________________________</w:t>
                  </w:r>
                </w:p>
                <w:p w:rsidR="00D454AF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 xml:space="preserve">Регистрационный №___________      </w:t>
      </w:r>
    </w:p>
    <w:p w:rsidR="00D454AF" w:rsidRDefault="00D454AF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«___»_______ 20___г.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8"/>
        </w:rPr>
      </w:pPr>
    </w:p>
    <w:p w:rsidR="00171D0B" w:rsidRDefault="00171D0B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приеме в образовательную организацию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принять моего ребенка</w:t>
      </w:r>
      <w:r>
        <w:rPr>
          <w:rFonts w:ascii="Times New Roman" w:hAnsi="Times New Roman"/>
          <w:sz w:val="28"/>
        </w:rPr>
        <w:t xml:space="preserve">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</w:t>
      </w:r>
      <w:r>
        <w:rPr>
          <w:rFonts w:ascii="Times New Roman" w:hAnsi="Times New Roman"/>
          <w:sz w:val="28"/>
        </w:rPr>
        <w:t xml:space="preserve">______________________________________________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   </w:t>
      </w:r>
      <w:r>
        <w:rPr>
          <w:rFonts w:ascii="Times New Roman" w:hAnsi="Times New Roman"/>
          <w:sz w:val="24"/>
          <w:u w:val="single"/>
        </w:rPr>
        <w:t>Муниципальное  бюджетное  дошкольное  образовательное  учреждение   «Детский сад № 131»</w:t>
      </w:r>
      <w:r>
        <w:rPr>
          <w:rFonts w:ascii="Times New Roman" w:hAnsi="Times New Roman"/>
          <w:sz w:val="24"/>
        </w:rPr>
        <w:t xml:space="preserve">__________________________________________________  </w:t>
      </w:r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(законных представителях) ребенка: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Мать: 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 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наличии):______________________________________________________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Отец: 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документа _________________________ №___________, дата </w:t>
      </w:r>
      <w:proofErr w:type="spellStart"/>
      <w:r>
        <w:rPr>
          <w:rFonts w:ascii="Times New Roman" w:hAnsi="Times New Roman"/>
          <w:sz w:val="24"/>
        </w:rPr>
        <w:t>выдачи____________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__________________________________________________________________________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выборе языка образования: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организовать обучение моего ребенка на       _______________________    языке,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родной язык  ______________________________________________________________.</w:t>
      </w:r>
      <w:r>
        <w:rPr>
          <w:rFonts w:ascii="Times New Roman" w:hAnsi="Times New Roman"/>
          <w:sz w:val="18"/>
        </w:rPr>
        <w:t xml:space="preserve">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</w:rPr>
        <w:t xml:space="preserve">(указывается родной язык из числа языков народов Российской Федерации, 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в том числе русский язык как родной язык)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</w:rPr>
        <w:t>обучении ребенка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 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</w:rPr>
        <w:t>(</w:t>
      </w:r>
      <w:proofErr w:type="spellStart"/>
      <w:r>
        <w:rPr>
          <w:rFonts w:ascii="Times New Roman" w:hAnsi="Times New Roman"/>
          <w:sz w:val="18"/>
        </w:rPr>
        <w:t>общеразвивающая</w:t>
      </w:r>
      <w:proofErr w:type="spellEnd"/>
      <w:r>
        <w:rPr>
          <w:rFonts w:ascii="Times New Roman" w:hAnsi="Times New Roman"/>
          <w:sz w:val="18"/>
        </w:rPr>
        <w:t xml:space="preserve">, компенсирующая, комбинированная,                                  </w:t>
      </w:r>
      <w:proofErr w:type="gramEnd"/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оздоровительная)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Необходимый режим пребывания ребенка:_____________________________________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</w:rPr>
        <w:t xml:space="preserve">(12-часовой в соответствии  с режимом и графиком работы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Желаемая дата приема на обучение: 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документами, регламентирующими деятельность МБДОУ «Детский сад № 131»: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Лицензией на осуществление образовательной деятельности,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</w:t>
      </w:r>
      <w:proofErr w:type="spellStart"/>
      <w:r>
        <w:rPr>
          <w:rFonts w:ascii="Times New Roman" w:hAnsi="Times New Roman"/>
          <w:sz w:val="24"/>
        </w:rPr>
        <w:t>общеразвивающей</w:t>
      </w:r>
      <w:proofErr w:type="spellEnd"/>
      <w:r>
        <w:rPr>
          <w:rFonts w:ascii="Times New Roman" w:hAnsi="Times New Roman"/>
          <w:sz w:val="24"/>
        </w:rPr>
        <w:t xml:space="preserve"> направленности),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- </w:t>
      </w:r>
      <w:r>
        <w:rPr>
          <w:rFonts w:ascii="Times New Roman" w:hAnsi="Times New Roman"/>
          <w:color w:val="auto"/>
          <w:sz w:val="24"/>
        </w:rPr>
        <w:t>Адаптированной образовательной программой дошкольного образования МБДОУ «Детский сад № 131»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Правилами приема граждан на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 и родителями (законными представителями) несовершеннолетних обучающихся,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sz w:val="24"/>
        </w:rPr>
        <w:t>отчисления</w:t>
      </w:r>
      <w:proofErr w:type="gramEnd"/>
      <w:r>
        <w:rPr>
          <w:rFonts w:ascii="Times New Roman" w:hAnsi="Times New Roman"/>
          <w:sz w:val="24"/>
        </w:rPr>
        <w:t xml:space="preserve"> обучающихся Муниципального бюджетного дошкольного образовательного учреждения «Детский сад № 131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Правилами внутреннего распорядка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«Детский сад № 131».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 (а)   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«______»___________ 20___г.                           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/>
    <w:sectPr w:rsidR="00D454AF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4AF"/>
    <w:rsid w:val="00171D0B"/>
    <w:rsid w:val="00754954"/>
    <w:rsid w:val="00D4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2023-04-18T07:39:00Z</dcterms:created>
  <dcterms:modified xsi:type="dcterms:W3CDTF">2023-04-18T07:40:00Z</dcterms:modified>
</cp:coreProperties>
</file>