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E" w:rsidRDefault="004906DE" w:rsidP="004906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906DE" w:rsidRDefault="004906DE" w:rsidP="004906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«___»________ 20___г.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4906DE" w:rsidRDefault="004906DE" w:rsidP="004906D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1.1. </w:t>
      </w:r>
      <w:r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131».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/>
          <w:szCs w:val="24"/>
        </w:rPr>
        <w:t xml:space="preserve"> направленности. 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2.2.Заказчик вправе: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2"/>
          <w:szCs w:val="22"/>
        </w:rPr>
        <w:t xml:space="preserve">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906DE" w:rsidRDefault="004906DE" w:rsidP="004906DE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906DE" w:rsidRDefault="004906DE" w:rsidP="004906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</w:rPr>
        <w:t>2.2.8.</w:t>
      </w:r>
      <w:r>
        <w:rPr>
          <w:rFonts w:ascii="Times New Roman" w:hAnsi="Times New Roman"/>
          <w:szCs w:val="28"/>
        </w:rPr>
        <w:t>Получать меры социальной поддержки: льготу за присмотр и уход за ребенком  __________________________________________________________________________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2.2.9. 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>й Воспитанника.</w:t>
      </w:r>
    </w:p>
    <w:p w:rsidR="004906DE" w:rsidRDefault="004906DE" w:rsidP="004906D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4906DE" w:rsidRDefault="004906DE" w:rsidP="004906D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4906DE" w:rsidRDefault="004906DE" w:rsidP="004906D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4906DE" w:rsidRDefault="004906DE" w:rsidP="004906D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</w:t>
      </w:r>
      <w:r>
        <w:rPr>
          <w:rFonts w:ascii="Times New Roman" w:hAnsi="Times New Roman" w:cs="Times New Roman"/>
          <w:sz w:val="22"/>
          <w:szCs w:val="22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906DE" w:rsidRDefault="004906DE" w:rsidP="00490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</w:p>
    <w:p w:rsidR="004906DE" w:rsidRDefault="004906DE" w:rsidP="00490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4906DE" w:rsidRDefault="004906DE" w:rsidP="00490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4906DE" w:rsidRDefault="004906DE" w:rsidP="004906DE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4906DE" w:rsidRDefault="004906DE" w:rsidP="004906D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(срок)</w:t>
      </w:r>
    </w:p>
    <w:p w:rsidR="004906DE" w:rsidRDefault="004906DE" w:rsidP="004906D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</w:t>
      </w:r>
      <w:r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2.3.15.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 </w:t>
      </w:r>
      <w:r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</w:t>
      </w:r>
      <w:r>
        <w:rPr>
          <w:rFonts w:ascii="Times New Roman" w:hAnsi="Times New Roman"/>
          <w:color w:val="000000"/>
          <w:sz w:val="22"/>
          <w:szCs w:val="24"/>
        </w:rPr>
        <w:lastRenderedPageBreak/>
        <w:t>организации. В заявлении должны быть указаны Ф.И.О. данного лица, степень родства или отношения к Заказчику.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</w:t>
      </w:r>
      <w:r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3.25pt;margin-top:8.3pt;width:222.45pt;height:10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" stroked="f">
            <v:textbox>
              <w:txbxContent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906DE" w:rsidRDefault="004906DE" w:rsidP="004906DE"/>
              </w:txbxContent>
            </v:textbox>
          </v:shape>
        </w:pict>
      </w:r>
      <w:r w:rsidRPr="005C2BB2">
        <w:rPr>
          <w:noProof/>
        </w:rPr>
        <w:pict>
          <v:shape id="Надпись 8" o:spid="_x0000_s1027" type="#_x0000_t202" style="position:absolute;left:0;text-align:left;margin-left:223.2pt;margin-top:8.3pt;width:252pt;height:1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" filled="f" stroked="f">
            <v:textbox>
              <w:txbxContent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906DE" w:rsidRDefault="004906DE" w:rsidP="004906DE">
                  <w:pPr>
                    <w:spacing w:after="0" w:line="240" w:lineRule="auto"/>
                  </w:pPr>
                </w:p>
                <w:p w:rsidR="004906DE" w:rsidRDefault="004906DE" w:rsidP="004906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906DE" w:rsidRDefault="004906DE" w:rsidP="004906DE"/>
              </w:txbxContent>
            </v:textbox>
          </v:shape>
        </w:pict>
      </w:r>
    </w:p>
    <w:p w:rsidR="004906DE" w:rsidRDefault="004906DE" w:rsidP="004906DE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 id="Надпись 9" o:spid="_x0000_s1028" type="#_x0000_t202" style="position:absolute;margin-left:.1pt;margin-top:3.05pt;width:222.45pt;height:12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" stroked="f">
            <v:textbox>
              <w:txbxContent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          </w:t>
                  </w:r>
                </w:p>
                <w:p w:rsidR="004906DE" w:rsidRDefault="004906DE" w:rsidP="004906DE"/>
                <w:p w:rsidR="004906DE" w:rsidRDefault="004906DE" w:rsidP="004906DE"/>
              </w:txbxContent>
            </v:textbox>
          </v:shape>
        </w:pict>
      </w:r>
      <w:r w:rsidRPr="005C2BB2">
        <w:rPr>
          <w:noProof/>
        </w:rPr>
        <w:pict>
          <v:shape id="Надпись 10" o:spid="_x0000_s1029" type="#_x0000_t202" style="position:absolute;margin-left:222.55pt;margin-top:3.05pt;width:252pt;height:12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" stroked="f">
            <v:textbox>
              <w:txbxContent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4906DE" w:rsidRDefault="004906DE" w:rsidP="004906DE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906DE" w:rsidRDefault="004906DE" w:rsidP="004906DE">
                  <w:pPr>
                    <w:spacing w:after="0" w:line="240" w:lineRule="auto"/>
                  </w:pPr>
                </w:p>
                <w:p w:rsidR="004906DE" w:rsidRDefault="004906DE" w:rsidP="004906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906DE" w:rsidRDefault="004906DE" w:rsidP="004906DE"/>
              </w:txbxContent>
            </v:textbox>
          </v:shape>
        </w:pict>
      </w: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_______20__г.</w:t>
      </w: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(расшифровка подписи)</w:t>
      </w:r>
    </w:p>
    <w:p w:rsidR="004906DE" w:rsidRDefault="004906DE" w:rsidP="004906DE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6DE"/>
    <w:rsid w:val="004906DE"/>
    <w:rsid w:val="00D74300"/>
    <w:rsid w:val="00E1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06D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6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06D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4906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49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2023-04-18T07:22:00Z</dcterms:created>
  <dcterms:modified xsi:type="dcterms:W3CDTF">2023-04-18T07:24:00Z</dcterms:modified>
</cp:coreProperties>
</file>