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6C" w:rsidRDefault="00E87E6C" w:rsidP="00E87E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87E6C" w:rsidRDefault="00E87E6C" w:rsidP="00E87E6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именуемое  в  дальнейшем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>заведующего  Буреевой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на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распоряжения мэра города Дзержинска Нижегородской области от 21.08.2006г.      № 1520 </w:t>
      </w:r>
      <w:r>
        <w:rPr>
          <w:rFonts w:ascii="Times New Roman" w:hAnsi="Times New Roman"/>
          <w:sz w:val="22"/>
          <w:szCs w:val="24"/>
          <w:u w:val="single"/>
        </w:rPr>
        <w:t>«О переводе Буреевой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E87E6C" w:rsidRDefault="00E87E6C" w:rsidP="00E87E6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проживающего по адресу: 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>Адаптированной образовательной программы дошкольного образования  для детей с расстройством аутистического спектра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>Адаптированная  образовательная программа дошкольного образования  для детей с расстройством аутистического спектра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r>
        <w:rPr>
          <w:rFonts w:ascii="Times New Roman" w:hAnsi="Times New Roman"/>
          <w:szCs w:val="24"/>
          <w:u w:val="single"/>
        </w:rPr>
        <w:t xml:space="preserve">режим полного дня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расстройством аутистического спектра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E87E6C" w:rsidRDefault="00E87E6C" w:rsidP="00E87E6C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E87E6C" w:rsidRDefault="00E87E6C" w:rsidP="00E87E6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E87E6C" w:rsidRDefault="00E87E6C" w:rsidP="00E87E6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E87E6C" w:rsidRDefault="00E87E6C" w:rsidP="00E87E6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E87E6C" w:rsidRDefault="00E87E6C" w:rsidP="00E87E6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E87E6C" w:rsidRDefault="00E87E6C" w:rsidP="00E87E6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E87E6C" w:rsidRDefault="00E87E6C" w:rsidP="00E87E6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E87E6C" w:rsidRDefault="00E87E6C" w:rsidP="00E87E6C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>Адаптированной образовательной программой дошкольного образования для детей с расстройством аутистического спектра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>
        <w:rPr>
          <w:rFonts w:ascii="Times New Roman" w:hAnsi="Times New Roman" w:cs="Times New Roman"/>
          <w:sz w:val="22"/>
          <w:szCs w:val="22"/>
        </w:rPr>
        <w:lastRenderedPageBreak/>
        <w:t>способностей и интересов.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87E6C" w:rsidRDefault="00E87E6C" w:rsidP="00E87E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 xml:space="preserve">на </w:t>
      </w:r>
    </w:p>
    <w:p w:rsidR="00E87E6C" w:rsidRDefault="00E87E6C" w:rsidP="00E87E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E87E6C" w:rsidRDefault="00E87E6C" w:rsidP="00E87E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основании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E87E6C" w:rsidRDefault="00E87E6C" w:rsidP="00E87E6C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E87E6C" w:rsidRDefault="00E87E6C" w:rsidP="00E87E6C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E87E6C" w:rsidRDefault="00E87E6C" w:rsidP="00E87E6C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E87E6C" w:rsidRDefault="00E87E6C" w:rsidP="00E87E6C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E87E6C" w:rsidRDefault="00E87E6C" w:rsidP="00E87E6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2.4.1. Соблюдать требования учредительных документов Исполнителя, Устава образовательной </w:t>
      </w:r>
      <w:r>
        <w:rPr>
          <w:rFonts w:ascii="Times New Roman" w:hAnsi="Times New Roman" w:cs="Times New Roman"/>
          <w:sz w:val="22"/>
          <w:szCs w:val="24"/>
        </w:rPr>
        <w:lastRenderedPageBreak/>
        <w:t>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2.4.2. Своевременно вносить плату за присмотр и уход за Воспитанником в размере и порядке, определенными в разделе III пункт 3.1-3.4 настоящего договора.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r>
        <w:rPr>
          <w:rFonts w:ascii="Times New Roman" w:hAnsi="Times New Roman" w:cs="Times New Roman"/>
          <w:sz w:val="22"/>
          <w:szCs w:val="22"/>
        </w:rPr>
        <w:t xml:space="preserve"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E87E6C" w:rsidRDefault="00E87E6C" w:rsidP="00E87E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87E6C" w:rsidRDefault="00E87E6C" w:rsidP="00E87E6C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87E6C" w:rsidRDefault="00E87E6C" w:rsidP="00E87E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E87E6C" w:rsidRDefault="00E87E6C" w:rsidP="00E87E6C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B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7" type="#_x0000_t202" style="position:absolute;left:0;text-align:left;margin-left:229.25pt;margin-top:11.35pt;width:244.85pt;height:2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" stroked="f">
            <v:textbox>
              <w:txbxContent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E87E6C" w:rsidRDefault="00E87E6C" w:rsidP="00E87E6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(адрес места жительства,  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E87E6C" w:rsidRDefault="00E87E6C" w:rsidP="00E87E6C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E87E6C" w:rsidRDefault="00E87E6C" w:rsidP="00E87E6C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E87E6C" w:rsidRDefault="00E87E6C" w:rsidP="00E87E6C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E87E6C" w:rsidRDefault="00E87E6C" w:rsidP="00E87E6C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87E6C" w:rsidRDefault="00E87E6C" w:rsidP="00E87E6C">
                  <w:pPr>
                    <w:spacing w:after="0" w:line="240" w:lineRule="auto"/>
                  </w:pPr>
                </w:p>
                <w:p w:rsidR="00E87E6C" w:rsidRDefault="00E87E6C" w:rsidP="00E87E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E87E6C" w:rsidRDefault="00E87E6C" w:rsidP="00E87E6C"/>
              </w:txbxContent>
            </v:textbox>
          </v:shape>
        </w:pict>
      </w:r>
      <w:r w:rsidRPr="005C2BB2">
        <w:rPr>
          <w:noProof/>
        </w:rPr>
        <w:pict>
          <v:shape id="Надпись 22" o:spid="_x0000_s1026" type="#_x0000_t202" style="position:absolute;left:0;text-align:left;margin-left:0;margin-top:13.9pt;width:203.1pt;height:2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" stroked="f">
            <v:textbox>
              <w:txbxContent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E87E6C" w:rsidRDefault="00E87E6C" w:rsidP="00E87E6C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 А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Волго - Вятское ГУ Банка России/УФК 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г.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   Буреева С.Ю.</w:t>
                  </w: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E87E6C" w:rsidRDefault="00E87E6C" w:rsidP="00E87E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</w:t>
                  </w:r>
                </w:p>
                <w:p w:rsidR="00E87E6C" w:rsidRDefault="00E87E6C" w:rsidP="00E87E6C"/>
              </w:txbxContent>
            </v:textbox>
          </v:shape>
        </w:pict>
      </w:r>
    </w:p>
    <w:p w:rsidR="00E87E6C" w:rsidRDefault="00E87E6C" w:rsidP="00E87E6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87E6C" w:rsidRDefault="00E87E6C" w:rsidP="00E87E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87E6C" w:rsidRDefault="00E87E6C" w:rsidP="00E87E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87E6C" w:rsidRDefault="00E87E6C" w:rsidP="00E87E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87E6C" w:rsidRDefault="00E87E6C" w:rsidP="00E87E6C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/______________________/               «____» _______20__г</w:t>
      </w:r>
    </w:p>
    <w:p w:rsidR="00E87E6C" w:rsidRDefault="00E87E6C" w:rsidP="00E87E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E87E6C" w:rsidRDefault="00E87E6C" w:rsidP="00E87E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7E6C"/>
    <w:rsid w:val="00BF61E0"/>
    <w:rsid w:val="00D74300"/>
    <w:rsid w:val="00E8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E6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7E6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7E6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E87E6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E8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2668</Words>
  <Characters>15212</Characters>
  <Application>Microsoft Office Word</Application>
  <DocSecurity>0</DocSecurity>
  <Lines>126</Lines>
  <Paragraphs>35</Paragraphs>
  <ScaleCrop>false</ScaleCrop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2023-04-18T07:31:00Z</dcterms:created>
  <dcterms:modified xsi:type="dcterms:W3CDTF">2023-04-18T07:31:00Z</dcterms:modified>
</cp:coreProperties>
</file>