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64" w:rsidRDefault="007C7464" w:rsidP="007C74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C7464" w:rsidRDefault="007C7464" w:rsidP="007C74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7C7464" w:rsidRDefault="007C7464" w:rsidP="007C746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задержкой психического развития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7C7464" w:rsidRDefault="007C7464" w:rsidP="007C7464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7C7464" w:rsidRDefault="007C7464" w:rsidP="007C7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7C7464" w:rsidRDefault="007C7464" w:rsidP="007C7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7C7464" w:rsidRDefault="007C7464" w:rsidP="007C7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7C7464" w:rsidRDefault="007C7464" w:rsidP="007C746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7C7464" w:rsidRDefault="007C7464" w:rsidP="007C746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7C7464" w:rsidRDefault="007C7464" w:rsidP="007C746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7C7464" w:rsidRDefault="007C7464" w:rsidP="007C746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C7464" w:rsidRDefault="007C7464" w:rsidP="007C7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7C7464" w:rsidRDefault="007C7464" w:rsidP="007C7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7C7464" w:rsidRDefault="007C7464" w:rsidP="007C746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7C7464" w:rsidRDefault="007C7464" w:rsidP="007C7464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7C7464" w:rsidRDefault="007C7464" w:rsidP="007C746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7C7464" w:rsidRDefault="007C7464" w:rsidP="007C746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sz w:val="16"/>
          <w:szCs w:val="24"/>
        </w:rPr>
        <w:t>рок)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>:</w:t>
      </w:r>
      <w:proofErr w:type="gramEnd"/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   </w:t>
      </w:r>
      <w:r>
        <w:rPr>
          <w:rFonts w:ascii="Times New Roman" w:hAnsi="Times New Roman" w:cs="Times New Roman"/>
          <w:sz w:val="22"/>
          <w:szCs w:val="24"/>
        </w:rPr>
        <w:t>) руб. в месяц.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осуществлении родителями (законными представителями) платы за присмотр и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ход за Воспитанником в следующем месяце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2"/>
          <w:szCs w:val="24"/>
        </w:rPr>
        <w:t xml:space="preserve">  вносит  родительскую плату за присмотр и уход за Воспитанником,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указанную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пункте 3.1. настоящего Договора, в сумме: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____________________   </w:t>
      </w:r>
      <w:r>
        <w:rPr>
          <w:rFonts w:ascii="Times New Roman" w:hAnsi="Times New Roman" w:cs="Times New Roman"/>
          <w:sz w:val="22"/>
          <w:szCs w:val="24"/>
        </w:rPr>
        <w:t>) руб.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 месяца за текущий месяц</w:t>
      </w:r>
      <w:r>
        <w:rPr>
          <w:rFonts w:ascii="Times New Roman" w:hAnsi="Times New Roman" w:cs="Times New Roman"/>
          <w:sz w:val="22"/>
          <w:szCs w:val="24"/>
        </w:rPr>
        <w:t xml:space="preserve">,  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24"/>
        </w:rPr>
        <w:t>(время оплаты, например, не позднее определенного числа периода, подлежащего оплате</w:t>
      </w:r>
      <w:proofErr w:type="gramEnd"/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безналичном порядке путем перечисления денежных средств на лицевой счет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 xml:space="preserve">организации, указанный в разделе </w:t>
      </w:r>
      <w:r>
        <w:rPr>
          <w:rFonts w:ascii="Times New Roman" w:hAnsi="Times New Roman" w:cs="Times New Roman"/>
          <w:sz w:val="22"/>
          <w:szCs w:val="24"/>
          <w:lang w:val="en-US"/>
        </w:rPr>
        <w:t>VII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7C7464" w:rsidRDefault="007C7464" w:rsidP="007C7464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" stroked="f">
            <v:textbox>
              <w:txbxContent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7C7464" w:rsidRDefault="007C7464" w:rsidP="007C7464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C7464" w:rsidRDefault="007C7464" w:rsidP="007C7464">
                  <w:pPr>
                    <w:spacing w:after="0" w:line="240" w:lineRule="auto"/>
                  </w:pPr>
                </w:p>
                <w:p w:rsidR="007C7464" w:rsidRDefault="007C7464" w:rsidP="007C74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C7464" w:rsidRDefault="007C7464" w:rsidP="007C7464"/>
              </w:txbxContent>
            </v:textbox>
          </v:shape>
        </w:pict>
      </w:r>
      <w:r w:rsidRPr="005C2BB2">
        <w:rPr>
          <w:noProof/>
        </w:rPr>
        <w:pict>
          <v:shape id="Надпись 12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" stroked="f">
            <v:textbox>
              <w:txbxContent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7C7464" w:rsidRDefault="007C7464" w:rsidP="007C7464"/>
              </w:txbxContent>
            </v:textbox>
          </v:shape>
        </w:pict>
      </w:r>
    </w:p>
    <w:p w:rsidR="007C7464" w:rsidRDefault="007C7464" w:rsidP="007C746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7464" w:rsidRDefault="007C7464" w:rsidP="007C746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7464" w:rsidRDefault="007C7464" w:rsidP="007C746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</w:t>
      </w: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464"/>
    <w:rsid w:val="0061452A"/>
    <w:rsid w:val="007C7464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46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46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46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7C74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7C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2023-04-18T07:24:00Z</dcterms:created>
  <dcterms:modified xsi:type="dcterms:W3CDTF">2023-04-18T07:25:00Z</dcterms:modified>
</cp:coreProperties>
</file>