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32" w:rsidRDefault="00AC0B32" w:rsidP="00AC0B3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AC0B32" w:rsidTr="00AC0B3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AC0B32" w:rsidRDefault="00AC0B32" w:rsidP="00AC0B3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 w:rsidRPr="00F617A1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Выписка из Основной </w:t>
            </w: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 </w:t>
            </w:r>
            <w:r w:rsidRPr="00F617A1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образовательной       </w:t>
            </w: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F617A1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программы дошкольного        образования   </w:t>
            </w: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F617A1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Муниципального</w:t>
            </w:r>
            <w:r w:rsidRPr="00F617A1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 </w:t>
            </w:r>
            <w:r w:rsidRPr="00F617A1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бюджетного     дошкольного</w:t>
            </w:r>
            <w:r w:rsidRPr="00F617A1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образовательного    </w:t>
            </w: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 у</w:t>
            </w:r>
            <w:r w:rsidRPr="00F617A1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чреждения</w:t>
            </w: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  </w:t>
            </w:r>
            <w:r w:rsidRPr="00F617A1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«Детский сад №131»          комбинированного вида</w:t>
            </w: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 xml:space="preserve">            </w:t>
            </w:r>
          </w:p>
        </w:tc>
      </w:tr>
    </w:tbl>
    <w:p w:rsidR="00AC0B32" w:rsidRPr="00F617A1" w:rsidRDefault="00AC0B32" w:rsidP="00AC0B3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15"/>
          <w:sz w:val="24"/>
          <w:szCs w:val="24"/>
        </w:rPr>
      </w:pPr>
    </w:p>
    <w:p w:rsidR="00AC0B32" w:rsidRPr="00F617A1" w:rsidRDefault="00AC0B32" w:rsidP="00AC0B32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</w:t>
      </w:r>
    </w:p>
    <w:p w:rsidR="00AC0B32" w:rsidRPr="00F617A1" w:rsidRDefault="00AC0B32" w:rsidP="00AC0B32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</w:t>
      </w:r>
      <w:r w:rsidR="0037416B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</w:t>
      </w:r>
      <w:bookmarkStart w:id="0" w:name="_GoBack"/>
      <w:bookmarkEnd w:id="0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</w:t>
      </w:r>
      <w:r w:rsidR="0037416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Учебно-методический комплекс  </w:t>
      </w:r>
      <w:r w:rsidR="0037416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к ООП ДО МБДОУ «Детский сад №131»</w:t>
      </w:r>
    </w:p>
    <w:tbl>
      <w:tblPr>
        <w:tblStyle w:val="a3"/>
        <w:tblpPr w:leftFromText="180" w:rightFromText="180" w:vertAnchor="text" w:horzAnchor="margin" w:tblpY="15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 группа раннего возраста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«Социально - коммуникативное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Д.Н. </w:t>
            </w:r>
            <w:proofErr w:type="spell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Колдина</w:t>
            </w:r>
            <w:proofErr w:type="spell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«Игровые занятия с детьми 1-2 лет». 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.:ТЦ Сфера , 2018 </w:t>
            </w:r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А.В.  </w:t>
            </w:r>
            <w:proofErr w:type="spell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Найбауэр</w:t>
            </w:r>
            <w:proofErr w:type="spell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 О.В.  Куракина  «Мама  рядом.  Игровые  сеансы  с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детьми  раннего  возраста  в </w:t>
            </w: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центре игровой поддержки развития ребенка. 1-3 лет» 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: Мозаика-Синтез, 2017 </w:t>
            </w:r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Е.А.Янушко</w:t>
            </w:r>
            <w:proofErr w:type="spell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Развитие мелкой моторики рук у детей  раннего возраста (1-3 лет).  –  М.: Мозаика-Синтез, 20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19</w:t>
            </w:r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Роньжина</w:t>
            </w:r>
            <w:proofErr w:type="spell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А.С.  Занятия  психолога  с  детьми  2-4-х  лет  в  период  адаптации  к  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дошкольному</w:t>
            </w:r>
            <w:proofErr w:type="gramEnd"/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учреждению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.-</w:t>
            </w:r>
            <w:proofErr w:type="gram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М.: Книголюб,2003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«Познавательное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Н.А Карпухина  «Реализация содержания образовательной деятельности. 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Ранний возраст (1,5  -2 </w:t>
            </w:r>
            <w:proofErr w:type="gramEnd"/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года)» ФГОС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.</w:t>
            </w:r>
            <w:proofErr w:type="gram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Воронеж: «М-Книга», 2017</w:t>
            </w:r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Д.Н. </w:t>
            </w:r>
            <w:proofErr w:type="spell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Колдина</w:t>
            </w:r>
            <w:proofErr w:type="spell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«Игровые занятия с детьми 1-2 лет». 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.:ТЦ Сфера , 2018 </w:t>
            </w:r>
          </w:p>
          <w:p w:rsidR="00AC0B32" w:rsidRPr="004A7A9F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А.В.  </w:t>
            </w:r>
            <w:proofErr w:type="spell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Найбауэр</w:t>
            </w:r>
            <w:proofErr w:type="spell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 О.В.  Куракина  «Мама  рядом.  Игровые  сеансы  с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детьми  раннего  возраста  в </w:t>
            </w: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центре игровой поддержки развития ребенка. 1-3 лет» 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: Мозаика-Синтез, 2017 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«Речевое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Н.А Карпухина  «Реализация содержания образовательной деятельности. 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Ранний возраст (1,5  -2 </w:t>
            </w:r>
            <w:proofErr w:type="gramEnd"/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года)» ФГОС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.</w:t>
            </w:r>
            <w:proofErr w:type="gram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Воронеж: «М-Книга», 2017</w:t>
            </w:r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Д.Н. </w:t>
            </w:r>
            <w:proofErr w:type="spell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Колдина</w:t>
            </w:r>
            <w:proofErr w:type="spell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«Игровые занятия с детьми 1-2 лет». 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.:ТЦ Сфера , 2017 </w:t>
            </w:r>
          </w:p>
          <w:p w:rsidR="00AC0B32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А.В.  </w:t>
            </w:r>
            <w:proofErr w:type="spell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Найбауэр</w:t>
            </w:r>
            <w:proofErr w:type="spell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 О.В.  Куракина  «Мама  рядом.  Игровые  сеансы  с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детьми  раннего  возраста  в </w:t>
            </w: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центре игровой поддержки развития ребенка. 1-3 лет» 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: Мозаика-Синтез, 2017 </w:t>
            </w:r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Хрестоматия для чтения в детском саду и дома: 1-3 года.- М: Мозаика-Синтез, 2016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Художественно-эстетическое </w:t>
            </w: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И.Л.  Дзержинская  «Музыкальное  воспитание  младших  дошкольников»  (1-2  года)  выпуск </w:t>
            </w:r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1.Издательство «Просвещение» 1985 г. </w:t>
            </w:r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А.В.  </w:t>
            </w:r>
            <w:proofErr w:type="spell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Найбауэр</w:t>
            </w:r>
            <w:proofErr w:type="spell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 О.В.  Куракина  «Мама  рядом.  Игровые  сеансы  с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детьми  раннего  возраста  в  </w:t>
            </w: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центре игровой поддержки развития ребенка. 1-3 лет» 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 Мозаика-Синтез, 2017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Образовательная </w:t>
            </w:r>
            <w:proofErr w:type="spellStart"/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область</w:t>
            </w:r>
            <w:proofErr w:type="gramStart"/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изическое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Н.А Карпухина  «Реализация содержания образовательной деятельности. 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Ранний возраст (1,5  -2 </w:t>
            </w:r>
            <w:proofErr w:type="gramEnd"/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года)» ФГОС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.</w:t>
            </w:r>
            <w:proofErr w:type="gram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Воронеж: «М-Книга», 2017</w:t>
            </w:r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Д.Н. </w:t>
            </w:r>
            <w:proofErr w:type="spell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Колдина</w:t>
            </w:r>
            <w:proofErr w:type="spell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«Игровые занятия с детьми 1-2 лет». 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.:ТЦ Сфера , 2017 </w:t>
            </w:r>
          </w:p>
          <w:p w:rsidR="00AC0B32" w:rsidRPr="00DE4147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А.В.  </w:t>
            </w:r>
            <w:proofErr w:type="spell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Найбауэр</w:t>
            </w:r>
            <w:proofErr w:type="spell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 О.В.  Куракина  «Мама  рядом.  Игровые  сеансы  с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детьми  раннего  возраста  в  </w:t>
            </w:r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центре игровой поддержки развития ребенка. 1-3 лет» </w:t>
            </w:r>
            <w:proofErr w:type="gramStart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DE414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 Мозаика-Синтез, 2017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 группа раннего возраста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«Социально - коммуникативное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Абрамова Л.В. Социальн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коммуникативное развитие дошкольников (вторая группа раннего возраста)- М.: Мозаика-Синтез, 2017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Белая К.Ю. Формирование основ безопасности у дошкольников. Для занятий с детьми 2-7 ле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М.: Мозаика-Синтез, 2015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Губанова Н.Ф. Развитие игровой деятельности. Вторая группа раннего возраста (2-3 года) М.: Мозаик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2016 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«Познавательное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Соломенникова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О.А. Ознакомление с природой в детском саду. Вторая группа раннего возраста 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(2-3 года), 2016 год.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Познание предметного мира: комплексные занятия. Группа раннего возраста (от 2 до 3 лет)/ авт.-сост. З.А.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Ефанова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– Изд. 2-е,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перераб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 – Волгоград: Учитель.2016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Помораева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И.А. Формирование элементарных математических представлений (вторая группа раннего возраста)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г.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Теплюк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С.Н. Игры-занятия на прогулке с малышами: Для занятий с детьми 2-4 лет.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Губанова Н.Ф. Развитие игровой деятельности. Вторая группа раннего возраста (2-3 года) М.: Мозаик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2016  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>Образовательная область «Речевое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Гербова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В.В. Развитие речи в детском саду: Вторая группа раннего возраста (2-3 года),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 г.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Хрестоматия для чтения детям в детском саду и дома.(1-3 года) - М.: Мозаика-Синтез, 2017 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«Художественно – эстетическое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4A7A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Янушко</w:t>
            </w:r>
            <w:proofErr w:type="spellEnd"/>
            <w:r w:rsidRPr="004A7A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Е.А. Лепка с детьми раннего возраста, </w:t>
            </w:r>
            <w:proofErr w:type="gramStart"/>
            <w:r w:rsidRPr="004A7A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4A7A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2017</w:t>
            </w:r>
          </w:p>
          <w:p w:rsidR="00AC0B32" w:rsidRPr="004A7A9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Е.А. Рисование с детьми раннего возраста – М.: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2018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Музыкальные занятия по программе «От рождения до школы»/Первая младшая группа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вт. – сост. Е.Н. Арсенина. – Волгоград: Учитель,2014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Музыкальные занятия/Первая младшая группа Авт.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ост.О.Н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 Арсеньева.– Волгоград: Учитель, 2012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Губанова Н.Ф. Развитие игровой деятельности. Вторая группа раннего возраста (2-3 года),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 2016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«Физическое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4A7A9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A7A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С.</w:t>
            </w:r>
            <w:proofErr w:type="gramStart"/>
            <w:r w:rsidRPr="004A7A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Ю</w:t>
            </w:r>
            <w:proofErr w:type="gramEnd"/>
            <w:r w:rsidRPr="004A7A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Федорова Примерные планы физкультурных занятий с детьми 2-3 лет Вторая группа раннего возраста, М.: Мозаика- Синтез, 2017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Степаненкова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Э.Я. Сборник подвижных игр. (2-7 лет)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Пензулаева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Л.И. Оздоровительная гимнастика: комплексы упражнений для детей 3-7 лет,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pStyle w:val="Default"/>
              <w:contextualSpacing/>
              <w:jc w:val="both"/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Cs/>
                <w:kern w:val="36"/>
                <w:sz w:val="23"/>
                <w:szCs w:val="23"/>
              </w:rPr>
              <w:t>З.И. Самойлова Организация деятельности детей на прогулке первая младшая группа</w:t>
            </w:r>
            <w:r w:rsidRPr="007D058F">
              <w:rPr>
                <w:rFonts w:eastAsia="Times New Roman"/>
                <w:bCs/>
                <w:kern w:val="36"/>
                <w:sz w:val="23"/>
                <w:szCs w:val="23"/>
              </w:rPr>
              <w:t xml:space="preserve"> (от 2 до 3 лет). – Волгоград: Учитель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Младшая группа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«Социально - коммуникативное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Абрамова Л.В. Социальн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коммуникативное развитие дошкольников (младшая группа)- М.: Мозаика-Синтез, 2017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Куцакова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Л.В. Трудовое воспитание в детском саду: Для занятий с детьми 3-7 лет.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Белая К.Ю.  Формирование основ безопасности у дошкольников. Для занятий с детьми 2-7 ле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М.: Мозаика-Синтез, 2015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Саулина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Т.Ф. Знакомим дошкольников с правилами дорожного движения: Для занятий с детьми 3 -7 лет.- М.: Мозаика-Синтез, 2016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Губанова Н.Ф. Развитие игровой деятельности. Младшая группа (3-4 года) М.: Мозаик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2016  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«Познавательное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Соломенникова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О.А. Ознакомление с природой в детском саду. Младшая группа.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2015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Помораева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И.А.,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Позина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В.А. Формирование элементарных математических представлений. младшая группе,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Дыбина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О.В. Ознакомление с предметным и социальным окружением (3-4 года), 2015 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Теплюк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С.Н. Занятия на прогулке с малышами,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Губанова Н.Ф. Развитие игровой деятельности. Младшая группа (3-4 года) М.: Мозаик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2016  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«Речевое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Гербова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В.В. Развитие речи в детском саду: Младшая группа (3-4 года),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Хрестоматия для чтения детям в детском саду и дома. (3 - 4 года) - М.: Мозаика-Синтез, 2017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>Образовательная область «Художественно – эстетическое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Комарова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Т.С.Изобразительная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деятельность в детском саду. Младшая группа (3-4 года),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М.Б.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Зацепина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Г.Е. Жукова «Музыкальное воспитание в детском саду. Младшая группа» М: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Мозаи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ка - Синтез, 2016. </w:t>
            </w:r>
          </w:p>
          <w:p w:rsidR="00AC0B32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Губанова Н.Ф. Развитие игровой деятельности: Младшая группа (3-4 года).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Конструирование и художественный труд в детском саду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-М.: ТЦ «Сфера», 2019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«Физическое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Пензулаева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Л.И. Физическая культура в детском саду: Младшая группа. – М.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Мозаи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ка - Синтез, 2016 – 80 с.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Федорова С.Ю. Примерные планы физкультурных занятий с детьми 3-4 лет. Младшая группа.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.:Мозаи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 Синтез, 201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96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с.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Пензулаева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Л.И. Оздоровительная гимнастика: комплексы упражнений для детей 3-7 лет,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Борисова М.М. Малоподвижные игры и игровые упражнения.  3-7 лет,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 Мозаика-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Синтез, 2014</w:t>
            </w:r>
          </w:p>
          <w:p w:rsidR="00AC0B32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Степаненкова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Э.Я. Сборник подвижных игр.(2-7 лет)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Т.Е. Харченко Бодрящая гимнастика для дошкольников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СПб.:Детство-Пресс,2019.-96с.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096C95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Кастрыкина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7D058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Организация деятельности детей на прогулке</w:t>
            </w:r>
            <w:r w:rsidRPr="00096C95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. – Волгоград: Учитель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Средняя группа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«Социально - коммуникативное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Абрамова Л.В. Социальн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коммуникативное развитие дошкольников (средняя группа)- М.: Мозаика- Синтез, 2017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Куцакова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Л.В. Трудовое воспитание в детском саду: Для занятий с детьми 3-7 лет.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Саулина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Т.Ф. Знакомим дошкольников с правилами дорожного движения: Для занятий с детьми 37 лет.- М.: Мозаика-Синтез, 2016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Петрова В.И. Этические беседы с детьми 4-7 лет,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г. 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Белая К.Ю. Формирование основ безопасности у дошкольников. Для занятий с детьми 2-7 ле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М.: Мозаика-Синтез, 2016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Губанова Н.Ф. Развитие игровой деятельности. Средняя группа (4-5 лет) М.: Мозаик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2017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«Познавательное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Соломенникова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О.А. Ознакомление с природой в детском саду. Средняя группа,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Помораева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И.А.,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Позина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В.А. Формирование элементарных математических представлений. Средняя группа,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Дыбина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О.В. Ознакомление с предметным и социальным окружением (4-5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Веракса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Н.Е.,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Галимов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О.Р. Познавательн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исследовательская деятельность.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:Мозаика-Синтез,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Крашенинников Е.Е. Развитие познавательных способностей дошкольников. Для занятий с детьми 4-7 лет.- М.: Мозаика-Синтез, 2014.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Губанова Н.Ф. Развитие игровой деятельности. Средняя группа (4-5 лет) М.: Мозаик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2016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«Речевое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Гербова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В.В. Развитие речи в детском саду: средняя группа (4-5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2015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Хрестоматия для чтения детям в детском саду и дома (4-5 лет) М: Мозаика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–С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интез 2017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«Художественно – эстетическое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Комарова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Т.С.Изобразительная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деятельность в детском саду. Средняя группа (4-5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М.Б.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Зацепина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Г.Е. Жукова «Музыкальное воспитание в детском саду. Средняя группа»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Мозайка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 Синтез Москва 2017.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КуцаковаЛ.В.Конструирование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из строительного материала: Средняя группа (4-5 лет)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2014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Губанова Н.Ф. Развитие игровой деятельности: Средняя группа (4-5 лет).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 2016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>Образовательная область «Физическое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Федорова С.Ю. Примерные планы физкультурных занятий с детьми 4-5 лет Средняя группа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Пензулаева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Л.И. Физическая культура в детском саду: средняя группа (4-5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Борисова М.М. Малоподвижные игры и игровые упражнения. 3-7, -М.: Мозаик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Степаненкова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Э.Я. Сборник подвижных игр.(2-7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2014</w:t>
            </w:r>
          </w:p>
          <w:p w:rsidR="00AC0B32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ПензулаеваЛ.И.Оздоровительная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гимнастика: комплексы упражнений для детей 3-7 лет,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Т.Е. Харченко Бодрящая гимнастика для дошкольников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СПб.:Детство-Пресс,2019.-96с.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AA2654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Т.Г. Кобзева Организация деятельности на прогулке. Средняя групп</w:t>
            </w:r>
            <w:proofErr w:type="gramStart"/>
            <w:r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а–</w:t>
            </w:r>
            <w:proofErr w:type="gramEnd"/>
            <w:r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 xml:space="preserve"> Волгоград: Учитель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Старшая группа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«Социально - коммуникативное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Абрамова Л.В. Социальн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коммуникативное развитие дошкольников (старшая группа)- М.: Мозаика-Синтез, 2017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Куцакова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Л.В. Трудовое воспитание в детском саду: Для занятий с детьми 3-7 лет,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Саулина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Т.Ф. Ознакомление дошкольников с правилами дорожного движения,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2015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Белая К.Ю. Формирование основ безопасности у дошкольников (2-7 лет), - М.: Мозаика-Синтез, 2016 г.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Петрова В.И. Этические беседы с детьми 4-7 лет,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2015 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«Познавательное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Соломенникова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О.А. Ознакомление с природой в детском саду. Старшая группа,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г.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Помораева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И.А.,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Позина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В.А. Формирование элементарных математических представлений. Старшая группа.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г.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Дыбина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О.В. Ознакомление с предметным и социальным окружением (5-6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Веракса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Н.Е.,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Галимов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О.Р. Познавательн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исследовательская деятельность.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:Мозаика-Синтез, 2014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Крашенинников Е.Е. Развитие познавательных способностей дошкольников. Для занятий с детьми 4-7 лет.- М.: Мозаика-Синтез, 2014. 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«Речевое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Гербова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В.В. Развитие речи в детском саду: старшая группа (5-6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 г.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Хрестоматия для чтения детям в детском саду и дома (5 - 6 лет) М: Мозаика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–С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интез 2017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«Художественно – эстетическое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Комарова Т.С. Изобразительная деятельность в детском саду. Старшая группа (5-6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М.Б.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Зацепина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Г.Е. Жукова «Музыкальное воспитание в детском саду.  Старшая группа» Моза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ка -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СинтезМосква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2017.</w:t>
            </w:r>
          </w:p>
          <w:p w:rsidR="00AC0B32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Куцакова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Л.В. Конструирование из строительного материала: Старшая группа (5-6 лет)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Л.В. Конструирование и художественный труд.- М.:ТЦ «Сфера».- 2019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«Физическое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Пензулаева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Л.И. Физическая культура в детском саду: старшая группа (5-6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 г.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Федорова С.Ю. Примерные планы физкультурных занятий с детьми 5-6 лет Старшая группа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  <w:p w:rsidR="00AC0B32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Пензулаева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Л.И. Оздоровительная гимнастика для детей 3-7 лет,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Т.Е. Харченко Бодрящая гимнастика для дошкольников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СПб.:Детство-Пресс,2019.-96с.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Борисова М.М. Малоподвижные игры и игровые упражнения.  3-7 лет,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Степаненкова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Э.Я. Сборник подвижных игр.(2-7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2014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  </w:t>
            </w:r>
            <w:r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Т.Г. Кобзева Организация деятельности на прогулке. Средняя группа – Волгоград: Учитель</w:t>
            </w:r>
            <w:r w:rsidRPr="007D058F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. Старшая группа (от 5 до 6 лет). – Волгоград: Учитель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Подготовительная к школе группа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«Социально - коммуникативное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Саулина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Т.Ф. Ознакомление дошкольников с правилами дорожного движения: Для занятий с детьми 37 лет.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г.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К.Ю. Белая Формирование основ безопасности у дошкольников. Для занятий с детьми 2-7 лет,- М.: Мозаика-Синтез, 2016 г.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Куцакова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Л.В. Трудовое воспитание в детском саду: Для занятий с детьми 3-7 лет.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Петрова В.И. Этические беседы с детьми 4-7 лет,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  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«Познавательное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Помораева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И.А.,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Позина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В.А.  Формирование элементарных математических представлений. Подготовительная к школе группа (6-7 лет), М.: Мозаик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2016 г.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Дыбина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О.В. Ознакомление с предметным и социальным окружением (6-7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Соломенникова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О.А. Ознакомление с природой в детском саду. Подготовительная группа,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2016 г.  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Веракса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Н.Е.,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Галимов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О.Р. Познавательн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исследовательская деятельность.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М.:Мозаика-Синтез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Крашенинников Е.Е. Развитие познавательных способностей дошкольников. Для занятий с детьми 4-7 лет.- М.: Мозаика-Синтез, 2016. 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«Речевое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Гербова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В.В. Развитие речи в детском саду: подготовительная к школе группа (6-7 лет), - М.: Мозаик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2016 г.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Хрестоматия для чтения детям в детском саду и дома (6-7 лет).- М.: Мозаика-Синтез, 2017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«Художественно – эстетическое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«Физическое развитие»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Пензулаева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Л.И. Физическая культура в детском саду: подготовительная группа (6-7 лет), - М.: Мозаик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2016 г.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Федорова С.Ю. Примерные планы физкультурных занятий с детьми 4-5 лет Средняя группа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  <w:p w:rsidR="00AC0B32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Пензулаева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Л.И. Оздоровительная гимнастика для детей 3-7 лет,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Т.Е. Харченко Бодрящая гимнастика для дошкольников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СПб.:Детство-Пресс,2019.-96с.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Борисова М.М. Малоподвижные игры и игровые упражнения.  3-7 лет,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 Мозаика- Синтез, 2016</w:t>
            </w:r>
          </w:p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Степаненкова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Э.Я. Сборник подвижных игр.(2-7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2014</w:t>
            </w:r>
          </w:p>
        </w:tc>
      </w:tr>
      <w:tr w:rsidR="00AC0B32" w:rsidRPr="006F31D6" w:rsidTr="00AC0B32">
        <w:tc>
          <w:tcPr>
            <w:tcW w:w="9747" w:type="dxa"/>
          </w:tcPr>
          <w:p w:rsidR="00AC0B32" w:rsidRPr="007D058F" w:rsidRDefault="00AC0B32" w:rsidP="00AC0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Т.Г. Кобзева Организация деятельности на прогулке. Средняя группа – Волгоград: Учитель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 xml:space="preserve"> </w:t>
            </w:r>
            <w:r w:rsidRPr="007D058F">
              <w:rPr>
                <w:rFonts w:ascii="Times New Roman" w:eastAsia="Times New Roman" w:hAnsi="Times New Roman"/>
                <w:bCs/>
                <w:kern w:val="36"/>
                <w:sz w:val="23"/>
                <w:szCs w:val="23"/>
              </w:rPr>
              <w:t>Подготовительная группа (от 6 до 7 лет). – Волгоград: Учитель</w:t>
            </w:r>
          </w:p>
        </w:tc>
      </w:tr>
    </w:tbl>
    <w:p w:rsidR="00AC0B32" w:rsidRPr="00F617A1" w:rsidRDefault="00AC0B32" w:rsidP="00AC0B32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C0B32" w:rsidRDefault="00AC0B32" w:rsidP="00AC0B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</w:t>
      </w:r>
    </w:p>
    <w:p w:rsidR="00AC0B32" w:rsidRDefault="00AC0B32" w:rsidP="00AC0B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B32" w:rsidRDefault="00AC0B32" w:rsidP="00AC0B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B32" w:rsidRPr="006F31D6" w:rsidRDefault="00AC0B32" w:rsidP="00AC0B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094F" w:rsidRDefault="000C094F" w:rsidP="00AC0B32">
      <w:pPr>
        <w:spacing w:after="0" w:line="240" w:lineRule="auto"/>
        <w:contextualSpacing/>
      </w:pPr>
    </w:p>
    <w:sectPr w:rsidR="000C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32"/>
    <w:rsid w:val="000C094F"/>
    <w:rsid w:val="0037416B"/>
    <w:rsid w:val="00A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AC0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AC0B32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AC0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AC0B32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2019-09-14T18:16:00Z</cp:lastPrinted>
  <dcterms:created xsi:type="dcterms:W3CDTF">2019-09-14T18:02:00Z</dcterms:created>
  <dcterms:modified xsi:type="dcterms:W3CDTF">2019-09-14T18:17:00Z</dcterms:modified>
</cp:coreProperties>
</file>