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B2568" w14:textId="77777777" w:rsidR="004530BE" w:rsidRDefault="004530BE" w:rsidP="004530BE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111111"/>
          <w:sz w:val="28"/>
          <w:szCs w:val="28"/>
          <w:u w:val="single"/>
        </w:rPr>
      </w:pPr>
      <w:r>
        <w:rPr>
          <w:rStyle w:val="c6"/>
          <w:b/>
          <w:bCs/>
          <w:color w:val="111111"/>
          <w:sz w:val="28"/>
          <w:szCs w:val="28"/>
          <w:u w:val="single"/>
        </w:rPr>
        <w:t>«Во саду ли, в огороде»</w:t>
      </w:r>
    </w:p>
    <w:p w14:paraId="69F6F1A0" w14:textId="77777777" w:rsidR="004E3AE2" w:rsidRDefault="004E3AE2" w:rsidP="004E3AE2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  <w:u w:val="single"/>
        </w:rPr>
        <w:t>Цель</w:t>
      </w:r>
      <w:r>
        <w:rPr>
          <w:rStyle w:val="c5"/>
          <w:b/>
          <w:bCs/>
          <w:color w:val="111111"/>
          <w:sz w:val="28"/>
          <w:szCs w:val="28"/>
        </w:rPr>
        <w:t>:</w:t>
      </w:r>
    </w:p>
    <w:p w14:paraId="41A08814" w14:textId="77777777" w:rsidR="004E3AE2" w:rsidRDefault="004E3AE2" w:rsidP="004E3AE2">
      <w:pPr>
        <w:pStyle w:val="c9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Обогащ</w:t>
      </w:r>
      <w:r w:rsidR="004B5977">
        <w:rPr>
          <w:rStyle w:val="c0"/>
          <w:color w:val="111111"/>
          <w:sz w:val="28"/>
          <w:szCs w:val="28"/>
        </w:rPr>
        <w:t>ение</w:t>
      </w:r>
      <w:r>
        <w:rPr>
          <w:rStyle w:val="c0"/>
          <w:color w:val="111111"/>
          <w:sz w:val="28"/>
          <w:szCs w:val="28"/>
        </w:rPr>
        <w:t xml:space="preserve"> </w:t>
      </w:r>
      <w:r w:rsidR="00A44D55">
        <w:rPr>
          <w:rStyle w:val="c0"/>
          <w:color w:val="111111"/>
          <w:sz w:val="28"/>
          <w:szCs w:val="28"/>
        </w:rPr>
        <w:t xml:space="preserve"> </w:t>
      </w:r>
      <w:r w:rsidR="004B5977">
        <w:rPr>
          <w:rStyle w:val="c0"/>
          <w:color w:val="111111"/>
          <w:sz w:val="28"/>
          <w:szCs w:val="28"/>
        </w:rPr>
        <w:t xml:space="preserve">знаний </w:t>
      </w:r>
      <w:r>
        <w:rPr>
          <w:rStyle w:val="c0"/>
          <w:color w:val="111111"/>
          <w:sz w:val="28"/>
          <w:szCs w:val="28"/>
        </w:rPr>
        <w:t xml:space="preserve"> детей </w:t>
      </w:r>
      <w:r w:rsidR="00BC13B7">
        <w:rPr>
          <w:rStyle w:val="c0"/>
          <w:color w:val="111111"/>
          <w:sz w:val="28"/>
          <w:szCs w:val="28"/>
        </w:rPr>
        <w:t>об овощах, ягодах и фруктах.</w:t>
      </w:r>
    </w:p>
    <w:p w14:paraId="469131E5" w14:textId="77777777" w:rsidR="004E3AE2" w:rsidRDefault="004E3AE2" w:rsidP="004E3AE2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b/>
          <w:bCs/>
          <w:color w:val="111111"/>
          <w:sz w:val="28"/>
          <w:szCs w:val="28"/>
          <w:u w:val="single"/>
        </w:rPr>
        <w:t>Задачи</w:t>
      </w:r>
      <w:r>
        <w:rPr>
          <w:rStyle w:val="c5"/>
          <w:b/>
          <w:bCs/>
          <w:color w:val="111111"/>
          <w:sz w:val="28"/>
          <w:szCs w:val="28"/>
        </w:rPr>
        <w:t>:</w:t>
      </w:r>
    </w:p>
    <w:p w14:paraId="4B33F4BC" w14:textId="77777777" w:rsidR="004E3AE2" w:rsidRPr="005B3EA0" w:rsidRDefault="004E3AE2" w:rsidP="005B3EA0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>- Познакомить со </w:t>
      </w:r>
      <w:r w:rsidRPr="005B3EA0">
        <w:rPr>
          <w:rStyle w:val="c5"/>
          <w:rFonts w:ascii="Times New Roman" w:hAnsi="Times New Roman" w:cs="Times New Roman"/>
          <w:b/>
          <w:bCs/>
          <w:color w:val="111111"/>
          <w:sz w:val="28"/>
          <w:szCs w:val="28"/>
        </w:rPr>
        <w:t>с</w:t>
      </w:r>
      <w:r w:rsidRPr="004B5977">
        <w:rPr>
          <w:rStyle w:val="c5"/>
          <w:rFonts w:ascii="Times New Roman" w:hAnsi="Times New Roman" w:cs="Times New Roman"/>
          <w:bCs/>
          <w:color w:val="111111"/>
          <w:sz w:val="28"/>
          <w:szCs w:val="28"/>
        </w:rPr>
        <w:t>пособами</w:t>
      </w: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> </w:t>
      </w:r>
      <w:r w:rsidR="004B5977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>выращивания овощей</w:t>
      </w:r>
      <w:r w:rsidR="004B5977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, ягод и фруктов </w:t>
      </w: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B5977">
        <w:rPr>
          <w:rStyle w:val="c0"/>
          <w:rFonts w:ascii="Times New Roman" w:hAnsi="Times New Roman" w:cs="Times New Roman"/>
          <w:color w:val="111111"/>
          <w:sz w:val="28"/>
          <w:szCs w:val="28"/>
        </w:rPr>
        <w:t>в</w:t>
      </w: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> </w:t>
      </w:r>
      <w:r w:rsidRPr="004B5977">
        <w:rPr>
          <w:rStyle w:val="c5"/>
          <w:rFonts w:ascii="Times New Roman" w:hAnsi="Times New Roman" w:cs="Times New Roman"/>
          <w:bCs/>
          <w:color w:val="111111"/>
          <w:sz w:val="28"/>
          <w:szCs w:val="28"/>
        </w:rPr>
        <w:t>огороде</w:t>
      </w: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>.</w:t>
      </w:r>
    </w:p>
    <w:p w14:paraId="2340A245" w14:textId="77777777" w:rsidR="004E3AE2" w:rsidRPr="005B3EA0" w:rsidRDefault="004E3AE2" w:rsidP="005B3EA0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- Систематизировать представления детей о необходимости </w:t>
      </w:r>
      <w:r w:rsidR="00BC13B7"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ухода</w:t>
      </w: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для роста </w:t>
      </w:r>
      <w:r w:rsidR="004B5977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>растений.</w:t>
      </w:r>
    </w:p>
    <w:p w14:paraId="019DFFF8" w14:textId="77777777" w:rsidR="004E3AE2" w:rsidRPr="005B3EA0" w:rsidRDefault="004E3AE2" w:rsidP="005B3EA0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>- Закрепить знания о пользе овощей,</w:t>
      </w:r>
      <w:r w:rsidR="00A47483"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ягод и фруктов, в</w:t>
      </w: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>итаминах, находящихся в них.</w:t>
      </w:r>
    </w:p>
    <w:p w14:paraId="25718AD6" w14:textId="77777777" w:rsidR="004E3AE2" w:rsidRPr="005B3EA0" w:rsidRDefault="004E3AE2" w:rsidP="005B3EA0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>- Познакомить со </w:t>
      </w:r>
      <w:r w:rsidRPr="004B5977">
        <w:rPr>
          <w:rStyle w:val="c5"/>
          <w:rFonts w:ascii="Times New Roman" w:hAnsi="Times New Roman" w:cs="Times New Roman"/>
          <w:bCs/>
          <w:color w:val="111111"/>
          <w:sz w:val="28"/>
          <w:szCs w:val="28"/>
        </w:rPr>
        <w:t>способами</w:t>
      </w:r>
      <w:r w:rsidR="004B5977">
        <w:rPr>
          <w:rStyle w:val="c5"/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> использования</w:t>
      </w:r>
      <w:r w:rsidR="004B5977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овощей</w:t>
      </w:r>
      <w:r w:rsidR="004B5977">
        <w:rPr>
          <w:rStyle w:val="c0"/>
          <w:rFonts w:ascii="Times New Roman" w:hAnsi="Times New Roman" w:cs="Times New Roman"/>
          <w:color w:val="111111"/>
          <w:sz w:val="28"/>
          <w:szCs w:val="28"/>
        </w:rPr>
        <w:t>, ягод и фруктов</w:t>
      </w: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в пищу.</w:t>
      </w:r>
    </w:p>
    <w:p w14:paraId="0FE800FF" w14:textId="77777777" w:rsidR="004E3AE2" w:rsidRPr="005B3EA0" w:rsidRDefault="004E3AE2" w:rsidP="005B3EA0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>- Развивать, обогащать и активизировать речь на тему </w:t>
      </w:r>
      <w:r w:rsidRPr="004B5977">
        <w:rPr>
          <w:rStyle w:val="c5"/>
          <w:rFonts w:ascii="Times New Roman" w:hAnsi="Times New Roman" w:cs="Times New Roman"/>
          <w:bCs/>
          <w:color w:val="111111"/>
          <w:sz w:val="28"/>
          <w:szCs w:val="28"/>
        </w:rPr>
        <w:t>огород</w:t>
      </w:r>
      <w:r w:rsidRPr="004B5977">
        <w:rPr>
          <w:rStyle w:val="c0"/>
          <w:rFonts w:ascii="Times New Roman" w:hAnsi="Times New Roman" w:cs="Times New Roman"/>
          <w:color w:val="111111"/>
          <w:sz w:val="28"/>
          <w:szCs w:val="28"/>
        </w:rPr>
        <w:t>.</w:t>
      </w:r>
    </w:p>
    <w:p w14:paraId="527B0007" w14:textId="77777777" w:rsidR="004E3AE2" w:rsidRPr="005B3EA0" w:rsidRDefault="004E3AE2" w:rsidP="005B3EA0">
      <w:pPr>
        <w:pStyle w:val="a3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 w:rsidRPr="005B3EA0">
        <w:rPr>
          <w:rStyle w:val="c0"/>
          <w:rFonts w:ascii="Times New Roman" w:hAnsi="Times New Roman" w:cs="Times New Roman"/>
          <w:color w:val="111111"/>
          <w:sz w:val="28"/>
          <w:szCs w:val="28"/>
        </w:rPr>
        <w:t>- Формировать у воспитанников уважительное отношение к труду.</w:t>
      </w:r>
    </w:p>
    <w:p w14:paraId="53BCF661" w14:textId="77777777" w:rsidR="00455091" w:rsidRPr="005B3EA0" w:rsidRDefault="00455091" w:rsidP="005B3E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B3EA0">
        <w:rPr>
          <w:rFonts w:ascii="Times New Roman" w:hAnsi="Times New Roman" w:cs="Times New Roman"/>
          <w:sz w:val="28"/>
          <w:szCs w:val="28"/>
          <w:lang w:eastAsia="ru-RU"/>
        </w:rPr>
        <w:t xml:space="preserve"> -Формирование умения различать овощи по внешним особенностям, описывать их по форме, цвету, величине;</w:t>
      </w:r>
    </w:p>
    <w:p w14:paraId="1344C3B4" w14:textId="77777777" w:rsidR="00455091" w:rsidRPr="005B3EA0" w:rsidRDefault="00DF0750" w:rsidP="005B3E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B3EA0">
        <w:rPr>
          <w:rFonts w:ascii="Times New Roman" w:hAnsi="Times New Roman" w:cs="Times New Roman"/>
          <w:sz w:val="28"/>
          <w:szCs w:val="28"/>
          <w:lang w:eastAsia="ru-RU"/>
        </w:rPr>
        <w:t>-Формировать</w:t>
      </w:r>
      <w:r w:rsidR="00455091" w:rsidRPr="005B3EA0">
        <w:rPr>
          <w:rFonts w:ascii="Times New Roman" w:hAnsi="Times New Roman" w:cs="Times New Roman"/>
          <w:sz w:val="28"/>
          <w:szCs w:val="28"/>
          <w:lang w:eastAsia="ru-RU"/>
        </w:rPr>
        <w:t xml:space="preserve"> способности численно</w:t>
      </w:r>
      <w:r w:rsidRPr="005B3EA0">
        <w:rPr>
          <w:rFonts w:ascii="Times New Roman" w:hAnsi="Times New Roman" w:cs="Times New Roman"/>
          <w:sz w:val="28"/>
          <w:szCs w:val="28"/>
          <w:lang w:eastAsia="ru-RU"/>
        </w:rPr>
        <w:t>го сравнения</w:t>
      </w:r>
      <w:r w:rsidR="00A44D55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455091" w:rsidRPr="005B3EA0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определять «много»</w:t>
      </w:r>
      <w:r w:rsidR="004B5977">
        <w:rPr>
          <w:rFonts w:ascii="Times New Roman" w:hAnsi="Times New Roman" w:cs="Times New Roman"/>
          <w:sz w:val="28"/>
          <w:szCs w:val="28"/>
          <w:lang w:eastAsia="ru-RU"/>
        </w:rPr>
        <w:t>, «мало» и «один»</w:t>
      </w:r>
    </w:p>
    <w:p w14:paraId="50148969" w14:textId="77777777" w:rsidR="00455091" w:rsidRPr="005B3EA0" w:rsidRDefault="0054118B" w:rsidP="005B3E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B3EA0">
        <w:rPr>
          <w:rFonts w:ascii="Times New Roman" w:hAnsi="Times New Roman" w:cs="Times New Roman"/>
          <w:sz w:val="28"/>
          <w:szCs w:val="28"/>
          <w:lang w:eastAsia="ru-RU"/>
        </w:rPr>
        <w:t>-Р</w:t>
      </w:r>
      <w:r w:rsidR="00455091" w:rsidRPr="005B3EA0">
        <w:rPr>
          <w:rFonts w:ascii="Times New Roman" w:hAnsi="Times New Roman" w:cs="Times New Roman"/>
          <w:sz w:val="28"/>
          <w:szCs w:val="28"/>
          <w:lang w:eastAsia="ru-RU"/>
        </w:rPr>
        <w:t xml:space="preserve">азвитие </w:t>
      </w:r>
      <w:r w:rsidRPr="005B3EA0">
        <w:rPr>
          <w:rFonts w:ascii="Times New Roman" w:hAnsi="Times New Roman" w:cs="Times New Roman"/>
          <w:sz w:val="28"/>
          <w:szCs w:val="28"/>
          <w:lang w:eastAsia="ru-RU"/>
        </w:rPr>
        <w:t xml:space="preserve"> мелкой</w:t>
      </w:r>
      <w:r w:rsidR="00A44D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55091" w:rsidRPr="005B3EA0">
        <w:rPr>
          <w:rFonts w:ascii="Times New Roman" w:hAnsi="Times New Roman" w:cs="Times New Roman"/>
          <w:sz w:val="28"/>
          <w:szCs w:val="28"/>
          <w:lang w:eastAsia="ru-RU"/>
        </w:rPr>
        <w:t xml:space="preserve">моторики рук </w:t>
      </w:r>
      <w:r w:rsidR="00A44D5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EE863C0" w14:textId="77777777" w:rsidR="005B3EA0" w:rsidRDefault="005B3EA0" w:rsidP="00197F1E">
      <w:pPr>
        <w:pStyle w:val="c10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28"/>
          <w:szCs w:val="28"/>
        </w:rPr>
      </w:pPr>
    </w:p>
    <w:p w14:paraId="74479816" w14:textId="77777777" w:rsidR="00192AD7" w:rsidRDefault="00192AD7" w:rsidP="00197F1E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b/>
          <w:bCs/>
          <w:color w:val="000000"/>
          <w:sz w:val="28"/>
          <w:szCs w:val="28"/>
        </w:rPr>
        <w:t>Описание игры:</w:t>
      </w:r>
    </w:p>
    <w:p w14:paraId="79A26DF0" w14:textId="77777777" w:rsidR="00192AD7" w:rsidRDefault="00192AD7" w:rsidP="005B3EA0">
      <w:pPr>
        <w:pStyle w:val="c2"/>
        <w:shd w:val="clear" w:color="auto" w:fill="FFFFFF"/>
        <w:spacing w:before="0" w:beforeAutospacing="0" w:after="0" w:afterAutospacing="0"/>
        <w:jc w:val="both"/>
        <w:rPr>
          <w:rStyle w:val="c25"/>
          <w:bCs/>
          <w:color w:val="000000"/>
          <w:sz w:val="28"/>
          <w:szCs w:val="28"/>
        </w:rPr>
      </w:pPr>
      <w:r>
        <w:rPr>
          <w:rStyle w:val="c25"/>
          <w:bCs/>
          <w:color w:val="000000"/>
          <w:sz w:val="28"/>
          <w:szCs w:val="28"/>
        </w:rPr>
        <w:t>Игр</w:t>
      </w:r>
      <w:r w:rsidR="00C34B1B">
        <w:rPr>
          <w:rStyle w:val="c25"/>
          <w:bCs/>
          <w:color w:val="000000"/>
          <w:sz w:val="28"/>
          <w:szCs w:val="28"/>
        </w:rPr>
        <w:t>а</w:t>
      </w:r>
      <w:r>
        <w:rPr>
          <w:rStyle w:val="c25"/>
          <w:bCs/>
          <w:color w:val="000000"/>
          <w:sz w:val="28"/>
          <w:szCs w:val="28"/>
        </w:rPr>
        <w:t xml:space="preserve"> </w:t>
      </w:r>
      <w:r w:rsidR="00C34B1B">
        <w:rPr>
          <w:rStyle w:val="c25"/>
          <w:bCs/>
          <w:color w:val="000000"/>
          <w:sz w:val="28"/>
          <w:szCs w:val="28"/>
        </w:rPr>
        <w:t>может проводиться в нескольких вариантах</w:t>
      </w:r>
      <w:r>
        <w:rPr>
          <w:rStyle w:val="c25"/>
          <w:bCs/>
          <w:color w:val="000000"/>
          <w:sz w:val="28"/>
          <w:szCs w:val="28"/>
        </w:rPr>
        <w:t>.</w:t>
      </w:r>
    </w:p>
    <w:p w14:paraId="67608A65" w14:textId="77777777" w:rsidR="00192AD7" w:rsidRPr="00192AD7" w:rsidRDefault="00192AD7" w:rsidP="00192AD7">
      <w:pPr>
        <w:pStyle w:val="c2"/>
        <w:shd w:val="clear" w:color="auto" w:fill="FFFFFF"/>
        <w:spacing w:before="0" w:beforeAutospacing="0" w:after="0" w:afterAutospacing="0"/>
        <w:ind w:firstLine="272"/>
        <w:jc w:val="both"/>
        <w:rPr>
          <w:rFonts w:ascii="Calibri" w:hAnsi="Calibri"/>
          <w:color w:val="000000"/>
          <w:sz w:val="22"/>
          <w:szCs w:val="22"/>
        </w:rPr>
      </w:pPr>
    </w:p>
    <w:p w14:paraId="7DAA286B" w14:textId="77777777" w:rsidR="00192AD7" w:rsidRDefault="00192AD7" w:rsidP="005B3EA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192AD7">
        <w:rPr>
          <w:rStyle w:val="c8"/>
          <w:b/>
          <w:color w:val="000000"/>
          <w:sz w:val="28"/>
          <w:szCs w:val="28"/>
          <w:u w:val="single"/>
        </w:rPr>
        <w:t>1 вариант</w:t>
      </w:r>
      <w:r>
        <w:rPr>
          <w:rStyle w:val="c8"/>
          <w:color w:val="000000"/>
          <w:sz w:val="28"/>
          <w:szCs w:val="28"/>
        </w:rPr>
        <w:t>.</w:t>
      </w:r>
      <w:r w:rsidR="004B5977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>Воспитатель просит ребенка собрать урожай. Воспитанник поочередно снимает с грядок овощи и называет их. Выполняя задание, ребенок закрепляет названия овощей</w:t>
      </w:r>
      <w:r w:rsidR="00197F1E">
        <w:rPr>
          <w:rStyle w:val="c8"/>
          <w:color w:val="000000"/>
          <w:sz w:val="28"/>
          <w:szCs w:val="28"/>
        </w:rPr>
        <w:t xml:space="preserve"> и фруктов.</w:t>
      </w:r>
    </w:p>
    <w:p w14:paraId="03DD8803" w14:textId="77777777" w:rsidR="00416D29" w:rsidRDefault="00197F1E" w:rsidP="005B3EA0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197F1E">
        <w:rPr>
          <w:rStyle w:val="c8"/>
          <w:b/>
          <w:color w:val="000000"/>
          <w:sz w:val="28"/>
          <w:szCs w:val="28"/>
          <w:u w:val="single"/>
        </w:rPr>
        <w:t>2 вариант</w:t>
      </w:r>
      <w:r>
        <w:rPr>
          <w:rStyle w:val="c8"/>
          <w:color w:val="000000"/>
          <w:sz w:val="28"/>
          <w:szCs w:val="28"/>
        </w:rPr>
        <w:t>. П</w:t>
      </w:r>
      <w:r w:rsidR="00192AD7">
        <w:rPr>
          <w:rStyle w:val="c8"/>
          <w:color w:val="000000"/>
          <w:sz w:val="28"/>
          <w:szCs w:val="28"/>
        </w:rPr>
        <w:t>редложить реб</w:t>
      </w:r>
      <w:r>
        <w:rPr>
          <w:rStyle w:val="c8"/>
          <w:color w:val="000000"/>
          <w:sz w:val="28"/>
          <w:szCs w:val="28"/>
        </w:rPr>
        <w:t>енку отгадать загадки об овощах и фруктах</w:t>
      </w:r>
      <w:r w:rsidR="005B3EA0">
        <w:rPr>
          <w:rStyle w:val="c8"/>
          <w:color w:val="000000"/>
          <w:sz w:val="28"/>
          <w:szCs w:val="28"/>
        </w:rPr>
        <w:t xml:space="preserve">, а </w:t>
      </w:r>
      <w:r w:rsidR="00192AD7">
        <w:rPr>
          <w:rStyle w:val="c8"/>
          <w:color w:val="000000"/>
          <w:sz w:val="28"/>
          <w:szCs w:val="28"/>
        </w:rPr>
        <w:t xml:space="preserve">отгадки он выбирает сам из предложенных </w:t>
      </w:r>
      <w:r w:rsidR="00416D29">
        <w:rPr>
          <w:rStyle w:val="c8"/>
          <w:color w:val="000000"/>
          <w:sz w:val="28"/>
          <w:szCs w:val="28"/>
        </w:rPr>
        <w:t xml:space="preserve"> овощей из фетра.</w:t>
      </w:r>
    </w:p>
    <w:p w14:paraId="64B7875F" w14:textId="77777777" w:rsidR="00295150" w:rsidRDefault="00295150" w:rsidP="00295150">
      <w:pPr>
        <w:pStyle w:val="a3"/>
        <w:rPr>
          <w:rStyle w:val="c8"/>
          <w:color w:val="000000"/>
          <w:sz w:val="24"/>
          <w:szCs w:val="24"/>
        </w:rPr>
      </w:pPr>
    </w:p>
    <w:p w14:paraId="6FD12EC3" w14:textId="77777777" w:rsidR="00192AD7" w:rsidRPr="00295150" w:rsidRDefault="00192AD7" w:rsidP="00295150">
      <w:pPr>
        <w:pStyle w:val="a3"/>
        <w:rPr>
          <w:rFonts w:ascii="Times New Roman" w:hAnsi="Times New Roman" w:cs="Times New Roman"/>
        </w:rPr>
      </w:pPr>
      <w:r w:rsidRPr="00295150">
        <w:rPr>
          <w:rStyle w:val="c8"/>
          <w:rFonts w:ascii="Times New Roman" w:hAnsi="Times New Roman" w:cs="Times New Roman"/>
          <w:color w:val="000000"/>
          <w:sz w:val="24"/>
          <w:szCs w:val="24"/>
        </w:rPr>
        <w:t>Расту в земле на грядке я,</w:t>
      </w:r>
    </w:p>
    <w:p w14:paraId="46FBD438" w14:textId="77777777" w:rsidR="00192AD7" w:rsidRPr="00295150" w:rsidRDefault="00192AD7" w:rsidP="00295150">
      <w:pPr>
        <w:pStyle w:val="a3"/>
        <w:rPr>
          <w:rFonts w:ascii="Times New Roman" w:hAnsi="Times New Roman" w:cs="Times New Roman"/>
        </w:rPr>
      </w:pPr>
      <w:r w:rsidRPr="00295150">
        <w:rPr>
          <w:rStyle w:val="c8"/>
          <w:rFonts w:ascii="Times New Roman" w:hAnsi="Times New Roman" w:cs="Times New Roman"/>
          <w:color w:val="000000"/>
          <w:sz w:val="24"/>
          <w:szCs w:val="24"/>
        </w:rPr>
        <w:t>Красная, длинная, сладкая</w:t>
      </w:r>
      <w:r w:rsidR="00C34B1B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5150">
        <w:rPr>
          <w:rStyle w:val="c8"/>
          <w:rFonts w:ascii="Times New Roman" w:hAnsi="Times New Roman" w:cs="Times New Roman"/>
          <w:color w:val="000000"/>
          <w:sz w:val="24"/>
          <w:szCs w:val="24"/>
        </w:rPr>
        <w:t>(</w:t>
      </w:r>
      <w:r w:rsidRPr="00295150">
        <w:rPr>
          <w:rStyle w:val="c8"/>
          <w:rFonts w:ascii="Times New Roman" w:hAnsi="Times New Roman" w:cs="Times New Roman"/>
          <w:b/>
          <w:color w:val="000000"/>
          <w:sz w:val="24"/>
          <w:szCs w:val="24"/>
        </w:rPr>
        <w:t>Морковь.)</w:t>
      </w:r>
    </w:p>
    <w:p w14:paraId="4609390B" w14:textId="77777777" w:rsidR="00295150" w:rsidRPr="00295150" w:rsidRDefault="00295150" w:rsidP="00295150">
      <w:pPr>
        <w:pStyle w:val="a3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</w:p>
    <w:p w14:paraId="6ADE2686" w14:textId="77777777" w:rsidR="00192AD7" w:rsidRPr="00295150" w:rsidRDefault="00192AD7" w:rsidP="00295150">
      <w:pPr>
        <w:pStyle w:val="a3"/>
        <w:rPr>
          <w:rFonts w:ascii="Times New Roman" w:hAnsi="Times New Roman" w:cs="Times New Roman"/>
        </w:rPr>
      </w:pPr>
      <w:r w:rsidRPr="00295150">
        <w:rPr>
          <w:rStyle w:val="c8"/>
          <w:rFonts w:ascii="Times New Roman" w:hAnsi="Times New Roman" w:cs="Times New Roman"/>
          <w:color w:val="000000"/>
          <w:sz w:val="24"/>
          <w:szCs w:val="24"/>
        </w:rPr>
        <w:t>Что за скрип? Что за хруст?</w:t>
      </w:r>
    </w:p>
    <w:p w14:paraId="6778C01D" w14:textId="77777777" w:rsidR="00192AD7" w:rsidRPr="00295150" w:rsidRDefault="00192AD7" w:rsidP="00295150">
      <w:pPr>
        <w:pStyle w:val="a3"/>
        <w:rPr>
          <w:rFonts w:ascii="Times New Roman" w:hAnsi="Times New Roman" w:cs="Times New Roman"/>
        </w:rPr>
      </w:pPr>
      <w:r w:rsidRPr="00295150">
        <w:rPr>
          <w:rStyle w:val="c8"/>
          <w:rFonts w:ascii="Times New Roman" w:hAnsi="Times New Roman" w:cs="Times New Roman"/>
          <w:color w:val="000000"/>
          <w:sz w:val="24"/>
          <w:szCs w:val="24"/>
        </w:rPr>
        <w:t>Это что еще за куст?</w:t>
      </w:r>
    </w:p>
    <w:p w14:paraId="1E6F05DC" w14:textId="77777777" w:rsidR="00192AD7" w:rsidRPr="00295150" w:rsidRDefault="00192AD7" w:rsidP="00295150">
      <w:pPr>
        <w:pStyle w:val="a3"/>
        <w:rPr>
          <w:rFonts w:ascii="Times New Roman" w:hAnsi="Times New Roman" w:cs="Times New Roman"/>
        </w:rPr>
      </w:pPr>
      <w:r w:rsidRPr="00295150">
        <w:rPr>
          <w:rStyle w:val="c8"/>
          <w:rFonts w:ascii="Times New Roman" w:hAnsi="Times New Roman" w:cs="Times New Roman"/>
          <w:color w:val="000000"/>
          <w:sz w:val="24"/>
          <w:szCs w:val="24"/>
        </w:rPr>
        <w:t>Как же быть без хруста,</w:t>
      </w:r>
    </w:p>
    <w:p w14:paraId="24407CED" w14:textId="77777777" w:rsidR="00192AD7" w:rsidRPr="00295150" w:rsidRDefault="00192AD7" w:rsidP="00295150">
      <w:pPr>
        <w:pStyle w:val="a3"/>
        <w:rPr>
          <w:rStyle w:val="c8"/>
          <w:rFonts w:ascii="Times New Roman" w:hAnsi="Times New Roman" w:cs="Times New Roman"/>
        </w:rPr>
      </w:pPr>
      <w:r w:rsidRPr="00295150">
        <w:rPr>
          <w:rStyle w:val="c8"/>
          <w:rFonts w:ascii="Times New Roman" w:hAnsi="Times New Roman" w:cs="Times New Roman"/>
          <w:color w:val="000000"/>
          <w:sz w:val="24"/>
          <w:szCs w:val="24"/>
        </w:rPr>
        <w:t>Если я ...</w:t>
      </w:r>
      <w:r w:rsidRPr="00295150">
        <w:rPr>
          <w:rStyle w:val="c8"/>
          <w:rFonts w:ascii="Times New Roman" w:hAnsi="Times New Roman" w:cs="Times New Roman"/>
          <w:b/>
          <w:color w:val="000000"/>
          <w:sz w:val="24"/>
          <w:szCs w:val="24"/>
        </w:rPr>
        <w:t>(Капуста.)</w:t>
      </w:r>
    </w:p>
    <w:p w14:paraId="590545D2" w14:textId="77777777" w:rsidR="00295150" w:rsidRPr="00295150" w:rsidRDefault="00295150" w:rsidP="0013665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14:paraId="3A546C32" w14:textId="77777777" w:rsidR="0013665A" w:rsidRPr="00295150" w:rsidRDefault="0013665A" w:rsidP="0013665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295150">
        <w:rPr>
          <w:rStyle w:val="c0"/>
          <w:color w:val="000000"/>
        </w:rPr>
        <w:t>Круглое, румяное,</w:t>
      </w:r>
    </w:p>
    <w:p w14:paraId="53C78B03" w14:textId="77777777" w:rsidR="0013665A" w:rsidRPr="00295150" w:rsidRDefault="0013665A" w:rsidP="0013665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295150">
        <w:rPr>
          <w:rStyle w:val="c0"/>
          <w:color w:val="000000"/>
        </w:rPr>
        <w:t>Я расту на ветке.</w:t>
      </w:r>
    </w:p>
    <w:p w14:paraId="292CCB8E" w14:textId="77777777" w:rsidR="0013665A" w:rsidRPr="00295150" w:rsidRDefault="0013665A" w:rsidP="0013665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295150">
        <w:rPr>
          <w:rStyle w:val="c0"/>
          <w:color w:val="000000"/>
        </w:rPr>
        <w:t>Любят меня  взрослые,</w:t>
      </w:r>
    </w:p>
    <w:p w14:paraId="3689DBC8" w14:textId="77777777" w:rsidR="0013665A" w:rsidRPr="00295150" w:rsidRDefault="0013665A" w:rsidP="0013665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295150">
        <w:rPr>
          <w:rStyle w:val="c0"/>
          <w:color w:val="000000"/>
        </w:rPr>
        <w:t>Любят меня детки. (</w:t>
      </w:r>
      <w:r w:rsidRPr="00295150">
        <w:rPr>
          <w:rStyle w:val="c0"/>
          <w:b/>
          <w:color w:val="000000"/>
        </w:rPr>
        <w:t>Яблоко)</w:t>
      </w:r>
    </w:p>
    <w:p w14:paraId="61C14F49" w14:textId="77777777" w:rsidR="00295150" w:rsidRPr="00295150" w:rsidRDefault="0013665A" w:rsidP="0013665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295150">
        <w:rPr>
          <w:rStyle w:val="c0"/>
          <w:color w:val="000000"/>
        </w:rPr>
        <w:t> </w:t>
      </w:r>
    </w:p>
    <w:p w14:paraId="500B963C" w14:textId="77777777" w:rsidR="0013665A" w:rsidRPr="00295150" w:rsidRDefault="0013665A" w:rsidP="0013665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295150">
        <w:rPr>
          <w:rStyle w:val="c0"/>
          <w:color w:val="000000"/>
        </w:rPr>
        <w:t>Фрукт похож на неваляшку.</w:t>
      </w:r>
    </w:p>
    <w:p w14:paraId="678F5928" w14:textId="77777777" w:rsidR="0013665A" w:rsidRPr="00295150" w:rsidRDefault="0013665A" w:rsidP="0013665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295150">
        <w:rPr>
          <w:rStyle w:val="c0"/>
          <w:color w:val="000000"/>
        </w:rPr>
        <w:t>Носит желтую рубашку.</w:t>
      </w:r>
    </w:p>
    <w:p w14:paraId="015C39D0" w14:textId="77777777" w:rsidR="0013665A" w:rsidRPr="0013665A" w:rsidRDefault="0013665A" w:rsidP="0013665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295150">
        <w:rPr>
          <w:rStyle w:val="c0"/>
          <w:color w:val="000000"/>
        </w:rPr>
        <w:t>Тишину в саду нарушив</w:t>
      </w:r>
      <w:r w:rsidRPr="0013665A">
        <w:rPr>
          <w:rStyle w:val="c0"/>
          <w:color w:val="000000"/>
        </w:rPr>
        <w:t>.</w:t>
      </w:r>
    </w:p>
    <w:p w14:paraId="4A2291B7" w14:textId="77777777" w:rsidR="0013665A" w:rsidRPr="00295150" w:rsidRDefault="0013665A" w:rsidP="0013665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295150">
        <w:rPr>
          <w:rStyle w:val="c0"/>
          <w:color w:val="000000"/>
        </w:rPr>
        <w:t>С дерева упала…</w:t>
      </w:r>
      <w:r w:rsidR="00295150">
        <w:rPr>
          <w:rStyle w:val="c0"/>
          <w:b/>
          <w:color w:val="000000"/>
        </w:rPr>
        <w:t>(Г</w:t>
      </w:r>
      <w:r w:rsidRPr="00295150">
        <w:rPr>
          <w:rStyle w:val="c0"/>
          <w:b/>
          <w:color w:val="000000"/>
        </w:rPr>
        <w:t>руша)</w:t>
      </w:r>
    </w:p>
    <w:p w14:paraId="2B3CF951" w14:textId="77777777" w:rsidR="0013665A" w:rsidRDefault="0013665A" w:rsidP="00192AD7">
      <w:pPr>
        <w:pStyle w:val="c2"/>
        <w:shd w:val="clear" w:color="auto" w:fill="FFFFFF"/>
        <w:spacing w:before="0" w:beforeAutospacing="0" w:after="0" w:afterAutospacing="0"/>
        <w:ind w:firstLine="272"/>
        <w:jc w:val="both"/>
        <w:rPr>
          <w:rFonts w:ascii="Calibri" w:hAnsi="Calibri"/>
          <w:color w:val="000000"/>
          <w:sz w:val="22"/>
          <w:szCs w:val="22"/>
        </w:rPr>
      </w:pPr>
    </w:p>
    <w:p w14:paraId="5D356394" w14:textId="77777777" w:rsidR="00192AD7" w:rsidRDefault="005B3EA0" w:rsidP="005B3EA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b/>
          <w:bCs/>
          <w:color w:val="000000"/>
          <w:sz w:val="28"/>
          <w:szCs w:val="28"/>
          <w:u w:val="single"/>
        </w:rPr>
        <w:t>3 вариант.</w:t>
      </w:r>
      <w:r w:rsidR="00C34B1B">
        <w:rPr>
          <w:rStyle w:val="c25"/>
          <w:b/>
          <w:bCs/>
          <w:color w:val="000000"/>
          <w:sz w:val="28"/>
          <w:szCs w:val="28"/>
          <w:u w:val="single"/>
        </w:rPr>
        <w:t xml:space="preserve"> </w:t>
      </w:r>
      <w:r w:rsidR="00192AD7">
        <w:rPr>
          <w:rStyle w:val="c8"/>
          <w:color w:val="000000"/>
          <w:sz w:val="28"/>
          <w:szCs w:val="28"/>
        </w:rPr>
        <w:t>Предложить ребенку разместить на «грядке» овощи определенного цвета. Например, воспитатель предлагает ребенку выбрать овощи зеленого цвета. Воспитанник сажает на «грядке» капусту и огурец.</w:t>
      </w:r>
    </w:p>
    <w:p w14:paraId="20FA65B2" w14:textId="0F21C3D7" w:rsidR="00BE6654" w:rsidRDefault="005B3EA0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5B3EA0">
        <w:rPr>
          <w:rStyle w:val="c25"/>
          <w:b/>
          <w:bCs/>
          <w:color w:val="000000"/>
          <w:sz w:val="28"/>
          <w:szCs w:val="28"/>
          <w:u w:val="single"/>
        </w:rPr>
        <w:t>4 вариант</w:t>
      </w:r>
      <w:r>
        <w:rPr>
          <w:rStyle w:val="c25"/>
          <w:b/>
          <w:bCs/>
          <w:color w:val="000000"/>
          <w:sz w:val="28"/>
          <w:szCs w:val="28"/>
        </w:rPr>
        <w:t xml:space="preserve">. </w:t>
      </w:r>
      <w:r w:rsidR="00192AD7">
        <w:rPr>
          <w:rStyle w:val="c8"/>
          <w:color w:val="000000"/>
          <w:sz w:val="28"/>
          <w:szCs w:val="28"/>
        </w:rPr>
        <w:t>Сажая на грядках овощи, воспитанники могут закреплять расположение предметов в пространстве. Воспитатель просит ребенка посадить лук, а справа от него морковку, зате</w:t>
      </w:r>
      <w:r w:rsidR="004B5977">
        <w:rPr>
          <w:rStyle w:val="c8"/>
          <w:color w:val="000000"/>
          <w:sz w:val="28"/>
          <w:szCs w:val="28"/>
        </w:rPr>
        <w:t>м слева от лука посадить капусту.</w:t>
      </w:r>
    </w:p>
    <w:p w14:paraId="1D62B852" w14:textId="793BF48E" w:rsidR="00116D67" w:rsidRDefault="00116D67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116D67">
        <w:rPr>
          <w:rStyle w:val="c8"/>
          <w:b/>
          <w:bCs/>
          <w:color w:val="000000"/>
          <w:sz w:val="28"/>
          <w:szCs w:val="28"/>
          <w:u w:val="single"/>
        </w:rPr>
        <w:lastRenderedPageBreak/>
        <w:t>5 вариант</w:t>
      </w:r>
      <w:r>
        <w:rPr>
          <w:rStyle w:val="c8"/>
          <w:b/>
          <w:bCs/>
          <w:color w:val="000000"/>
          <w:sz w:val="28"/>
          <w:szCs w:val="28"/>
          <w:u w:val="single"/>
        </w:rPr>
        <w:t xml:space="preserve">.  </w:t>
      </w:r>
      <w:r>
        <w:rPr>
          <w:rStyle w:val="c8"/>
          <w:color w:val="000000"/>
          <w:sz w:val="28"/>
          <w:szCs w:val="28"/>
        </w:rPr>
        <w:t>Игра «Что лишнее</w:t>
      </w:r>
      <w:r w:rsidRPr="00116D67">
        <w:rPr>
          <w:rStyle w:val="c8"/>
          <w:color w:val="000000"/>
          <w:sz w:val="28"/>
          <w:szCs w:val="28"/>
        </w:rPr>
        <w:t>?</w:t>
      </w:r>
      <w:r>
        <w:rPr>
          <w:rStyle w:val="c8"/>
          <w:color w:val="000000"/>
          <w:sz w:val="28"/>
          <w:szCs w:val="28"/>
        </w:rPr>
        <w:t>» Педагог среди овощей на грядке кладёт один фрукт. Предлагает ребёнку найти лишнее на этой грядке. И на оборот.</w:t>
      </w:r>
    </w:p>
    <w:p w14:paraId="0C21EB58" w14:textId="0C4E36E9" w:rsidR="00116D67" w:rsidRDefault="00116D67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14:paraId="2F9D3501" w14:textId="3588F439" w:rsidR="00116D67" w:rsidRDefault="00116D67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116D67">
        <w:rPr>
          <w:rStyle w:val="c8"/>
          <w:b/>
          <w:bCs/>
          <w:color w:val="000000"/>
          <w:sz w:val="28"/>
          <w:szCs w:val="28"/>
          <w:u w:val="single"/>
        </w:rPr>
        <w:t>6 вариант</w:t>
      </w:r>
      <w:r>
        <w:rPr>
          <w:rStyle w:val="c8"/>
          <w:b/>
          <w:bCs/>
          <w:color w:val="000000"/>
          <w:sz w:val="28"/>
          <w:szCs w:val="28"/>
          <w:u w:val="single"/>
        </w:rPr>
        <w:t>.</w:t>
      </w:r>
      <w:r>
        <w:rPr>
          <w:rStyle w:val="c8"/>
          <w:color w:val="000000"/>
          <w:sz w:val="28"/>
          <w:szCs w:val="28"/>
        </w:rPr>
        <w:t xml:space="preserve"> Игра «Пов</w:t>
      </w:r>
      <w:r w:rsidR="00C1335F">
        <w:rPr>
          <w:rStyle w:val="c8"/>
          <w:color w:val="000000"/>
          <w:sz w:val="28"/>
          <w:szCs w:val="28"/>
        </w:rPr>
        <w:t>арята» Воспитатель рассказывает, что можно приготовить из овощей, фруктов и ягод. Рассказывает о их пользе.</w:t>
      </w:r>
    </w:p>
    <w:p w14:paraId="620DFD3B" w14:textId="4DB8A80F" w:rsidR="00C1335F" w:rsidRDefault="00C1335F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14:paraId="4014294E" w14:textId="291EB9CF" w:rsidR="00C1335F" w:rsidRPr="00C1335F" w:rsidRDefault="00C1335F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  <w:r w:rsidRPr="00C1335F">
        <w:rPr>
          <w:rStyle w:val="c8"/>
          <w:b/>
          <w:bCs/>
          <w:color w:val="000000"/>
          <w:sz w:val="28"/>
          <w:szCs w:val="28"/>
          <w:u w:val="single"/>
        </w:rPr>
        <w:t>7 вариант</w:t>
      </w:r>
      <w:r>
        <w:rPr>
          <w:rStyle w:val="c8"/>
          <w:color w:val="000000"/>
          <w:sz w:val="28"/>
          <w:szCs w:val="28"/>
        </w:rPr>
        <w:t>.  В игре формировать способности численного сравнения. Предлагается ребёнку найти на грядке, что растёт в одном количестве, а чего много. Сколько фруктов растёт на дереве, а сколько лежит в корзинке.</w:t>
      </w:r>
    </w:p>
    <w:p w14:paraId="411C2F30" w14:textId="77777777" w:rsidR="004B5977" w:rsidRDefault="004B5977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6DE7D5D7" wp14:editId="3D9AD8E4">
            <wp:extent cx="6703695" cy="3895725"/>
            <wp:effectExtent l="133350" t="95250" r="78105" b="1809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9" b="24722"/>
                    <a:stretch/>
                  </pic:blipFill>
                  <pic:spPr bwMode="auto">
                    <a:xfrm>
                      <a:off x="0" y="0"/>
                      <a:ext cx="6731312" cy="391177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B0FE3" w14:textId="75830945" w:rsidR="000F23DE" w:rsidRDefault="00BE6654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0CC4788E" wp14:editId="6EB1FB28">
            <wp:extent cx="3043717" cy="2562225"/>
            <wp:effectExtent l="152400" t="152400" r="137795" b="1428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4" b="3747"/>
                    <a:stretch/>
                  </pic:blipFill>
                  <pic:spPr bwMode="auto">
                    <a:xfrm>
                      <a:off x="0" y="0"/>
                      <a:ext cx="3043717" cy="2562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977">
        <w:rPr>
          <w:noProof/>
        </w:rPr>
        <w:t xml:space="preserve">    </w:t>
      </w:r>
      <w:r w:rsidR="000F23DE">
        <w:rPr>
          <w:noProof/>
        </w:rPr>
        <w:drawing>
          <wp:inline distT="0" distB="0" distL="0" distR="0" wp14:anchorId="1B642B6B" wp14:editId="19F95D62">
            <wp:extent cx="2847975" cy="2581299"/>
            <wp:effectExtent l="152400" t="152400" r="142875" b="1428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8129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AD744B" w14:textId="77777777" w:rsidR="00BE6654" w:rsidRDefault="00BE6654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045352C4" w14:textId="77777777" w:rsidR="00BE6654" w:rsidRDefault="00BE6654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0B9AE3CD" w14:textId="11F24F3B" w:rsidR="00BE6654" w:rsidRDefault="00BE6654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70A46A3" wp14:editId="6843B93F">
            <wp:extent cx="2886075" cy="3410815"/>
            <wp:effectExtent l="304800" t="304800" r="295275" b="3041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3" r="25588" b="6728"/>
                    <a:stretch/>
                  </pic:blipFill>
                  <pic:spPr bwMode="auto">
                    <a:xfrm>
                      <a:off x="0" y="0"/>
                      <a:ext cx="2917401" cy="34478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AD2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5CEB82D" wp14:editId="032470DC">
            <wp:extent cx="2133600" cy="3349305"/>
            <wp:effectExtent l="304800" t="304800" r="304800" b="3086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7442"/>
                    <a:stretch/>
                  </pic:blipFill>
                  <pic:spPr bwMode="auto">
                    <a:xfrm>
                      <a:off x="0" y="0"/>
                      <a:ext cx="2171999" cy="34095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1E499" w14:textId="77777777" w:rsidR="000F23DE" w:rsidRDefault="000F23DE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28EE50AF" w14:textId="29265445" w:rsidR="005E2AD2" w:rsidRDefault="00BE6654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5AE96126" wp14:editId="2344B8F7">
            <wp:extent cx="2733675" cy="2874524"/>
            <wp:effectExtent l="304800" t="304800" r="295275" b="3073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5" t="18260" b="6064"/>
                    <a:stretch/>
                  </pic:blipFill>
                  <pic:spPr bwMode="auto">
                    <a:xfrm>
                      <a:off x="0" y="0"/>
                      <a:ext cx="2733675" cy="28745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505E">
        <w:rPr>
          <w:noProof/>
        </w:rPr>
        <w:drawing>
          <wp:inline distT="0" distB="0" distL="0" distR="0" wp14:anchorId="7FF41B6D" wp14:editId="445E3D57">
            <wp:extent cx="2686050" cy="2920167"/>
            <wp:effectExtent l="304800" t="304800" r="304800" b="2997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9"/>
                    <a:stretch/>
                  </pic:blipFill>
                  <pic:spPr bwMode="auto">
                    <a:xfrm>
                      <a:off x="0" y="0"/>
                      <a:ext cx="2687631" cy="29218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B931B" w14:textId="51E2D273" w:rsidR="00BE6654" w:rsidRDefault="00BE6654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51573E43" w14:textId="77777777" w:rsidR="00BE6654" w:rsidRDefault="00BE6654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1AFC66CF" w14:textId="77777777" w:rsidR="00BE6654" w:rsidRDefault="00BE6654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6000DE33" w14:textId="1F06AAB9" w:rsidR="000F23DE" w:rsidRDefault="0060505E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lastRenderedPageBreak/>
        <w:t xml:space="preserve">                                                           </w:t>
      </w:r>
      <w:r w:rsidR="00BE6654">
        <w:rPr>
          <w:noProof/>
        </w:rPr>
        <w:drawing>
          <wp:inline distT="0" distB="0" distL="0" distR="0" wp14:anchorId="1EF7B8CC" wp14:editId="1E31E55D">
            <wp:extent cx="3384550" cy="3694662"/>
            <wp:effectExtent l="323850" t="0" r="29210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" t="16644" b="12621"/>
                    <a:stretch/>
                  </pic:blipFill>
                  <pic:spPr bwMode="auto">
                    <a:xfrm rot="16200000">
                      <a:off x="0" y="0"/>
                      <a:ext cx="3408371" cy="37206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03846" wp14:editId="651817E0">
            <wp:extent cx="4400550" cy="3371850"/>
            <wp:effectExtent l="152400" t="152400" r="133350" b="152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0" t="12558" r="6908" b="13926"/>
                    <a:stretch/>
                  </pic:blipFill>
                  <pic:spPr bwMode="auto">
                    <a:xfrm>
                      <a:off x="0" y="0"/>
                      <a:ext cx="4487902" cy="34387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943EA" w14:textId="77777777" w:rsidR="000F23DE" w:rsidRDefault="000F23DE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278F2560" w14:textId="77777777" w:rsidR="003E741D" w:rsidRPr="000F23DE" w:rsidRDefault="003E741D" w:rsidP="000F23D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999A4A6" w14:textId="58B722BC" w:rsidR="003E741D" w:rsidRDefault="0060505E" w:rsidP="004E3AE2">
      <w:r>
        <w:t xml:space="preserve">    </w:t>
      </w:r>
    </w:p>
    <w:p w14:paraId="564E46CD" w14:textId="77777777" w:rsidR="003E741D" w:rsidRDefault="003E741D" w:rsidP="004E3AE2"/>
    <w:p w14:paraId="13FEFFCA" w14:textId="77777777" w:rsidR="003E741D" w:rsidRDefault="003E741D" w:rsidP="004E3AE2"/>
    <w:p w14:paraId="38A7AFA4" w14:textId="77777777" w:rsidR="003E741D" w:rsidRDefault="003E741D" w:rsidP="004E3AE2"/>
    <w:p w14:paraId="1409F674" w14:textId="77777777" w:rsidR="003E741D" w:rsidRDefault="003E741D" w:rsidP="004E3AE2"/>
    <w:p w14:paraId="5D408BBE" w14:textId="77777777" w:rsidR="003E741D" w:rsidRDefault="003E741D" w:rsidP="004E3AE2"/>
    <w:p w14:paraId="103DDC6E" w14:textId="77777777" w:rsidR="003E741D" w:rsidRDefault="003E741D" w:rsidP="004E3AE2"/>
    <w:p w14:paraId="303E2AB9" w14:textId="77777777" w:rsidR="003E741D" w:rsidRDefault="003E741D" w:rsidP="004E3AE2"/>
    <w:p w14:paraId="5BF9CEFA" w14:textId="77777777" w:rsidR="003E741D" w:rsidRDefault="003E741D" w:rsidP="004E3AE2"/>
    <w:p w14:paraId="19862982" w14:textId="77777777" w:rsidR="003E741D" w:rsidRDefault="003E741D" w:rsidP="004E3AE2"/>
    <w:p w14:paraId="4AF32E27" w14:textId="77777777" w:rsidR="003E741D" w:rsidRDefault="003E741D" w:rsidP="004E3AE2"/>
    <w:p w14:paraId="6E3E6468" w14:textId="77777777" w:rsidR="003E741D" w:rsidRDefault="003E741D" w:rsidP="004E3AE2"/>
    <w:p w14:paraId="6A9EEC9B" w14:textId="77777777" w:rsidR="003E741D" w:rsidRPr="00455091" w:rsidRDefault="003E741D" w:rsidP="004E3AE2"/>
    <w:sectPr w:rsidR="003E741D" w:rsidRPr="00455091" w:rsidSect="003E74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743C2B"/>
    <w:multiLevelType w:val="multilevel"/>
    <w:tmpl w:val="1016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3AE2"/>
    <w:rsid w:val="0007789C"/>
    <w:rsid w:val="000F23DE"/>
    <w:rsid w:val="00116D67"/>
    <w:rsid w:val="0013665A"/>
    <w:rsid w:val="00192AD7"/>
    <w:rsid w:val="00197F1E"/>
    <w:rsid w:val="002008F0"/>
    <w:rsid w:val="00295150"/>
    <w:rsid w:val="003C6E59"/>
    <w:rsid w:val="003E741D"/>
    <w:rsid w:val="00416D29"/>
    <w:rsid w:val="004530BE"/>
    <w:rsid w:val="00455091"/>
    <w:rsid w:val="004B5977"/>
    <w:rsid w:val="004E3AE2"/>
    <w:rsid w:val="0054118B"/>
    <w:rsid w:val="005B3EA0"/>
    <w:rsid w:val="005E2AD2"/>
    <w:rsid w:val="0060505E"/>
    <w:rsid w:val="00983F08"/>
    <w:rsid w:val="00A44D55"/>
    <w:rsid w:val="00A47483"/>
    <w:rsid w:val="00A92D4D"/>
    <w:rsid w:val="00A9618B"/>
    <w:rsid w:val="00BC13B7"/>
    <w:rsid w:val="00BE6654"/>
    <w:rsid w:val="00C1335F"/>
    <w:rsid w:val="00C34B1B"/>
    <w:rsid w:val="00D4720B"/>
    <w:rsid w:val="00DF0750"/>
    <w:rsid w:val="00FB0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5D26F"/>
  <w15:docId w15:val="{D800FC4C-97CB-4A57-83C7-DA5FC595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E3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E3AE2"/>
  </w:style>
  <w:style w:type="character" w:customStyle="1" w:styleId="c5">
    <w:name w:val="c5"/>
    <w:basedOn w:val="a0"/>
    <w:rsid w:val="004E3AE2"/>
  </w:style>
  <w:style w:type="paragraph" w:customStyle="1" w:styleId="c9">
    <w:name w:val="c9"/>
    <w:basedOn w:val="a"/>
    <w:rsid w:val="004E3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E3AE2"/>
  </w:style>
  <w:style w:type="character" w:customStyle="1" w:styleId="c28">
    <w:name w:val="c28"/>
    <w:basedOn w:val="a0"/>
    <w:rsid w:val="004E3AE2"/>
  </w:style>
  <w:style w:type="paragraph" w:styleId="a3">
    <w:name w:val="No Spacing"/>
    <w:uiPriority w:val="1"/>
    <w:qFormat/>
    <w:rsid w:val="00983F08"/>
    <w:pPr>
      <w:spacing w:after="0" w:line="240" w:lineRule="auto"/>
    </w:pPr>
  </w:style>
  <w:style w:type="paragraph" w:customStyle="1" w:styleId="c10">
    <w:name w:val="c10"/>
    <w:basedOn w:val="a"/>
    <w:rsid w:val="00192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192AD7"/>
  </w:style>
  <w:style w:type="paragraph" w:customStyle="1" w:styleId="c2">
    <w:name w:val="c2"/>
    <w:basedOn w:val="a"/>
    <w:rsid w:val="00192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92AD7"/>
  </w:style>
  <w:style w:type="character" w:customStyle="1" w:styleId="c25">
    <w:name w:val="c25"/>
    <w:basedOn w:val="a0"/>
    <w:rsid w:val="00192AD7"/>
  </w:style>
  <w:style w:type="paragraph" w:customStyle="1" w:styleId="c1">
    <w:name w:val="c1"/>
    <w:basedOn w:val="a"/>
    <w:rsid w:val="00136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4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Анастасия</cp:lastModifiedBy>
  <cp:revision>7</cp:revision>
  <dcterms:created xsi:type="dcterms:W3CDTF">2020-11-23T19:19:00Z</dcterms:created>
  <dcterms:modified xsi:type="dcterms:W3CDTF">2020-11-26T10:15:00Z</dcterms:modified>
</cp:coreProperties>
</file>