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D" w:rsidRPr="004040EE" w:rsidRDefault="004040EE" w:rsidP="00404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EE">
        <w:rPr>
          <w:rFonts w:ascii="Times New Roman" w:hAnsi="Times New Roman" w:cs="Times New Roman"/>
          <w:sz w:val="28"/>
          <w:szCs w:val="28"/>
        </w:rPr>
        <w:t xml:space="preserve">ВНИМАНИЮ ПОТРЕБИТЕЛЯ: Мифы и </w:t>
      </w:r>
      <w:proofErr w:type="gramStart"/>
      <w:r w:rsidRPr="004040EE">
        <w:rPr>
          <w:rFonts w:ascii="Times New Roman" w:hAnsi="Times New Roman" w:cs="Times New Roman"/>
          <w:sz w:val="28"/>
          <w:szCs w:val="28"/>
        </w:rPr>
        <w:t>факты о гриппе</w:t>
      </w:r>
      <w:proofErr w:type="gramEnd"/>
    </w:p>
    <w:p w:rsidR="006F1892" w:rsidRPr="006F1892" w:rsidRDefault="004040EE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ГРИППА БЕЗ ВЫСОКОЙ ТЕМПЕРАТУРЫ НЕ БЫВАЕТ!</w:t>
      </w:r>
    </w:p>
    <w:p w:rsidR="004040EE" w:rsidRDefault="004040EE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0EE">
        <w:rPr>
          <w:rFonts w:ascii="Times New Roman" w:hAnsi="Times New Roman" w:cs="Times New Roman"/>
          <w:sz w:val="28"/>
          <w:szCs w:val="28"/>
        </w:rPr>
        <w:t>Отличительным признаком гриппа является температура 38,5-39,0</w:t>
      </w:r>
      <w:r w:rsidRPr="004040E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4040E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0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0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040EE">
        <w:rPr>
          <w:rFonts w:ascii="Times New Roman" w:hAnsi="Times New Roman" w:cs="Times New Roman"/>
          <w:sz w:val="28"/>
          <w:szCs w:val="28"/>
        </w:rPr>
        <w:t xml:space="preserve"> первых часов болезни. Если  у Вас не так, </w:t>
      </w:r>
      <w:proofErr w:type="gramStart"/>
      <w:r w:rsidRPr="004040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040EE">
        <w:rPr>
          <w:rFonts w:ascii="Times New Roman" w:hAnsi="Times New Roman" w:cs="Times New Roman"/>
          <w:sz w:val="28"/>
          <w:szCs w:val="28"/>
        </w:rPr>
        <w:t xml:space="preserve"> скорее всего это инфекция, вызванная другим вирусом.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FBD" w:rsidRPr="006F1892" w:rsidRDefault="00105FBD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ПРИ ГРИППЕ НЕ БЫВАЕТ НАСМОРКА</w:t>
      </w:r>
    </w:p>
    <w:p w:rsidR="00E1375C" w:rsidRDefault="00E137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дни болезни часто закладывает нос, что связано с интоксикацией организма и отеком зараженных тканей,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75C" w:rsidRPr="006F1892" w:rsidRDefault="00E1375C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ВО ВРЕМЯ ЧИХАНИЯ И КАШЛЯ ЧАСТИЧКИ СЛЮНЫ С ВИРУСОМ ГРИППА РАЗЛЕТАЮТСЯ СО СКОРОСТЬЮ 16 КМ/ЧАС.</w:t>
      </w:r>
    </w:p>
    <w:p w:rsidR="00E1375C" w:rsidRDefault="00E137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о том, что инфекция распространяется быстрее 180 км/час, не был подтвержден научно. Результаты работы опубликованы в журнале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PLOS ONE.</w:t>
      </w:r>
    </w:p>
    <w:p w:rsidR="006F1892" w:rsidRP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75C" w:rsidRPr="006F1892" w:rsidRDefault="00E1375C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ВИРУС ГРИППА НЕ БОИТСЯ МОРОЗА.</w:t>
      </w:r>
    </w:p>
    <w:p w:rsidR="00E1375C" w:rsidRDefault="00E137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 же действует на вирус высушивание и температура выше 70</w:t>
      </w:r>
      <w:r w:rsidRPr="00E1375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F18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75C" w:rsidRPr="006F1892" w:rsidRDefault="00E1375C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ПОЛУЧИВ ЗАРПЛАТУ БУМАЖНЫМИ КУПЮРАМИ ИЛИ СНЯВ ДЕНЬГИ С ПЛАСТИКОВОЙ КАРТЫ, МОЖНО ЗАБОЛЕТЬ ГРИППОМ.</w:t>
      </w:r>
    </w:p>
    <w:p w:rsidR="00E1375C" w:rsidRDefault="00E137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температуре 200</w:t>
      </w:r>
      <w:r w:rsidRPr="00E1375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6761">
        <w:rPr>
          <w:rFonts w:ascii="Times New Roman" w:hAnsi="Times New Roman" w:cs="Times New Roman"/>
          <w:sz w:val="28"/>
          <w:szCs w:val="28"/>
        </w:rPr>
        <w:t xml:space="preserve"> в специальной стиральной машине.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761" w:rsidRPr="006F1892" w:rsidRDefault="00166761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ЛУЧШЕЕ СРЕДСТВО ОТ ГРИППА ДЛЯ ГРУДНОГО МЛАДЕНЦА </w:t>
      </w:r>
      <w:proofErr w:type="gramStart"/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–М</w:t>
      </w:r>
      <w:proofErr w:type="gramEnd"/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ОЛОКО ЕГО МАМЫ.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кормяща</w:t>
      </w:r>
      <w:r>
        <w:rPr>
          <w:rFonts w:ascii="Times New Roman" w:hAnsi="Times New Roman" w:cs="Times New Roman"/>
          <w:sz w:val="28"/>
          <w:szCs w:val="28"/>
        </w:rPr>
        <w:t>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892" w:rsidRPr="006F1892" w:rsidRDefault="006F1892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ТАБЛЕТКИ ОТ  ТЕМПЕРАТУРЫ ПОМОГАЮТ ГРИППУ РАСПРОСТРАНИТЬСЯ ПО ОРГАНИЗМУ.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r w:rsidRPr="006F18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С, детям -38,5</w:t>
      </w:r>
      <w:r w:rsidRPr="006F189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F1892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892" w:rsidRPr="006F1892" w:rsidRDefault="006F1892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АСПИРИН ПРИ ГРИППЕ МОЖЕТ ПРИВЕСТИ К СМЕРТИ, ОСОБЕННО ДЕТЕЙ.</w:t>
      </w:r>
    </w:p>
    <w:p w:rsidR="006F1892" w:rsidRDefault="003216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Рея.</w:t>
      </w:r>
    </w:p>
    <w:p w:rsidR="0032165C" w:rsidRPr="006F1892" w:rsidRDefault="0032165C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892" w:rsidRDefault="006F1892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>ЛУЧШИЙ  ИНКУБАТОР ДЛЯ «БАКТЕРИОЛОГИЧЕСКОГО ОРУЖИЯ» - ДОМАШНЯЯ СВИНЬЯ.</w:t>
      </w:r>
    </w:p>
    <w:p w:rsidR="0032165C" w:rsidRDefault="0032165C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2165C">
        <w:rPr>
          <w:rFonts w:ascii="Times New Roman" w:hAnsi="Times New Roman" w:cs="Times New Roman"/>
          <w:sz w:val="28"/>
          <w:szCs w:val="28"/>
        </w:rPr>
        <w:t>Это животное болеет</w:t>
      </w:r>
      <w:r>
        <w:rPr>
          <w:rFonts w:ascii="Times New Roman" w:hAnsi="Times New Roman" w:cs="Times New Roman"/>
          <w:sz w:val="28"/>
          <w:szCs w:val="28"/>
        </w:rPr>
        <w:t xml:space="preserve"> как свиным, так и птичьим гриппом, а также всеми видами «человеческого» гриппа. Несколько разных вирусов, попав в такой инкубатор, могут обменяться признаками, мутировать. В итоге, птичий грипп может стать заразным при передаче  от человека к человеку.</w:t>
      </w:r>
    </w:p>
    <w:p w:rsidR="0032165C" w:rsidRPr="0032165C" w:rsidRDefault="0032165C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F1892" w:rsidRDefault="006F1892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ЭПИДЕМИЮ ГРИППА  «ПРОГНОЗИРУЕТ»  ИНТЕРНЕТ.</w:t>
      </w:r>
    </w:p>
    <w:p w:rsidR="0032165C" w:rsidRDefault="0032165C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216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интернет так прочно вошел в повседневную жизнь, что ученые – биологи стали предсказывать грядущую эпидемию гриппа и скорость ее распространения в мире по количеству запросов по поводу гриппа от пользователей всемирной сети.</w:t>
      </w:r>
    </w:p>
    <w:p w:rsidR="0032165C" w:rsidRPr="0032165C" w:rsidRDefault="0032165C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F1892" w:rsidRDefault="006F1892" w:rsidP="006F18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18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ЛЕЧИТЬ ГРИПП БЕССМЫСЛЕННО: БОЛЕЗНЬ НЕ ОПАСНА И ПРОЙДЕТ САМА  СОБОЙ.</w:t>
      </w:r>
    </w:p>
    <w:p w:rsidR="0032165C" w:rsidRDefault="0032165C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2165C">
        <w:rPr>
          <w:rFonts w:ascii="Times New Roman" w:hAnsi="Times New Roman" w:cs="Times New Roman"/>
          <w:sz w:val="28"/>
          <w:szCs w:val="28"/>
        </w:rPr>
        <w:t>Грипп очень опасен</w:t>
      </w:r>
      <w:r>
        <w:rPr>
          <w:rFonts w:ascii="Times New Roman" w:hAnsi="Times New Roman" w:cs="Times New Roman"/>
          <w:sz w:val="28"/>
          <w:szCs w:val="28"/>
        </w:rPr>
        <w:t xml:space="preserve">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сокращая на несколько лет продолжительность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жизни. 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</w:t>
      </w:r>
      <w:r w:rsidR="005E675D">
        <w:rPr>
          <w:rFonts w:ascii="Times New Roman" w:hAnsi="Times New Roman" w:cs="Times New Roman"/>
          <w:sz w:val="28"/>
          <w:szCs w:val="28"/>
        </w:rPr>
        <w:t xml:space="preserve"> сократит сроки болезни, но и уменьшит вероятность развития осложнений.</w:t>
      </w:r>
    </w:p>
    <w:p w:rsidR="00E104DB" w:rsidRDefault="00E104DB" w:rsidP="0032165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5E675D" w:rsidP="005E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5D">
        <w:rPr>
          <w:rFonts w:ascii="Times New Roman" w:hAnsi="Times New Roman" w:cs="Times New Roman"/>
          <w:b/>
          <w:color w:val="FF0000"/>
          <w:sz w:val="28"/>
          <w:szCs w:val="28"/>
        </w:rPr>
        <w:t>МОЖНО ЛИ ЛЕЧИТЬ ГРИПП АНТИБИОТИКАМИ?</w:t>
      </w:r>
    </w:p>
    <w:p w:rsid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врач) может назначить курс антибиотиков.</w:t>
      </w:r>
    </w:p>
    <w:p w:rsidR="00E104DB" w:rsidRP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5E675D" w:rsidP="005E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НЕ ЗАБОЛЕТЬ ГРИППОМ, ДОСТАТОЧНО ПРИНИМАТЬ ВИТАМИНЫ И ЕСТЬ БОЛЬШЕ ЛУКА, ЧЕСНОКА, КВАШЕНОЙ КАПУСТЫ И  ЛИМОНОВ.</w:t>
      </w:r>
    </w:p>
    <w:p w:rsid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Витаминная профилактика носит общеукрепляющий характер и непосредственно на вирус не действует. Оптимальным решением станет комплексная профилактика, которая </w:t>
      </w:r>
      <w:r w:rsidRPr="00E104DB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закаливание, иммуностимулирующие препараты, вакцинацию и конечно, витамины.</w:t>
      </w:r>
    </w:p>
    <w:p w:rsidR="00E104DB" w:rsidRP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E104DB" w:rsidP="00E10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ПРИВИВКА ОТ ГРИППА НЕ ДАЕТ </w:t>
      </w:r>
      <w:r w:rsidR="005E675D" w:rsidRPr="005E6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100% ГАРАНТИЮ.</w:t>
      </w:r>
    </w:p>
    <w:p w:rsid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заражения гриппом после прививки остается, но существенно снижается. В среднем прививка обеспечивает защиту на 80 - 90%.</w:t>
      </w:r>
    </w:p>
    <w:p w:rsidR="00E104DB" w:rsidRP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5E675D" w:rsidP="005E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МОЖЕТ ЛИ ПРИВИВКА ОТ ГРИППА ВЫЗВАТЬ ЗАБОЛЕВАНИЕ?</w:t>
      </w:r>
    </w:p>
    <w:p w:rsid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прививка не вызывает типичного заболевания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</w:t>
      </w:r>
      <w:r w:rsidR="00BE12C2">
        <w:rPr>
          <w:rFonts w:ascii="Times New Roman" w:hAnsi="Times New Roman" w:cs="Times New Roman"/>
          <w:sz w:val="28"/>
          <w:szCs w:val="28"/>
        </w:rPr>
        <w:t xml:space="preserve">, то не нужно время для выработки антител – они уже есть после вакцинации. Антитела связываются  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</w:t>
      </w:r>
      <w:r w:rsidR="00BE12C2">
        <w:rPr>
          <w:rFonts w:ascii="Times New Roman" w:hAnsi="Times New Roman" w:cs="Times New Roman"/>
          <w:sz w:val="28"/>
          <w:szCs w:val="28"/>
        </w:rPr>
        <w:lastRenderedPageBreak/>
        <w:t>незначительно подняться температура. Это, пожалуй, самые неприятные последствия от введения вакцины.</w:t>
      </w:r>
    </w:p>
    <w:p w:rsidR="00E104DB" w:rsidRPr="00E104DB" w:rsidRDefault="00E104DB" w:rsidP="00E104D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5E675D" w:rsidP="005E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ВИРУСЫ ГРИППА ПОСТОЯННО МУТИРУЮТ. ЗНАЧИТ НЕВОЗМОЖНО ПРЕДУГАДАТЬ, КАКОЙ ИЗ НИХ БУДЕТ В МОДЕ И СОЗДАТЬ ВАКЦИНУ, ЗАЩИЩАЮЩУЮ ИМЕННО ОТ НЕГО?</w:t>
      </w:r>
    </w:p>
    <w:p w:rsidR="005E675D" w:rsidRDefault="005E675D" w:rsidP="005E675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E675D">
        <w:rPr>
          <w:rFonts w:ascii="Times New Roman" w:hAnsi="Times New Roman" w:cs="Times New Roman"/>
          <w:sz w:val="28"/>
          <w:szCs w:val="28"/>
        </w:rPr>
        <w:t>Всемирная Организация Здравоохранения постоянно</w:t>
      </w:r>
      <w:r>
        <w:rPr>
          <w:rFonts w:ascii="Times New Roman" w:hAnsi="Times New Roman" w:cs="Times New Roman"/>
          <w:sz w:val="28"/>
          <w:szCs w:val="28"/>
        </w:rPr>
        <w:t xml:space="preserve"> исследует перемещение вирусов по всему миру и на основании этих исследований дает предложения разработчикам вакцин. Даже если прогноз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оправдался на</w:t>
      </w:r>
      <w:r w:rsidR="00BE12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100%,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вакцина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равно действует, так как большинство вирусов гриппа имеют общие антитела.</w:t>
      </w:r>
    </w:p>
    <w:p w:rsidR="00E104DB" w:rsidRPr="005E675D" w:rsidRDefault="00E104DB" w:rsidP="005E675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E675D" w:rsidRDefault="005E675D" w:rsidP="005E67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ПОСЛЕ НАЧАЛА ЭПИДЕМИИ ВАКЦИНАЦИЮ ПРОВОДИТЬ ПОЗДНО?</w:t>
      </w:r>
    </w:p>
    <w:p w:rsidR="005E675D" w:rsidRPr="005E675D" w:rsidRDefault="005E675D" w:rsidP="005E675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причинам вакцинация не была проведена вовремя, то ее можно сделать и после начала эпидемии, причем использовать можно вакцины только с неживыми вирусами.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прививка была сделана тогда, когда человек был уже инфицирован вирусом гриппа, но клинические проявления еще не начались, то вакцинация может оказаться неэф</w:t>
      </w:r>
      <w:r w:rsidR="00E104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ективной.</w:t>
      </w:r>
    </w:p>
    <w:p w:rsidR="006F1892" w:rsidRPr="004040EE" w:rsidRDefault="006F1892" w:rsidP="006F1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1892" w:rsidRPr="004040EE" w:rsidSect="0073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8F1"/>
    <w:multiLevelType w:val="hybridMultilevel"/>
    <w:tmpl w:val="D0B8A7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0EE"/>
    <w:rsid w:val="00105FBD"/>
    <w:rsid w:val="00166761"/>
    <w:rsid w:val="0032165C"/>
    <w:rsid w:val="004040EE"/>
    <w:rsid w:val="005E675D"/>
    <w:rsid w:val="006F1892"/>
    <w:rsid w:val="00737357"/>
    <w:rsid w:val="00780B92"/>
    <w:rsid w:val="008F1CA6"/>
    <w:rsid w:val="00BE12C2"/>
    <w:rsid w:val="00BE6EC0"/>
    <w:rsid w:val="00E104DB"/>
    <w:rsid w:val="00E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2019-12-02T08:44:00Z</dcterms:created>
  <dcterms:modified xsi:type="dcterms:W3CDTF">2019-12-09T18:55:00Z</dcterms:modified>
</cp:coreProperties>
</file>